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F07EF" w14:textId="77777777" w:rsidR="00C71A32" w:rsidRPr="005E0460" w:rsidRDefault="00C71A32" w:rsidP="00C71A32">
      <w:pPr>
        <w:jc w:val="center"/>
        <w:rPr>
          <w:b/>
          <w:sz w:val="40"/>
          <w:szCs w:val="40"/>
        </w:rPr>
      </w:pPr>
      <w:r w:rsidRPr="005E0460">
        <w:rPr>
          <w:b/>
          <w:sz w:val="40"/>
          <w:szCs w:val="40"/>
        </w:rPr>
        <w:t>Smlouva o dílo</w:t>
      </w:r>
    </w:p>
    <w:p w14:paraId="4A605548" w14:textId="77777777" w:rsidR="00C71A32" w:rsidRPr="00870148" w:rsidRDefault="00C71A32" w:rsidP="00C71A32"/>
    <w:p w14:paraId="6CB495DA" w14:textId="77777777" w:rsidR="00C71A32" w:rsidRPr="00870148" w:rsidRDefault="00C71A32" w:rsidP="00C71A32">
      <w:pPr>
        <w:jc w:val="center"/>
      </w:pPr>
      <w:r w:rsidRPr="00870148">
        <w:t>Smluvní strany</w:t>
      </w:r>
    </w:p>
    <w:p w14:paraId="66E5BF35" w14:textId="77777777" w:rsidR="00C71A32" w:rsidRPr="00870148" w:rsidRDefault="00C71A32" w:rsidP="00C71A32"/>
    <w:p w14:paraId="16E54D91" w14:textId="77777777" w:rsidR="00C71A32" w:rsidRPr="00693F29" w:rsidRDefault="00C71A32" w:rsidP="00C71A32">
      <w:r w:rsidRPr="00693F29">
        <w:t>Objednatel:</w:t>
      </w:r>
      <w:r w:rsidRPr="00693F29">
        <w:tab/>
      </w:r>
      <w:r w:rsidRPr="00693F29">
        <w:tab/>
      </w:r>
    </w:p>
    <w:p w14:paraId="75DD6A12" w14:textId="77777777" w:rsidR="00C71A32" w:rsidRPr="00965640" w:rsidRDefault="00C71A32" w:rsidP="00C71A32">
      <w:pPr>
        <w:pStyle w:val="Normlnweb"/>
        <w:spacing w:before="0" w:beforeAutospacing="0" w:after="0" w:afterAutospacing="0"/>
        <w:rPr>
          <w:color w:val="000000"/>
        </w:rPr>
      </w:pPr>
      <w:r w:rsidRPr="00965640">
        <w:rPr>
          <w:b/>
          <w:color w:val="000000"/>
        </w:rPr>
        <w:t>Zoo</w:t>
      </w:r>
      <w:r>
        <w:rPr>
          <w:b/>
          <w:color w:val="000000"/>
        </w:rPr>
        <w:t xml:space="preserve"> Brno a stanice zájmových činností, příspěvková organizace</w:t>
      </w:r>
    </w:p>
    <w:p w14:paraId="4A3B2FCC" w14:textId="77777777" w:rsidR="00C71A32" w:rsidRPr="00965640" w:rsidRDefault="00C71A32" w:rsidP="00C71A32">
      <w:pPr>
        <w:pStyle w:val="Normlnweb"/>
        <w:spacing w:before="0" w:beforeAutospacing="0" w:after="0" w:afterAutospacing="0"/>
        <w:rPr>
          <w:color w:val="000000"/>
        </w:rPr>
      </w:pPr>
      <w:r w:rsidRPr="00965640">
        <w:rPr>
          <w:color w:val="000000"/>
        </w:rPr>
        <w:t>Se sídlem: U Zoologické zahrady 46, 635 00 Brno</w:t>
      </w:r>
    </w:p>
    <w:p w14:paraId="5BA5774E" w14:textId="77777777" w:rsidR="00C71A32" w:rsidRPr="00965640" w:rsidRDefault="00C71A32" w:rsidP="00C71A32">
      <w:pPr>
        <w:pStyle w:val="Normlnweb"/>
        <w:spacing w:before="0" w:beforeAutospacing="0" w:after="0" w:afterAutospacing="0"/>
        <w:rPr>
          <w:color w:val="000000"/>
        </w:rPr>
      </w:pPr>
      <w:r w:rsidRPr="00965640">
        <w:rPr>
          <w:color w:val="000000"/>
        </w:rPr>
        <w:t>IČ: 00 10 14 51, DIČ: CZ00101451</w:t>
      </w:r>
    </w:p>
    <w:p w14:paraId="75DECF23" w14:textId="77777777" w:rsidR="00C71A32" w:rsidRPr="00965640" w:rsidRDefault="00C71A32" w:rsidP="00C71A32">
      <w:pPr>
        <w:pStyle w:val="Normlnweb"/>
        <w:spacing w:before="0" w:beforeAutospacing="0" w:after="0" w:afterAutospacing="0"/>
        <w:rPr>
          <w:color w:val="000000"/>
        </w:rPr>
      </w:pPr>
      <w:r w:rsidRPr="00965640">
        <w:rPr>
          <w:color w:val="000000"/>
        </w:rPr>
        <w:t>Zapsaná v obchodním rejstříku vedeném Krajským soudem v Brně, odd. Pr., vl. 11</w:t>
      </w:r>
    </w:p>
    <w:p w14:paraId="7FBD6FD1" w14:textId="77777777" w:rsidR="00C71A32" w:rsidRPr="00965640" w:rsidRDefault="00C71A32" w:rsidP="00C71A32">
      <w:pPr>
        <w:pStyle w:val="Normlnweb"/>
        <w:spacing w:before="0" w:beforeAutospacing="0" w:after="0" w:afterAutospacing="0"/>
        <w:rPr>
          <w:color w:val="000000"/>
        </w:rPr>
      </w:pPr>
      <w:r w:rsidRPr="00965640">
        <w:rPr>
          <w:color w:val="000000"/>
        </w:rPr>
        <w:t xml:space="preserve">Zastoupená: </w:t>
      </w:r>
      <w:r>
        <w:rPr>
          <w:color w:val="000000"/>
        </w:rPr>
        <w:t>MVDr. Martinem Hovorkou Ph.D, ředitelem</w:t>
      </w:r>
    </w:p>
    <w:p w14:paraId="217799BE" w14:textId="77777777" w:rsidR="00C71A32" w:rsidRDefault="00C71A32" w:rsidP="00C71A32">
      <w:pPr>
        <w:pStyle w:val="Normlnweb"/>
        <w:spacing w:before="0" w:beforeAutospacing="0" w:after="0" w:afterAutospacing="0"/>
        <w:rPr>
          <w:color w:val="000000"/>
        </w:rPr>
      </w:pPr>
      <w:r w:rsidRPr="00965640">
        <w:rPr>
          <w:color w:val="000000"/>
        </w:rPr>
        <w:t xml:space="preserve">kontaktní osoba: </w:t>
      </w:r>
      <w:r w:rsidR="00BD442D">
        <w:rPr>
          <w:color w:val="000000"/>
        </w:rPr>
        <w:t>Ing. Miroslav Janota, tel. 602 544 808</w:t>
      </w:r>
      <w:r>
        <w:rPr>
          <w:color w:val="000000"/>
        </w:rPr>
        <w:t xml:space="preserve">, mail: </w:t>
      </w:r>
      <w:r w:rsidR="00BD442D">
        <w:rPr>
          <w:color w:val="000000"/>
        </w:rPr>
        <w:t>janota</w:t>
      </w:r>
      <w:r w:rsidRPr="00C40BB4">
        <w:rPr>
          <w:color w:val="000000"/>
        </w:rPr>
        <w:t>@zoobrno.cz</w:t>
      </w:r>
    </w:p>
    <w:p w14:paraId="0451C866" w14:textId="77777777" w:rsidR="00C71A32" w:rsidRDefault="00C71A32" w:rsidP="00C71A32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Bankovní spojení: ČSOB a.s., č. účtu: 372604403/0300</w:t>
      </w:r>
    </w:p>
    <w:p w14:paraId="50819146" w14:textId="77777777" w:rsidR="00C71A32" w:rsidRDefault="00C71A32" w:rsidP="00C71A32"/>
    <w:p w14:paraId="15AF0851" w14:textId="77777777" w:rsidR="00C71A32" w:rsidRPr="00870148" w:rsidRDefault="00C71A32" w:rsidP="00C71A32">
      <w:r w:rsidRPr="00870148">
        <w:t>a</w:t>
      </w:r>
    </w:p>
    <w:p w14:paraId="76DED5C0" w14:textId="77777777" w:rsidR="00C71A32" w:rsidRPr="00870148" w:rsidRDefault="00C71A32" w:rsidP="00C71A32"/>
    <w:p w14:paraId="5DBB2E25" w14:textId="77777777" w:rsidR="00C71A32" w:rsidRPr="00AF6F13" w:rsidRDefault="00C71A32" w:rsidP="00C71A32">
      <w:pPr>
        <w:rPr>
          <w:color w:val="FF0000"/>
        </w:rPr>
      </w:pPr>
      <w:r w:rsidRPr="00870148">
        <w:t>Zhotovitel:</w:t>
      </w:r>
      <w:r w:rsidR="00814229">
        <w:tab/>
      </w:r>
      <w:r w:rsidR="00814229">
        <w:tab/>
        <w:t>MaZa servis s.r.o.</w:t>
      </w:r>
      <w:r w:rsidRPr="00870148">
        <w:t xml:space="preserve"> </w:t>
      </w:r>
      <w:r w:rsidRPr="00AF6F13">
        <w:rPr>
          <w:color w:val="FF0000"/>
        </w:rPr>
        <w:tab/>
      </w:r>
      <w:r w:rsidRPr="00AF6F13">
        <w:rPr>
          <w:color w:val="FF0000"/>
        </w:rPr>
        <w:tab/>
      </w:r>
    </w:p>
    <w:p w14:paraId="70E623F8" w14:textId="77777777" w:rsidR="00C71A32" w:rsidRDefault="00C71A32" w:rsidP="00C71A32">
      <w:r>
        <w:t>se s</w:t>
      </w:r>
      <w:r w:rsidRPr="00870148">
        <w:t>ídlem</w:t>
      </w:r>
      <w:r>
        <w:t>:</w:t>
      </w:r>
      <w:r w:rsidRPr="00870148">
        <w:t xml:space="preserve"> </w:t>
      </w:r>
      <w:r w:rsidR="00814229">
        <w:tab/>
      </w:r>
      <w:r w:rsidR="00814229">
        <w:tab/>
        <w:t>Náměstí Svornosti 2573/6, 616 00 Brno</w:t>
      </w:r>
    </w:p>
    <w:p w14:paraId="47FEDBD3" w14:textId="77777777" w:rsidR="00AF6F13" w:rsidRDefault="00C71A32" w:rsidP="00C71A32">
      <w:r w:rsidRPr="00870148">
        <w:t xml:space="preserve">IČ: </w:t>
      </w:r>
      <w:r w:rsidR="00814229">
        <w:tab/>
      </w:r>
      <w:r w:rsidR="00814229">
        <w:tab/>
      </w:r>
      <w:r w:rsidR="00814229">
        <w:tab/>
        <w:t>05559651</w:t>
      </w:r>
    </w:p>
    <w:p w14:paraId="17441BE0" w14:textId="77777777" w:rsidR="00AF6F13" w:rsidRDefault="00C71A32" w:rsidP="00C71A32">
      <w:r w:rsidRPr="00870148">
        <w:t>DIČ:</w:t>
      </w:r>
      <w:r w:rsidR="00814229">
        <w:tab/>
      </w:r>
      <w:r w:rsidR="00814229">
        <w:tab/>
      </w:r>
      <w:r w:rsidR="00814229">
        <w:tab/>
        <w:t>CZ05559651</w:t>
      </w:r>
    </w:p>
    <w:p w14:paraId="2AEE1B45" w14:textId="77777777" w:rsidR="00C71A32" w:rsidRPr="00490A6F" w:rsidRDefault="00C71A32" w:rsidP="00C71A32">
      <w:r w:rsidRPr="00490A6F">
        <w:t xml:space="preserve">zapsaná v obchodním rejstříku vedeném Krajským soudem </w:t>
      </w:r>
      <w:r w:rsidR="00814229">
        <w:t>v Brně, oddíl C, vložka 96188</w:t>
      </w:r>
    </w:p>
    <w:p w14:paraId="0B98F711" w14:textId="77777777" w:rsidR="00C71A32" w:rsidRPr="00870148" w:rsidRDefault="00C71A32" w:rsidP="00C71A32">
      <w:r w:rsidRPr="00870148">
        <w:t xml:space="preserve">zastoupena: </w:t>
      </w:r>
      <w:r w:rsidR="00814229">
        <w:tab/>
      </w:r>
      <w:r w:rsidR="00814229">
        <w:tab/>
        <w:t>Romanem Zavřelem, jednatelem</w:t>
      </w:r>
    </w:p>
    <w:p w14:paraId="064B0838" w14:textId="77777777" w:rsidR="00C71A32" w:rsidRDefault="00C71A32" w:rsidP="00C71A32">
      <w:r w:rsidRPr="004B04B9">
        <w:t xml:space="preserve">kontaktní osoba: </w:t>
      </w:r>
      <w:r w:rsidR="00814229">
        <w:tab/>
        <w:t>Roman Zavřel, tel.: 773 651 854, e-mail: mazaservis@seznam.cz</w:t>
      </w:r>
    </w:p>
    <w:p w14:paraId="0786F2F0" w14:textId="77777777" w:rsidR="00C71A32" w:rsidRPr="00870148" w:rsidRDefault="00C71A32" w:rsidP="00C71A32">
      <w:r>
        <w:rPr>
          <w:color w:val="000000"/>
        </w:rPr>
        <w:t xml:space="preserve">Bankovní spojení: </w:t>
      </w:r>
      <w:r w:rsidR="00814229">
        <w:rPr>
          <w:color w:val="000000"/>
        </w:rPr>
        <w:tab/>
        <w:t>Fio banka a.s., č. účtu: 2001104951/2010</w:t>
      </w:r>
    </w:p>
    <w:p w14:paraId="5F228334" w14:textId="77777777" w:rsidR="00C71A32" w:rsidRPr="00870148" w:rsidRDefault="00C71A32" w:rsidP="00C71A32"/>
    <w:p w14:paraId="4A104D90" w14:textId="77777777" w:rsidR="00C71A32" w:rsidRPr="00870148" w:rsidRDefault="00C71A32" w:rsidP="00C71A32">
      <w:pPr>
        <w:jc w:val="both"/>
      </w:pPr>
      <w:r w:rsidRPr="00870148">
        <w:t>Obě smluvní strany prohlašují, že jsou plně svéprávné a oprávněné tuto smlouvu o dílo na provedení díla podepsat a k platnosti smlouvy není třeba podpisu jiné osoby.</w:t>
      </w:r>
    </w:p>
    <w:p w14:paraId="6E7C67D3" w14:textId="77777777" w:rsidR="00C71A32" w:rsidRPr="00870148" w:rsidRDefault="00C71A32" w:rsidP="00C71A32">
      <w:pPr>
        <w:jc w:val="both"/>
      </w:pPr>
    </w:p>
    <w:p w14:paraId="35A7F3AD" w14:textId="77777777" w:rsidR="00C71A32" w:rsidRPr="00870148" w:rsidRDefault="00C71A32" w:rsidP="00C71A32">
      <w:pPr>
        <w:jc w:val="both"/>
      </w:pPr>
      <w:r w:rsidRPr="00870148">
        <w:t>Touto smlouvou se podle zákona č. 89/2012  Sb., občanský zákoník, v platném a účinném znění, a podle dalších předpisů upravujících vztahy vznikající při</w:t>
      </w:r>
      <w:r>
        <w:t xml:space="preserve"> </w:t>
      </w:r>
      <w:r w:rsidRPr="00870148">
        <w:t>přípravě a provádění staveb, zavazuje zhotovitel provést dílo:</w:t>
      </w:r>
    </w:p>
    <w:p w14:paraId="073C0E97" w14:textId="77777777" w:rsidR="00C71A32" w:rsidRPr="00870148" w:rsidRDefault="00C71A32" w:rsidP="00C71A32">
      <w:pPr>
        <w:jc w:val="center"/>
      </w:pPr>
    </w:p>
    <w:p w14:paraId="2608690F" w14:textId="77777777" w:rsidR="00C71A32" w:rsidRPr="00870148" w:rsidRDefault="001B4CE6" w:rsidP="00C71A32">
      <w:pPr>
        <w:jc w:val="center"/>
        <w:rPr>
          <w:b/>
        </w:rPr>
      </w:pPr>
      <w:r>
        <w:rPr>
          <w:b/>
        </w:rPr>
        <w:t>Oprava bytu Šrámkova</w:t>
      </w:r>
    </w:p>
    <w:p w14:paraId="2BB332C0" w14:textId="77777777" w:rsidR="00C71A32" w:rsidRPr="00870148" w:rsidRDefault="00C71A32" w:rsidP="00C71A32">
      <w:pPr>
        <w:jc w:val="both"/>
      </w:pPr>
    </w:p>
    <w:p w14:paraId="14AEC279" w14:textId="77777777" w:rsidR="00C71A32" w:rsidRPr="00870148" w:rsidRDefault="00C71A32" w:rsidP="00C71A32">
      <w:pPr>
        <w:jc w:val="both"/>
      </w:pPr>
      <w:r w:rsidRPr="00870148">
        <w:t>kter</w:t>
      </w:r>
      <w:r>
        <w:t>é</w:t>
      </w:r>
      <w:r w:rsidRPr="00870148">
        <w:t xml:space="preserve"> spočívá v</w:t>
      </w:r>
      <w:r w:rsidR="001B4CE6">
        <w:t> provedení rekonstrukce bytu na adrese Šrámkova 11, Brno – Lesná</w:t>
      </w:r>
      <w:r w:rsidR="008D182F">
        <w:t>, bytová jednotka č. 429/17</w:t>
      </w:r>
      <w:r w:rsidR="00B6501D">
        <w:t xml:space="preserve">, </w:t>
      </w:r>
      <w:r w:rsidRPr="00870148">
        <w:t xml:space="preserve">přičemž zhotovitel se tímto zavazuje provést dílo </w:t>
      </w:r>
      <w:r w:rsidR="00E976EB">
        <w:t xml:space="preserve">v rozsahu, </w:t>
      </w:r>
      <w:r w:rsidRPr="00870148">
        <w:t>způsobem, v termínech a za podmínek dále touto smlouvou přesně stanovených (dále jen „Dílo“).</w:t>
      </w:r>
    </w:p>
    <w:p w14:paraId="0F6763D1" w14:textId="77777777" w:rsidR="00C71A32" w:rsidRPr="00870148" w:rsidRDefault="00C71A32" w:rsidP="00C71A32">
      <w:pPr>
        <w:jc w:val="both"/>
      </w:pPr>
    </w:p>
    <w:p w14:paraId="0C6D03D3" w14:textId="77777777" w:rsidR="00C71A32" w:rsidRPr="00870148" w:rsidRDefault="00C71A32" w:rsidP="00C71A32">
      <w:pPr>
        <w:pStyle w:val="Nadpis1"/>
        <w:rPr>
          <w:rFonts w:ascii="Times New Roman" w:hAnsi="Times New Roman"/>
          <w:bCs/>
        </w:rPr>
      </w:pPr>
      <w:r w:rsidRPr="00870148">
        <w:rPr>
          <w:rFonts w:ascii="Times New Roman" w:hAnsi="Times New Roman"/>
          <w:bCs/>
        </w:rPr>
        <w:t>I. Zadávací podklady</w:t>
      </w:r>
    </w:p>
    <w:p w14:paraId="4D386049" w14:textId="77777777" w:rsidR="00C71A32" w:rsidRPr="00870148" w:rsidRDefault="00C71A32" w:rsidP="00C71A3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870148">
        <w:t xml:space="preserve">Závazná specifikace </w:t>
      </w:r>
      <w:r>
        <w:t>díla</w:t>
      </w:r>
      <w:r w:rsidRPr="00870148">
        <w:t xml:space="preserve"> je uvedena ve zpracovaných projekčních podkladech, kterými jsou: </w:t>
      </w:r>
    </w:p>
    <w:p w14:paraId="06D2B7ED" w14:textId="77777777" w:rsidR="00C71A32" w:rsidRPr="00870148" w:rsidRDefault="00C71A32" w:rsidP="00C71A32">
      <w:pPr>
        <w:jc w:val="both"/>
      </w:pPr>
    </w:p>
    <w:p w14:paraId="5CE6A5AF" w14:textId="77777777" w:rsidR="00C71A32" w:rsidRPr="00870148" w:rsidRDefault="00C71A32" w:rsidP="00C71A32">
      <w:pPr>
        <w:numPr>
          <w:ilvl w:val="0"/>
          <w:numId w:val="9"/>
        </w:numPr>
        <w:jc w:val="both"/>
      </w:pPr>
      <w:r w:rsidRPr="00870148">
        <w:t xml:space="preserve">rozpis prací </w:t>
      </w:r>
      <w:r>
        <w:t>– viz. příloha č. 1 – výkaz výměr</w:t>
      </w:r>
    </w:p>
    <w:p w14:paraId="176F1952" w14:textId="77777777" w:rsidR="00C71A32" w:rsidRDefault="00C71A32" w:rsidP="004670CA">
      <w:pPr>
        <w:ind w:left="708"/>
        <w:jc w:val="both"/>
      </w:pPr>
      <w:r>
        <w:t xml:space="preserve">    </w:t>
      </w:r>
      <w:r>
        <w:tab/>
      </w:r>
      <w:r w:rsidRPr="00870148">
        <w:t>(t</w:t>
      </w:r>
      <w:r>
        <w:t>ento</w:t>
      </w:r>
      <w:r w:rsidRPr="00870148">
        <w:t xml:space="preserve"> dokument </w:t>
      </w:r>
      <w:r>
        <w:t>je</w:t>
      </w:r>
      <w:r w:rsidRPr="00870148">
        <w:t xml:space="preserve"> nedílnou součástí</w:t>
      </w:r>
      <w:r>
        <w:t xml:space="preserve"> této smlouvy</w:t>
      </w:r>
      <w:r w:rsidR="00946ACE">
        <w:t>)</w:t>
      </w:r>
    </w:p>
    <w:p w14:paraId="1C2B241A" w14:textId="77777777" w:rsidR="004670CA" w:rsidRDefault="004670CA" w:rsidP="004670CA">
      <w:pPr>
        <w:ind w:left="708"/>
        <w:jc w:val="both"/>
      </w:pPr>
    </w:p>
    <w:p w14:paraId="3E14AD99" w14:textId="77777777" w:rsidR="00C71A32" w:rsidRPr="00870148" w:rsidRDefault="00C71A32" w:rsidP="00C71A32">
      <w:pPr>
        <w:jc w:val="both"/>
        <w:rPr>
          <w:rFonts w:eastAsia="SimSun"/>
        </w:rPr>
      </w:pPr>
    </w:p>
    <w:p w14:paraId="3A548A3E" w14:textId="77777777" w:rsidR="00C71A32" w:rsidRPr="00870148" w:rsidRDefault="00C71A32" w:rsidP="00C71A3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eastAsia="SimSun"/>
        </w:rPr>
      </w:pPr>
      <w:r w:rsidRPr="00870148">
        <w:rPr>
          <w:rFonts w:eastAsia="SimSun"/>
        </w:rPr>
        <w:t>Eventuální změny oproti předaným podkladům musí být dopředu písemně odsouhlaseny objednatelem jakožto investorem stavby.</w:t>
      </w:r>
    </w:p>
    <w:p w14:paraId="5848472F" w14:textId="77777777" w:rsidR="00C71A32" w:rsidRDefault="00C71A32" w:rsidP="00C71A32">
      <w:pPr>
        <w:pStyle w:val="Nadpis1"/>
        <w:rPr>
          <w:rFonts w:ascii="Times New Roman" w:hAnsi="Times New Roman"/>
          <w:bCs/>
        </w:rPr>
      </w:pPr>
    </w:p>
    <w:p w14:paraId="67DFCE08" w14:textId="77777777" w:rsidR="00C71A32" w:rsidRPr="00870148" w:rsidRDefault="00C71A32" w:rsidP="00C71A32">
      <w:pPr>
        <w:pStyle w:val="Nadpis1"/>
        <w:rPr>
          <w:rFonts w:ascii="Times New Roman" w:hAnsi="Times New Roman"/>
          <w:bCs/>
        </w:rPr>
      </w:pPr>
      <w:r w:rsidRPr="00870148">
        <w:rPr>
          <w:rFonts w:ascii="Times New Roman" w:hAnsi="Times New Roman"/>
          <w:bCs/>
        </w:rPr>
        <w:t xml:space="preserve">II. Předmět </w:t>
      </w:r>
      <w:r>
        <w:rPr>
          <w:rFonts w:ascii="Times New Roman" w:hAnsi="Times New Roman"/>
          <w:bCs/>
        </w:rPr>
        <w:t>smlouvy</w:t>
      </w:r>
    </w:p>
    <w:p w14:paraId="0FF001B2" w14:textId="77777777" w:rsidR="00C71A32" w:rsidRPr="00870148" w:rsidRDefault="00C71A32" w:rsidP="00C71A3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870148">
        <w:t xml:space="preserve">Zhotovitel se touto smlouvou zavazuje provést na svůj náklad, na vlastní nebezpečí, v uvedeném rozsahu, v níže uvedeném termínu, v dané kvalitě a za  sjednanou cenu, která odpovídá tomuto věcnému plnění, Dílo – provedení </w:t>
      </w:r>
      <w:r w:rsidRPr="00D714CD">
        <w:t xml:space="preserve">stavby </w:t>
      </w:r>
      <w:r w:rsidR="000A1A22">
        <w:t>Oprava bytu Šrámkova</w:t>
      </w:r>
      <w:r w:rsidRPr="00D714CD">
        <w:t>,</w:t>
      </w:r>
      <w:r w:rsidRPr="00870148">
        <w:t xml:space="preserve"> v souladu se zadávacími podklady definovanými v článku I. této smlouvy tak, aby bylo zabezpečeno její řádné užívání. Zhotovitel provede Dílo s potřebnou péčí v ujednaném čase a obstará vše, co je k provedení Díla potřeba, nevyplývá-li z této smlouvy něco jiného. Objednatel se zavazuje </w:t>
      </w:r>
      <w:r>
        <w:t xml:space="preserve">provedené </w:t>
      </w:r>
      <w:r w:rsidRPr="00870148">
        <w:t xml:space="preserve">dílo převzít a zaplatit sjednanou cenu. </w:t>
      </w:r>
    </w:p>
    <w:p w14:paraId="057DB5A7" w14:textId="77777777" w:rsidR="00C71A32" w:rsidRPr="00870148" w:rsidRDefault="00C71A32" w:rsidP="00C71A32">
      <w:pPr>
        <w:jc w:val="both"/>
      </w:pPr>
    </w:p>
    <w:p w14:paraId="42AE6CAF" w14:textId="77777777" w:rsidR="00C71A32" w:rsidRPr="00870148" w:rsidRDefault="00C71A32" w:rsidP="00C71A3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870148">
        <w:t xml:space="preserve">Místo plnění díla: </w:t>
      </w:r>
      <w:r w:rsidR="000A1A22">
        <w:t>Šrámkova 11, Brno-Lesná</w:t>
      </w:r>
      <w:r w:rsidR="00D9517E">
        <w:t>, bytová jednotka č. 429/17</w:t>
      </w:r>
      <w:r w:rsidR="008D182F">
        <w:t>.</w:t>
      </w:r>
    </w:p>
    <w:p w14:paraId="388C4513" w14:textId="77777777" w:rsidR="00C71A32" w:rsidRPr="00870148" w:rsidRDefault="00C71A32" w:rsidP="00C71A32">
      <w:pPr>
        <w:jc w:val="both"/>
      </w:pPr>
    </w:p>
    <w:p w14:paraId="7842B906" w14:textId="77777777" w:rsidR="00C71A32" w:rsidRPr="00870148" w:rsidRDefault="00C71A32" w:rsidP="00C71A3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870148">
        <w:t xml:space="preserve">Zhotovitel provede dílo v souladu s touto smlouvou dle zadávacích podkladů definovaných v článku I. této smlouvy. Zhotovitel potvrzuje, že obdržel zadávací podklady, jakož i veškeré další potřebné informace pro stanovení nabídkové ceny v termínu k zahájení provádění díla. </w:t>
      </w:r>
    </w:p>
    <w:p w14:paraId="32C11431" w14:textId="77777777" w:rsidR="00C71A32" w:rsidRPr="00870148" w:rsidRDefault="00C71A32" w:rsidP="00C71A32">
      <w:pPr>
        <w:jc w:val="both"/>
      </w:pPr>
    </w:p>
    <w:p w14:paraId="34305CC4" w14:textId="77777777" w:rsidR="00C71A32" w:rsidRPr="00870148" w:rsidRDefault="00C71A32" w:rsidP="00C71A3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870148">
        <w:t xml:space="preserve">Likvidace odpadu je součástí díla a je zahrnuta v níže uvedené ceně díla.  </w:t>
      </w:r>
    </w:p>
    <w:p w14:paraId="3E639130" w14:textId="77777777" w:rsidR="00C71A32" w:rsidRPr="00870148" w:rsidRDefault="00C71A32" w:rsidP="00C71A32">
      <w:pPr>
        <w:jc w:val="both"/>
      </w:pPr>
    </w:p>
    <w:p w14:paraId="0CC5AAF1" w14:textId="77777777" w:rsidR="00C71A32" w:rsidRPr="00870148" w:rsidRDefault="00C71A32" w:rsidP="00C71A32">
      <w:pPr>
        <w:jc w:val="both"/>
        <w:rPr>
          <w:rFonts w:eastAsia="SimSun"/>
        </w:rPr>
      </w:pPr>
    </w:p>
    <w:p w14:paraId="163BA47D" w14:textId="77777777" w:rsidR="00C71A32" w:rsidRPr="00870148" w:rsidRDefault="00C71A32" w:rsidP="00C71A32">
      <w:pPr>
        <w:pStyle w:val="Nadpis1"/>
        <w:rPr>
          <w:rFonts w:ascii="Times New Roman" w:hAnsi="Times New Roman"/>
          <w:bCs/>
        </w:rPr>
      </w:pPr>
      <w:r w:rsidRPr="00870148">
        <w:rPr>
          <w:rFonts w:ascii="Times New Roman" w:hAnsi="Times New Roman"/>
          <w:bCs/>
        </w:rPr>
        <w:t>III. Termín realizace díla</w:t>
      </w:r>
    </w:p>
    <w:p w14:paraId="09220716" w14:textId="77777777" w:rsidR="00C71A32" w:rsidRDefault="00C71A32" w:rsidP="00C71A32">
      <w:pPr>
        <w:jc w:val="both"/>
      </w:pPr>
      <w:r>
        <w:t>1. Z</w:t>
      </w:r>
      <w:r w:rsidR="00A617EC">
        <w:t xml:space="preserve">ahájení prací na díle proběhne </w:t>
      </w:r>
      <w:r w:rsidR="00AF6F13" w:rsidRPr="00AF6F13">
        <w:rPr>
          <w:highlight w:val="yellow"/>
        </w:rPr>
        <w:t>………</w:t>
      </w:r>
      <w:r w:rsidR="00BD442D" w:rsidRPr="00AF6F13">
        <w:rPr>
          <w:highlight w:val="yellow"/>
        </w:rPr>
        <w:t>.</w:t>
      </w:r>
      <w:r w:rsidR="00BD442D">
        <w:t xml:space="preserve"> Dílo bude řádně </w:t>
      </w:r>
      <w:r w:rsidR="00AD5639">
        <w:t xml:space="preserve">dokončeno a </w:t>
      </w:r>
      <w:r w:rsidR="00BD442D">
        <w:t xml:space="preserve">předáno do </w:t>
      </w:r>
      <w:r w:rsidR="00AF6F13" w:rsidRPr="00AF6F13">
        <w:rPr>
          <w:highlight w:val="yellow"/>
        </w:rPr>
        <w:t>………….</w:t>
      </w:r>
      <w:r>
        <w:t xml:space="preserve"> </w:t>
      </w:r>
    </w:p>
    <w:p w14:paraId="797688E4" w14:textId="77777777" w:rsidR="00C71A32" w:rsidRPr="00C71A32" w:rsidRDefault="00C71A32" w:rsidP="00C71A32">
      <w:pPr>
        <w:rPr>
          <w:strike/>
        </w:rPr>
      </w:pPr>
    </w:p>
    <w:p w14:paraId="536E91FB" w14:textId="77777777" w:rsidR="00C71A32" w:rsidRPr="00870148" w:rsidRDefault="00C71A32" w:rsidP="00C71A32">
      <w:pPr>
        <w:jc w:val="both"/>
        <w:rPr>
          <w:rFonts w:eastAsia="SimSun"/>
        </w:rPr>
      </w:pPr>
      <w:r>
        <w:rPr>
          <w:rFonts w:eastAsia="SimSun"/>
        </w:rPr>
        <w:t>2. V případě nevhodných klimatických podmínek bránících řádnému provádění díla a dodržení předepsaných technologických postupů, se termín pro dokončení díla prodlouží o počet dnů, kdy nebylo možné z těchto důvodů provádět práce na díle</w:t>
      </w:r>
      <w:r>
        <w:rPr>
          <w:rFonts w:eastAsia="SimSun"/>
          <w:lang w:val="en-US"/>
        </w:rPr>
        <w:t>; o prodlou</w:t>
      </w:r>
      <w:r>
        <w:rPr>
          <w:rFonts w:eastAsia="SimSun"/>
        </w:rPr>
        <w:t>žení termínu dokončení díla strany uzavřou písemný dodatek k této smlouvě.</w:t>
      </w:r>
    </w:p>
    <w:p w14:paraId="53E32D76" w14:textId="77777777" w:rsidR="00C71A32" w:rsidRPr="00870148" w:rsidRDefault="00C71A32" w:rsidP="00C71A32">
      <w:pPr>
        <w:jc w:val="both"/>
        <w:rPr>
          <w:rFonts w:eastAsia="SimSun"/>
        </w:rPr>
      </w:pPr>
    </w:p>
    <w:p w14:paraId="4D53FB8E" w14:textId="77777777" w:rsidR="00C71A32" w:rsidRPr="00870148" w:rsidRDefault="00C71A32" w:rsidP="00C71A32">
      <w:pPr>
        <w:pStyle w:val="Nadpis1"/>
        <w:rPr>
          <w:rFonts w:ascii="Times New Roman" w:hAnsi="Times New Roman"/>
          <w:bCs/>
        </w:rPr>
      </w:pPr>
      <w:r w:rsidRPr="00870148">
        <w:rPr>
          <w:rFonts w:ascii="Times New Roman" w:hAnsi="Times New Roman"/>
          <w:bCs/>
        </w:rPr>
        <w:t>IV. Cena díla</w:t>
      </w:r>
      <w:r>
        <w:rPr>
          <w:rFonts w:ascii="Times New Roman" w:hAnsi="Times New Roman"/>
          <w:bCs/>
        </w:rPr>
        <w:t>,</w:t>
      </w:r>
      <w:r w:rsidRPr="00870148">
        <w:rPr>
          <w:rFonts w:ascii="Times New Roman" w:hAnsi="Times New Roman"/>
          <w:bCs/>
        </w:rPr>
        <w:t xml:space="preserve"> splatnost</w:t>
      </w:r>
    </w:p>
    <w:p w14:paraId="29E661CF" w14:textId="77777777" w:rsidR="00C71A32" w:rsidRPr="00870148" w:rsidRDefault="00C71A32" w:rsidP="00C71A3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870148">
        <w:t xml:space="preserve">Cena díla provedeného v rozsahu dle čl. I. a II. této smlouvy je sjednána dohodou smluvních stran </w:t>
      </w:r>
      <w:r w:rsidR="00936D5C">
        <w:t>ve výši</w:t>
      </w:r>
      <w:r w:rsidR="00CD4270">
        <w:t xml:space="preserve"> </w:t>
      </w:r>
      <w:r w:rsidR="000A1A22">
        <w:t xml:space="preserve">291.922,95 </w:t>
      </w:r>
      <w:r>
        <w:t xml:space="preserve">Kč bez DPH </w:t>
      </w:r>
      <w:r w:rsidRPr="00870148">
        <w:t xml:space="preserve">a je určena dle rozpisu prací </w:t>
      </w:r>
      <w:r>
        <w:t>v</w:t>
      </w:r>
      <w:r w:rsidRPr="00870148">
        <w:t xml:space="preserve"> přílo</w:t>
      </w:r>
      <w:r>
        <w:t>ze</w:t>
      </w:r>
      <w:r w:rsidRPr="00870148">
        <w:t xml:space="preserve"> č. 1 této smlouvy. </w:t>
      </w:r>
      <w:r>
        <w:t xml:space="preserve">K uvedené ceně díla bude přičteno DPH v zákonem stanovené výši. Cena díla </w:t>
      </w:r>
      <w:r w:rsidR="00936D5C">
        <w:t>včetně DPH (</w:t>
      </w:r>
      <w:r w:rsidR="000A1A22">
        <w:t>15</w:t>
      </w:r>
      <w:r w:rsidR="00936D5C">
        <w:t>%) činí</w:t>
      </w:r>
      <w:r w:rsidR="00B6501D">
        <w:t xml:space="preserve"> </w:t>
      </w:r>
      <w:r w:rsidR="000A1A22">
        <w:t>335</w:t>
      </w:r>
      <w:r w:rsidR="004670CA">
        <w:t>.7</w:t>
      </w:r>
      <w:r w:rsidR="000A1A22">
        <w:t>11</w:t>
      </w:r>
      <w:r w:rsidR="00B6501D">
        <w:t>,</w:t>
      </w:r>
      <w:r w:rsidR="000A1A22">
        <w:t xml:space="preserve">39 </w:t>
      </w:r>
      <w:r>
        <w:t>Kč. Sjednaná cena díla je nejvýše přípustná.</w:t>
      </w:r>
    </w:p>
    <w:p w14:paraId="06431945" w14:textId="77777777" w:rsidR="00C71A32" w:rsidRPr="00870148" w:rsidRDefault="00C71A32" w:rsidP="00C71A32">
      <w:pPr>
        <w:jc w:val="both"/>
      </w:pPr>
    </w:p>
    <w:p w14:paraId="572D2217" w14:textId="77777777" w:rsidR="00C71A32" w:rsidRPr="00C0163B" w:rsidRDefault="00C71A32" w:rsidP="00C71A3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C0163B">
        <w:t>Cena díla bude postupně účtována</w:t>
      </w:r>
      <w:r>
        <w:t xml:space="preserve"> na základě zhotovitelem zaslaných měsíčních faktur, které budou</w:t>
      </w:r>
      <w:r w:rsidRPr="00C0163B">
        <w:t xml:space="preserve"> obsahovat soupis provedených prací a se</w:t>
      </w:r>
      <w:r w:rsidR="00BD442D">
        <w:t xml:space="preserve"> splatností 1</w:t>
      </w:r>
      <w:r w:rsidR="00AF6F13">
        <w:t>4</w:t>
      </w:r>
      <w:r>
        <w:t xml:space="preserve"> </w:t>
      </w:r>
      <w:r w:rsidRPr="00C0163B">
        <w:t xml:space="preserve">dnů. </w:t>
      </w:r>
    </w:p>
    <w:p w14:paraId="7981A4C5" w14:textId="77777777" w:rsidR="00C71A32" w:rsidRDefault="00C71A32" w:rsidP="00C71A32">
      <w:pPr>
        <w:pStyle w:val="Odstavecseseznamem"/>
      </w:pPr>
    </w:p>
    <w:p w14:paraId="7D9B004A" w14:textId="77777777" w:rsidR="00C71A32" w:rsidRDefault="00C71A32" w:rsidP="00C71A32">
      <w:pPr>
        <w:ind w:left="360"/>
        <w:jc w:val="both"/>
      </w:pPr>
      <w:r>
        <w:t xml:space="preserve">     </w:t>
      </w:r>
      <w:r w:rsidRPr="00870148">
        <w:t xml:space="preserve">Zhotovitel </w:t>
      </w:r>
      <w:r>
        <w:t xml:space="preserve">je </w:t>
      </w:r>
      <w:r w:rsidRPr="00C0163B">
        <w:t>oprávněn doúčtovat</w:t>
      </w:r>
      <w:r>
        <w:t xml:space="preserve"> cenu díla</w:t>
      </w:r>
      <w:r w:rsidRPr="00870148">
        <w:t xml:space="preserve"> </w:t>
      </w:r>
      <w:r>
        <w:t>dle</w:t>
      </w:r>
      <w:r w:rsidRPr="00870148">
        <w:t xml:space="preserve"> sjednané smluvní ceny díla</w:t>
      </w:r>
      <w:r>
        <w:t xml:space="preserve"> po provedení díla</w:t>
      </w:r>
      <w:r w:rsidRPr="00870148">
        <w:t xml:space="preserve">. </w:t>
      </w:r>
      <w:r>
        <w:t>Po provedení díla bude sepsán</w:t>
      </w:r>
      <w:r w:rsidRPr="00870148">
        <w:t xml:space="preserve"> </w:t>
      </w:r>
      <w:r>
        <w:t>předávací</w:t>
      </w:r>
      <w:r w:rsidRPr="00870148">
        <w:t xml:space="preserve"> protokol pod</w:t>
      </w:r>
      <w:r>
        <w:t>e</w:t>
      </w:r>
      <w:r w:rsidRPr="00870148">
        <w:t>psaný oběma smluvními stranami</w:t>
      </w:r>
      <w:r>
        <w:t>.</w:t>
      </w:r>
      <w:r w:rsidRPr="00870148">
        <w:t xml:space="preserve"> </w:t>
      </w:r>
      <w:r>
        <w:t>O</w:t>
      </w:r>
      <w:r w:rsidRPr="00870148">
        <w:t xml:space="preserve">dsouhlasený a podepsaný </w:t>
      </w:r>
      <w:r>
        <w:t>předávací</w:t>
      </w:r>
      <w:r w:rsidRPr="00870148">
        <w:t xml:space="preserve"> protokol </w:t>
      </w:r>
      <w:r>
        <w:t xml:space="preserve">bude tvořit </w:t>
      </w:r>
      <w:r w:rsidRPr="00870148">
        <w:t xml:space="preserve">přílohu faktury. </w:t>
      </w:r>
    </w:p>
    <w:p w14:paraId="3E671849" w14:textId="77777777" w:rsidR="00C71A32" w:rsidRDefault="00C71A32" w:rsidP="00C71A32">
      <w:pPr>
        <w:jc w:val="both"/>
      </w:pPr>
    </w:p>
    <w:p w14:paraId="141B76AC" w14:textId="77777777" w:rsidR="00C71A32" w:rsidRPr="00870148" w:rsidRDefault="00C71A32" w:rsidP="00C71A3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870148">
        <w:t>Zhotovitel je oprávněn fakturovat jen ty práce a dodávky, jejichž provedení objednatel zhotoviteli odsouhlasil</w:t>
      </w:r>
      <w:r>
        <w:t xml:space="preserve"> podpisem soupisu provedených prací</w:t>
      </w:r>
      <w:r w:rsidRPr="00870148">
        <w:t xml:space="preserve">. </w:t>
      </w:r>
    </w:p>
    <w:p w14:paraId="7CA46944" w14:textId="77777777" w:rsidR="00C71A32" w:rsidRPr="00870148" w:rsidRDefault="00C71A32" w:rsidP="00C71A32">
      <w:pPr>
        <w:jc w:val="both"/>
      </w:pPr>
    </w:p>
    <w:p w14:paraId="4A674C2A" w14:textId="77777777" w:rsidR="00C71A32" w:rsidRPr="00870148" w:rsidRDefault="00C71A32" w:rsidP="00C71A32">
      <w:pPr>
        <w:jc w:val="both"/>
      </w:pPr>
    </w:p>
    <w:p w14:paraId="77E1C7D6" w14:textId="77777777" w:rsidR="00C71A32" w:rsidRPr="00870148" w:rsidRDefault="00C71A32" w:rsidP="00C71A32">
      <w:pPr>
        <w:pStyle w:val="Nadpis1"/>
        <w:rPr>
          <w:rFonts w:ascii="Times New Roman" w:hAnsi="Times New Roman"/>
          <w:bCs/>
        </w:rPr>
      </w:pPr>
      <w:r w:rsidRPr="00870148">
        <w:rPr>
          <w:rFonts w:ascii="Times New Roman" w:hAnsi="Times New Roman"/>
          <w:bCs/>
        </w:rPr>
        <w:t>V. Záruka</w:t>
      </w:r>
    </w:p>
    <w:p w14:paraId="2BBC621E" w14:textId="77777777" w:rsidR="00C71A32" w:rsidRDefault="00C71A32" w:rsidP="00C71A32">
      <w:pPr>
        <w:jc w:val="both"/>
      </w:pPr>
      <w:r>
        <w:t xml:space="preserve">1.  </w:t>
      </w:r>
      <w:r w:rsidRPr="00870148">
        <w:t>Zhot</w:t>
      </w:r>
      <w:r>
        <w:t xml:space="preserve">ovitel ručí za jakost a kvalitu díla </w:t>
      </w:r>
      <w:r w:rsidRPr="00870148">
        <w:t xml:space="preserve">po dobu </w:t>
      </w:r>
      <w:r>
        <w:t>36</w:t>
      </w:r>
      <w:r w:rsidRPr="00870148">
        <w:t xml:space="preserve"> </w:t>
      </w:r>
      <w:r>
        <w:t>měsíců.</w:t>
      </w:r>
    </w:p>
    <w:p w14:paraId="750CD8A9" w14:textId="77777777" w:rsidR="00C71A32" w:rsidRDefault="00C71A32" w:rsidP="00C71A32">
      <w:pPr>
        <w:jc w:val="both"/>
      </w:pPr>
    </w:p>
    <w:p w14:paraId="08E0BB57" w14:textId="77777777" w:rsidR="00C71A32" w:rsidRDefault="00C71A32" w:rsidP="00C71A32">
      <w:pPr>
        <w:jc w:val="both"/>
      </w:pPr>
      <w:r>
        <w:lastRenderedPageBreak/>
        <w:t xml:space="preserve">2. </w:t>
      </w:r>
      <w:r w:rsidRPr="00870148">
        <w:t>Záruční doba počíná běžet</w:t>
      </w:r>
      <w:r>
        <w:t xml:space="preserve"> ode dne</w:t>
      </w:r>
      <w:r w:rsidRPr="00870148">
        <w:t xml:space="preserve"> předání díla</w:t>
      </w:r>
      <w:r w:rsidR="00BD442D">
        <w:t>, a bylo-</w:t>
      </w:r>
      <w:r>
        <w:t>li dílo převzato s vadami, pak až ode dne sepsání protokolu o jejich odstranění</w:t>
      </w:r>
      <w:r w:rsidRPr="00870148">
        <w:t xml:space="preserve">. </w:t>
      </w:r>
    </w:p>
    <w:p w14:paraId="307FBA78" w14:textId="77777777" w:rsidR="00C71A32" w:rsidRDefault="00C71A32" w:rsidP="00C71A32"/>
    <w:p w14:paraId="2F215A79" w14:textId="77777777" w:rsidR="00C71A32" w:rsidRPr="00870148" w:rsidRDefault="00C71A32" w:rsidP="00C71A32">
      <w:pPr>
        <w:jc w:val="both"/>
      </w:pPr>
      <w:r>
        <w:t>3. Reklamované záruční vady odstraní zhotovitel v dohodnutém termínu, a nedojde-li k dohodě na něm pak do 15 dnů od jejich oznámení.</w:t>
      </w:r>
    </w:p>
    <w:p w14:paraId="2D98955F" w14:textId="77777777" w:rsidR="00C71A32" w:rsidRPr="00870148" w:rsidRDefault="00C71A32" w:rsidP="00C71A32">
      <w:pPr>
        <w:jc w:val="both"/>
      </w:pPr>
    </w:p>
    <w:p w14:paraId="51A726F1" w14:textId="77777777" w:rsidR="00C71A32" w:rsidRPr="00870148" w:rsidRDefault="00C71A32" w:rsidP="00C71A32">
      <w:pPr>
        <w:jc w:val="both"/>
      </w:pPr>
    </w:p>
    <w:p w14:paraId="148DC5B1" w14:textId="77777777" w:rsidR="00C71A32" w:rsidRPr="00870148" w:rsidRDefault="00C71A32" w:rsidP="00C71A32">
      <w:pPr>
        <w:pStyle w:val="Nadpis1"/>
        <w:rPr>
          <w:rFonts w:ascii="Times New Roman" w:hAnsi="Times New Roman"/>
          <w:bCs/>
        </w:rPr>
      </w:pPr>
      <w:r w:rsidRPr="00870148">
        <w:rPr>
          <w:rFonts w:ascii="Times New Roman" w:hAnsi="Times New Roman"/>
          <w:bCs/>
        </w:rPr>
        <w:t>VI. Provádění díla</w:t>
      </w:r>
    </w:p>
    <w:p w14:paraId="1DE5DE7C" w14:textId="77777777" w:rsidR="00C71A32" w:rsidRPr="00870148" w:rsidRDefault="00C71A32" w:rsidP="00C71A32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870148">
        <w:t>Zhotovitel se zavazuje při provádění díla dodržet podmínky stanovené příslušnými obecně</w:t>
      </w:r>
      <w:r>
        <w:t xml:space="preserve"> </w:t>
      </w:r>
      <w:r w:rsidRPr="00870148">
        <w:t>závaznými právními předpisy, technickými normami</w:t>
      </w:r>
      <w:r>
        <w:t xml:space="preserve"> a</w:t>
      </w:r>
      <w:r w:rsidRPr="00870148">
        <w:t xml:space="preserve"> touto smlouvou včetně jejích příloh.</w:t>
      </w:r>
    </w:p>
    <w:p w14:paraId="169503F4" w14:textId="77777777" w:rsidR="00C71A32" w:rsidRPr="00870148" w:rsidRDefault="00C71A32" w:rsidP="00C71A32">
      <w:pPr>
        <w:jc w:val="both"/>
      </w:pPr>
    </w:p>
    <w:p w14:paraId="6DC5775D" w14:textId="77777777" w:rsidR="00C71A32" w:rsidRPr="00870148" w:rsidRDefault="00C71A32" w:rsidP="00C71A32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870148">
        <w:t>Zhotovitel v plné míře zo</w:t>
      </w:r>
      <w:r>
        <w:t>dpovídá za bezpečnost a ochranu zdraví</w:t>
      </w:r>
      <w:r w:rsidR="00BD442D">
        <w:t xml:space="preserve"> všech</w:t>
      </w:r>
      <w:r w:rsidRPr="00870148">
        <w:t xml:space="preserve"> osob v prostoru staveniště včetně přístupových ploch a zabezpečí jejich vybavení ochrannými pracovními pomůckami.</w:t>
      </w:r>
    </w:p>
    <w:p w14:paraId="4B810ED0" w14:textId="77777777" w:rsidR="00C71A32" w:rsidRPr="00870148" w:rsidRDefault="00C71A32" w:rsidP="00C71A32">
      <w:pPr>
        <w:jc w:val="both"/>
      </w:pPr>
    </w:p>
    <w:p w14:paraId="31222E49" w14:textId="77777777" w:rsidR="00C71A32" w:rsidRDefault="00C71A32" w:rsidP="00C71A32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870148">
        <w:t>Zhotovitel je povinen dodržovat veškeré platné předpisy o bezpečnosti práce, ochraně zdraví a požární ochraně a prevenci. Zajištění prostředků bezpečnosti a ochrany zdraví, jakož i požární ochrany na převzatém pracovišti je plně povinností zhotovitele.</w:t>
      </w:r>
    </w:p>
    <w:p w14:paraId="07566F81" w14:textId="77777777" w:rsidR="00D9517E" w:rsidRDefault="00D9517E" w:rsidP="0018780A">
      <w:pPr>
        <w:pStyle w:val="Odstavecseseznamem"/>
      </w:pPr>
    </w:p>
    <w:p w14:paraId="1A005832" w14:textId="77777777" w:rsidR="00D9517E" w:rsidRDefault="00D9517E" w:rsidP="00C71A32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 xml:space="preserve">Vzhledem k tomu, že práce na díle budou prováděny v jednotce, která se nachází v bytovém domě, bude zhotovitel dbát zvýšené péče, aby nerušil ostatní uživatele jednotek v domě zejm. hlukem, </w:t>
      </w:r>
      <w:r w:rsidR="00D657D4">
        <w:t xml:space="preserve">prachem, </w:t>
      </w:r>
      <w:r>
        <w:t xml:space="preserve">vibracemi či jinými vlivy, a aby nepoškodil či neznečistil společné </w:t>
      </w:r>
      <w:r w:rsidR="0065745C">
        <w:t>části domu</w:t>
      </w:r>
      <w:r>
        <w:t xml:space="preserve"> a venkovní prostory před domem</w:t>
      </w:r>
      <w:r w:rsidR="00590090">
        <w:t>, a tomu přizpůsobí i postupy a nástroje zvolené k provádění prací</w:t>
      </w:r>
      <w:r>
        <w:t>. V ceně díla je zahrnut i průběžný úklid ze strany zhotovitele.</w:t>
      </w:r>
    </w:p>
    <w:p w14:paraId="1A442FB6" w14:textId="77777777" w:rsidR="00D9517E" w:rsidRDefault="00D9517E" w:rsidP="0018780A">
      <w:pPr>
        <w:pStyle w:val="Odstavecseseznamem"/>
      </w:pPr>
    </w:p>
    <w:p w14:paraId="275B8C3B" w14:textId="6BA89078" w:rsidR="00C71A32" w:rsidRDefault="00D9517E" w:rsidP="00C71A32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 xml:space="preserve">Zhotovitel prohlašuje, že má sjednáno pojištění odpovědnosti za škodu v rozsahu  </w:t>
      </w:r>
      <w:r w:rsidR="0018780A">
        <w:t>9,5 mil Kč.</w:t>
      </w:r>
    </w:p>
    <w:p w14:paraId="13C0EF49" w14:textId="77777777" w:rsidR="0018780A" w:rsidRPr="00870148" w:rsidRDefault="0018780A" w:rsidP="0018780A">
      <w:pPr>
        <w:ind w:left="360"/>
        <w:jc w:val="both"/>
      </w:pPr>
    </w:p>
    <w:p w14:paraId="7E1F6E8C" w14:textId="77777777" w:rsidR="00C71A32" w:rsidRPr="00B55BC3" w:rsidRDefault="00C71A32" w:rsidP="00C71A32">
      <w:pPr>
        <w:pStyle w:val="Nadpis1"/>
        <w:rPr>
          <w:rFonts w:ascii="Times New Roman" w:hAnsi="Times New Roman"/>
          <w:bCs/>
        </w:rPr>
      </w:pPr>
      <w:r w:rsidRPr="00B55BC3">
        <w:rPr>
          <w:rFonts w:ascii="Times New Roman" w:hAnsi="Times New Roman"/>
          <w:bCs/>
        </w:rPr>
        <w:t>VI</w:t>
      </w:r>
      <w:r>
        <w:rPr>
          <w:rFonts w:ascii="Times New Roman" w:hAnsi="Times New Roman"/>
          <w:bCs/>
        </w:rPr>
        <w:t>I</w:t>
      </w:r>
      <w:r w:rsidRPr="00B55BC3">
        <w:rPr>
          <w:rFonts w:ascii="Times New Roman" w:hAnsi="Times New Roman"/>
          <w:bCs/>
        </w:rPr>
        <w:t>.</w:t>
      </w:r>
      <w:r w:rsidRPr="00B55BC3" w:rsidDel="00B55BC3">
        <w:rPr>
          <w:rFonts w:ascii="Times New Roman" w:hAnsi="Times New Roman"/>
          <w:bCs/>
        </w:rPr>
        <w:t xml:space="preserve"> </w:t>
      </w:r>
      <w:r w:rsidRPr="00B55BC3">
        <w:rPr>
          <w:rFonts w:ascii="Times New Roman" w:hAnsi="Times New Roman"/>
          <w:bCs/>
        </w:rPr>
        <w:t>Předání díla</w:t>
      </w:r>
    </w:p>
    <w:p w14:paraId="16E0FD21" w14:textId="77777777" w:rsidR="00C71A32" w:rsidRPr="00870148" w:rsidRDefault="00C71A32" w:rsidP="00C71A32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</w:pPr>
      <w:r w:rsidRPr="00870148">
        <w:t xml:space="preserve">Všechny listinné doklady </w:t>
      </w:r>
      <w:r>
        <w:t xml:space="preserve">(např. o zkouškách a revizích) </w:t>
      </w:r>
      <w:r w:rsidRPr="00870148">
        <w:t>a dokumentace skutečného provedení budou předány objednateli v jednom vyhotovení.</w:t>
      </w:r>
    </w:p>
    <w:p w14:paraId="505B8FAA" w14:textId="77777777" w:rsidR="00C71A32" w:rsidRPr="00870148" w:rsidRDefault="00C71A32" w:rsidP="00C71A32">
      <w:pPr>
        <w:jc w:val="both"/>
      </w:pPr>
    </w:p>
    <w:p w14:paraId="63A33AD5" w14:textId="77777777" w:rsidR="00C71A32" w:rsidRDefault="00C71A32" w:rsidP="00C71A32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</w:pPr>
      <w:r w:rsidRPr="00870148">
        <w:t xml:space="preserve">Odevzdání díla se řídí ustanoveními občanského zákoníku, není-li touto smlouvou stanoveno jinak. Zhotovitel odevzdá </w:t>
      </w:r>
      <w:r>
        <w:t>dokončené</w:t>
      </w:r>
      <w:r w:rsidRPr="00870148">
        <w:t xml:space="preserve"> dílo a objednatel je</w:t>
      </w:r>
      <w:r>
        <w:t>j</w:t>
      </w:r>
      <w:r w:rsidRPr="00870148">
        <w:t xml:space="preserve"> převezme formou </w:t>
      </w:r>
      <w:r>
        <w:t>protokolu</w:t>
      </w:r>
      <w:r w:rsidRPr="00870148">
        <w:t xml:space="preserve"> o předání a převzetí </w:t>
      </w:r>
      <w:r>
        <w:t>dokončeného</w:t>
      </w:r>
      <w:r w:rsidRPr="00870148">
        <w:t xml:space="preserve"> díla. </w:t>
      </w:r>
    </w:p>
    <w:p w14:paraId="0814E190" w14:textId="77777777" w:rsidR="00C71A32" w:rsidRDefault="00C71A32" w:rsidP="00C71A32">
      <w:pPr>
        <w:jc w:val="both"/>
      </w:pPr>
    </w:p>
    <w:p w14:paraId="241DFF2C" w14:textId="77777777" w:rsidR="00C71A32" w:rsidRPr="00C0163B" w:rsidRDefault="00C71A32" w:rsidP="00C71A32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</w:pPr>
      <w:r w:rsidRPr="00C0163B">
        <w:t xml:space="preserve">Zhotovitel oznámí objednateli nejpozději 5 dní předem, že dílo je připraveno k  převzetí. Na tomto základě zhotovitel svolává předávací a přejímací řízení. </w:t>
      </w:r>
    </w:p>
    <w:p w14:paraId="2DD2F4C1" w14:textId="77777777" w:rsidR="00C71A32" w:rsidRPr="00870148" w:rsidRDefault="00C71A32" w:rsidP="00C71A32">
      <w:pPr>
        <w:jc w:val="both"/>
      </w:pPr>
    </w:p>
    <w:p w14:paraId="11046BAE" w14:textId="77777777" w:rsidR="00C71A32" w:rsidRPr="00C0163B" w:rsidRDefault="00C71A32" w:rsidP="00C71A32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</w:pPr>
      <w:r w:rsidRPr="00C0163B">
        <w:t xml:space="preserve">Objednatel není oprávněn odmítnout převzetí díla pro ojedinělé drobné vady, které samy o sobě ani ve spojení s jinými nebrání užívání díla funkčně nebo esteticky ani jeho užívání podstatným způsobem neomezují. Smluvní strany se dohodnou písemně na způsobu a termínu jejich odstranění. Nebude-li tento termín dohodnut, platí, že </w:t>
      </w:r>
      <w:r>
        <w:t xml:space="preserve">výše uvedené drobné </w:t>
      </w:r>
      <w:r w:rsidRPr="00C0163B">
        <w:t xml:space="preserve">vady budou odstraněny do 15 dnů ode dne podepsaného protokolu o předání a převzetí díla. </w:t>
      </w:r>
    </w:p>
    <w:p w14:paraId="71A3A456" w14:textId="77777777" w:rsidR="00C71A32" w:rsidRPr="00870148" w:rsidRDefault="00C71A32" w:rsidP="00C71A32">
      <w:pPr>
        <w:jc w:val="both"/>
      </w:pPr>
    </w:p>
    <w:p w14:paraId="2DE464F0" w14:textId="3CBB3A57" w:rsidR="00C71A32" w:rsidRDefault="00C71A32" w:rsidP="00C71A32">
      <w:pPr>
        <w:jc w:val="both"/>
      </w:pPr>
    </w:p>
    <w:p w14:paraId="75B9E110" w14:textId="76FC0B42" w:rsidR="0018780A" w:rsidRDefault="0018780A" w:rsidP="00C71A32">
      <w:pPr>
        <w:jc w:val="both"/>
      </w:pPr>
    </w:p>
    <w:p w14:paraId="3E48EB46" w14:textId="0E769F7E" w:rsidR="0018780A" w:rsidRDefault="0018780A" w:rsidP="00C71A32">
      <w:pPr>
        <w:jc w:val="both"/>
      </w:pPr>
    </w:p>
    <w:p w14:paraId="77D16E0D" w14:textId="77777777" w:rsidR="0018780A" w:rsidRPr="00870148" w:rsidRDefault="0018780A" w:rsidP="00C71A32">
      <w:pPr>
        <w:jc w:val="both"/>
      </w:pPr>
    </w:p>
    <w:p w14:paraId="2E012208" w14:textId="77777777" w:rsidR="00C71A32" w:rsidRPr="00870148" w:rsidRDefault="00C71A32" w:rsidP="00C71A32">
      <w:pPr>
        <w:pStyle w:val="Nadpis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VIII</w:t>
      </w:r>
      <w:r w:rsidRPr="00870148">
        <w:rPr>
          <w:rFonts w:ascii="Times New Roman" w:hAnsi="Times New Roman"/>
          <w:bCs/>
        </w:rPr>
        <w:t>.</w:t>
      </w:r>
      <w:r w:rsidRPr="00870148" w:rsidDel="00765C26">
        <w:rPr>
          <w:rFonts w:ascii="Times New Roman" w:hAnsi="Times New Roman"/>
          <w:bCs/>
        </w:rPr>
        <w:t xml:space="preserve"> </w:t>
      </w:r>
      <w:r w:rsidRPr="00870148">
        <w:rPr>
          <w:rFonts w:ascii="Times New Roman" w:hAnsi="Times New Roman"/>
          <w:bCs/>
        </w:rPr>
        <w:t>Majetkové sankce</w:t>
      </w:r>
    </w:p>
    <w:p w14:paraId="7C835462" w14:textId="165AA661" w:rsidR="00C71A32" w:rsidRPr="00C0163B" w:rsidRDefault="00C71A32" w:rsidP="00C71A32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C0163B">
        <w:t>Za nesplnění termínu provedení díla je objednatel oprávněn účtovat zhotoviteli smluvní pokutu ve výši  0,</w:t>
      </w:r>
      <w:r w:rsidR="0065745C">
        <w:t>2</w:t>
      </w:r>
      <w:r w:rsidRPr="00C0163B">
        <w:t>%  Kč z celkové ceny díla bez DPH za každý den prodlení, maximálně však do výše ceny neprovedeného díla.</w:t>
      </w:r>
    </w:p>
    <w:p w14:paraId="55493EBE" w14:textId="77777777" w:rsidR="00C71A32" w:rsidRPr="00870148" w:rsidRDefault="00C71A32" w:rsidP="00C71A32">
      <w:pPr>
        <w:jc w:val="both"/>
      </w:pPr>
    </w:p>
    <w:p w14:paraId="75F8E4B3" w14:textId="77777777" w:rsidR="00C71A32" w:rsidRDefault="00C71A32" w:rsidP="00C71A32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C0163B">
        <w:t xml:space="preserve">Za nesplnění dohodnutého termínu pro odstranění vad a nedodělků díla zhotovitelem, sjednaného v protokolu o předání a převzetí díla, se sjednává se smluvní pokuta ve výši 500 Kč za každý den prodlení zhotovitele s odstraněním drobných vad a nedodělků, maximálně však do výše ceny </w:t>
      </w:r>
      <w:r w:rsidR="005D612F">
        <w:t xml:space="preserve">vad a </w:t>
      </w:r>
      <w:r w:rsidRPr="00C0163B">
        <w:t>nedodělků.</w:t>
      </w:r>
    </w:p>
    <w:p w14:paraId="686A9385" w14:textId="77777777" w:rsidR="00C71A32" w:rsidRDefault="00C71A32" w:rsidP="00C71A32">
      <w:pPr>
        <w:ind w:left="360"/>
        <w:jc w:val="both"/>
      </w:pPr>
    </w:p>
    <w:p w14:paraId="5BAA561E" w14:textId="77777777" w:rsidR="00C71A32" w:rsidRDefault="00C71A32" w:rsidP="00C71A32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C0163B">
        <w:t xml:space="preserve">Za nesplnění termínu pro odstranění </w:t>
      </w:r>
      <w:r>
        <w:t xml:space="preserve">záručních vad </w:t>
      </w:r>
      <w:r w:rsidRPr="00C0163B">
        <w:t xml:space="preserve">díla zhotovitelem, se </w:t>
      </w:r>
      <w:r>
        <w:t>sjednává</w:t>
      </w:r>
      <w:r w:rsidRPr="00C0163B">
        <w:t xml:space="preserve"> smluvní pokuta ve výši 500 Kč za každý den prodlení zhotovitele s odstraněním </w:t>
      </w:r>
      <w:r>
        <w:t>reklamované vady, kterou uhradí zhotovitel objednateli</w:t>
      </w:r>
      <w:r w:rsidRPr="00C0163B">
        <w:t>.</w:t>
      </w:r>
    </w:p>
    <w:p w14:paraId="30B69FF4" w14:textId="77777777" w:rsidR="0065745C" w:rsidRDefault="0065745C" w:rsidP="0018780A">
      <w:pPr>
        <w:pStyle w:val="Odstavecseseznamem"/>
      </w:pPr>
    </w:p>
    <w:p w14:paraId="6923326C" w14:textId="77777777" w:rsidR="0065745C" w:rsidRPr="00C0163B" w:rsidRDefault="0065745C" w:rsidP="00C71A32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Ujednáními o smluvní pokutě není dotčen případný nárok na náhradu škody v plné výši.</w:t>
      </w:r>
    </w:p>
    <w:p w14:paraId="065250D3" w14:textId="77777777" w:rsidR="00C71A32" w:rsidRPr="00870148" w:rsidRDefault="00C71A32" w:rsidP="00C71A32">
      <w:pPr>
        <w:jc w:val="both"/>
      </w:pPr>
    </w:p>
    <w:p w14:paraId="1EF35E3C" w14:textId="77777777" w:rsidR="00C71A32" w:rsidRPr="0029677F" w:rsidRDefault="00C71A32" w:rsidP="00C71A32">
      <w:pPr>
        <w:numPr>
          <w:ilvl w:val="0"/>
          <w:numId w:val="5"/>
        </w:numPr>
        <w:tabs>
          <w:tab w:val="clear" w:pos="720"/>
        </w:tabs>
        <w:ind w:left="426"/>
        <w:jc w:val="both"/>
      </w:pPr>
      <w:r w:rsidRPr="00870148">
        <w:t xml:space="preserve">V případě prodlení objednatele s placením ceny provedeného díla je zhotovitel oprávněn </w:t>
      </w:r>
      <w:r w:rsidRPr="0029677F">
        <w:t>účtovat objednateli z dlužné částky úrok z prodlení v zákonné výši.</w:t>
      </w:r>
    </w:p>
    <w:p w14:paraId="7972E462" w14:textId="77777777" w:rsidR="00C71A32" w:rsidRPr="00870148" w:rsidRDefault="00C71A32" w:rsidP="00C71A32">
      <w:pPr>
        <w:jc w:val="both"/>
      </w:pPr>
    </w:p>
    <w:p w14:paraId="47B07378" w14:textId="77777777" w:rsidR="00C71A32" w:rsidRPr="00870148" w:rsidRDefault="00C71A32" w:rsidP="00C71A32">
      <w:pPr>
        <w:jc w:val="both"/>
      </w:pPr>
    </w:p>
    <w:p w14:paraId="574AA3C6" w14:textId="77777777" w:rsidR="00C71A32" w:rsidRPr="00870148" w:rsidRDefault="00C71A32" w:rsidP="00C71A32">
      <w:pPr>
        <w:pStyle w:val="Nadpis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IX</w:t>
      </w:r>
      <w:r w:rsidRPr="00870148">
        <w:rPr>
          <w:rFonts w:ascii="Times New Roman" w:hAnsi="Times New Roman"/>
          <w:bCs/>
        </w:rPr>
        <w:t>.</w:t>
      </w:r>
      <w:r w:rsidRPr="00870148" w:rsidDel="00765C26">
        <w:rPr>
          <w:rFonts w:ascii="Times New Roman" w:hAnsi="Times New Roman"/>
          <w:bCs/>
        </w:rPr>
        <w:t xml:space="preserve"> </w:t>
      </w:r>
      <w:r w:rsidRPr="00870148">
        <w:rPr>
          <w:rFonts w:ascii="Times New Roman" w:hAnsi="Times New Roman"/>
          <w:bCs/>
        </w:rPr>
        <w:t xml:space="preserve"> Změna smlouvy</w:t>
      </w:r>
    </w:p>
    <w:p w14:paraId="6579D352" w14:textId="77777777" w:rsidR="00C71A32" w:rsidRPr="00870148" w:rsidRDefault="00C71A32" w:rsidP="00C71A32">
      <w:pPr>
        <w:numPr>
          <w:ilvl w:val="0"/>
          <w:numId w:val="6"/>
        </w:numPr>
        <w:jc w:val="both"/>
      </w:pPr>
      <w:r w:rsidRPr="00870148">
        <w:t xml:space="preserve">Tuto smlouvu lze měnit pouze formou písemného dodatku k této smlouvě o dílo. Jiné zápisy, protokoly, apod. se za změnu smlouvy nepovažují. </w:t>
      </w:r>
    </w:p>
    <w:p w14:paraId="0DACDC51" w14:textId="77777777" w:rsidR="00C71A32" w:rsidRPr="00870148" w:rsidRDefault="00C71A32" w:rsidP="00C71A32">
      <w:pPr>
        <w:jc w:val="both"/>
      </w:pPr>
    </w:p>
    <w:p w14:paraId="3B8CB5A4" w14:textId="77777777" w:rsidR="00C71A32" w:rsidRPr="00870148" w:rsidRDefault="00C71A32" w:rsidP="00C71A32">
      <w:pPr>
        <w:numPr>
          <w:ilvl w:val="0"/>
          <w:numId w:val="6"/>
        </w:numPr>
        <w:jc w:val="both"/>
      </w:pPr>
      <w:r w:rsidRPr="00870148">
        <w:t>Nastanou-li u některé ze stran skutečnosti, bránící řádnému plnění této smlouvy, je povinna to ihned bez zbytečného odkladu oznámit druhé straně a vyvolat jednání zástupců oprávněných k podpisu smlouvy.</w:t>
      </w:r>
    </w:p>
    <w:p w14:paraId="2021207C" w14:textId="77777777" w:rsidR="00C71A32" w:rsidRPr="00870148" w:rsidRDefault="00C71A32" w:rsidP="00C71A32">
      <w:pPr>
        <w:jc w:val="both"/>
      </w:pPr>
    </w:p>
    <w:p w14:paraId="31E7E899" w14:textId="77777777" w:rsidR="00C71A32" w:rsidRPr="00870148" w:rsidRDefault="00C71A32" w:rsidP="00C71A32">
      <w:pPr>
        <w:numPr>
          <w:ilvl w:val="0"/>
          <w:numId w:val="6"/>
        </w:numPr>
        <w:jc w:val="both"/>
      </w:pPr>
      <w:r w:rsidRPr="00870148">
        <w:t xml:space="preserve">Práce, které bude objednatel požadovat nad rámec zadání, případně požadované změny a doplňky požadované objednatelem se zavazuje zhotovitel provést. V případě takového požadavku objednatele nad rámec této smlouvy, </w:t>
      </w:r>
      <w:r>
        <w:t>má zhotovitel nárok na úhradu za</w:t>
      </w:r>
      <w:r w:rsidRPr="00870148">
        <w:t xml:space="preserve"> provedené výkony nad rámec sjednané ceny za dílo, </w:t>
      </w:r>
      <w:r>
        <w:t>pouze v případě, že jejich provedení a cena bylo sjednáno písemným dodatkem k této smlouvě.</w:t>
      </w:r>
      <w:r w:rsidRPr="00870148">
        <w:t xml:space="preserve"> </w:t>
      </w:r>
    </w:p>
    <w:p w14:paraId="28D30E39" w14:textId="77777777" w:rsidR="00C71A32" w:rsidRPr="00870148" w:rsidRDefault="00C71A32" w:rsidP="00C71A32">
      <w:pPr>
        <w:jc w:val="both"/>
      </w:pPr>
    </w:p>
    <w:p w14:paraId="43D575FA" w14:textId="77777777" w:rsidR="00C71A32" w:rsidRPr="00870148" w:rsidRDefault="00C71A32" w:rsidP="00C71A32">
      <w:pPr>
        <w:numPr>
          <w:ilvl w:val="0"/>
          <w:numId w:val="6"/>
        </w:numPr>
        <w:jc w:val="both"/>
      </w:pPr>
      <w:r w:rsidRPr="00870148">
        <w:t xml:space="preserve">Práce, které se podle požadavku objednatele nebudou provádět a byly součástí zadání, se nebudou fakturovat a odpočtou se z nejvýše přípustné ceny díla. Pokud budou při realizaci díla odsouhlaseny a použity jiné materiály či výrobky, na kterých vznikne úspora oproti těm, které jsou navrženy v projektu pro provedení stavby, budou fakturovány podle jejich skutečné ceny. </w:t>
      </w:r>
    </w:p>
    <w:p w14:paraId="6F1BC66B" w14:textId="77777777" w:rsidR="00C71A32" w:rsidRPr="00870148" w:rsidRDefault="00C71A32" w:rsidP="00C71A32">
      <w:pPr>
        <w:jc w:val="both"/>
      </w:pPr>
    </w:p>
    <w:p w14:paraId="1797E578" w14:textId="77777777" w:rsidR="00C71A32" w:rsidRDefault="00C71A32" w:rsidP="00C71A32">
      <w:pPr>
        <w:jc w:val="both"/>
      </w:pPr>
    </w:p>
    <w:p w14:paraId="394AE3F7" w14:textId="77777777" w:rsidR="004670CA" w:rsidRPr="00870148" w:rsidRDefault="004670CA" w:rsidP="00C71A32">
      <w:pPr>
        <w:jc w:val="both"/>
      </w:pPr>
    </w:p>
    <w:p w14:paraId="09185D7D" w14:textId="77777777" w:rsidR="00C71A32" w:rsidRPr="00870148" w:rsidRDefault="00C71A32" w:rsidP="00C71A32">
      <w:pPr>
        <w:pStyle w:val="Nadpis1"/>
        <w:rPr>
          <w:rFonts w:ascii="Times New Roman" w:hAnsi="Times New Roman"/>
        </w:rPr>
      </w:pPr>
      <w:r w:rsidRPr="00870148">
        <w:rPr>
          <w:rFonts w:ascii="Times New Roman" w:hAnsi="Times New Roman"/>
        </w:rPr>
        <w:t>X. Závěrečná ustanovení</w:t>
      </w:r>
    </w:p>
    <w:p w14:paraId="06C74753" w14:textId="77777777" w:rsidR="00C71A32" w:rsidRDefault="00C71A32" w:rsidP="00C71A32">
      <w:pPr>
        <w:numPr>
          <w:ilvl w:val="0"/>
          <w:numId w:val="7"/>
        </w:numPr>
        <w:jc w:val="both"/>
      </w:pPr>
      <w:r w:rsidRPr="00870148">
        <w:t>Smlouva je vyhotovena ve dvou stejnopisech, z nichž každá strana obdrží jeden.</w:t>
      </w:r>
    </w:p>
    <w:p w14:paraId="2607F67F" w14:textId="77777777" w:rsidR="00C71A32" w:rsidRPr="00870148" w:rsidRDefault="00C71A32" w:rsidP="00C71A32">
      <w:pPr>
        <w:jc w:val="both"/>
      </w:pPr>
    </w:p>
    <w:p w14:paraId="1A883A95" w14:textId="77777777" w:rsidR="00C71A32" w:rsidRDefault="00C71A32" w:rsidP="00C71A32">
      <w:pPr>
        <w:numPr>
          <w:ilvl w:val="0"/>
          <w:numId w:val="7"/>
        </w:numPr>
        <w:jc w:val="both"/>
      </w:pPr>
      <w:r w:rsidRPr="00870148">
        <w:lastRenderedPageBreak/>
        <w:t>Smluvní strany se dohodly, že právní vztahy založené touto smlouvou a v ní výslovně neupravené vzájemnou dohodou se řídí ustanoveními občanského zákoníku</w:t>
      </w:r>
      <w:r>
        <w:t xml:space="preserve"> </w:t>
      </w:r>
      <w:r w:rsidRPr="00870148">
        <w:t>a předpisy souvisejícími.</w:t>
      </w:r>
    </w:p>
    <w:p w14:paraId="773C34CD" w14:textId="77777777" w:rsidR="00C71A32" w:rsidRPr="00870148" w:rsidRDefault="00C71A32" w:rsidP="00C71A32">
      <w:pPr>
        <w:jc w:val="both"/>
      </w:pPr>
    </w:p>
    <w:p w14:paraId="5BC29209" w14:textId="77777777" w:rsidR="00C71A32" w:rsidRDefault="00C71A32" w:rsidP="00C71A32">
      <w:pPr>
        <w:numPr>
          <w:ilvl w:val="0"/>
          <w:numId w:val="7"/>
        </w:numPr>
        <w:jc w:val="both"/>
      </w:pPr>
      <w:r w:rsidRPr="00870148">
        <w:t>Smlouvu lze měnit a doplňovat pouze písemnými dodatky oboustranně odsouhlasenými a podepsanými oprávněnými zástupci smluvních stran.</w:t>
      </w:r>
    </w:p>
    <w:p w14:paraId="52693CF5" w14:textId="77777777" w:rsidR="00C71A32" w:rsidRPr="00870148" w:rsidRDefault="00C71A32" w:rsidP="00C71A32">
      <w:pPr>
        <w:jc w:val="both"/>
      </w:pPr>
    </w:p>
    <w:p w14:paraId="2A546D1B" w14:textId="77777777" w:rsidR="00C71A32" w:rsidRDefault="00C71A32" w:rsidP="00C71A32">
      <w:pPr>
        <w:numPr>
          <w:ilvl w:val="0"/>
          <w:numId w:val="7"/>
        </w:numPr>
        <w:jc w:val="both"/>
      </w:pPr>
      <w:r w:rsidRPr="00870148">
        <w:t>Tato smlouva o dílo nabývá platnosti dnem podpisu oběma smluvními stranami.</w:t>
      </w:r>
    </w:p>
    <w:p w14:paraId="03EA6015" w14:textId="77777777" w:rsidR="00C71A32" w:rsidRDefault="00C71A32" w:rsidP="00C71A32">
      <w:pPr>
        <w:ind w:left="360"/>
        <w:jc w:val="both"/>
      </w:pPr>
    </w:p>
    <w:p w14:paraId="5174ACBE" w14:textId="77777777" w:rsidR="00C71A32" w:rsidRPr="00870148" w:rsidRDefault="00C71A32" w:rsidP="00C71A32">
      <w:pPr>
        <w:numPr>
          <w:ilvl w:val="0"/>
          <w:numId w:val="7"/>
        </w:numPr>
        <w:jc w:val="both"/>
      </w:pPr>
      <w:r w:rsidRPr="00202637">
        <w:t>Tato smlouva nabývá účinnosti dnem jejího uveřejnění v registru smluv vedeným Ministerstvem vnitra jako jeho správcem (dále jen správce registru smluv). Povinnost uveřejnit smlouvu v registru smluv na sebe přebírá objednatel. Objednatel odpovídá za řádné uveřejnění smlouvy, když smlouvu k uveřejnění zašle bez zbytečného odkladu, nejpozději však do 30 dnů od uzavření smlouvy správci registr</w:t>
      </w:r>
      <w:r w:rsidR="005C66DB">
        <w:t>u smluv. Objednatel se zavazuje</w:t>
      </w:r>
      <w:r w:rsidRPr="00202637">
        <w:t xml:space="preserve"> zaslat  bez zbytečného odkladu po obdržení zprávy správce registru smluv, nejpozději však do 3 měsíců ode dne uzavření smlouvy Zhotoviteli potvrzení správce regi</w:t>
      </w:r>
      <w:r w:rsidR="005C66DB">
        <w:t>stru smluv o uveřejnění smlouvy</w:t>
      </w:r>
      <w:r w:rsidRPr="00202637">
        <w:t xml:space="preserve"> nebo zprávu, že smlouva uveřejněna nebyla včetně důvodu jejího neuveřejnění. Nebude-li tato smlouva uveřejněna v registru smluv do 3 (tří) měsíců ode dne jejího uzavření, s výjimkou smluv, kdy je možné provést opravu uveřejnění dle zákona, smlouva se od počátku ruší. Smluvní strany se pro případ zrušení smlouvy od počátku z důvodu neuveřejnění smlouvy v registru smluv uzavřít novou smlouvu se shodným obsahem a za shodných obchodních podmínek jako ve zrušené smlouvě, a to na výzvy kterékoli z nich do 30 dnů od podání výzvy. Nebude-li možné pro případ zrušení smlouvy od počátku z důvodu</w:t>
      </w:r>
      <w:r w:rsidR="005C66DB">
        <w:t xml:space="preserve"> neuveřejnění</w:t>
      </w:r>
      <w:r w:rsidRPr="00202637">
        <w:t xml:space="preserve"> smlouvy v registru smluv uzavřít novou smlouvu se shodným obsahem a za shodných obchodních podmínek jako ve zrušené smlouvě, smluvní strany se  zavazují  na vý</w:t>
      </w:r>
      <w:r w:rsidR="005F637A">
        <w:t>zvu kterékoli z nich přistoupit</w:t>
      </w:r>
      <w:r w:rsidRPr="00202637">
        <w:t xml:space="preserve"> k narovnání smluvních vztahů tak, aby   narovnáním dosáhly  shodného obsahu práv a povinností a shodných obchodních podmínek jako ve zrušené smlouvě a o narovnání uzavřít písemnou dohodu, která bude zveřejněna v registru smluv.</w:t>
      </w:r>
    </w:p>
    <w:p w14:paraId="0413C7D3" w14:textId="77777777" w:rsidR="00C71A32" w:rsidRPr="00870148" w:rsidRDefault="00C71A32" w:rsidP="00C71A32">
      <w:pPr>
        <w:jc w:val="both"/>
      </w:pPr>
    </w:p>
    <w:p w14:paraId="05E5921E" w14:textId="77777777" w:rsidR="00C71A32" w:rsidRPr="00870148" w:rsidRDefault="00C71A32" w:rsidP="00C71A32">
      <w:pPr>
        <w:jc w:val="both"/>
      </w:pPr>
    </w:p>
    <w:p w14:paraId="53233FAC" w14:textId="77777777" w:rsidR="00C71A32" w:rsidRPr="003029E4" w:rsidRDefault="00C71A32" w:rsidP="00C71A32">
      <w:pPr>
        <w:jc w:val="both"/>
      </w:pPr>
      <w:r w:rsidRPr="003029E4">
        <w:t xml:space="preserve">Přílohy: </w:t>
      </w:r>
    </w:p>
    <w:p w14:paraId="0A4E7ADC" w14:textId="77777777" w:rsidR="00C71A32" w:rsidRPr="003029E4" w:rsidRDefault="00C71A32" w:rsidP="00C71A32">
      <w:pPr>
        <w:ind w:left="720"/>
        <w:jc w:val="both"/>
      </w:pPr>
      <w:r w:rsidRPr="003029E4">
        <w:t>č. 1 – výkaz výměr</w:t>
      </w:r>
    </w:p>
    <w:p w14:paraId="7FCC076F" w14:textId="77777777" w:rsidR="00C71A32" w:rsidRPr="003029E4" w:rsidRDefault="00C71A32" w:rsidP="00C71A32">
      <w:pPr>
        <w:ind w:left="720"/>
        <w:jc w:val="both"/>
      </w:pPr>
    </w:p>
    <w:p w14:paraId="51463265" w14:textId="77777777" w:rsidR="00C71A32" w:rsidRPr="00870148" w:rsidRDefault="00C71A32" w:rsidP="00C71A32"/>
    <w:p w14:paraId="0D083D50" w14:textId="77777777" w:rsidR="004670CA" w:rsidRDefault="004670CA" w:rsidP="004670CA"/>
    <w:p w14:paraId="1024D9C4" w14:textId="77777777" w:rsidR="004670CA" w:rsidRDefault="004670CA" w:rsidP="004670CA"/>
    <w:p w14:paraId="70C2F46A" w14:textId="77777777" w:rsidR="00C71A32" w:rsidRPr="00870148" w:rsidRDefault="00C71A32" w:rsidP="004670CA">
      <w:r w:rsidRPr="00870148">
        <w:t xml:space="preserve">V Brně dne </w:t>
      </w:r>
      <w:r w:rsidRPr="005E0460">
        <w:t>…………</w:t>
      </w:r>
    </w:p>
    <w:p w14:paraId="022779E7" w14:textId="77777777" w:rsidR="00C71A32" w:rsidRPr="00870148" w:rsidRDefault="00C71A32" w:rsidP="00C71A32"/>
    <w:p w14:paraId="3F7C3BE7" w14:textId="77777777" w:rsidR="00C71A32" w:rsidRPr="00870148" w:rsidRDefault="00C71A32" w:rsidP="00C71A32"/>
    <w:p w14:paraId="1C12F479" w14:textId="77777777" w:rsidR="00C71A32" w:rsidRDefault="00C71A32" w:rsidP="00C71A32"/>
    <w:p w14:paraId="1E39917D" w14:textId="77777777" w:rsidR="004670CA" w:rsidRDefault="004670CA" w:rsidP="00C71A32"/>
    <w:p w14:paraId="0A2A28C5" w14:textId="77777777" w:rsidR="00C71A32" w:rsidRPr="003029E4" w:rsidRDefault="00C71A32" w:rsidP="00C71A32">
      <w:r w:rsidRPr="003029E4">
        <w:t xml:space="preserve">____________________   </w:t>
      </w:r>
      <w:r w:rsidRPr="003029E4">
        <w:tab/>
      </w:r>
      <w:r w:rsidRPr="003029E4">
        <w:tab/>
      </w:r>
      <w:r w:rsidRPr="003029E4">
        <w:tab/>
      </w:r>
      <w:r w:rsidRPr="003029E4">
        <w:tab/>
      </w:r>
      <w:r w:rsidRPr="003029E4">
        <w:tab/>
        <w:t xml:space="preserve">____________________   </w:t>
      </w:r>
    </w:p>
    <w:p w14:paraId="0E6AC9BD" w14:textId="77777777" w:rsidR="00C71A32" w:rsidRPr="003029E4" w:rsidRDefault="00C71A32" w:rsidP="00C71A32">
      <w:r>
        <w:t>MVDr. Martin Hovorka, Ph.D., ředitel</w:t>
      </w:r>
      <w:r w:rsidR="00B6501D">
        <w:tab/>
      </w:r>
      <w:r w:rsidR="00B6501D">
        <w:tab/>
      </w:r>
      <w:r w:rsidR="00B6501D">
        <w:tab/>
        <w:t>MaZa servis s.r.o.</w:t>
      </w:r>
    </w:p>
    <w:p w14:paraId="31CA05AB" w14:textId="77777777" w:rsidR="00C71A32" w:rsidRPr="003029E4" w:rsidRDefault="00C71A32" w:rsidP="00C71A32">
      <w:r w:rsidRPr="003029E4">
        <w:rPr>
          <w:color w:val="000000"/>
        </w:rPr>
        <w:t>Zoo Brno</w:t>
      </w:r>
      <w:r w:rsidRPr="008B30D5">
        <w:t xml:space="preserve"> </w:t>
      </w:r>
      <w:r w:rsidRPr="008B30D5">
        <w:rPr>
          <w:color w:val="000000"/>
        </w:rPr>
        <w:t>a stanice zájmových činností,</w:t>
      </w:r>
      <w:r w:rsidR="00B6501D">
        <w:rPr>
          <w:color w:val="000000"/>
        </w:rPr>
        <w:tab/>
      </w:r>
      <w:r w:rsidR="00B6501D">
        <w:rPr>
          <w:color w:val="000000"/>
        </w:rPr>
        <w:tab/>
      </w:r>
      <w:r w:rsidR="00B6501D">
        <w:rPr>
          <w:color w:val="000000"/>
        </w:rPr>
        <w:tab/>
        <w:t>Roman Zavřel</w:t>
      </w:r>
      <w:r w:rsidR="00B6501D">
        <w:rPr>
          <w:color w:val="000000"/>
        </w:rPr>
        <w:tab/>
      </w:r>
      <w:r w:rsidRPr="003029E4">
        <w:tab/>
      </w:r>
      <w:r w:rsidRPr="003029E4">
        <w:tab/>
      </w:r>
      <w:r w:rsidRPr="003029E4">
        <w:tab/>
      </w:r>
    </w:p>
    <w:p w14:paraId="2E4838D4" w14:textId="77777777" w:rsidR="00C71A32" w:rsidRDefault="00C71A32" w:rsidP="00C71A32">
      <w:r w:rsidRPr="008B30D5">
        <w:t>příspěvková organizace</w:t>
      </w:r>
      <w:r w:rsidR="00B6501D">
        <w:tab/>
      </w:r>
      <w:r w:rsidR="00B6501D">
        <w:tab/>
      </w:r>
      <w:r w:rsidR="00B6501D">
        <w:tab/>
      </w:r>
      <w:r w:rsidR="00B6501D">
        <w:tab/>
      </w:r>
      <w:r w:rsidR="00B6501D">
        <w:tab/>
        <w:t>jednatel společnosti</w:t>
      </w:r>
    </w:p>
    <w:p w14:paraId="23B8F057" w14:textId="77777777" w:rsidR="00C71A32" w:rsidRPr="00870148" w:rsidRDefault="00C71A32" w:rsidP="00C71A32">
      <w:r w:rsidRPr="003029E4"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6501D">
        <w:t>zhotovitel</w:t>
      </w:r>
    </w:p>
    <w:p w14:paraId="08E8EC7C" w14:textId="77777777" w:rsidR="009511B6" w:rsidRDefault="009511B6"/>
    <w:sectPr w:rsidR="009511B6" w:rsidSect="00F96BB2">
      <w:footerReference w:type="default" r:id="rId8"/>
      <w:pgSz w:w="11906" w:h="16838"/>
      <w:pgMar w:top="2269" w:right="1106" w:bottom="1417" w:left="141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53016" w14:textId="77777777" w:rsidR="00A7507E" w:rsidRDefault="00A7507E">
      <w:r>
        <w:separator/>
      </w:r>
    </w:p>
  </w:endnote>
  <w:endnote w:type="continuationSeparator" w:id="0">
    <w:p w14:paraId="0BD88B1E" w14:textId="77777777" w:rsidR="00A7507E" w:rsidRDefault="00A7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BEC48" w14:textId="77777777" w:rsidR="00B81C0D" w:rsidRPr="00490A6F" w:rsidRDefault="00F54745">
    <w:pPr>
      <w:pStyle w:val="Zpat"/>
      <w:jc w:val="right"/>
      <w:rPr>
        <w:sz w:val="16"/>
        <w:szCs w:val="16"/>
      </w:rPr>
    </w:pPr>
    <w:r w:rsidRPr="00490A6F">
      <w:rPr>
        <w:sz w:val="16"/>
        <w:szCs w:val="16"/>
      </w:rPr>
      <w:t xml:space="preserve">Stránka </w:t>
    </w:r>
    <w:r w:rsidR="00D2456D" w:rsidRPr="00490A6F">
      <w:rPr>
        <w:b/>
        <w:bCs/>
        <w:sz w:val="16"/>
        <w:szCs w:val="16"/>
      </w:rPr>
      <w:fldChar w:fldCharType="begin"/>
    </w:r>
    <w:r w:rsidRPr="00490A6F">
      <w:rPr>
        <w:b/>
        <w:bCs/>
        <w:sz w:val="16"/>
        <w:szCs w:val="16"/>
      </w:rPr>
      <w:instrText>PAGE</w:instrText>
    </w:r>
    <w:r w:rsidR="00D2456D" w:rsidRPr="00490A6F">
      <w:rPr>
        <w:b/>
        <w:bCs/>
        <w:sz w:val="16"/>
        <w:szCs w:val="16"/>
      </w:rPr>
      <w:fldChar w:fldCharType="separate"/>
    </w:r>
    <w:r w:rsidR="000A1A22">
      <w:rPr>
        <w:b/>
        <w:bCs/>
        <w:noProof/>
        <w:sz w:val="16"/>
        <w:szCs w:val="16"/>
      </w:rPr>
      <w:t>2</w:t>
    </w:r>
    <w:r w:rsidR="00D2456D" w:rsidRPr="00490A6F">
      <w:rPr>
        <w:b/>
        <w:bCs/>
        <w:sz w:val="16"/>
        <w:szCs w:val="16"/>
      </w:rPr>
      <w:fldChar w:fldCharType="end"/>
    </w:r>
    <w:r w:rsidRPr="00490A6F">
      <w:rPr>
        <w:sz w:val="16"/>
        <w:szCs w:val="16"/>
      </w:rPr>
      <w:t xml:space="preserve"> z </w:t>
    </w:r>
    <w:r w:rsidR="00D2456D" w:rsidRPr="00490A6F">
      <w:rPr>
        <w:b/>
        <w:bCs/>
        <w:sz w:val="16"/>
        <w:szCs w:val="16"/>
      </w:rPr>
      <w:fldChar w:fldCharType="begin"/>
    </w:r>
    <w:r w:rsidRPr="00490A6F">
      <w:rPr>
        <w:b/>
        <w:bCs/>
        <w:sz w:val="16"/>
        <w:szCs w:val="16"/>
      </w:rPr>
      <w:instrText>NUMPAGES</w:instrText>
    </w:r>
    <w:r w:rsidR="00D2456D" w:rsidRPr="00490A6F">
      <w:rPr>
        <w:b/>
        <w:bCs/>
        <w:sz w:val="16"/>
        <w:szCs w:val="16"/>
      </w:rPr>
      <w:fldChar w:fldCharType="separate"/>
    </w:r>
    <w:r w:rsidR="000A1A22">
      <w:rPr>
        <w:b/>
        <w:bCs/>
        <w:noProof/>
        <w:sz w:val="16"/>
        <w:szCs w:val="16"/>
      </w:rPr>
      <w:t>5</w:t>
    </w:r>
    <w:r w:rsidR="00D2456D" w:rsidRPr="00490A6F">
      <w:rPr>
        <w:b/>
        <w:bCs/>
        <w:sz w:val="16"/>
        <w:szCs w:val="16"/>
      </w:rPr>
      <w:fldChar w:fldCharType="end"/>
    </w:r>
  </w:p>
  <w:p w14:paraId="76245C52" w14:textId="77777777" w:rsidR="00B81C0D" w:rsidRPr="00490A6F" w:rsidRDefault="0018780A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51155" w14:textId="77777777" w:rsidR="00A7507E" w:rsidRDefault="00A7507E">
      <w:r>
        <w:separator/>
      </w:r>
    </w:p>
  </w:footnote>
  <w:footnote w:type="continuationSeparator" w:id="0">
    <w:p w14:paraId="45DEC377" w14:textId="77777777" w:rsidR="00A7507E" w:rsidRDefault="00A75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861D2"/>
    <w:multiLevelType w:val="hybridMultilevel"/>
    <w:tmpl w:val="0F0816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1D1DB0"/>
    <w:multiLevelType w:val="hybridMultilevel"/>
    <w:tmpl w:val="4162C56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FC6FDC"/>
    <w:multiLevelType w:val="hybridMultilevel"/>
    <w:tmpl w:val="3508FE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E9D67B3"/>
    <w:multiLevelType w:val="hybridMultilevel"/>
    <w:tmpl w:val="F20AF5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722568"/>
    <w:multiLevelType w:val="hybridMultilevel"/>
    <w:tmpl w:val="31F04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2085A"/>
    <w:multiLevelType w:val="hybridMultilevel"/>
    <w:tmpl w:val="8014F1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991B0D"/>
    <w:multiLevelType w:val="hybridMultilevel"/>
    <w:tmpl w:val="1354FA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092EEA"/>
    <w:multiLevelType w:val="hybridMultilevel"/>
    <w:tmpl w:val="EC1A5D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6B3F68"/>
    <w:multiLevelType w:val="hybridMultilevel"/>
    <w:tmpl w:val="B28E7B2C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6C8D3D69"/>
    <w:multiLevelType w:val="hybridMultilevel"/>
    <w:tmpl w:val="CA3AAB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A32"/>
    <w:rsid w:val="00087855"/>
    <w:rsid w:val="000A1A22"/>
    <w:rsid w:val="000B651F"/>
    <w:rsid w:val="001470E7"/>
    <w:rsid w:val="0018780A"/>
    <w:rsid w:val="001B4CE6"/>
    <w:rsid w:val="002458FD"/>
    <w:rsid w:val="002B1D91"/>
    <w:rsid w:val="003E687D"/>
    <w:rsid w:val="00423049"/>
    <w:rsid w:val="004670CA"/>
    <w:rsid w:val="00590090"/>
    <w:rsid w:val="005C66DB"/>
    <w:rsid w:val="005D612F"/>
    <w:rsid w:val="005F637A"/>
    <w:rsid w:val="0065745C"/>
    <w:rsid w:val="006F795B"/>
    <w:rsid w:val="00706D69"/>
    <w:rsid w:val="00814229"/>
    <w:rsid w:val="008B4024"/>
    <w:rsid w:val="008C7EA6"/>
    <w:rsid w:val="008D182F"/>
    <w:rsid w:val="00936D5C"/>
    <w:rsid w:val="00946ACE"/>
    <w:rsid w:val="009511B6"/>
    <w:rsid w:val="00A617EC"/>
    <w:rsid w:val="00A7507E"/>
    <w:rsid w:val="00AD5639"/>
    <w:rsid w:val="00AF6F13"/>
    <w:rsid w:val="00B25BC2"/>
    <w:rsid w:val="00B6501D"/>
    <w:rsid w:val="00BD442D"/>
    <w:rsid w:val="00BF2DE5"/>
    <w:rsid w:val="00C54607"/>
    <w:rsid w:val="00C71A32"/>
    <w:rsid w:val="00CD4270"/>
    <w:rsid w:val="00CE50AF"/>
    <w:rsid w:val="00D2456D"/>
    <w:rsid w:val="00D54349"/>
    <w:rsid w:val="00D657D4"/>
    <w:rsid w:val="00D9517E"/>
    <w:rsid w:val="00E365C9"/>
    <w:rsid w:val="00E976EB"/>
    <w:rsid w:val="00EE674B"/>
    <w:rsid w:val="00F058D8"/>
    <w:rsid w:val="00F41AB6"/>
    <w:rsid w:val="00F54745"/>
    <w:rsid w:val="00FB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657A3"/>
  <w15:docId w15:val="{7223A2DA-C6BA-4A24-9F4C-037B3472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1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71A32"/>
    <w:pPr>
      <w:keepNext/>
      <w:jc w:val="center"/>
      <w:outlineLvl w:val="0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71A32"/>
    <w:rPr>
      <w:rFonts w:ascii="Arial" w:eastAsia="Times New Roman" w:hAnsi="Arial" w:cs="Times New Roman"/>
      <w:b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71A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1A32"/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rsid w:val="00C71A32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C71A32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67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74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A81AF-ADD4-4D74-A3E3-D074882BD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1638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Veronika Tisoňová</dc:creator>
  <cp:lastModifiedBy>Hiersch Jan</cp:lastModifiedBy>
  <cp:revision>10</cp:revision>
  <cp:lastPrinted>2019-12-02T12:08:00Z</cp:lastPrinted>
  <dcterms:created xsi:type="dcterms:W3CDTF">2021-01-03T16:14:00Z</dcterms:created>
  <dcterms:modified xsi:type="dcterms:W3CDTF">2021-02-09T10:54:00Z</dcterms:modified>
</cp:coreProperties>
</file>