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7A47">
        <w:rPr>
          <w:rFonts w:ascii="Times New Roman" w:hAnsi="Times New Roman" w:cs="Times New Roman"/>
          <w:sz w:val="24"/>
          <w:szCs w:val="24"/>
        </w:rPr>
        <w:t>Od:</w:t>
      </w:r>
      <w:r w:rsidRPr="00B87A47">
        <w:rPr>
          <w:rFonts w:ascii="Times New Roman" w:hAnsi="Times New Roman" w:cs="Times New Roman"/>
          <w:sz w:val="24"/>
          <w:szCs w:val="24"/>
        </w:rPr>
        <w:tab/>
        <w:t>Petr Čáp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Odesláno:</w:t>
      </w:r>
      <w:r w:rsidRPr="00B87A47">
        <w:rPr>
          <w:rFonts w:ascii="Times New Roman" w:hAnsi="Times New Roman" w:cs="Times New Roman"/>
          <w:sz w:val="24"/>
          <w:szCs w:val="24"/>
        </w:rPr>
        <w:tab/>
        <w:t>pátek 22. ledna 2021 13:13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Komu:</w:t>
      </w:r>
      <w:r w:rsidRPr="00B87A47">
        <w:rPr>
          <w:rFonts w:ascii="Times New Roman" w:hAnsi="Times New Roman" w:cs="Times New Roman"/>
          <w:sz w:val="24"/>
          <w:szCs w:val="24"/>
        </w:rPr>
        <w:tab/>
        <w:t>Růžena Novotná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Předmět:</w:t>
      </w:r>
      <w:r w:rsidRPr="00B87A47">
        <w:rPr>
          <w:rFonts w:ascii="Times New Roman" w:hAnsi="Times New Roman" w:cs="Times New Roman"/>
          <w:sz w:val="24"/>
          <w:szCs w:val="24"/>
        </w:rPr>
        <w:tab/>
        <w:t xml:space="preserve">RE: Open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subscription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Reminder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Notification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(V0928033)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{~1080863911122642925~}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Děkuji</w:t>
      </w:r>
      <w:r>
        <w:rPr>
          <w:rFonts w:ascii="Times New Roman" w:hAnsi="Times New Roman" w:cs="Times New Roman"/>
          <w:sz w:val="24"/>
          <w:szCs w:val="24"/>
        </w:rPr>
        <w:t xml:space="preserve">, potvrzuji </w:t>
      </w:r>
      <w:r w:rsidR="00DA59E2">
        <w:rPr>
          <w:rFonts w:ascii="Times New Roman" w:hAnsi="Times New Roman" w:cs="Times New Roman"/>
          <w:sz w:val="24"/>
          <w:szCs w:val="24"/>
        </w:rPr>
        <w:t xml:space="preserve">objednávku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87A47">
        <w:rPr>
          <w:rFonts w:ascii="Times New Roman" w:hAnsi="Times New Roman" w:cs="Times New Roman"/>
          <w:sz w:val="24"/>
          <w:szCs w:val="24"/>
        </w:rPr>
        <w:t xml:space="preserve">přeji také krásný víkend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87A47">
        <w:rPr>
          <w:rFonts w:ascii="Times New Roman" w:hAnsi="Times New Roman" w:cs="Times New Roman"/>
          <w:sz w:val="24"/>
          <w:szCs w:val="24"/>
        </w:rPr>
        <w:t>etr</w:t>
      </w:r>
      <w:r>
        <w:rPr>
          <w:rFonts w:ascii="Times New Roman" w:hAnsi="Times New Roman" w:cs="Times New Roman"/>
          <w:sz w:val="24"/>
          <w:szCs w:val="24"/>
        </w:rPr>
        <w:t xml:space="preserve"> Čáp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: Růžena Novotná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Sent: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Friday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22, 2021 1:11 PM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To: Petr Čáp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: RE: Open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subscription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Reminder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Notification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(V0928033) {~1080863911122642925~}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Dobrý den </w:t>
      </w:r>
      <w:r>
        <w:rPr>
          <w:rFonts w:ascii="Times New Roman" w:hAnsi="Times New Roman" w:cs="Times New Roman"/>
          <w:sz w:val="24"/>
          <w:szCs w:val="24"/>
        </w:rPr>
        <w:t>pane Čápe</w:t>
      </w:r>
      <w:r w:rsidRPr="00B87A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87A47">
        <w:rPr>
          <w:rFonts w:ascii="Times New Roman" w:hAnsi="Times New Roman" w:cs="Times New Roman"/>
          <w:sz w:val="24"/>
          <w:szCs w:val="24"/>
        </w:rPr>
        <w:t>ěkuji za zažádání o prodloužení</w:t>
      </w:r>
      <w:r>
        <w:rPr>
          <w:rFonts w:ascii="Times New Roman" w:hAnsi="Times New Roman" w:cs="Times New Roman"/>
          <w:sz w:val="24"/>
          <w:szCs w:val="24"/>
        </w:rPr>
        <w:t xml:space="preserve"> a tímto</w:t>
      </w:r>
      <w:r w:rsidR="00DA59E2">
        <w:rPr>
          <w:rFonts w:ascii="Times New Roman" w:hAnsi="Times New Roman" w:cs="Times New Roman"/>
          <w:sz w:val="24"/>
          <w:szCs w:val="24"/>
        </w:rPr>
        <w:t xml:space="preserve"> zasílám </w:t>
      </w:r>
      <w:r>
        <w:rPr>
          <w:rFonts w:ascii="Times New Roman" w:hAnsi="Times New Roman" w:cs="Times New Roman"/>
          <w:sz w:val="24"/>
          <w:szCs w:val="24"/>
        </w:rPr>
        <w:t>objednávku</w:t>
      </w:r>
      <w:r w:rsidRPr="00B87A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S přáním krásného víkendu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Novotná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: Petr Čáp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Sent: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Friday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22, 2021 1:08 PM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To: Růžena Novotná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: FW: Open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subscription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Reminder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Notification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(V0928033)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{~1080863911122642925~}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Dobrý den paní Novotná,</w:t>
      </w:r>
    </w:p>
    <w:p w:rsid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87A47">
        <w:rPr>
          <w:rFonts w:ascii="Times New Roman" w:hAnsi="Times New Roman" w:cs="Times New Roman"/>
          <w:sz w:val="24"/>
          <w:szCs w:val="24"/>
        </w:rPr>
        <w:t xml:space="preserve">a měsíc budou končit licence Microsoftu. Úvazky učitelů asi zůstávají stejné, že ano. Zažádám o prodloužení, cena je </w:t>
      </w:r>
      <w:r w:rsidR="00DA59E2">
        <w:rPr>
          <w:rFonts w:ascii="Times New Roman" w:hAnsi="Times New Roman" w:cs="Times New Roman"/>
          <w:sz w:val="24"/>
          <w:szCs w:val="24"/>
        </w:rPr>
        <w:t>56 640,-- KČ bez DPH, 68 534,</w:t>
      </w:r>
      <w:r w:rsidR="0069041F">
        <w:rPr>
          <w:rFonts w:ascii="Times New Roman" w:hAnsi="Times New Roman" w:cs="Times New Roman"/>
          <w:sz w:val="24"/>
          <w:szCs w:val="24"/>
        </w:rPr>
        <w:t>40</w:t>
      </w:r>
      <w:r w:rsidR="00DA59E2">
        <w:rPr>
          <w:rFonts w:ascii="Times New Roman" w:hAnsi="Times New Roman" w:cs="Times New Roman"/>
          <w:sz w:val="24"/>
          <w:szCs w:val="24"/>
        </w:rPr>
        <w:t xml:space="preserve"> Kč s DPH, </w:t>
      </w:r>
      <w:r w:rsidRPr="00B87A47">
        <w:rPr>
          <w:rFonts w:ascii="Times New Roman" w:hAnsi="Times New Roman" w:cs="Times New Roman"/>
          <w:sz w:val="24"/>
          <w:szCs w:val="24"/>
        </w:rPr>
        <w:t>a uděláme to opět s náhradním plněním.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Děkuji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7A47">
        <w:rPr>
          <w:rFonts w:ascii="Times New Roman" w:hAnsi="Times New Roman" w:cs="Times New Roman"/>
          <w:sz w:val="24"/>
          <w:szCs w:val="24"/>
        </w:rPr>
        <w:t>Petr</w:t>
      </w:r>
      <w:r>
        <w:rPr>
          <w:rFonts w:ascii="Times New Roman" w:hAnsi="Times New Roman" w:cs="Times New Roman"/>
          <w:sz w:val="24"/>
          <w:szCs w:val="24"/>
        </w:rPr>
        <w:t xml:space="preserve"> Čáp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: EC VL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Unified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Notification</w:t>
      </w:r>
      <w:proofErr w:type="spellEnd"/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Sent: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Thursday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14, 2021 6:19 PM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To: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Cc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: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: Open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subscription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Reminder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Notification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(V0928033) {~1080863911122642925~}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2021-01-14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Ruzena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Novotna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Základní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umelecká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škola Otakara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Ševcíka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, Písek, Nádražní 1032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Nadrazni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1032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Pisek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Jihocesky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Kraj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397 01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Czech Republic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Vážený/vážená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Ruzena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Novotna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děkujeme, že jste zvolili program Open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Subscription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. Účelem tohoto dopisu je sdělit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vám, že dne 03-1 uplyne jeden rok od uzavření nebo prodloužení vaší smlouvy číslo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V0928033.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B87A47">
        <w:rPr>
          <w:rFonts w:ascii="Times New Roman" w:hAnsi="Times New Roman" w:cs="Times New Roman"/>
          <w:sz w:val="24"/>
          <w:szCs w:val="24"/>
        </w:rPr>
        <w:t xml:space="preserve">ozhodli jste se rozložit své platby na celou dobu platnosti vaší smlouvy. Tímto vám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připomínáme, abyste u svého prodejce, společnosti ALGORIT CZECH, s.r.o., učinili do 03-1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lastRenderedPageBreak/>
        <w:t xml:space="preserve">výroční objednávku, abyste mohli dostat fakturu na další splátku. Abyste si snáze udrželi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přehled o svých licencích, ponechte si všechna oznámení, která od společnosti Microsoft v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průběhu doby platnosti smlouvy obdržíte.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Obdržení této objednávky je podmínkou toho, abyste mohli nadále používat software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společnosti Microsoft licencovaný v rámci této smlouvy. Pokud jste svou objednávku prodejci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(ALGORIT CZECH, s.r.o.) už zaslali, doporučovali bychom vám, abyste zaurgovali, aby nám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tyto informace vaším jménem předal. Přijetí této objednávky společností Microsoft zajistí, že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budete moci nadále požívat výhod tohoto licenčního programu a zachováte si právo používat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nainstalovaný software a výhody licence Software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Assurance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Přečtěte si prosím pečlivě níže uvedené informace, abyste mohli vyhodnotit používání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softwaru ve vaší organizaci, a proveďte další důležité kroky: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1.</w:t>
      </w:r>
      <w:r w:rsidRPr="00B87A47">
        <w:rPr>
          <w:rFonts w:ascii="Times New Roman" w:hAnsi="Times New Roman" w:cs="Times New Roman"/>
          <w:sz w:val="24"/>
          <w:szCs w:val="24"/>
        </w:rPr>
        <w:tab/>
        <w:t>Pečlivě zkontrolujte aktuální počet stolních počítačů ve vaší společnosti.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2.</w:t>
      </w:r>
      <w:r w:rsidRPr="00B87A47">
        <w:rPr>
          <w:rFonts w:ascii="Times New Roman" w:hAnsi="Times New Roman" w:cs="Times New Roman"/>
          <w:sz w:val="24"/>
          <w:szCs w:val="24"/>
        </w:rPr>
        <w:tab/>
        <w:t xml:space="preserve">Vyplňte svou objednávku prodloužení smlouvy v rámci programu Open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Subscription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.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3.</w:t>
      </w:r>
      <w:r w:rsidRPr="00B87A47">
        <w:rPr>
          <w:rFonts w:ascii="Times New Roman" w:hAnsi="Times New Roman" w:cs="Times New Roman"/>
          <w:sz w:val="24"/>
          <w:szCs w:val="24"/>
        </w:rPr>
        <w:tab/>
        <w:t xml:space="preserve">Zašlete vyplněnou objednávku svému prodejci, společnosti ALGORIT CZECH, s.r.o.,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do data výročí.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Pro vaši referenci přikládáme na další stránce podrobnosti vaší smlouvy včetně softwaru, který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používáte. Přikládáme také objednací formulář objednávky prodloužení, kterou můžete zaslat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svému prodejci.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Děkujeme, že jste si vybrali společnost Microsoft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Jak je zde uvedeno, „Microsoft“ označuje subjekt, se kterým máte uzavřenou smlouvu.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Kopie: ALGORIT CZECH, s.r.o.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Podrobnosti smlouvy: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Program: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Open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Subscription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Jméno zákazníka: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Základní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umelecká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škola Otakara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Ševcíka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Písek, Nádražní 1032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Prodejce: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ALGORIT CZECH, s.r.o.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Číslo smlouvy: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V0928033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Datum zahájení účinnosti: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2020-03-01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Datum ukončení účinnosti: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2023-02-28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Podrobnosti o pokrytí softwaru licencemi za rok 2020: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Číslo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dílu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Popis produktu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Objednané množství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Období platnosti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2UJ-00011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Microsoft®DesktopEducation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AllLng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SoftwareAssurancePack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OLV 1License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LevelE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1Year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lastRenderedPageBreak/>
        <w:t xml:space="preserve">27 2020-03-01 - 2021-02-28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Vyplňte prosím do tohoto objednacího formuláře celkový počet používaných licencí a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zašlete ho svému prodejci.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Podrobnosti objednávky prodloužení na rok 2021: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Číslo dílu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Popis produktu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Množ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ství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2UJ-00011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Microsoft®DesktopEducation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AllLng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A47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SoftwareAssurancePack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OLV 1License </w:t>
      </w:r>
    </w:p>
    <w:p w:rsidR="004F05C8" w:rsidRPr="00B87A47" w:rsidRDefault="00B87A47" w:rsidP="00B87A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LevelE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1Year</w:t>
      </w:r>
    </w:p>
    <w:sectPr w:rsidR="004F05C8" w:rsidRPr="00B8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47"/>
    <w:rsid w:val="004F05C8"/>
    <w:rsid w:val="0069041F"/>
    <w:rsid w:val="00814FD2"/>
    <w:rsid w:val="00B87A47"/>
    <w:rsid w:val="00DA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FF23A-399D-4B45-85F7-7E29C9CA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Novotná</dc:creator>
  <cp:keywords/>
  <dc:description/>
  <cp:lastModifiedBy>Radka Famfulová</cp:lastModifiedBy>
  <cp:revision>2</cp:revision>
  <cp:lastPrinted>2021-02-09T08:41:00Z</cp:lastPrinted>
  <dcterms:created xsi:type="dcterms:W3CDTF">2021-02-09T09:01:00Z</dcterms:created>
  <dcterms:modified xsi:type="dcterms:W3CDTF">2021-02-09T09:01:00Z</dcterms:modified>
</cp:coreProperties>
</file>