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4325" w14:textId="3DE9656D" w:rsidR="00E0502B" w:rsidRPr="00BF48AA" w:rsidRDefault="00507AD4" w:rsidP="004E0A7F">
      <w:pPr>
        <w:spacing w:after="0"/>
        <w:jc w:val="center"/>
        <w:rPr>
          <w:rFonts w:ascii="Koop Office" w:hAnsi="Koop Office"/>
          <w:b/>
          <w:bCs/>
          <w:sz w:val="28"/>
          <w:szCs w:val="28"/>
        </w:rPr>
      </w:pPr>
      <w:bookmarkStart w:id="0" w:name="_GoBack"/>
      <w:bookmarkEnd w:id="0"/>
      <w:r w:rsidRPr="00BF48AA">
        <w:rPr>
          <w:rFonts w:ascii="Koop Office" w:hAnsi="Koop Office"/>
          <w:b/>
          <w:bCs/>
          <w:sz w:val="28"/>
          <w:szCs w:val="28"/>
        </w:rPr>
        <w:t>Do</w:t>
      </w:r>
      <w:r w:rsidR="004B160E" w:rsidRPr="00BF48AA">
        <w:rPr>
          <w:rFonts w:ascii="Koop Office" w:hAnsi="Koop Office"/>
          <w:b/>
          <w:bCs/>
          <w:sz w:val="28"/>
          <w:szCs w:val="28"/>
        </w:rPr>
        <w:t>datek č. 1</w:t>
      </w:r>
    </w:p>
    <w:p w14:paraId="3DE4C8FC" w14:textId="23FE6FBF" w:rsidR="004B160E" w:rsidRPr="004B160E" w:rsidRDefault="00B2634C" w:rsidP="004E0A7F">
      <w:pPr>
        <w:spacing w:after="0"/>
        <w:jc w:val="center"/>
        <w:rPr>
          <w:rFonts w:ascii="Koop Office" w:hAnsi="Koop Office"/>
          <w:sz w:val="28"/>
          <w:szCs w:val="28"/>
        </w:rPr>
      </w:pPr>
      <w:r>
        <w:rPr>
          <w:rFonts w:ascii="Koop Office" w:hAnsi="Koop Office"/>
          <w:sz w:val="28"/>
          <w:szCs w:val="28"/>
        </w:rPr>
        <w:t>ke smlouvě o výpůjčce č. Z 9/2020</w:t>
      </w:r>
    </w:p>
    <w:p w14:paraId="143DD1A3" w14:textId="0742DE5F" w:rsidR="00507AD4" w:rsidRDefault="00507AD4" w:rsidP="0075088C">
      <w:pPr>
        <w:spacing w:after="0"/>
        <w:jc w:val="center"/>
        <w:rPr>
          <w:rFonts w:ascii="Koop Office" w:hAnsi="Koop Office"/>
        </w:rPr>
      </w:pPr>
      <w:r>
        <w:rPr>
          <w:rFonts w:ascii="Koop Office" w:hAnsi="Koop Office"/>
        </w:rPr>
        <w:t>u</w:t>
      </w:r>
      <w:r w:rsidRPr="00507AD4">
        <w:rPr>
          <w:rFonts w:ascii="Koop Office" w:hAnsi="Koop Office"/>
        </w:rPr>
        <w:t>zavřen</w:t>
      </w:r>
      <w:r w:rsidR="004B160E">
        <w:rPr>
          <w:rFonts w:ascii="Koop Office" w:hAnsi="Koop Office"/>
        </w:rPr>
        <w:t>ý</w:t>
      </w:r>
      <w:r w:rsidRPr="00507AD4">
        <w:rPr>
          <w:rFonts w:ascii="Koop Office" w:hAnsi="Koop Office"/>
        </w:rPr>
        <w:t xml:space="preserve"> dle zákona č. 89/2012 Sb., občanský zákoník, v platném znění</w:t>
      </w:r>
    </w:p>
    <w:p w14:paraId="22A022F9" w14:textId="2F7179F2" w:rsidR="0075088C" w:rsidRDefault="0075088C" w:rsidP="0083286F">
      <w:pPr>
        <w:spacing w:after="480"/>
        <w:jc w:val="center"/>
        <w:rPr>
          <w:rFonts w:ascii="Koop Office" w:hAnsi="Koop Office"/>
        </w:rPr>
      </w:pPr>
      <w:r>
        <w:rPr>
          <w:rFonts w:ascii="Koop Office" w:hAnsi="Koop Office"/>
        </w:rPr>
        <w:t>(dále jen „</w:t>
      </w:r>
      <w:r w:rsidRPr="0075088C">
        <w:rPr>
          <w:rFonts w:ascii="Koop Office" w:hAnsi="Koop Office"/>
          <w:b/>
          <w:bCs/>
        </w:rPr>
        <w:t>Do</w:t>
      </w:r>
      <w:r w:rsidR="004B160E">
        <w:rPr>
          <w:rFonts w:ascii="Koop Office" w:hAnsi="Koop Office"/>
          <w:b/>
          <w:bCs/>
        </w:rPr>
        <w:t>datek</w:t>
      </w:r>
      <w:r>
        <w:rPr>
          <w:rFonts w:ascii="Koop Office" w:hAnsi="Koop Office"/>
        </w:rPr>
        <w:t>“)</w:t>
      </w:r>
    </w:p>
    <w:p w14:paraId="746A6C3E" w14:textId="77777777" w:rsidR="0083286F" w:rsidRDefault="0083286F" w:rsidP="0083286F">
      <w:pPr>
        <w:spacing w:after="480"/>
        <w:rPr>
          <w:rFonts w:ascii="Koop Office" w:hAnsi="Koop Office"/>
        </w:rPr>
      </w:pPr>
      <w:r>
        <w:rPr>
          <w:rFonts w:ascii="Koop Office" w:hAnsi="Koop Office"/>
        </w:rPr>
        <w:t>mezi:</w:t>
      </w:r>
    </w:p>
    <w:p w14:paraId="31C772CC" w14:textId="19EBCE07" w:rsidR="00507AD4" w:rsidRPr="00BF48AA" w:rsidRDefault="00B2634C" w:rsidP="00CC6CC5">
      <w:pPr>
        <w:spacing w:after="0"/>
        <w:jc w:val="both"/>
        <w:rPr>
          <w:rFonts w:ascii="Koop Office" w:hAnsi="Koop Office"/>
          <w:b/>
          <w:bCs/>
        </w:rPr>
      </w:pPr>
      <w:r>
        <w:rPr>
          <w:rFonts w:ascii="Koop Office" w:hAnsi="Koop Office"/>
          <w:b/>
          <w:bCs/>
        </w:rPr>
        <w:t>Severočeská galerie výtvarného umění v Litoměřicích, příspěvková organizace</w:t>
      </w:r>
    </w:p>
    <w:p w14:paraId="4B937FDE" w14:textId="60AD5C3B" w:rsidR="00285248" w:rsidRPr="00BF48AA" w:rsidRDefault="00285248" w:rsidP="00CC6CC5">
      <w:pPr>
        <w:spacing w:after="0"/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 xml:space="preserve">se sídlem: </w:t>
      </w:r>
      <w:r w:rsidR="00B2634C">
        <w:rPr>
          <w:rFonts w:ascii="Koop Office" w:hAnsi="Koop Office"/>
        </w:rPr>
        <w:t>Michalská 29/7, 412 01 Litoměřice</w:t>
      </w:r>
    </w:p>
    <w:p w14:paraId="749D412F" w14:textId="68E799C6" w:rsidR="00285248" w:rsidRPr="00BF48AA" w:rsidRDefault="00285248" w:rsidP="00CC6CC5">
      <w:pPr>
        <w:spacing w:after="0"/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 xml:space="preserve">IČO: </w:t>
      </w:r>
      <w:r w:rsidR="00BF48AA" w:rsidRPr="00BF48AA">
        <w:rPr>
          <w:rFonts w:ascii="Koop Office" w:hAnsi="Koop Office"/>
        </w:rPr>
        <w:t>0</w:t>
      </w:r>
      <w:r w:rsidR="007B062F">
        <w:rPr>
          <w:rFonts w:ascii="Koop Office" w:hAnsi="Koop Office"/>
        </w:rPr>
        <w:t>0</w:t>
      </w:r>
      <w:r w:rsidR="00BF48AA" w:rsidRPr="00BF48AA">
        <w:rPr>
          <w:rFonts w:ascii="Koop Office" w:hAnsi="Koop Office"/>
        </w:rPr>
        <w:t>0</w:t>
      </w:r>
      <w:r w:rsidR="00B2634C">
        <w:rPr>
          <w:rFonts w:ascii="Koop Office" w:hAnsi="Koop Office"/>
        </w:rPr>
        <w:t>83259</w:t>
      </w:r>
    </w:p>
    <w:p w14:paraId="4FDAAA99" w14:textId="6A9CCEB3" w:rsidR="00285248" w:rsidRDefault="00285248" w:rsidP="00CC6CC5">
      <w:pPr>
        <w:spacing w:after="0"/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 xml:space="preserve">zastoupená: </w:t>
      </w:r>
      <w:r w:rsidR="00B2634C">
        <w:rPr>
          <w:rFonts w:ascii="Koop Office" w:hAnsi="Koop Office"/>
        </w:rPr>
        <w:t>PhDr. Danou Veselskou</w:t>
      </w:r>
      <w:r w:rsidR="00BF48AA" w:rsidRPr="00BF48AA">
        <w:rPr>
          <w:rFonts w:ascii="Koop Office" w:hAnsi="Koop Office"/>
        </w:rPr>
        <w:t>,</w:t>
      </w:r>
      <w:r w:rsidR="003064CD">
        <w:rPr>
          <w:rFonts w:ascii="Koop Office" w:hAnsi="Koop Office"/>
        </w:rPr>
        <w:t xml:space="preserve"> Ph.D.,</w:t>
      </w:r>
      <w:r w:rsidR="00BF48AA" w:rsidRPr="00BF48AA">
        <w:rPr>
          <w:rFonts w:ascii="Koop Office" w:hAnsi="Koop Office"/>
        </w:rPr>
        <w:t xml:space="preserve"> ředitel</w:t>
      </w:r>
      <w:r w:rsidR="00A1293B">
        <w:rPr>
          <w:rFonts w:ascii="Koop Office" w:hAnsi="Koop Office"/>
        </w:rPr>
        <w:t>kou</w:t>
      </w:r>
    </w:p>
    <w:p w14:paraId="12CF999C" w14:textId="3A2B21D7" w:rsidR="0083286F" w:rsidRDefault="00777E8B" w:rsidP="0083286F">
      <w:pPr>
        <w:spacing w:after="240"/>
        <w:jc w:val="both"/>
        <w:rPr>
          <w:rFonts w:ascii="Koop Office" w:hAnsi="Koop Office"/>
        </w:rPr>
      </w:pPr>
      <w:r>
        <w:rPr>
          <w:rFonts w:ascii="Koop Office" w:hAnsi="Koop Office"/>
        </w:rPr>
        <w:t>(dále jen „</w:t>
      </w:r>
      <w:r w:rsidRPr="00777E8B">
        <w:rPr>
          <w:rFonts w:ascii="Koop Office" w:hAnsi="Koop Office"/>
          <w:b/>
          <w:bCs/>
        </w:rPr>
        <w:t>Postoupená strana</w:t>
      </w:r>
      <w:r>
        <w:rPr>
          <w:rFonts w:ascii="Koop Office" w:hAnsi="Koop Office"/>
        </w:rPr>
        <w:t>“</w:t>
      </w:r>
      <w:r w:rsidR="004B160E">
        <w:rPr>
          <w:rFonts w:ascii="Koop Office" w:hAnsi="Koop Office"/>
        </w:rPr>
        <w:t xml:space="preserve"> nebo „</w:t>
      </w:r>
      <w:r w:rsidR="004B160E" w:rsidRPr="004B160E">
        <w:rPr>
          <w:rFonts w:ascii="Koop Office" w:hAnsi="Koop Office"/>
          <w:b/>
          <w:bCs/>
        </w:rPr>
        <w:t>Půjčitel</w:t>
      </w:r>
      <w:r w:rsidR="004B160E">
        <w:rPr>
          <w:rFonts w:ascii="Koop Office" w:hAnsi="Koop Office"/>
        </w:rPr>
        <w:t>“</w:t>
      </w:r>
      <w:r>
        <w:rPr>
          <w:rFonts w:ascii="Koop Office" w:hAnsi="Koop Office"/>
        </w:rPr>
        <w:t>)</w:t>
      </w:r>
    </w:p>
    <w:p w14:paraId="4144A9F9" w14:textId="77777777" w:rsidR="0083286F" w:rsidRDefault="0083286F" w:rsidP="0083286F">
      <w:pPr>
        <w:spacing w:after="240"/>
        <w:jc w:val="both"/>
        <w:rPr>
          <w:rFonts w:ascii="Koop Office" w:hAnsi="Koop Office"/>
        </w:rPr>
      </w:pPr>
      <w:r>
        <w:rPr>
          <w:rFonts w:ascii="Koop Office" w:hAnsi="Koop Office"/>
        </w:rPr>
        <w:t>a</w:t>
      </w:r>
    </w:p>
    <w:p w14:paraId="0239870F" w14:textId="77777777" w:rsidR="0083286F" w:rsidRPr="0083286F" w:rsidRDefault="0083286F" w:rsidP="00CC6CC5">
      <w:pPr>
        <w:spacing w:after="0"/>
        <w:jc w:val="both"/>
        <w:rPr>
          <w:rFonts w:ascii="Koop Office" w:hAnsi="Koop Office"/>
          <w:b/>
          <w:bCs/>
        </w:rPr>
      </w:pPr>
      <w:r w:rsidRPr="0083286F">
        <w:rPr>
          <w:rFonts w:ascii="Koop Office" w:hAnsi="Koop Office"/>
          <w:b/>
          <w:bCs/>
        </w:rPr>
        <w:t>Obecně prospěšná společnost Kooperativy</w:t>
      </w:r>
    </w:p>
    <w:p w14:paraId="73FEF681" w14:textId="77777777" w:rsidR="0083286F" w:rsidRDefault="0083286F" w:rsidP="00CC6CC5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zapsaná v rejstříku obecně prospěšných společností vedeném Městským soudem v Praze, oddíl</w:t>
      </w:r>
      <w:r w:rsidR="00992A50">
        <w:rPr>
          <w:rFonts w:ascii="Koop Office" w:hAnsi="Koop Office"/>
        </w:rPr>
        <w:t> </w:t>
      </w:r>
      <w:r>
        <w:rPr>
          <w:rFonts w:ascii="Koop Office" w:hAnsi="Koop Office"/>
        </w:rPr>
        <w:t>O, vložka 1121</w:t>
      </w:r>
    </w:p>
    <w:p w14:paraId="1743AB94" w14:textId="77777777" w:rsidR="0083286F" w:rsidRDefault="0083286F" w:rsidP="00CC6CC5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se sídlem: Pobřežní 665/21, Karlín, 186 00 Praha 8</w:t>
      </w:r>
    </w:p>
    <w:p w14:paraId="1A1A08C9" w14:textId="77777777" w:rsidR="0083286F" w:rsidRDefault="00D57389" w:rsidP="00CC6CC5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IČO: 01500376</w:t>
      </w:r>
    </w:p>
    <w:p w14:paraId="73CFCD73" w14:textId="77777777" w:rsidR="00D57389" w:rsidRDefault="00D57389" w:rsidP="00CC6CC5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zastoupená: JUDr. Hanou Machačovou, ředitelkou</w:t>
      </w:r>
    </w:p>
    <w:p w14:paraId="0609AB18" w14:textId="334A60C1" w:rsidR="00EF6F39" w:rsidRDefault="00EF6F39" w:rsidP="00CC6CC5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(dále jen „</w:t>
      </w:r>
      <w:r w:rsidRPr="00EF6F39">
        <w:rPr>
          <w:rFonts w:ascii="Koop Office" w:hAnsi="Koop Office"/>
          <w:b/>
          <w:bCs/>
        </w:rPr>
        <w:t>Postupitel</w:t>
      </w:r>
      <w:r>
        <w:rPr>
          <w:rFonts w:ascii="Koop Office" w:hAnsi="Koop Office"/>
        </w:rPr>
        <w:t>“</w:t>
      </w:r>
      <w:r w:rsidR="004B160E">
        <w:rPr>
          <w:rFonts w:ascii="Koop Office" w:hAnsi="Koop Office"/>
        </w:rPr>
        <w:t xml:space="preserve"> nebo „</w:t>
      </w:r>
      <w:r w:rsidR="004B160E" w:rsidRPr="004B160E">
        <w:rPr>
          <w:rFonts w:ascii="Koop Office" w:hAnsi="Koop Office"/>
          <w:b/>
          <w:bCs/>
        </w:rPr>
        <w:t>Vypůjčitel</w:t>
      </w:r>
      <w:r w:rsidR="004B160E">
        <w:rPr>
          <w:rFonts w:ascii="Koop Office" w:hAnsi="Koop Office"/>
        </w:rPr>
        <w:t>“</w:t>
      </w:r>
      <w:r>
        <w:rPr>
          <w:rFonts w:ascii="Koop Office" w:hAnsi="Koop Office"/>
        </w:rPr>
        <w:t>)</w:t>
      </w:r>
    </w:p>
    <w:p w14:paraId="3BF56400" w14:textId="77777777" w:rsidR="006E2547" w:rsidRDefault="006E2547" w:rsidP="006E2547">
      <w:pPr>
        <w:spacing w:before="240" w:after="240"/>
        <w:jc w:val="both"/>
        <w:rPr>
          <w:rFonts w:ascii="Koop Office" w:hAnsi="Koop Office"/>
        </w:rPr>
      </w:pPr>
      <w:r>
        <w:rPr>
          <w:rFonts w:ascii="Koop Office" w:hAnsi="Koop Office"/>
        </w:rPr>
        <w:t>a</w:t>
      </w:r>
    </w:p>
    <w:p w14:paraId="500A3B40" w14:textId="77777777" w:rsidR="000F1641" w:rsidRDefault="000F1641" w:rsidP="006E2547">
      <w:pPr>
        <w:spacing w:after="0"/>
        <w:jc w:val="both"/>
        <w:rPr>
          <w:rFonts w:ascii="Koop Office" w:hAnsi="Koop Office"/>
          <w:b/>
          <w:bCs/>
        </w:rPr>
      </w:pPr>
      <w:r w:rsidRPr="002D51FD">
        <w:rPr>
          <w:rFonts w:ascii="Koop Office" w:hAnsi="Koop Office"/>
          <w:b/>
          <w:bCs/>
        </w:rPr>
        <w:t>Kooperativ</w:t>
      </w:r>
      <w:r>
        <w:rPr>
          <w:rFonts w:ascii="Koop Office" w:hAnsi="Koop Office"/>
          <w:b/>
          <w:bCs/>
        </w:rPr>
        <w:t>a pojišťovna, a.s., Vienna Insurance Group</w:t>
      </w:r>
    </w:p>
    <w:p w14:paraId="338FEBA1" w14:textId="77777777" w:rsidR="000F1641" w:rsidRDefault="000F1641" w:rsidP="007E0200">
      <w:pPr>
        <w:spacing w:after="0"/>
        <w:rPr>
          <w:rFonts w:ascii="Koop Office" w:hAnsi="Koop Office"/>
        </w:rPr>
      </w:pPr>
      <w:r w:rsidRPr="002D51FD">
        <w:rPr>
          <w:rFonts w:ascii="Koop Office" w:hAnsi="Koop Office"/>
        </w:rPr>
        <w:t>zapsaná v</w:t>
      </w:r>
      <w:r>
        <w:rPr>
          <w:rFonts w:ascii="Koop Office" w:hAnsi="Koop Office"/>
        </w:rPr>
        <w:t xml:space="preserve"> obchodním </w:t>
      </w:r>
      <w:r w:rsidRPr="002D51FD">
        <w:rPr>
          <w:rFonts w:ascii="Koop Office" w:hAnsi="Koop Office"/>
        </w:rPr>
        <w:t xml:space="preserve">rejstříku vedeném Městským soudem v Praze, </w:t>
      </w:r>
      <w:r>
        <w:rPr>
          <w:rFonts w:ascii="Koop Office" w:hAnsi="Koop Office"/>
        </w:rPr>
        <w:br/>
      </w:r>
      <w:r w:rsidRPr="002D51FD">
        <w:rPr>
          <w:rFonts w:ascii="Koop Office" w:hAnsi="Koop Office"/>
        </w:rPr>
        <w:t xml:space="preserve">oddíl </w:t>
      </w:r>
      <w:r>
        <w:rPr>
          <w:rFonts w:ascii="Koop Office" w:hAnsi="Koop Office"/>
        </w:rPr>
        <w:t>B</w:t>
      </w:r>
      <w:r w:rsidRPr="002D51FD">
        <w:rPr>
          <w:rFonts w:ascii="Koop Office" w:hAnsi="Koop Office"/>
        </w:rPr>
        <w:t>, vložka 1</w:t>
      </w:r>
      <w:r>
        <w:rPr>
          <w:rFonts w:ascii="Koop Office" w:hAnsi="Koop Office"/>
        </w:rPr>
        <w:t>897</w:t>
      </w:r>
    </w:p>
    <w:p w14:paraId="334F501D" w14:textId="77777777" w:rsidR="000F1641" w:rsidRPr="009760AB" w:rsidRDefault="000F1641" w:rsidP="000F1641">
      <w:pPr>
        <w:spacing w:after="0"/>
        <w:jc w:val="both"/>
        <w:rPr>
          <w:rFonts w:ascii="Koop Office" w:hAnsi="Koop Office"/>
        </w:rPr>
      </w:pPr>
      <w:r w:rsidRPr="009760AB">
        <w:rPr>
          <w:rFonts w:ascii="Koop Office" w:hAnsi="Koop Office"/>
        </w:rPr>
        <w:t>se sídlem: Pobřežní 665/21, Karlín 186 00 Praha 8</w:t>
      </w:r>
    </w:p>
    <w:p w14:paraId="04C12D19" w14:textId="77777777" w:rsidR="000F1641" w:rsidRDefault="000F1641" w:rsidP="000F1641">
      <w:pPr>
        <w:spacing w:after="0"/>
        <w:jc w:val="both"/>
        <w:rPr>
          <w:rFonts w:ascii="Koop Office" w:hAnsi="Koop Office"/>
        </w:rPr>
      </w:pPr>
      <w:r w:rsidRPr="009760AB">
        <w:rPr>
          <w:rFonts w:ascii="Koop Office" w:hAnsi="Koop Office"/>
        </w:rPr>
        <w:t xml:space="preserve">IČO: </w:t>
      </w:r>
      <w:r>
        <w:rPr>
          <w:rFonts w:ascii="Koop Office" w:hAnsi="Koop Office"/>
        </w:rPr>
        <w:t>47116617</w:t>
      </w:r>
    </w:p>
    <w:p w14:paraId="01EBD348" w14:textId="77777777" w:rsidR="000F1641" w:rsidRDefault="000F1641" w:rsidP="000F1641">
      <w:pPr>
        <w:spacing w:after="0"/>
        <w:jc w:val="both"/>
        <w:rPr>
          <w:rFonts w:ascii="Koop Office" w:hAnsi="Koop Office"/>
        </w:rPr>
      </w:pPr>
      <w:r w:rsidRPr="002D51FD">
        <w:rPr>
          <w:rFonts w:ascii="Koop Office" w:hAnsi="Koop Office"/>
        </w:rPr>
        <w:t>DIČ</w:t>
      </w:r>
      <w:r>
        <w:rPr>
          <w:rFonts w:ascii="Koop Office" w:hAnsi="Koop Office"/>
        </w:rPr>
        <w:t xml:space="preserve"> pro DPH: CZ699000955</w:t>
      </w:r>
    </w:p>
    <w:p w14:paraId="4F15114D" w14:textId="77777777" w:rsidR="000F1641" w:rsidRPr="009760AB" w:rsidRDefault="000F1641" w:rsidP="000F1641">
      <w:pPr>
        <w:spacing w:after="0"/>
        <w:jc w:val="both"/>
        <w:rPr>
          <w:rFonts w:ascii="Koop Office" w:hAnsi="Koop Office"/>
        </w:rPr>
      </w:pPr>
      <w:r>
        <w:rPr>
          <w:rFonts w:ascii="Koop Office" w:hAnsi="Koop Office"/>
        </w:rPr>
        <w:t>DIČ pro ostatní daně</w:t>
      </w:r>
      <w:r w:rsidRPr="002D51FD">
        <w:rPr>
          <w:rFonts w:ascii="Koop Office" w:hAnsi="Koop Office"/>
        </w:rPr>
        <w:t>: C</w:t>
      </w:r>
      <w:r>
        <w:rPr>
          <w:rFonts w:ascii="Koop Office" w:hAnsi="Koop Office"/>
        </w:rPr>
        <w:t>Z47116617</w:t>
      </w:r>
    </w:p>
    <w:p w14:paraId="76458DE4" w14:textId="77777777" w:rsidR="000F1641" w:rsidRPr="00FA3D4E" w:rsidRDefault="000F1641" w:rsidP="000F1641">
      <w:pPr>
        <w:spacing w:after="0"/>
        <w:jc w:val="both"/>
        <w:rPr>
          <w:rFonts w:ascii="Koop Office" w:hAnsi="Koop Office"/>
        </w:rPr>
      </w:pPr>
      <w:r w:rsidRPr="00FA3D4E">
        <w:rPr>
          <w:rFonts w:ascii="Koop Office" w:hAnsi="Koop Office"/>
        </w:rPr>
        <w:t xml:space="preserve">zastoupená: </w:t>
      </w:r>
      <w:r w:rsidR="00D57389" w:rsidRPr="00FA3D4E">
        <w:rPr>
          <w:rFonts w:ascii="Koop Office" w:hAnsi="Koop Office"/>
        </w:rPr>
        <w:t>Ing. Petrem Matlachem, ředitelem Úseku Generálního sekretariátu, a</w:t>
      </w:r>
    </w:p>
    <w:p w14:paraId="65614947" w14:textId="77777777" w:rsidR="00D57389" w:rsidRPr="00FA3D4E" w:rsidRDefault="00D57389" w:rsidP="000F1641">
      <w:pPr>
        <w:spacing w:after="0"/>
        <w:jc w:val="both"/>
        <w:rPr>
          <w:rFonts w:ascii="Koop Office" w:hAnsi="Koop Office"/>
        </w:rPr>
      </w:pPr>
      <w:r w:rsidRPr="00FA3D4E">
        <w:rPr>
          <w:rFonts w:ascii="Koop Office" w:hAnsi="Koop Office"/>
        </w:rPr>
        <w:tab/>
        <w:t xml:space="preserve">        Ing. Milanem Medkem, vedoucím Odboru CSR</w:t>
      </w:r>
    </w:p>
    <w:p w14:paraId="604526E5" w14:textId="547B0D7E" w:rsidR="000F1641" w:rsidRPr="009760AB" w:rsidRDefault="000F1641" w:rsidP="000F1641">
      <w:pPr>
        <w:spacing w:after="0"/>
        <w:jc w:val="both"/>
        <w:rPr>
          <w:rFonts w:ascii="Koop Office" w:hAnsi="Koop Office"/>
        </w:rPr>
      </w:pPr>
      <w:r w:rsidRPr="00FA3D4E">
        <w:rPr>
          <w:rFonts w:ascii="Koop Office" w:hAnsi="Koop Office"/>
        </w:rPr>
        <w:t>(dále jen „</w:t>
      </w:r>
      <w:r w:rsidR="00777E8B" w:rsidRPr="00FA3D4E">
        <w:rPr>
          <w:rFonts w:ascii="Koop Office" w:hAnsi="Koop Office"/>
          <w:b/>
          <w:bCs/>
        </w:rPr>
        <w:t>Postupník</w:t>
      </w:r>
      <w:r w:rsidRPr="00FA3D4E">
        <w:rPr>
          <w:rFonts w:ascii="Koop Office" w:hAnsi="Koop Office"/>
        </w:rPr>
        <w:t>“</w:t>
      </w:r>
      <w:r w:rsidR="00D83B0C" w:rsidRPr="00FA3D4E">
        <w:rPr>
          <w:rFonts w:ascii="Koop Office" w:hAnsi="Koop Office"/>
        </w:rPr>
        <w:t xml:space="preserve"> nebo „</w:t>
      </w:r>
      <w:r w:rsidR="00D83B0C" w:rsidRPr="00FA3D4E">
        <w:rPr>
          <w:rFonts w:ascii="Koop Office" w:hAnsi="Koop Office"/>
          <w:b/>
          <w:bCs/>
        </w:rPr>
        <w:t>Nový vypůjčitel</w:t>
      </w:r>
      <w:r w:rsidR="00D83B0C" w:rsidRPr="00FA3D4E">
        <w:rPr>
          <w:rFonts w:ascii="Koop Office" w:hAnsi="Koop Office"/>
        </w:rPr>
        <w:t>“</w:t>
      </w:r>
      <w:r w:rsidRPr="00FA3D4E">
        <w:rPr>
          <w:rFonts w:ascii="Koop Office" w:hAnsi="Koop Office"/>
        </w:rPr>
        <w:t>)</w:t>
      </w:r>
      <w:r>
        <w:rPr>
          <w:rFonts w:ascii="Koop Office" w:hAnsi="Koop Office"/>
        </w:rPr>
        <w:t xml:space="preserve"> </w:t>
      </w:r>
    </w:p>
    <w:p w14:paraId="57F213EE" w14:textId="77777777" w:rsidR="000F1641" w:rsidRDefault="000F1641" w:rsidP="00507AD4">
      <w:pPr>
        <w:jc w:val="both"/>
        <w:rPr>
          <w:rFonts w:ascii="Koop Office" w:hAnsi="Koop Office"/>
        </w:rPr>
      </w:pPr>
    </w:p>
    <w:p w14:paraId="7CF36B26" w14:textId="77777777" w:rsidR="000A4E6B" w:rsidRDefault="000A4E6B" w:rsidP="007D734D">
      <w:pPr>
        <w:spacing w:after="480"/>
        <w:jc w:val="both"/>
        <w:rPr>
          <w:rFonts w:ascii="Koop Office" w:hAnsi="Koop Office"/>
        </w:rPr>
      </w:pPr>
      <w:r>
        <w:rPr>
          <w:rFonts w:ascii="Koop Office" w:hAnsi="Koop Office"/>
        </w:rPr>
        <w:t>(Postoupená strana, Postupitel a Postupník dále společně jako „</w:t>
      </w:r>
      <w:r w:rsidRPr="000A4E6B">
        <w:rPr>
          <w:rFonts w:ascii="Koop Office" w:hAnsi="Koop Office"/>
          <w:b/>
          <w:bCs/>
        </w:rPr>
        <w:t>Smluvní strany</w:t>
      </w:r>
      <w:r>
        <w:rPr>
          <w:rFonts w:ascii="Koop Office" w:hAnsi="Koop Office"/>
        </w:rPr>
        <w:t>“ a každý z nich jednotlivě jako „</w:t>
      </w:r>
      <w:r w:rsidRPr="000A4E6B">
        <w:rPr>
          <w:rFonts w:ascii="Koop Office" w:hAnsi="Koop Office"/>
          <w:b/>
          <w:bCs/>
        </w:rPr>
        <w:t>Smluvní strana</w:t>
      </w:r>
      <w:r>
        <w:rPr>
          <w:rFonts w:ascii="Koop Office" w:hAnsi="Koop Office"/>
        </w:rPr>
        <w:t>“)</w:t>
      </w:r>
    </w:p>
    <w:p w14:paraId="21627AE8" w14:textId="77777777" w:rsidR="009C1EBB" w:rsidRDefault="00B22110" w:rsidP="00B22110">
      <w:pPr>
        <w:keepNext/>
        <w:spacing w:before="360" w:after="0"/>
        <w:jc w:val="center"/>
        <w:rPr>
          <w:rFonts w:ascii="Koop Office" w:hAnsi="Koop Office"/>
          <w:b/>
          <w:bCs/>
        </w:rPr>
      </w:pPr>
      <w:r>
        <w:rPr>
          <w:rFonts w:ascii="Koop Office" w:hAnsi="Koop Office"/>
          <w:b/>
          <w:bCs/>
        </w:rPr>
        <w:t>Čl. I</w:t>
      </w:r>
    </w:p>
    <w:p w14:paraId="5A11D18C" w14:textId="77777777" w:rsidR="00B22110" w:rsidRPr="009C1EBB" w:rsidRDefault="00B22110" w:rsidP="00B22110">
      <w:pPr>
        <w:keepNext/>
        <w:spacing w:after="120"/>
        <w:jc w:val="center"/>
        <w:rPr>
          <w:rFonts w:ascii="Koop Office" w:hAnsi="Koop Office"/>
          <w:b/>
          <w:bCs/>
        </w:rPr>
      </w:pPr>
      <w:r>
        <w:rPr>
          <w:rFonts w:ascii="Koop Office" w:hAnsi="Koop Office"/>
          <w:b/>
          <w:bCs/>
        </w:rPr>
        <w:t>Úvodní ustanovení</w:t>
      </w:r>
    </w:p>
    <w:p w14:paraId="78A0DBB2" w14:textId="3B814E33" w:rsidR="00992A50" w:rsidRDefault="00246372" w:rsidP="00E17D94">
      <w:pPr>
        <w:pStyle w:val="Odstavecseseznamem"/>
        <w:numPr>
          <w:ilvl w:val="0"/>
          <w:numId w:val="1"/>
        </w:numPr>
        <w:jc w:val="both"/>
        <w:rPr>
          <w:rFonts w:ascii="Koop Office" w:hAnsi="Koop Office"/>
        </w:rPr>
      </w:pPr>
      <w:r w:rsidRPr="00E17D94">
        <w:rPr>
          <w:rFonts w:ascii="Koop Office" w:hAnsi="Koop Office"/>
        </w:rPr>
        <w:t xml:space="preserve">Postupitel </w:t>
      </w:r>
      <w:r w:rsidR="004C48DC" w:rsidRPr="00E17D94">
        <w:rPr>
          <w:rFonts w:ascii="Koop Office" w:hAnsi="Koop Office"/>
        </w:rPr>
        <w:t xml:space="preserve">uzavřel </w:t>
      </w:r>
      <w:r w:rsidR="004C48DC" w:rsidRPr="00BF48AA">
        <w:rPr>
          <w:rFonts w:ascii="Koop Office" w:hAnsi="Koop Office"/>
        </w:rPr>
        <w:t xml:space="preserve">dne </w:t>
      </w:r>
      <w:r w:rsidR="00BF48AA" w:rsidRPr="00BF48AA">
        <w:rPr>
          <w:rFonts w:ascii="Koop Office" w:hAnsi="Koop Office"/>
        </w:rPr>
        <w:t>2</w:t>
      </w:r>
      <w:r w:rsidR="004516B6">
        <w:rPr>
          <w:rFonts w:ascii="Koop Office" w:hAnsi="Koop Office"/>
        </w:rPr>
        <w:t>4</w:t>
      </w:r>
      <w:r w:rsidR="004C48DC" w:rsidRPr="00BF48AA">
        <w:rPr>
          <w:rFonts w:ascii="Koop Office" w:hAnsi="Koop Office"/>
        </w:rPr>
        <w:t>.</w:t>
      </w:r>
      <w:r w:rsidR="004516B6">
        <w:rPr>
          <w:rFonts w:ascii="Koop Office" w:hAnsi="Koop Office"/>
        </w:rPr>
        <w:t>9</w:t>
      </w:r>
      <w:r w:rsidR="004C48DC" w:rsidRPr="00BF48AA">
        <w:rPr>
          <w:rFonts w:ascii="Koop Office" w:hAnsi="Koop Office"/>
        </w:rPr>
        <w:t xml:space="preserve">.2020 s Postoupenou stranou </w:t>
      </w:r>
      <w:r w:rsidR="00B2634C">
        <w:rPr>
          <w:rFonts w:ascii="Koop Office" w:hAnsi="Koop Office"/>
        </w:rPr>
        <w:t>smlouvu o výpůjčce č. Z 9/2020</w:t>
      </w:r>
      <w:r w:rsidR="00BF48AA" w:rsidRPr="00BF48AA">
        <w:rPr>
          <w:rFonts w:ascii="Koop Office" w:hAnsi="Koop Office"/>
          <w:sz w:val="24"/>
          <w:szCs w:val="24"/>
        </w:rPr>
        <w:t xml:space="preserve"> </w:t>
      </w:r>
      <w:r w:rsidR="00360214" w:rsidRPr="00BF48AA">
        <w:rPr>
          <w:rFonts w:ascii="Koop Office" w:hAnsi="Koop Office"/>
        </w:rPr>
        <w:t>(dále j</w:t>
      </w:r>
      <w:r w:rsidR="00360214">
        <w:rPr>
          <w:rFonts w:ascii="Koop Office" w:hAnsi="Koop Office"/>
        </w:rPr>
        <w:t>en „</w:t>
      </w:r>
      <w:r w:rsidR="00360214" w:rsidRPr="00360214">
        <w:rPr>
          <w:rFonts w:ascii="Koop Office" w:hAnsi="Koop Office"/>
          <w:b/>
          <w:bCs/>
        </w:rPr>
        <w:t>Smlouva</w:t>
      </w:r>
      <w:r w:rsidR="00360214">
        <w:rPr>
          <w:rFonts w:ascii="Koop Office" w:hAnsi="Koop Office"/>
        </w:rPr>
        <w:t>“)</w:t>
      </w:r>
      <w:r w:rsidR="004C48DC" w:rsidRPr="00E17D94">
        <w:rPr>
          <w:rFonts w:ascii="Koop Office" w:hAnsi="Koop Office"/>
        </w:rPr>
        <w:t>.</w:t>
      </w:r>
    </w:p>
    <w:p w14:paraId="4E1934D3" w14:textId="53279DC0" w:rsidR="00360214" w:rsidRDefault="00360214" w:rsidP="00E17D94">
      <w:pPr>
        <w:pStyle w:val="Odstavecseseznamem"/>
        <w:numPr>
          <w:ilvl w:val="0"/>
          <w:numId w:val="1"/>
        </w:numPr>
        <w:jc w:val="both"/>
        <w:rPr>
          <w:rFonts w:ascii="Koop Office" w:hAnsi="Koop Office"/>
        </w:rPr>
      </w:pPr>
      <w:r>
        <w:rPr>
          <w:rFonts w:ascii="Koop Office" w:hAnsi="Koop Office"/>
        </w:rPr>
        <w:t>T</w:t>
      </w:r>
      <w:r w:rsidR="004B160E">
        <w:rPr>
          <w:rFonts w:ascii="Koop Office" w:hAnsi="Koop Office"/>
        </w:rPr>
        <w:t>ím</w:t>
      </w:r>
      <w:r>
        <w:rPr>
          <w:rFonts w:ascii="Koop Office" w:hAnsi="Koop Office"/>
        </w:rPr>
        <w:t xml:space="preserve">to </w:t>
      </w:r>
      <w:r w:rsidRPr="003B41FA">
        <w:rPr>
          <w:rFonts w:ascii="Koop Office" w:hAnsi="Koop Office"/>
        </w:rPr>
        <w:t>Do</w:t>
      </w:r>
      <w:r w:rsidR="004B160E" w:rsidRPr="003B41FA">
        <w:rPr>
          <w:rFonts w:ascii="Koop Office" w:hAnsi="Koop Office"/>
        </w:rPr>
        <w:t>datkem</w:t>
      </w:r>
      <w:r w:rsidRPr="003B41FA">
        <w:rPr>
          <w:rFonts w:ascii="Koop Office" w:hAnsi="Koop Office"/>
        </w:rPr>
        <w:t xml:space="preserve"> </w:t>
      </w:r>
      <w:r w:rsidR="00BF48AA" w:rsidRPr="003B41FA">
        <w:rPr>
          <w:rFonts w:ascii="Koop Office" w:hAnsi="Koop Office"/>
        </w:rPr>
        <w:t xml:space="preserve">se prodlužuje doba výpůjčky dle Smlouvy a </w:t>
      </w:r>
      <w:r w:rsidRPr="003B41FA">
        <w:rPr>
          <w:rFonts w:ascii="Koop Office" w:hAnsi="Koop Office"/>
        </w:rPr>
        <w:t>Postupitel</w:t>
      </w:r>
      <w:r>
        <w:rPr>
          <w:rFonts w:ascii="Koop Office" w:hAnsi="Koop Office"/>
        </w:rPr>
        <w:t xml:space="preserve"> </w:t>
      </w:r>
      <w:r w:rsidR="00247712">
        <w:rPr>
          <w:rFonts w:ascii="Koop Office" w:hAnsi="Koop Office"/>
        </w:rPr>
        <w:t xml:space="preserve">postupuje </w:t>
      </w:r>
      <w:r w:rsidR="004F3320">
        <w:rPr>
          <w:rFonts w:ascii="Koop Office" w:hAnsi="Koop Office"/>
        </w:rPr>
        <w:t xml:space="preserve">Smlouvu dle odstavce 1 </w:t>
      </w:r>
      <w:r w:rsidR="00E10CC8">
        <w:rPr>
          <w:rFonts w:ascii="Koop Office" w:hAnsi="Koop Office"/>
        </w:rPr>
        <w:t xml:space="preserve">včetně všech jejích příloh a dodatků </w:t>
      </w:r>
      <w:r w:rsidR="004F3320">
        <w:rPr>
          <w:rFonts w:ascii="Koop Office" w:hAnsi="Koop Office"/>
        </w:rPr>
        <w:t>Postupníkovi</w:t>
      </w:r>
      <w:r w:rsidR="00247712">
        <w:rPr>
          <w:rFonts w:ascii="Koop Office" w:hAnsi="Koop Office"/>
        </w:rPr>
        <w:t>.</w:t>
      </w:r>
    </w:p>
    <w:p w14:paraId="0C9228FB" w14:textId="6996A7E2" w:rsidR="00D83B0C" w:rsidRPr="00BF48AA" w:rsidRDefault="00D83B0C" w:rsidP="00E17D94">
      <w:pPr>
        <w:pStyle w:val="Odstavecseseznamem"/>
        <w:numPr>
          <w:ilvl w:val="0"/>
          <w:numId w:val="1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lastRenderedPageBreak/>
        <w:t>V důsledku postoupení Smlouvy dle čl. I</w:t>
      </w:r>
      <w:r w:rsidR="009C506B" w:rsidRPr="00BF48AA">
        <w:rPr>
          <w:rFonts w:ascii="Koop Office" w:hAnsi="Koop Office"/>
        </w:rPr>
        <w:t>I</w:t>
      </w:r>
      <w:r w:rsidRPr="00BF48AA">
        <w:rPr>
          <w:rFonts w:ascii="Koop Office" w:hAnsi="Koop Office"/>
        </w:rPr>
        <w:t xml:space="preserve"> tohoto Dodatku se Postupník stává smluvní stranou Smlouvy namísto Postupitele.</w:t>
      </w:r>
    </w:p>
    <w:p w14:paraId="380C518D" w14:textId="77777777" w:rsidR="00E17D94" w:rsidRPr="00BF48AA" w:rsidRDefault="00E17D94" w:rsidP="009C1EBB">
      <w:pPr>
        <w:keepNext/>
        <w:spacing w:before="360" w:after="0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>Čl. I</w:t>
      </w:r>
      <w:r w:rsidR="00B22110" w:rsidRPr="00BF48AA">
        <w:rPr>
          <w:rFonts w:ascii="Koop Office" w:hAnsi="Koop Office"/>
          <w:b/>
          <w:bCs/>
        </w:rPr>
        <w:t>I</w:t>
      </w:r>
    </w:p>
    <w:p w14:paraId="4BA17254" w14:textId="0A21EA57" w:rsidR="009C1EBB" w:rsidRPr="00BF48AA" w:rsidRDefault="009C1EBB" w:rsidP="009C1EBB">
      <w:pPr>
        <w:keepNext/>
        <w:spacing w:after="120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>Předmět Do</w:t>
      </w:r>
      <w:r w:rsidR="004B160E" w:rsidRPr="00BF48AA">
        <w:rPr>
          <w:rFonts w:ascii="Koop Office" w:hAnsi="Koop Office"/>
          <w:b/>
          <w:bCs/>
        </w:rPr>
        <w:t>datku</w:t>
      </w:r>
    </w:p>
    <w:p w14:paraId="54D9C190" w14:textId="7189D44E" w:rsidR="00BF48AA" w:rsidRPr="00BF48AA" w:rsidRDefault="00360214" w:rsidP="00BF48AA">
      <w:pPr>
        <w:pStyle w:val="Odstavecseseznamem"/>
        <w:numPr>
          <w:ilvl w:val="0"/>
          <w:numId w:val="3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Postupitel</w:t>
      </w:r>
      <w:r w:rsidR="00247712" w:rsidRPr="00BF48AA">
        <w:rPr>
          <w:rFonts w:ascii="Koop Office" w:hAnsi="Koop Office"/>
        </w:rPr>
        <w:t xml:space="preserve"> a Postupník se dohodli, že </w:t>
      </w:r>
      <w:r w:rsidR="004F3320" w:rsidRPr="00BF48AA">
        <w:rPr>
          <w:rFonts w:ascii="Koop Office" w:hAnsi="Koop Office"/>
        </w:rPr>
        <w:t>dnem účinnosti t</w:t>
      </w:r>
      <w:r w:rsidR="004B160E" w:rsidRPr="00BF48AA">
        <w:rPr>
          <w:rFonts w:ascii="Koop Office" w:hAnsi="Koop Office"/>
        </w:rPr>
        <w:t>oho</w:t>
      </w:r>
      <w:r w:rsidR="004F3320" w:rsidRPr="00BF48AA">
        <w:rPr>
          <w:rFonts w:ascii="Koop Office" w:hAnsi="Koop Office"/>
        </w:rPr>
        <w:t>to Do</w:t>
      </w:r>
      <w:r w:rsidR="004B160E" w:rsidRPr="00BF48AA">
        <w:rPr>
          <w:rFonts w:ascii="Koop Office" w:hAnsi="Koop Office"/>
        </w:rPr>
        <w:t>datku</w:t>
      </w:r>
      <w:r w:rsidR="004F3320" w:rsidRPr="00BF48AA">
        <w:rPr>
          <w:rFonts w:ascii="Koop Office" w:hAnsi="Koop Office"/>
        </w:rPr>
        <w:t xml:space="preserve"> vstupuje Postupník </w:t>
      </w:r>
      <w:r w:rsidR="00247712" w:rsidRPr="00BF48AA">
        <w:rPr>
          <w:rFonts w:ascii="Koop Office" w:hAnsi="Koop Office"/>
        </w:rPr>
        <w:t>do všech práv a povinností Postupitele vyplývajících z postoupené Smlouvy.</w:t>
      </w:r>
    </w:p>
    <w:p w14:paraId="32A7AFB1" w14:textId="4FA2A254" w:rsidR="00E17D94" w:rsidRDefault="006256ED" w:rsidP="006256ED">
      <w:pPr>
        <w:pStyle w:val="Odstavecseseznamem"/>
        <w:numPr>
          <w:ilvl w:val="0"/>
          <w:numId w:val="3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Postoupená strana</w:t>
      </w:r>
      <w:r w:rsidR="00D84B29" w:rsidRPr="00BF48AA">
        <w:rPr>
          <w:rFonts w:ascii="Koop Office" w:hAnsi="Koop Office"/>
        </w:rPr>
        <w:t xml:space="preserve"> s t</w:t>
      </w:r>
      <w:r w:rsidR="004F3320" w:rsidRPr="00BF48AA">
        <w:rPr>
          <w:rFonts w:ascii="Koop Office" w:hAnsi="Koop Office"/>
        </w:rPr>
        <w:t>ímto</w:t>
      </w:r>
      <w:r w:rsidR="00D84B29" w:rsidRPr="00BF48AA">
        <w:rPr>
          <w:rFonts w:ascii="Koop Office" w:hAnsi="Koop Office"/>
        </w:rPr>
        <w:t xml:space="preserve"> postoupením výslovně </w:t>
      </w:r>
      <w:r w:rsidRPr="00BF48AA">
        <w:rPr>
          <w:rFonts w:ascii="Koop Office" w:hAnsi="Koop Office"/>
        </w:rPr>
        <w:t>souhlasí</w:t>
      </w:r>
      <w:r w:rsidR="00D84B29" w:rsidRPr="00BF48AA">
        <w:rPr>
          <w:rFonts w:ascii="Koop Office" w:hAnsi="Koop Office"/>
        </w:rPr>
        <w:t>.</w:t>
      </w:r>
    </w:p>
    <w:p w14:paraId="2D3A633B" w14:textId="40D9A2A6" w:rsidR="00BF48AA" w:rsidRPr="00D03FC4" w:rsidRDefault="00BF48AA" w:rsidP="006256ED">
      <w:pPr>
        <w:pStyle w:val="Odstavecseseznamem"/>
        <w:numPr>
          <w:ilvl w:val="0"/>
          <w:numId w:val="3"/>
        </w:numPr>
        <w:jc w:val="both"/>
        <w:rPr>
          <w:rFonts w:ascii="Koop Office" w:hAnsi="Koop Office"/>
        </w:rPr>
      </w:pPr>
      <w:r w:rsidRPr="00D03FC4">
        <w:rPr>
          <w:rFonts w:ascii="Koop Office" w:hAnsi="Koop Office"/>
        </w:rPr>
        <w:t>Smluvní strany se zároveň dohodly na prodloužení doby výpůjčky dle čl. I</w:t>
      </w:r>
      <w:r w:rsidR="00B2634C">
        <w:rPr>
          <w:rFonts w:ascii="Koop Office" w:hAnsi="Koop Office"/>
        </w:rPr>
        <w:t>I a Přílohy č. 1</w:t>
      </w:r>
      <w:r w:rsidRPr="00D03FC4">
        <w:rPr>
          <w:rFonts w:ascii="Koop Office" w:hAnsi="Koop Office"/>
        </w:rPr>
        <w:t xml:space="preserve"> Smlouvy</w:t>
      </w:r>
      <w:r w:rsidR="003B41FA" w:rsidRPr="00D03FC4">
        <w:rPr>
          <w:rFonts w:ascii="Koop Office" w:hAnsi="Koop Office"/>
        </w:rPr>
        <w:t>, a to</w:t>
      </w:r>
      <w:r w:rsidRPr="00D03FC4">
        <w:rPr>
          <w:rFonts w:ascii="Koop Office" w:hAnsi="Koop Office"/>
        </w:rPr>
        <w:t xml:space="preserve"> do </w:t>
      </w:r>
      <w:r w:rsidRPr="00D03FC4">
        <w:rPr>
          <w:rFonts w:ascii="Koop Office" w:hAnsi="Koop Office"/>
          <w:b/>
          <w:bCs/>
        </w:rPr>
        <w:t>28. 2. 202</w:t>
      </w:r>
      <w:r w:rsidR="00984E16">
        <w:rPr>
          <w:rFonts w:ascii="Koop Office" w:hAnsi="Koop Office"/>
          <w:b/>
          <w:bCs/>
        </w:rPr>
        <w:t>1</w:t>
      </w:r>
      <w:r w:rsidRPr="00D03FC4">
        <w:rPr>
          <w:rFonts w:ascii="Koop Office" w:hAnsi="Koop Office"/>
        </w:rPr>
        <w:t>.</w:t>
      </w:r>
    </w:p>
    <w:p w14:paraId="660BF550" w14:textId="77777777" w:rsidR="009C1EBB" w:rsidRPr="00BF48AA" w:rsidRDefault="009C1EBB" w:rsidP="009C1EBB">
      <w:pPr>
        <w:spacing w:before="360" w:after="0"/>
        <w:ind w:left="357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>Čl. II</w:t>
      </w:r>
      <w:r w:rsidR="00B22110" w:rsidRPr="00BF48AA">
        <w:rPr>
          <w:rFonts w:ascii="Koop Office" w:hAnsi="Koop Office"/>
          <w:b/>
          <w:bCs/>
        </w:rPr>
        <w:t>I</w:t>
      </w:r>
    </w:p>
    <w:p w14:paraId="73CED9FF" w14:textId="77777777" w:rsidR="009C1EBB" w:rsidRPr="00BF48AA" w:rsidRDefault="009C1EBB" w:rsidP="009C1EBB">
      <w:pPr>
        <w:ind w:left="360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>Prohlášení Smluvní stran</w:t>
      </w:r>
    </w:p>
    <w:p w14:paraId="618E06F8" w14:textId="77777777" w:rsidR="00944CE5" w:rsidRPr="00BF48AA" w:rsidRDefault="009A545F" w:rsidP="009C1EBB">
      <w:pPr>
        <w:pStyle w:val="Odstavecseseznamem"/>
        <w:numPr>
          <w:ilvl w:val="0"/>
          <w:numId w:val="4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 xml:space="preserve">Postupitel prohlašuje, že poskytl Postupníkovi všechny potřebné </w:t>
      </w:r>
      <w:r w:rsidR="000D749E" w:rsidRPr="00BF48AA">
        <w:rPr>
          <w:rFonts w:ascii="Koop Office" w:hAnsi="Koop Office"/>
        </w:rPr>
        <w:t xml:space="preserve">dokumenty a </w:t>
      </w:r>
      <w:r w:rsidRPr="00BF48AA">
        <w:rPr>
          <w:rFonts w:ascii="Koop Office" w:hAnsi="Koop Office"/>
        </w:rPr>
        <w:t>informace související s postoupenou Smlouvou.</w:t>
      </w:r>
    </w:p>
    <w:p w14:paraId="20AE3156" w14:textId="77777777" w:rsidR="00944CE5" w:rsidRPr="00BF48AA" w:rsidRDefault="00944CE5" w:rsidP="00944CE5">
      <w:pPr>
        <w:pStyle w:val="Odstavecseseznamem"/>
        <w:numPr>
          <w:ilvl w:val="0"/>
          <w:numId w:val="4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Postupník prohlašuje, že se se Smlouvou řádně seznámil.</w:t>
      </w:r>
    </w:p>
    <w:p w14:paraId="55A77088" w14:textId="77777777" w:rsidR="00F64B55" w:rsidRPr="00BF48AA" w:rsidRDefault="00F64B55" w:rsidP="00944CE5">
      <w:pPr>
        <w:pStyle w:val="Odstavecseseznamem"/>
        <w:numPr>
          <w:ilvl w:val="0"/>
          <w:numId w:val="4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Postupník prohlašuje, že převzal od Postupitele jedno originální vyhotovení Smlouvy.</w:t>
      </w:r>
    </w:p>
    <w:p w14:paraId="7FE9A559" w14:textId="7FEE9F54" w:rsidR="00330CBE" w:rsidRPr="00BF48AA" w:rsidRDefault="00330CBE" w:rsidP="00447B38">
      <w:pPr>
        <w:keepNext/>
        <w:spacing w:before="360" w:after="0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 xml:space="preserve">Čl. </w:t>
      </w:r>
      <w:r w:rsidR="004B160E" w:rsidRPr="00BF48AA">
        <w:rPr>
          <w:rFonts w:ascii="Koop Office" w:hAnsi="Koop Office"/>
          <w:b/>
          <w:bCs/>
        </w:rPr>
        <w:t>I</w:t>
      </w:r>
      <w:r w:rsidRPr="00BF48AA">
        <w:rPr>
          <w:rFonts w:ascii="Koop Office" w:hAnsi="Koop Office"/>
          <w:b/>
          <w:bCs/>
        </w:rPr>
        <w:t>V</w:t>
      </w:r>
    </w:p>
    <w:p w14:paraId="41793A92" w14:textId="77777777" w:rsidR="00447B38" w:rsidRPr="00BF48AA" w:rsidRDefault="00447B38" w:rsidP="00447B38">
      <w:pPr>
        <w:keepNext/>
        <w:spacing w:after="120"/>
        <w:jc w:val="center"/>
        <w:rPr>
          <w:rFonts w:ascii="Koop Office" w:hAnsi="Koop Office"/>
          <w:b/>
          <w:bCs/>
        </w:rPr>
      </w:pPr>
      <w:r w:rsidRPr="00BF48AA">
        <w:rPr>
          <w:rFonts w:ascii="Koop Office" w:hAnsi="Koop Office"/>
          <w:b/>
          <w:bCs/>
        </w:rPr>
        <w:t>Závěrečná ustanovení</w:t>
      </w:r>
    </w:p>
    <w:p w14:paraId="62C8DAF6" w14:textId="6BC16FA0" w:rsidR="00330CBE" w:rsidRPr="00BF48AA" w:rsidRDefault="00F77C3F" w:rsidP="00330CBE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Právní vztahy mezi Smluvními stranami t</w:t>
      </w:r>
      <w:r w:rsidR="004B160E" w:rsidRPr="00BF48AA">
        <w:rPr>
          <w:rFonts w:ascii="Koop Office" w:hAnsi="Koop Office"/>
        </w:rPr>
        <w:t>ím</w:t>
      </w:r>
      <w:r w:rsidRPr="00BF48AA">
        <w:rPr>
          <w:rFonts w:ascii="Koop Office" w:hAnsi="Koop Office"/>
        </w:rPr>
        <w:t>to Do</w:t>
      </w:r>
      <w:r w:rsidR="004B160E" w:rsidRPr="00BF48AA">
        <w:rPr>
          <w:rFonts w:ascii="Koop Office" w:hAnsi="Koop Office"/>
        </w:rPr>
        <w:t>datkem</w:t>
      </w:r>
      <w:r w:rsidRPr="00BF48AA">
        <w:rPr>
          <w:rFonts w:ascii="Koop Office" w:hAnsi="Koop Office"/>
        </w:rPr>
        <w:t xml:space="preserve"> neupravené se řídí zejména příslušnými ustanoveními občanského zákoníku.</w:t>
      </w:r>
    </w:p>
    <w:p w14:paraId="4E850D19" w14:textId="4D1C3FE3" w:rsidR="00F77C3F" w:rsidRPr="00BF48AA" w:rsidRDefault="00F77C3F" w:rsidP="00330CBE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T</w:t>
      </w:r>
      <w:r w:rsidR="004B160E" w:rsidRPr="00BF48AA">
        <w:rPr>
          <w:rFonts w:ascii="Koop Office" w:hAnsi="Koop Office"/>
        </w:rPr>
        <w:t>en</w:t>
      </w:r>
      <w:r w:rsidRPr="00BF48AA">
        <w:rPr>
          <w:rFonts w:ascii="Koop Office" w:hAnsi="Koop Office"/>
        </w:rPr>
        <w:t>to Do</w:t>
      </w:r>
      <w:r w:rsidR="004B160E" w:rsidRPr="00BF48AA">
        <w:rPr>
          <w:rFonts w:ascii="Koop Office" w:hAnsi="Koop Office"/>
        </w:rPr>
        <w:t>datek</w:t>
      </w:r>
      <w:r w:rsidRPr="00BF48AA">
        <w:rPr>
          <w:rFonts w:ascii="Koop Office" w:hAnsi="Koop Office"/>
        </w:rPr>
        <w:t xml:space="preserve"> nabývá platnosti dnem podpisu všech Smluvních stran</w:t>
      </w:r>
      <w:r w:rsidR="00D705FE" w:rsidRPr="00BF48AA">
        <w:rPr>
          <w:rFonts w:ascii="Koop Office" w:hAnsi="Koop Office"/>
        </w:rPr>
        <w:t xml:space="preserve"> a účinnosti 31.12.2020</w:t>
      </w:r>
      <w:r w:rsidRPr="00BF48AA">
        <w:rPr>
          <w:rFonts w:ascii="Koop Office" w:hAnsi="Koop Office"/>
        </w:rPr>
        <w:t>.</w:t>
      </w:r>
    </w:p>
    <w:p w14:paraId="615449FA" w14:textId="11A9730D" w:rsidR="00F77C3F" w:rsidRDefault="00F77C3F" w:rsidP="00330CBE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</w:rPr>
      </w:pPr>
      <w:r w:rsidRPr="00BF48AA">
        <w:rPr>
          <w:rFonts w:ascii="Koop Office" w:hAnsi="Koop Office"/>
        </w:rPr>
        <w:t>T</w:t>
      </w:r>
      <w:r w:rsidR="004B160E" w:rsidRPr="00BF48AA">
        <w:rPr>
          <w:rFonts w:ascii="Koop Office" w:hAnsi="Koop Office"/>
        </w:rPr>
        <w:t>en</w:t>
      </w:r>
      <w:r w:rsidRPr="00BF48AA">
        <w:rPr>
          <w:rFonts w:ascii="Koop Office" w:hAnsi="Koop Office"/>
        </w:rPr>
        <w:t>to Do</w:t>
      </w:r>
      <w:r w:rsidR="004B160E" w:rsidRPr="00BF48AA">
        <w:rPr>
          <w:rFonts w:ascii="Koop Office" w:hAnsi="Koop Office"/>
        </w:rPr>
        <w:t>datek</w:t>
      </w:r>
      <w:r w:rsidRPr="00BF48AA">
        <w:rPr>
          <w:rFonts w:ascii="Koop Office" w:hAnsi="Koop Office"/>
        </w:rPr>
        <w:t xml:space="preserve"> je vyhotoven ve třech stejnopisech, přičemž každá Smluvní strana obdrží</w:t>
      </w:r>
      <w:r>
        <w:rPr>
          <w:rFonts w:ascii="Koop Office" w:hAnsi="Koop Office"/>
        </w:rPr>
        <w:t xml:space="preserve"> po jednom vyhotovení.</w:t>
      </w:r>
    </w:p>
    <w:p w14:paraId="137042C3" w14:textId="2752FBC7" w:rsidR="00EA1DE9" w:rsidRPr="00392BC7" w:rsidRDefault="00EA1DE9" w:rsidP="00EA1DE9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744A92">
        <w:rPr>
          <w:rFonts w:ascii="Koop Office" w:hAnsi="Koop Office"/>
          <w:bCs/>
        </w:rPr>
        <w:t>Stane-li se některé z ustanovení t</w:t>
      </w:r>
      <w:r w:rsidR="004B160E">
        <w:rPr>
          <w:rFonts w:ascii="Koop Office" w:hAnsi="Koop Office"/>
          <w:bCs/>
        </w:rPr>
        <w:t>oho</w:t>
      </w:r>
      <w:r w:rsidRPr="00744A92">
        <w:rPr>
          <w:rFonts w:ascii="Koop Office" w:hAnsi="Koop Office"/>
          <w:bCs/>
        </w:rPr>
        <w:t xml:space="preserve">to </w:t>
      </w:r>
      <w:r w:rsidR="00126D93">
        <w:rPr>
          <w:rFonts w:ascii="Koop Office" w:hAnsi="Koop Office"/>
          <w:bCs/>
        </w:rPr>
        <w:t>Do</w:t>
      </w:r>
      <w:r w:rsidR="004B160E">
        <w:rPr>
          <w:rFonts w:ascii="Koop Office" w:hAnsi="Koop Office"/>
          <w:bCs/>
        </w:rPr>
        <w:t>datku</w:t>
      </w:r>
      <w:r w:rsidRPr="00744A92">
        <w:rPr>
          <w:rFonts w:ascii="Koop Office" w:hAnsi="Koop Office"/>
          <w:bCs/>
        </w:rPr>
        <w:t xml:space="preserve"> neplatným, neúčinným, či zdánlivým, nebude mít tato neplatnost, neúčinnost ani zdánlivost vliv na platnost zbývajících ustanovení t</w:t>
      </w:r>
      <w:r w:rsidR="004B160E">
        <w:rPr>
          <w:rFonts w:ascii="Koop Office" w:hAnsi="Koop Office"/>
          <w:bCs/>
        </w:rPr>
        <w:t>oho</w:t>
      </w:r>
      <w:r w:rsidRPr="00744A92">
        <w:rPr>
          <w:rFonts w:ascii="Koop Office" w:hAnsi="Koop Office"/>
          <w:bCs/>
        </w:rPr>
        <w:t xml:space="preserve">to </w:t>
      </w:r>
      <w:r w:rsidR="00126D93">
        <w:rPr>
          <w:rFonts w:ascii="Koop Office" w:hAnsi="Koop Office"/>
          <w:bCs/>
        </w:rPr>
        <w:t>Do</w:t>
      </w:r>
      <w:r w:rsidR="004B160E">
        <w:rPr>
          <w:rFonts w:ascii="Koop Office" w:hAnsi="Koop Office"/>
          <w:bCs/>
        </w:rPr>
        <w:t>datku</w:t>
      </w:r>
      <w:r w:rsidRPr="00744A92">
        <w:rPr>
          <w:rFonts w:ascii="Koop Office" w:hAnsi="Koop Office"/>
          <w:bCs/>
        </w:rPr>
        <w:t>. Smluvní strany nahradí takové ustanovení novým ustanovením, které bude svým ekonomickým a právním dopadem nejbližší ustanovení, které má být nahrazeno, a to ve lhůtě 10 (deseti) pracovních dnů od obdržení výzvy kterékoliv Smluvní strany ostatním Smluvním stranám.</w:t>
      </w:r>
    </w:p>
    <w:p w14:paraId="1E2EAC23" w14:textId="6A52199C" w:rsidR="00CF7745" w:rsidRPr="00CF7745" w:rsidRDefault="00CF7745" w:rsidP="00E3753D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  <w:bCs/>
        </w:rPr>
      </w:pPr>
      <w:r w:rsidRPr="00CF7745">
        <w:rPr>
          <w:rFonts w:ascii="Koop Office" w:hAnsi="Koop Office"/>
        </w:rPr>
        <w:t xml:space="preserve">Smluvní strany se dohodly, že pokud tento Dodatek podléhá povinnosti uveřejnění podle zákona č. 340/2015 Sb., o zvláštních podmínkách účinnosti některých smluv, uveřejňování těchto smluv a o registru smluv (zákon o registru smluv), je tento Dodatek povinen uveřejnit Půjčitel, a to ve lhůtě a způsobem stanoveným tímto zákonem. Půjčitel je povinen bezodkladně písemně informovat (postačí e-mailová zpráva) Vypůjčitele a Nového vypůjčitele o zaslání </w:t>
      </w:r>
      <w:r w:rsidR="00AE3CFD">
        <w:rPr>
          <w:rFonts w:ascii="Koop Office" w:hAnsi="Koop Office"/>
        </w:rPr>
        <w:t>Dodatku</w:t>
      </w:r>
      <w:r w:rsidRPr="00CF7745">
        <w:rPr>
          <w:rFonts w:ascii="Koop Office" w:hAnsi="Koop Office"/>
        </w:rPr>
        <w:t xml:space="preserve"> správci registru smluv. Půjčitel je povinen při zaslání Dodatku správci registru smluv zajistit, aby byly ze zveřejňovaného znění Dodatku odstraněny veškeré informace, které se dle zákona č. 106/1999 Sb., o svobodném přístupu k informacím, nezveřejňují.</w:t>
      </w:r>
    </w:p>
    <w:p w14:paraId="54BDFFCA" w14:textId="42AA6698" w:rsidR="00E3753D" w:rsidRPr="00E3753D" w:rsidRDefault="00E3753D" w:rsidP="00E3753D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  <w:bCs/>
        </w:rPr>
      </w:pPr>
      <w:r w:rsidRPr="00E3753D">
        <w:rPr>
          <w:rFonts w:ascii="Koop Office" w:hAnsi="Koop Office"/>
          <w:bCs/>
        </w:rPr>
        <w:t xml:space="preserve">Smluvní strany po </w:t>
      </w:r>
      <w:r w:rsidR="004B160E">
        <w:rPr>
          <w:rFonts w:ascii="Koop Office" w:hAnsi="Koop Office"/>
          <w:bCs/>
        </w:rPr>
        <w:t>přečtení tohoto Dodatku</w:t>
      </w:r>
      <w:r w:rsidRPr="00E3753D">
        <w:rPr>
          <w:rFonts w:ascii="Koop Office" w:hAnsi="Koop Office"/>
          <w:bCs/>
        </w:rPr>
        <w:t xml:space="preserve"> shodně prohlašují, že bezvýhradně souhlasí s je</w:t>
      </w:r>
      <w:r w:rsidR="004B160E">
        <w:rPr>
          <w:rFonts w:ascii="Koop Office" w:hAnsi="Koop Office"/>
          <w:bCs/>
        </w:rPr>
        <w:t>ho</w:t>
      </w:r>
      <w:r w:rsidRPr="00E3753D">
        <w:rPr>
          <w:rFonts w:ascii="Koop Office" w:hAnsi="Koop Office"/>
          <w:bCs/>
        </w:rPr>
        <w:t xml:space="preserve"> obsahem, že t</w:t>
      </w:r>
      <w:r w:rsidR="004B160E">
        <w:rPr>
          <w:rFonts w:ascii="Koop Office" w:hAnsi="Koop Office"/>
          <w:bCs/>
        </w:rPr>
        <w:t>en</w:t>
      </w:r>
      <w:r w:rsidRPr="00E3753D">
        <w:rPr>
          <w:rFonts w:ascii="Koop Office" w:hAnsi="Koop Office"/>
          <w:bCs/>
        </w:rPr>
        <w:t xml:space="preserve">to byl sepsán na základě pravdivých údajů, jejich pravé a svobodné vůle a nebyl ujednán v tísni či za nápadně nevýhodných podmínek. </w:t>
      </w:r>
    </w:p>
    <w:p w14:paraId="180AD721" w14:textId="4CBE9F9F" w:rsidR="004B53EE" w:rsidRDefault="00E3753D" w:rsidP="003064CD">
      <w:pPr>
        <w:pStyle w:val="Odstavecseseznamem"/>
        <w:keepNext/>
        <w:numPr>
          <w:ilvl w:val="0"/>
          <w:numId w:val="6"/>
        </w:numPr>
        <w:ind w:left="714" w:hanging="357"/>
        <w:jc w:val="both"/>
        <w:rPr>
          <w:rFonts w:ascii="Koop Office" w:hAnsi="Koop Office"/>
          <w:bCs/>
        </w:rPr>
      </w:pPr>
      <w:r w:rsidRPr="00E3753D">
        <w:rPr>
          <w:rFonts w:ascii="Koop Office" w:hAnsi="Koop Office"/>
          <w:bCs/>
        </w:rPr>
        <w:t>Na důkaz projevu souhlasu s t</w:t>
      </w:r>
      <w:r w:rsidR="004B160E">
        <w:rPr>
          <w:rFonts w:ascii="Koop Office" w:hAnsi="Koop Office"/>
          <w:bCs/>
        </w:rPr>
        <w:t>ím</w:t>
      </w:r>
      <w:r w:rsidRPr="00E3753D">
        <w:rPr>
          <w:rFonts w:ascii="Koop Office" w:hAnsi="Koop Office"/>
          <w:bCs/>
        </w:rPr>
        <w:t xml:space="preserve">to </w:t>
      </w:r>
      <w:r w:rsidR="003E088B">
        <w:rPr>
          <w:rFonts w:ascii="Koop Office" w:hAnsi="Koop Office"/>
          <w:bCs/>
        </w:rPr>
        <w:t>Do</w:t>
      </w:r>
      <w:r w:rsidR="004B160E">
        <w:rPr>
          <w:rFonts w:ascii="Koop Office" w:hAnsi="Koop Office"/>
          <w:bCs/>
        </w:rPr>
        <w:t>datkem</w:t>
      </w:r>
      <w:r w:rsidRPr="00E3753D">
        <w:rPr>
          <w:rFonts w:ascii="Koop Office" w:hAnsi="Koop Office"/>
          <w:bCs/>
        </w:rPr>
        <w:t xml:space="preserve"> připojují </w:t>
      </w:r>
      <w:r w:rsidR="003E088B">
        <w:rPr>
          <w:rFonts w:ascii="Koop Office" w:hAnsi="Koop Office"/>
          <w:bCs/>
        </w:rPr>
        <w:t>S</w:t>
      </w:r>
      <w:r w:rsidRPr="00E3753D">
        <w:rPr>
          <w:rFonts w:ascii="Koop Office" w:hAnsi="Koop Office"/>
          <w:bCs/>
        </w:rPr>
        <w:t>mluvní strany níže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6F85" w14:paraId="0F45F74A" w14:textId="77777777" w:rsidTr="000952A6">
        <w:tc>
          <w:tcPr>
            <w:tcW w:w="4531" w:type="dxa"/>
          </w:tcPr>
          <w:p w14:paraId="72EBD24B" w14:textId="77777777" w:rsidR="004D6F85" w:rsidRDefault="004D6F85" w:rsidP="00B76171">
            <w:pPr>
              <w:spacing w:before="960" w:after="120"/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V___________</w:t>
            </w:r>
            <w:r w:rsidR="000952A6">
              <w:rPr>
                <w:rFonts w:ascii="Koop Office" w:hAnsi="Koop Office"/>
                <w:bCs/>
              </w:rPr>
              <w:t xml:space="preserve"> </w:t>
            </w:r>
            <w:r>
              <w:rPr>
                <w:rFonts w:ascii="Koop Office" w:hAnsi="Koop Office"/>
                <w:bCs/>
              </w:rPr>
              <w:t>dne____________</w:t>
            </w:r>
          </w:p>
        </w:tc>
        <w:tc>
          <w:tcPr>
            <w:tcW w:w="4531" w:type="dxa"/>
          </w:tcPr>
          <w:p w14:paraId="5BEF881F" w14:textId="77777777" w:rsidR="004D6F85" w:rsidRDefault="004D6F85" w:rsidP="00B76171">
            <w:pPr>
              <w:spacing w:before="960" w:after="120"/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V___________</w:t>
            </w:r>
            <w:r w:rsidR="000952A6">
              <w:rPr>
                <w:rFonts w:ascii="Koop Office" w:hAnsi="Koop Office"/>
                <w:bCs/>
              </w:rPr>
              <w:t xml:space="preserve"> </w:t>
            </w:r>
            <w:r>
              <w:rPr>
                <w:rFonts w:ascii="Koop Office" w:hAnsi="Koop Office"/>
                <w:bCs/>
              </w:rPr>
              <w:t>dne____________</w:t>
            </w:r>
          </w:p>
        </w:tc>
      </w:tr>
      <w:tr w:rsidR="004D6F85" w14:paraId="7CE5DFC9" w14:textId="77777777" w:rsidTr="009E7A7E">
        <w:tc>
          <w:tcPr>
            <w:tcW w:w="4531" w:type="dxa"/>
            <w:shd w:val="clear" w:color="auto" w:fill="auto"/>
          </w:tcPr>
          <w:p w14:paraId="0A2C8630" w14:textId="77777777" w:rsidR="004D6F85" w:rsidRPr="009E7A7E" w:rsidRDefault="004D6F85" w:rsidP="000952A6">
            <w:pPr>
              <w:spacing w:before="120"/>
              <w:rPr>
                <w:rFonts w:ascii="Koop Office" w:hAnsi="Koop Office"/>
                <w:bCs/>
              </w:rPr>
            </w:pPr>
            <w:r w:rsidRPr="009E7A7E">
              <w:rPr>
                <w:rFonts w:ascii="Koop Office" w:hAnsi="Koop Office"/>
                <w:bCs/>
              </w:rPr>
              <w:t>Za Postoupenou stranu:</w:t>
            </w:r>
          </w:p>
          <w:p w14:paraId="39E8BAE8" w14:textId="6255477C" w:rsidR="003A3ADE" w:rsidRPr="003064CD" w:rsidRDefault="003064CD" w:rsidP="000952A6">
            <w:pPr>
              <w:rPr>
                <w:rFonts w:ascii="Koop Office" w:hAnsi="Koop Office"/>
                <w:b/>
              </w:rPr>
            </w:pPr>
            <w:r w:rsidRPr="003064CD">
              <w:rPr>
                <w:rFonts w:ascii="Koop Office" w:hAnsi="Koop Office"/>
                <w:b/>
              </w:rPr>
              <w:t>Severočeská galerie výtvarného umění v Litoměřicích, příspěvková organizace</w:t>
            </w:r>
          </w:p>
          <w:p w14:paraId="305728A1" w14:textId="77777777" w:rsidR="00331C1E" w:rsidRPr="009E7A7E" w:rsidRDefault="00331C1E" w:rsidP="000952A6">
            <w:pPr>
              <w:rPr>
                <w:rFonts w:ascii="Koop Office" w:hAnsi="Koop Office"/>
                <w:bCs/>
              </w:rPr>
            </w:pPr>
          </w:p>
          <w:p w14:paraId="1ABE73DE" w14:textId="7CA453E2" w:rsidR="000952A6" w:rsidRDefault="000952A6" w:rsidP="000952A6">
            <w:pPr>
              <w:rPr>
                <w:rFonts w:ascii="Koop Office" w:hAnsi="Koop Office"/>
                <w:bCs/>
              </w:rPr>
            </w:pPr>
          </w:p>
          <w:p w14:paraId="4732FE43" w14:textId="77777777" w:rsidR="003064CD" w:rsidRPr="009E7A7E" w:rsidRDefault="003064CD" w:rsidP="000952A6">
            <w:pPr>
              <w:rPr>
                <w:rFonts w:ascii="Koop Office" w:hAnsi="Koop Office"/>
                <w:bCs/>
              </w:rPr>
            </w:pPr>
          </w:p>
          <w:p w14:paraId="176FDB26" w14:textId="77777777" w:rsidR="003A3ADE" w:rsidRPr="009E7A7E" w:rsidRDefault="003A3ADE" w:rsidP="000952A6">
            <w:pPr>
              <w:rPr>
                <w:rFonts w:ascii="Koop Office" w:hAnsi="Koop Office"/>
                <w:bCs/>
              </w:rPr>
            </w:pPr>
            <w:r w:rsidRPr="009E7A7E">
              <w:rPr>
                <w:rFonts w:ascii="Koop Office" w:hAnsi="Koop Office"/>
                <w:bCs/>
              </w:rPr>
              <w:t>________________________</w:t>
            </w:r>
          </w:p>
          <w:p w14:paraId="208F2368" w14:textId="067597BC" w:rsidR="004D6F85" w:rsidRDefault="003064CD" w:rsidP="000952A6">
            <w:pPr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PhDr. Dana Veselská, Ph.D.</w:t>
            </w:r>
          </w:p>
          <w:p w14:paraId="106AF01C" w14:textId="5174DD70" w:rsidR="009E7A7E" w:rsidRPr="009E7A7E" w:rsidRDefault="009E7A7E" w:rsidP="000952A6">
            <w:pPr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ředitel</w:t>
            </w:r>
            <w:r w:rsidR="008F4F42">
              <w:rPr>
                <w:rFonts w:ascii="Koop Office" w:hAnsi="Koop Office"/>
                <w:bCs/>
              </w:rPr>
              <w:t>ka</w:t>
            </w:r>
          </w:p>
        </w:tc>
        <w:tc>
          <w:tcPr>
            <w:tcW w:w="4531" w:type="dxa"/>
          </w:tcPr>
          <w:p w14:paraId="718A230F" w14:textId="77777777" w:rsidR="004D6F85" w:rsidRDefault="003A3ADE" w:rsidP="000952A6">
            <w:pPr>
              <w:spacing w:before="120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Za Postupitele:</w:t>
            </w:r>
          </w:p>
          <w:p w14:paraId="5B6FDBD3" w14:textId="77777777" w:rsidR="00EF55FE" w:rsidRPr="00EF55FE" w:rsidRDefault="00EF55FE" w:rsidP="000952A6">
            <w:pPr>
              <w:rPr>
                <w:rFonts w:ascii="Koop Office" w:hAnsi="Koop Office"/>
                <w:b/>
              </w:rPr>
            </w:pPr>
            <w:r w:rsidRPr="00EF55FE">
              <w:rPr>
                <w:rFonts w:ascii="Koop Office" w:hAnsi="Koop Office"/>
                <w:b/>
              </w:rPr>
              <w:t>Obecně prospěšná společnost Kooperativy</w:t>
            </w:r>
          </w:p>
          <w:p w14:paraId="6D5124B6" w14:textId="77777777" w:rsidR="003A3ADE" w:rsidRDefault="003A3ADE" w:rsidP="000952A6">
            <w:pPr>
              <w:rPr>
                <w:rFonts w:ascii="Koop Office" w:hAnsi="Koop Office"/>
                <w:bCs/>
              </w:rPr>
            </w:pPr>
          </w:p>
          <w:p w14:paraId="5CFA4C02" w14:textId="0A511F3E" w:rsidR="00331C1E" w:rsidRDefault="00331C1E" w:rsidP="000952A6">
            <w:pPr>
              <w:rPr>
                <w:rFonts w:ascii="Koop Office" w:hAnsi="Koop Office"/>
                <w:bCs/>
              </w:rPr>
            </w:pPr>
          </w:p>
          <w:p w14:paraId="65284B43" w14:textId="77777777" w:rsidR="003064CD" w:rsidRDefault="003064CD" w:rsidP="000952A6">
            <w:pPr>
              <w:rPr>
                <w:rFonts w:ascii="Koop Office" w:hAnsi="Koop Office"/>
                <w:bCs/>
              </w:rPr>
            </w:pPr>
          </w:p>
          <w:p w14:paraId="0942C62A" w14:textId="77777777" w:rsidR="003A3ADE" w:rsidRDefault="003A3ADE" w:rsidP="000952A6">
            <w:pPr>
              <w:rPr>
                <w:rFonts w:ascii="Koop Office" w:hAnsi="Koop Office"/>
                <w:bCs/>
              </w:rPr>
            </w:pPr>
          </w:p>
          <w:p w14:paraId="61B90023" w14:textId="77777777" w:rsidR="003A3ADE" w:rsidRDefault="003A3ADE" w:rsidP="000952A6">
            <w:pPr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________________________</w:t>
            </w:r>
          </w:p>
          <w:p w14:paraId="1147387A" w14:textId="77777777" w:rsidR="003A3ADE" w:rsidRDefault="00EF55FE" w:rsidP="000952A6">
            <w:pPr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JUDr. Hana Machačová</w:t>
            </w:r>
          </w:p>
          <w:p w14:paraId="744E5A29" w14:textId="77777777" w:rsidR="00EF55FE" w:rsidRDefault="00EF55FE" w:rsidP="000952A6">
            <w:pPr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ředitelka</w:t>
            </w:r>
          </w:p>
        </w:tc>
      </w:tr>
      <w:tr w:rsidR="004D6F85" w14:paraId="230F3340" w14:textId="77777777" w:rsidTr="000952A6">
        <w:tc>
          <w:tcPr>
            <w:tcW w:w="4531" w:type="dxa"/>
          </w:tcPr>
          <w:p w14:paraId="19C71CD4" w14:textId="77777777" w:rsidR="000952A6" w:rsidRDefault="000952A6" w:rsidP="00B76171">
            <w:pPr>
              <w:spacing w:before="960" w:after="240"/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V___________ dne____________</w:t>
            </w:r>
          </w:p>
          <w:p w14:paraId="06A9BFC5" w14:textId="77777777" w:rsidR="004D6F85" w:rsidRDefault="00EF55FE" w:rsidP="000952A6">
            <w:pPr>
              <w:spacing w:before="120"/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Za Postupníka:</w:t>
            </w:r>
          </w:p>
          <w:p w14:paraId="392E985F" w14:textId="77777777" w:rsidR="00EF55FE" w:rsidRDefault="00EF55FE" w:rsidP="000952A6">
            <w:pPr>
              <w:rPr>
                <w:rFonts w:ascii="Koop Office" w:hAnsi="Koop Office"/>
                <w:b/>
              </w:rPr>
            </w:pPr>
            <w:r w:rsidRPr="00EF55FE">
              <w:rPr>
                <w:rFonts w:ascii="Koop Office" w:hAnsi="Koop Office"/>
                <w:b/>
              </w:rPr>
              <w:t>Kooperativa pojišťovna, a.s., Vienna Insurance Group</w:t>
            </w:r>
          </w:p>
          <w:p w14:paraId="4B984A01" w14:textId="77777777" w:rsidR="00EF55FE" w:rsidRDefault="00EF55FE" w:rsidP="00021DA4">
            <w:pPr>
              <w:jc w:val="both"/>
              <w:rPr>
                <w:rFonts w:ascii="Koop Office" w:hAnsi="Koop Office"/>
                <w:b/>
              </w:rPr>
            </w:pPr>
          </w:p>
          <w:p w14:paraId="2C5BEBDF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</w:p>
          <w:p w14:paraId="5D7485E1" w14:textId="77777777" w:rsidR="00331C1E" w:rsidRPr="00EF55FE" w:rsidRDefault="00331C1E" w:rsidP="00021DA4">
            <w:pPr>
              <w:jc w:val="both"/>
              <w:rPr>
                <w:rFonts w:ascii="Koop Office" w:hAnsi="Koop Office"/>
                <w:bCs/>
              </w:rPr>
            </w:pPr>
          </w:p>
          <w:p w14:paraId="5A40E799" w14:textId="77777777" w:rsidR="00EF55FE" w:rsidRPr="00EF55FE" w:rsidRDefault="00EF55FE" w:rsidP="00EF55FE">
            <w:pPr>
              <w:jc w:val="both"/>
              <w:rPr>
                <w:rFonts w:ascii="Koop Office" w:hAnsi="Koop Office"/>
                <w:bCs/>
              </w:rPr>
            </w:pPr>
            <w:r w:rsidRPr="00EF55FE">
              <w:rPr>
                <w:rFonts w:ascii="Koop Office" w:hAnsi="Koop Office"/>
                <w:bCs/>
              </w:rPr>
              <w:t>________________________</w:t>
            </w:r>
          </w:p>
          <w:p w14:paraId="0701B0C7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  <w:r w:rsidRPr="00EF55FE">
              <w:rPr>
                <w:rFonts w:ascii="Koop Office" w:hAnsi="Koop Office"/>
                <w:bCs/>
              </w:rPr>
              <w:t>Ing.</w:t>
            </w:r>
            <w:r>
              <w:rPr>
                <w:rFonts w:ascii="Koop Office" w:hAnsi="Koop Office"/>
                <w:bCs/>
              </w:rPr>
              <w:t xml:space="preserve"> Petr Matlach</w:t>
            </w:r>
          </w:p>
          <w:p w14:paraId="66E76DC0" w14:textId="77777777" w:rsidR="00EF55FE" w:rsidRP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ředitel Úseku Generálního sekretariátu</w:t>
            </w:r>
          </w:p>
        </w:tc>
        <w:tc>
          <w:tcPr>
            <w:tcW w:w="4531" w:type="dxa"/>
          </w:tcPr>
          <w:p w14:paraId="576A4613" w14:textId="77777777" w:rsidR="004D6F85" w:rsidRDefault="004D6F85" w:rsidP="00EF55FE">
            <w:pPr>
              <w:jc w:val="both"/>
              <w:rPr>
                <w:rFonts w:ascii="Koop Office" w:hAnsi="Koop Office"/>
                <w:bCs/>
              </w:rPr>
            </w:pPr>
          </w:p>
        </w:tc>
      </w:tr>
      <w:tr w:rsidR="004D6F85" w14:paraId="2750DC47" w14:textId="77777777" w:rsidTr="000952A6">
        <w:tc>
          <w:tcPr>
            <w:tcW w:w="4531" w:type="dxa"/>
          </w:tcPr>
          <w:p w14:paraId="192DEAC1" w14:textId="77777777" w:rsidR="004D6F85" w:rsidRDefault="004D6F85" w:rsidP="00021DA4">
            <w:pPr>
              <w:jc w:val="both"/>
              <w:rPr>
                <w:rFonts w:ascii="Koop Office" w:hAnsi="Koop Office"/>
                <w:bCs/>
              </w:rPr>
            </w:pPr>
          </w:p>
          <w:p w14:paraId="1193B30D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</w:p>
          <w:p w14:paraId="6A48B164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</w:p>
          <w:p w14:paraId="01CA47F6" w14:textId="77777777" w:rsidR="00EF55FE" w:rsidRDefault="00EF55FE" w:rsidP="00EF55FE">
            <w:pPr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________________________</w:t>
            </w:r>
          </w:p>
          <w:p w14:paraId="48375ACB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Ing. Milan Medek</w:t>
            </w:r>
          </w:p>
          <w:p w14:paraId="0EA300F5" w14:textId="77777777" w:rsidR="00EF55FE" w:rsidRDefault="00EF55FE" w:rsidP="00021DA4">
            <w:pPr>
              <w:jc w:val="both"/>
              <w:rPr>
                <w:rFonts w:ascii="Koop Office" w:hAnsi="Koop Office"/>
                <w:bCs/>
              </w:rPr>
            </w:pPr>
            <w:r>
              <w:rPr>
                <w:rFonts w:ascii="Koop Office" w:hAnsi="Koop Office"/>
                <w:bCs/>
              </w:rPr>
              <w:t>vedoucí Odboru CSR</w:t>
            </w:r>
          </w:p>
        </w:tc>
        <w:tc>
          <w:tcPr>
            <w:tcW w:w="4531" w:type="dxa"/>
          </w:tcPr>
          <w:p w14:paraId="1E686E01" w14:textId="77777777" w:rsidR="004D6F85" w:rsidRDefault="004D6F85" w:rsidP="00021DA4">
            <w:pPr>
              <w:jc w:val="both"/>
              <w:rPr>
                <w:rFonts w:ascii="Koop Office" w:hAnsi="Koop Office"/>
                <w:bCs/>
              </w:rPr>
            </w:pPr>
          </w:p>
        </w:tc>
      </w:tr>
    </w:tbl>
    <w:p w14:paraId="641F674F" w14:textId="77777777" w:rsidR="00021DA4" w:rsidRPr="00021DA4" w:rsidRDefault="00021DA4" w:rsidP="00021DA4">
      <w:pPr>
        <w:jc w:val="both"/>
        <w:rPr>
          <w:rFonts w:ascii="Koop Office" w:hAnsi="Koop Office"/>
          <w:bCs/>
        </w:rPr>
      </w:pPr>
    </w:p>
    <w:sectPr w:rsidR="00021DA4" w:rsidRPr="00021D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701F" w14:textId="77777777" w:rsidR="003A7F4C" w:rsidRDefault="003A7F4C" w:rsidP="005B5088">
      <w:pPr>
        <w:spacing w:after="0" w:line="240" w:lineRule="auto"/>
      </w:pPr>
      <w:r>
        <w:separator/>
      </w:r>
    </w:p>
  </w:endnote>
  <w:endnote w:type="continuationSeparator" w:id="0">
    <w:p w14:paraId="3BA5B032" w14:textId="77777777" w:rsidR="003A7F4C" w:rsidRDefault="003A7F4C" w:rsidP="005B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7511"/>
      <w:docPartObj>
        <w:docPartGallery w:val="Page Numbers (Bottom of Page)"/>
        <w:docPartUnique/>
      </w:docPartObj>
    </w:sdtPr>
    <w:sdtEndPr/>
    <w:sdtContent>
      <w:p w14:paraId="616CD97A" w14:textId="7E180E04" w:rsidR="005B5088" w:rsidRDefault="005B50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4C">
          <w:rPr>
            <w:noProof/>
          </w:rPr>
          <w:t>1</w:t>
        </w:r>
        <w:r>
          <w:fldChar w:fldCharType="end"/>
        </w:r>
      </w:p>
    </w:sdtContent>
  </w:sdt>
  <w:p w14:paraId="27DFF73C" w14:textId="77777777" w:rsidR="005B5088" w:rsidRDefault="005B50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855AB" w14:textId="77777777" w:rsidR="003A7F4C" w:rsidRDefault="003A7F4C" w:rsidP="005B5088">
      <w:pPr>
        <w:spacing w:after="0" w:line="240" w:lineRule="auto"/>
      </w:pPr>
      <w:r>
        <w:separator/>
      </w:r>
    </w:p>
  </w:footnote>
  <w:footnote w:type="continuationSeparator" w:id="0">
    <w:p w14:paraId="712739B9" w14:textId="77777777" w:rsidR="003A7F4C" w:rsidRDefault="003A7F4C" w:rsidP="005B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CC2"/>
    <w:multiLevelType w:val="hybridMultilevel"/>
    <w:tmpl w:val="E046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B75"/>
    <w:multiLevelType w:val="hybridMultilevel"/>
    <w:tmpl w:val="B0DEC900"/>
    <w:lvl w:ilvl="0" w:tplc="466E54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72C4" w:themeColor="accen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7B78"/>
    <w:multiLevelType w:val="hybridMultilevel"/>
    <w:tmpl w:val="80746B34"/>
    <w:lvl w:ilvl="0" w:tplc="3118BDE4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86859"/>
    <w:multiLevelType w:val="hybridMultilevel"/>
    <w:tmpl w:val="1FA8E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230"/>
    <w:multiLevelType w:val="hybridMultilevel"/>
    <w:tmpl w:val="35208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638B"/>
    <w:multiLevelType w:val="hybridMultilevel"/>
    <w:tmpl w:val="73A6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118"/>
    <w:multiLevelType w:val="hybridMultilevel"/>
    <w:tmpl w:val="A1D045EC"/>
    <w:lvl w:ilvl="0" w:tplc="BE8483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4"/>
    <w:rsid w:val="00000E95"/>
    <w:rsid w:val="00002E40"/>
    <w:rsid w:val="00005D44"/>
    <w:rsid w:val="00006E9B"/>
    <w:rsid w:val="000103E7"/>
    <w:rsid w:val="0001242F"/>
    <w:rsid w:val="00012FC6"/>
    <w:rsid w:val="00013904"/>
    <w:rsid w:val="000151F8"/>
    <w:rsid w:val="00016B9F"/>
    <w:rsid w:val="00021DA4"/>
    <w:rsid w:val="000224F9"/>
    <w:rsid w:val="0003751B"/>
    <w:rsid w:val="000523B6"/>
    <w:rsid w:val="000542D6"/>
    <w:rsid w:val="00062F97"/>
    <w:rsid w:val="00070287"/>
    <w:rsid w:val="00074F98"/>
    <w:rsid w:val="00082712"/>
    <w:rsid w:val="00084DA9"/>
    <w:rsid w:val="00085B7A"/>
    <w:rsid w:val="00087A70"/>
    <w:rsid w:val="00092851"/>
    <w:rsid w:val="00092D2E"/>
    <w:rsid w:val="0009497A"/>
    <w:rsid w:val="000952A6"/>
    <w:rsid w:val="00097FF3"/>
    <w:rsid w:val="000A4E6B"/>
    <w:rsid w:val="000B0879"/>
    <w:rsid w:val="000C24D1"/>
    <w:rsid w:val="000C254B"/>
    <w:rsid w:val="000C385D"/>
    <w:rsid w:val="000C4B7D"/>
    <w:rsid w:val="000D749E"/>
    <w:rsid w:val="000D7B3F"/>
    <w:rsid w:val="000F0698"/>
    <w:rsid w:val="000F1641"/>
    <w:rsid w:val="000F2C08"/>
    <w:rsid w:val="000F51B5"/>
    <w:rsid w:val="000F6CF1"/>
    <w:rsid w:val="00103627"/>
    <w:rsid w:val="00106F6D"/>
    <w:rsid w:val="00107558"/>
    <w:rsid w:val="00107746"/>
    <w:rsid w:val="00113793"/>
    <w:rsid w:val="001157F3"/>
    <w:rsid w:val="00122877"/>
    <w:rsid w:val="00126D93"/>
    <w:rsid w:val="0013191C"/>
    <w:rsid w:val="00134E36"/>
    <w:rsid w:val="0013547F"/>
    <w:rsid w:val="00140CE8"/>
    <w:rsid w:val="00141013"/>
    <w:rsid w:val="00143A98"/>
    <w:rsid w:val="00144B4F"/>
    <w:rsid w:val="001673F1"/>
    <w:rsid w:val="00170A0A"/>
    <w:rsid w:val="0017228A"/>
    <w:rsid w:val="00173D6C"/>
    <w:rsid w:val="001769C9"/>
    <w:rsid w:val="00183DCB"/>
    <w:rsid w:val="00184415"/>
    <w:rsid w:val="001854C7"/>
    <w:rsid w:val="00190B7A"/>
    <w:rsid w:val="001922F4"/>
    <w:rsid w:val="001A241C"/>
    <w:rsid w:val="001A41E5"/>
    <w:rsid w:val="001B33D5"/>
    <w:rsid w:val="001B43B4"/>
    <w:rsid w:val="001B4C42"/>
    <w:rsid w:val="001C06A9"/>
    <w:rsid w:val="001C14FF"/>
    <w:rsid w:val="001C32FC"/>
    <w:rsid w:val="001D2AE1"/>
    <w:rsid w:val="001D5451"/>
    <w:rsid w:val="001D752E"/>
    <w:rsid w:val="001E054F"/>
    <w:rsid w:val="001F0CD1"/>
    <w:rsid w:val="001F6C18"/>
    <w:rsid w:val="00200056"/>
    <w:rsid w:val="002007FE"/>
    <w:rsid w:val="002040AE"/>
    <w:rsid w:val="00204E87"/>
    <w:rsid w:val="002162DD"/>
    <w:rsid w:val="00220075"/>
    <w:rsid w:val="0022038C"/>
    <w:rsid w:val="00226EA4"/>
    <w:rsid w:val="0022748F"/>
    <w:rsid w:val="002320E3"/>
    <w:rsid w:val="00232E0F"/>
    <w:rsid w:val="00243C9B"/>
    <w:rsid w:val="00246372"/>
    <w:rsid w:val="00246D69"/>
    <w:rsid w:val="00247712"/>
    <w:rsid w:val="00251F48"/>
    <w:rsid w:val="0026049E"/>
    <w:rsid w:val="002627B1"/>
    <w:rsid w:val="0026353F"/>
    <w:rsid w:val="0027067A"/>
    <w:rsid w:val="00270A55"/>
    <w:rsid w:val="00274470"/>
    <w:rsid w:val="00276E59"/>
    <w:rsid w:val="00281627"/>
    <w:rsid w:val="00281A28"/>
    <w:rsid w:val="00285248"/>
    <w:rsid w:val="00290149"/>
    <w:rsid w:val="00296236"/>
    <w:rsid w:val="002B2EEB"/>
    <w:rsid w:val="002B3C13"/>
    <w:rsid w:val="002C07FA"/>
    <w:rsid w:val="002C1190"/>
    <w:rsid w:val="002C3035"/>
    <w:rsid w:val="002D02A3"/>
    <w:rsid w:val="002D113B"/>
    <w:rsid w:val="002D4FF1"/>
    <w:rsid w:val="002D5E38"/>
    <w:rsid w:val="002D675E"/>
    <w:rsid w:val="002E1863"/>
    <w:rsid w:val="002F7489"/>
    <w:rsid w:val="003050B8"/>
    <w:rsid w:val="0030621E"/>
    <w:rsid w:val="003064CD"/>
    <w:rsid w:val="00315096"/>
    <w:rsid w:val="00315429"/>
    <w:rsid w:val="0031627F"/>
    <w:rsid w:val="00330CBE"/>
    <w:rsid w:val="003310A6"/>
    <w:rsid w:val="00331C1E"/>
    <w:rsid w:val="0033214F"/>
    <w:rsid w:val="00341B9D"/>
    <w:rsid w:val="003431F2"/>
    <w:rsid w:val="003520A5"/>
    <w:rsid w:val="00352A6D"/>
    <w:rsid w:val="00360214"/>
    <w:rsid w:val="0038002A"/>
    <w:rsid w:val="003870C8"/>
    <w:rsid w:val="0039155A"/>
    <w:rsid w:val="00392BC7"/>
    <w:rsid w:val="00393701"/>
    <w:rsid w:val="00394116"/>
    <w:rsid w:val="003A01C5"/>
    <w:rsid w:val="003A3ADE"/>
    <w:rsid w:val="003A3E83"/>
    <w:rsid w:val="003A7F4C"/>
    <w:rsid w:val="003B0146"/>
    <w:rsid w:val="003B41FA"/>
    <w:rsid w:val="003C5091"/>
    <w:rsid w:val="003D463A"/>
    <w:rsid w:val="003E04AF"/>
    <w:rsid w:val="003E088B"/>
    <w:rsid w:val="003E08E1"/>
    <w:rsid w:val="003E127E"/>
    <w:rsid w:val="003E6665"/>
    <w:rsid w:val="003F0CA8"/>
    <w:rsid w:val="003F35EF"/>
    <w:rsid w:val="0040065F"/>
    <w:rsid w:val="004007AC"/>
    <w:rsid w:val="00404263"/>
    <w:rsid w:val="004057D7"/>
    <w:rsid w:val="004069EB"/>
    <w:rsid w:val="00407B39"/>
    <w:rsid w:val="00413552"/>
    <w:rsid w:val="00420275"/>
    <w:rsid w:val="00421FB5"/>
    <w:rsid w:val="00423670"/>
    <w:rsid w:val="00424B93"/>
    <w:rsid w:val="0043386C"/>
    <w:rsid w:val="0044471B"/>
    <w:rsid w:val="004473FE"/>
    <w:rsid w:val="00447B38"/>
    <w:rsid w:val="004516B6"/>
    <w:rsid w:val="00453C8C"/>
    <w:rsid w:val="00453F78"/>
    <w:rsid w:val="004629F3"/>
    <w:rsid w:val="004646C4"/>
    <w:rsid w:val="00473667"/>
    <w:rsid w:val="00475C6F"/>
    <w:rsid w:val="00481E25"/>
    <w:rsid w:val="00482336"/>
    <w:rsid w:val="00485279"/>
    <w:rsid w:val="00496321"/>
    <w:rsid w:val="004A3C4C"/>
    <w:rsid w:val="004B160E"/>
    <w:rsid w:val="004B4917"/>
    <w:rsid w:val="004B53EE"/>
    <w:rsid w:val="004B63EA"/>
    <w:rsid w:val="004C10AC"/>
    <w:rsid w:val="004C48DC"/>
    <w:rsid w:val="004D052D"/>
    <w:rsid w:val="004D39A6"/>
    <w:rsid w:val="004D42FD"/>
    <w:rsid w:val="004D6D79"/>
    <w:rsid w:val="004D6E98"/>
    <w:rsid w:val="004D6F85"/>
    <w:rsid w:val="004E0A7F"/>
    <w:rsid w:val="004E1E42"/>
    <w:rsid w:val="004E4AFF"/>
    <w:rsid w:val="004E5C8C"/>
    <w:rsid w:val="004F2BE8"/>
    <w:rsid w:val="004F3320"/>
    <w:rsid w:val="00502250"/>
    <w:rsid w:val="0050534D"/>
    <w:rsid w:val="00505379"/>
    <w:rsid w:val="00507AD4"/>
    <w:rsid w:val="00512424"/>
    <w:rsid w:val="00514BFD"/>
    <w:rsid w:val="00517077"/>
    <w:rsid w:val="00520E0F"/>
    <w:rsid w:val="00541AE5"/>
    <w:rsid w:val="00541C21"/>
    <w:rsid w:val="00542A8E"/>
    <w:rsid w:val="005541E7"/>
    <w:rsid w:val="005552F3"/>
    <w:rsid w:val="00557465"/>
    <w:rsid w:val="00563987"/>
    <w:rsid w:val="005711D4"/>
    <w:rsid w:val="00573C28"/>
    <w:rsid w:val="00574902"/>
    <w:rsid w:val="005804AF"/>
    <w:rsid w:val="00584F4B"/>
    <w:rsid w:val="00585DF8"/>
    <w:rsid w:val="005A4879"/>
    <w:rsid w:val="005B1A8A"/>
    <w:rsid w:val="005B3B48"/>
    <w:rsid w:val="005B3E4B"/>
    <w:rsid w:val="005B5088"/>
    <w:rsid w:val="005B6FF3"/>
    <w:rsid w:val="005C1F06"/>
    <w:rsid w:val="005D68D3"/>
    <w:rsid w:val="005E16E7"/>
    <w:rsid w:val="005F6291"/>
    <w:rsid w:val="006017BA"/>
    <w:rsid w:val="00607A17"/>
    <w:rsid w:val="00613C4B"/>
    <w:rsid w:val="00613C51"/>
    <w:rsid w:val="006173D4"/>
    <w:rsid w:val="00621BFD"/>
    <w:rsid w:val="00621ECC"/>
    <w:rsid w:val="006222D9"/>
    <w:rsid w:val="00622AB1"/>
    <w:rsid w:val="006246E5"/>
    <w:rsid w:val="006250DF"/>
    <w:rsid w:val="006256ED"/>
    <w:rsid w:val="00627CBB"/>
    <w:rsid w:val="00635F45"/>
    <w:rsid w:val="006425E8"/>
    <w:rsid w:val="00643BBD"/>
    <w:rsid w:val="006441B0"/>
    <w:rsid w:val="00646482"/>
    <w:rsid w:val="006624E4"/>
    <w:rsid w:val="00670998"/>
    <w:rsid w:val="00670EC1"/>
    <w:rsid w:val="0067719A"/>
    <w:rsid w:val="006806C4"/>
    <w:rsid w:val="00680F30"/>
    <w:rsid w:val="006820CD"/>
    <w:rsid w:val="00690385"/>
    <w:rsid w:val="00694923"/>
    <w:rsid w:val="00696FD3"/>
    <w:rsid w:val="006A186F"/>
    <w:rsid w:val="006A1DE5"/>
    <w:rsid w:val="006A65EC"/>
    <w:rsid w:val="006B01B9"/>
    <w:rsid w:val="006B3D2A"/>
    <w:rsid w:val="006B506A"/>
    <w:rsid w:val="006C245A"/>
    <w:rsid w:val="006C4CE8"/>
    <w:rsid w:val="006C7B62"/>
    <w:rsid w:val="006D09FB"/>
    <w:rsid w:val="006E05BD"/>
    <w:rsid w:val="006E19AF"/>
    <w:rsid w:val="006E1B9F"/>
    <w:rsid w:val="006E2547"/>
    <w:rsid w:val="006E59C9"/>
    <w:rsid w:val="006F1AEA"/>
    <w:rsid w:val="006F397C"/>
    <w:rsid w:val="006F5FE7"/>
    <w:rsid w:val="006F7459"/>
    <w:rsid w:val="006F7C73"/>
    <w:rsid w:val="00705D80"/>
    <w:rsid w:val="00706B17"/>
    <w:rsid w:val="00710126"/>
    <w:rsid w:val="0071409F"/>
    <w:rsid w:val="007152CE"/>
    <w:rsid w:val="0072096E"/>
    <w:rsid w:val="007277C7"/>
    <w:rsid w:val="0073439F"/>
    <w:rsid w:val="00741CD5"/>
    <w:rsid w:val="00744A92"/>
    <w:rsid w:val="007452F7"/>
    <w:rsid w:val="0075088C"/>
    <w:rsid w:val="00763565"/>
    <w:rsid w:val="00774E82"/>
    <w:rsid w:val="00776702"/>
    <w:rsid w:val="00777E8B"/>
    <w:rsid w:val="00777FF2"/>
    <w:rsid w:val="00782E18"/>
    <w:rsid w:val="007836A6"/>
    <w:rsid w:val="00786CB0"/>
    <w:rsid w:val="00786EA6"/>
    <w:rsid w:val="00791B7E"/>
    <w:rsid w:val="007A2077"/>
    <w:rsid w:val="007A2E3B"/>
    <w:rsid w:val="007A3932"/>
    <w:rsid w:val="007A4692"/>
    <w:rsid w:val="007A64C4"/>
    <w:rsid w:val="007B062F"/>
    <w:rsid w:val="007B2714"/>
    <w:rsid w:val="007B42A4"/>
    <w:rsid w:val="007B51E6"/>
    <w:rsid w:val="007C33F9"/>
    <w:rsid w:val="007C3A22"/>
    <w:rsid w:val="007C4C64"/>
    <w:rsid w:val="007C4D5A"/>
    <w:rsid w:val="007C652E"/>
    <w:rsid w:val="007D095C"/>
    <w:rsid w:val="007D1F23"/>
    <w:rsid w:val="007D4961"/>
    <w:rsid w:val="007D734D"/>
    <w:rsid w:val="007D7589"/>
    <w:rsid w:val="007E01A7"/>
    <w:rsid w:val="007E0200"/>
    <w:rsid w:val="007E5D00"/>
    <w:rsid w:val="007F3269"/>
    <w:rsid w:val="007F7803"/>
    <w:rsid w:val="00802612"/>
    <w:rsid w:val="00803D50"/>
    <w:rsid w:val="00812113"/>
    <w:rsid w:val="00812D18"/>
    <w:rsid w:val="008235EB"/>
    <w:rsid w:val="0083286F"/>
    <w:rsid w:val="008332F6"/>
    <w:rsid w:val="00834536"/>
    <w:rsid w:val="00836B90"/>
    <w:rsid w:val="00836CAE"/>
    <w:rsid w:val="008375CB"/>
    <w:rsid w:val="00841780"/>
    <w:rsid w:val="008438A8"/>
    <w:rsid w:val="00847F6E"/>
    <w:rsid w:val="00851B4D"/>
    <w:rsid w:val="00860CE8"/>
    <w:rsid w:val="00860D20"/>
    <w:rsid w:val="00866BE0"/>
    <w:rsid w:val="00867286"/>
    <w:rsid w:val="008770A5"/>
    <w:rsid w:val="0088622D"/>
    <w:rsid w:val="00887E3A"/>
    <w:rsid w:val="00890301"/>
    <w:rsid w:val="00891B12"/>
    <w:rsid w:val="008A1512"/>
    <w:rsid w:val="008A5111"/>
    <w:rsid w:val="008B0F50"/>
    <w:rsid w:val="008C3543"/>
    <w:rsid w:val="008C5577"/>
    <w:rsid w:val="008D687E"/>
    <w:rsid w:val="008D7245"/>
    <w:rsid w:val="008E6C3D"/>
    <w:rsid w:val="008F4F42"/>
    <w:rsid w:val="008F5C65"/>
    <w:rsid w:val="009020F5"/>
    <w:rsid w:val="009024A1"/>
    <w:rsid w:val="009027A3"/>
    <w:rsid w:val="009137CD"/>
    <w:rsid w:val="00914654"/>
    <w:rsid w:val="0091673B"/>
    <w:rsid w:val="00924064"/>
    <w:rsid w:val="009310DB"/>
    <w:rsid w:val="00931E23"/>
    <w:rsid w:val="00933017"/>
    <w:rsid w:val="00944C3E"/>
    <w:rsid w:val="00944CE5"/>
    <w:rsid w:val="009467BC"/>
    <w:rsid w:val="009733E8"/>
    <w:rsid w:val="009743C2"/>
    <w:rsid w:val="00974A00"/>
    <w:rsid w:val="00980330"/>
    <w:rsid w:val="00980773"/>
    <w:rsid w:val="00981EF0"/>
    <w:rsid w:val="0098261E"/>
    <w:rsid w:val="00984E16"/>
    <w:rsid w:val="0098506C"/>
    <w:rsid w:val="009861CC"/>
    <w:rsid w:val="00986E9E"/>
    <w:rsid w:val="00992A50"/>
    <w:rsid w:val="0099402D"/>
    <w:rsid w:val="009A0714"/>
    <w:rsid w:val="009A0DA3"/>
    <w:rsid w:val="009A0F5E"/>
    <w:rsid w:val="009A545F"/>
    <w:rsid w:val="009A743D"/>
    <w:rsid w:val="009B1569"/>
    <w:rsid w:val="009B3419"/>
    <w:rsid w:val="009C1EBB"/>
    <w:rsid w:val="009C506B"/>
    <w:rsid w:val="009D3CF1"/>
    <w:rsid w:val="009E45AC"/>
    <w:rsid w:val="009E5411"/>
    <w:rsid w:val="009E614C"/>
    <w:rsid w:val="009E7A7E"/>
    <w:rsid w:val="009F4398"/>
    <w:rsid w:val="00A0465F"/>
    <w:rsid w:val="00A06FE6"/>
    <w:rsid w:val="00A07695"/>
    <w:rsid w:val="00A1293B"/>
    <w:rsid w:val="00A17EDA"/>
    <w:rsid w:val="00A22391"/>
    <w:rsid w:val="00A31FFD"/>
    <w:rsid w:val="00A40BA2"/>
    <w:rsid w:val="00A4461A"/>
    <w:rsid w:val="00A55089"/>
    <w:rsid w:val="00A6589B"/>
    <w:rsid w:val="00A676C3"/>
    <w:rsid w:val="00A67A8F"/>
    <w:rsid w:val="00A72724"/>
    <w:rsid w:val="00A86334"/>
    <w:rsid w:val="00A87240"/>
    <w:rsid w:val="00A93CD5"/>
    <w:rsid w:val="00AA0B43"/>
    <w:rsid w:val="00AA4792"/>
    <w:rsid w:val="00AA7B09"/>
    <w:rsid w:val="00AC1808"/>
    <w:rsid w:val="00AC21F2"/>
    <w:rsid w:val="00AC27F1"/>
    <w:rsid w:val="00AC4B06"/>
    <w:rsid w:val="00AD0A19"/>
    <w:rsid w:val="00AD32D4"/>
    <w:rsid w:val="00AD73E1"/>
    <w:rsid w:val="00AE3521"/>
    <w:rsid w:val="00AE3CFD"/>
    <w:rsid w:val="00AE411E"/>
    <w:rsid w:val="00AF52F7"/>
    <w:rsid w:val="00AF7026"/>
    <w:rsid w:val="00AF7553"/>
    <w:rsid w:val="00AF7F51"/>
    <w:rsid w:val="00B06F2E"/>
    <w:rsid w:val="00B143A1"/>
    <w:rsid w:val="00B14787"/>
    <w:rsid w:val="00B163F4"/>
    <w:rsid w:val="00B16B0C"/>
    <w:rsid w:val="00B16DED"/>
    <w:rsid w:val="00B219D9"/>
    <w:rsid w:val="00B22110"/>
    <w:rsid w:val="00B2634C"/>
    <w:rsid w:val="00B3079E"/>
    <w:rsid w:val="00B3276D"/>
    <w:rsid w:val="00B35151"/>
    <w:rsid w:val="00B4236F"/>
    <w:rsid w:val="00B435BC"/>
    <w:rsid w:val="00B46001"/>
    <w:rsid w:val="00B46B8B"/>
    <w:rsid w:val="00B50A5E"/>
    <w:rsid w:val="00B52458"/>
    <w:rsid w:val="00B617B6"/>
    <w:rsid w:val="00B62B49"/>
    <w:rsid w:val="00B65801"/>
    <w:rsid w:val="00B730E8"/>
    <w:rsid w:val="00B76171"/>
    <w:rsid w:val="00B77E9A"/>
    <w:rsid w:val="00B838FC"/>
    <w:rsid w:val="00B848BD"/>
    <w:rsid w:val="00B86744"/>
    <w:rsid w:val="00B9473F"/>
    <w:rsid w:val="00BA488F"/>
    <w:rsid w:val="00BB08F0"/>
    <w:rsid w:val="00BB1F31"/>
    <w:rsid w:val="00BB3A58"/>
    <w:rsid w:val="00BB459A"/>
    <w:rsid w:val="00BC05A4"/>
    <w:rsid w:val="00BD6C85"/>
    <w:rsid w:val="00BE5146"/>
    <w:rsid w:val="00BF1CE7"/>
    <w:rsid w:val="00BF4581"/>
    <w:rsid w:val="00BF48AA"/>
    <w:rsid w:val="00BF5163"/>
    <w:rsid w:val="00C03013"/>
    <w:rsid w:val="00C15D66"/>
    <w:rsid w:val="00C15E55"/>
    <w:rsid w:val="00C2002B"/>
    <w:rsid w:val="00C20ADB"/>
    <w:rsid w:val="00C23A2C"/>
    <w:rsid w:val="00C27AB2"/>
    <w:rsid w:val="00C3143A"/>
    <w:rsid w:val="00C42777"/>
    <w:rsid w:val="00C56AEE"/>
    <w:rsid w:val="00C75AA4"/>
    <w:rsid w:val="00C86BCE"/>
    <w:rsid w:val="00C954D7"/>
    <w:rsid w:val="00CB502A"/>
    <w:rsid w:val="00CB61F4"/>
    <w:rsid w:val="00CC058A"/>
    <w:rsid w:val="00CC16DF"/>
    <w:rsid w:val="00CC425F"/>
    <w:rsid w:val="00CC49B8"/>
    <w:rsid w:val="00CC4EEF"/>
    <w:rsid w:val="00CC58FF"/>
    <w:rsid w:val="00CC6243"/>
    <w:rsid w:val="00CC6CC5"/>
    <w:rsid w:val="00CD011C"/>
    <w:rsid w:val="00CD5B27"/>
    <w:rsid w:val="00CE05A9"/>
    <w:rsid w:val="00CF4D9B"/>
    <w:rsid w:val="00CF7745"/>
    <w:rsid w:val="00D0153F"/>
    <w:rsid w:val="00D03130"/>
    <w:rsid w:val="00D03FC4"/>
    <w:rsid w:val="00D10416"/>
    <w:rsid w:val="00D130F3"/>
    <w:rsid w:val="00D1362E"/>
    <w:rsid w:val="00D162C2"/>
    <w:rsid w:val="00D24FA6"/>
    <w:rsid w:val="00D25ED3"/>
    <w:rsid w:val="00D311AA"/>
    <w:rsid w:val="00D4235F"/>
    <w:rsid w:val="00D446FE"/>
    <w:rsid w:val="00D57238"/>
    <w:rsid w:val="00D57389"/>
    <w:rsid w:val="00D63EB4"/>
    <w:rsid w:val="00D6458A"/>
    <w:rsid w:val="00D66580"/>
    <w:rsid w:val="00D66B5C"/>
    <w:rsid w:val="00D672FA"/>
    <w:rsid w:val="00D705FE"/>
    <w:rsid w:val="00D77858"/>
    <w:rsid w:val="00D834D5"/>
    <w:rsid w:val="00D83B0C"/>
    <w:rsid w:val="00D84B29"/>
    <w:rsid w:val="00D91112"/>
    <w:rsid w:val="00D919EB"/>
    <w:rsid w:val="00D91EF6"/>
    <w:rsid w:val="00D93517"/>
    <w:rsid w:val="00D97798"/>
    <w:rsid w:val="00DA24C8"/>
    <w:rsid w:val="00DA6803"/>
    <w:rsid w:val="00DB4264"/>
    <w:rsid w:val="00DB5F71"/>
    <w:rsid w:val="00DB6E1B"/>
    <w:rsid w:val="00DC474A"/>
    <w:rsid w:val="00DC57DF"/>
    <w:rsid w:val="00DC6276"/>
    <w:rsid w:val="00DD162B"/>
    <w:rsid w:val="00DD16C2"/>
    <w:rsid w:val="00DD3826"/>
    <w:rsid w:val="00DE11C0"/>
    <w:rsid w:val="00DE2F5C"/>
    <w:rsid w:val="00DE3699"/>
    <w:rsid w:val="00DE5D10"/>
    <w:rsid w:val="00DE682A"/>
    <w:rsid w:val="00DE6999"/>
    <w:rsid w:val="00E0502B"/>
    <w:rsid w:val="00E10CC8"/>
    <w:rsid w:val="00E12FDD"/>
    <w:rsid w:val="00E17D94"/>
    <w:rsid w:val="00E20B6E"/>
    <w:rsid w:val="00E22A94"/>
    <w:rsid w:val="00E24D86"/>
    <w:rsid w:val="00E27A92"/>
    <w:rsid w:val="00E27D1E"/>
    <w:rsid w:val="00E336B0"/>
    <w:rsid w:val="00E339A2"/>
    <w:rsid w:val="00E33C4C"/>
    <w:rsid w:val="00E3464E"/>
    <w:rsid w:val="00E3753D"/>
    <w:rsid w:val="00E50BB2"/>
    <w:rsid w:val="00E5277A"/>
    <w:rsid w:val="00E53119"/>
    <w:rsid w:val="00E622BC"/>
    <w:rsid w:val="00E71F5A"/>
    <w:rsid w:val="00E76A64"/>
    <w:rsid w:val="00E8039D"/>
    <w:rsid w:val="00E80D41"/>
    <w:rsid w:val="00E82D73"/>
    <w:rsid w:val="00E86ED7"/>
    <w:rsid w:val="00E91470"/>
    <w:rsid w:val="00E9157F"/>
    <w:rsid w:val="00E94134"/>
    <w:rsid w:val="00E948BD"/>
    <w:rsid w:val="00EA1DE9"/>
    <w:rsid w:val="00EA5C4C"/>
    <w:rsid w:val="00EB347B"/>
    <w:rsid w:val="00EB7117"/>
    <w:rsid w:val="00EC2B97"/>
    <w:rsid w:val="00EC6DFA"/>
    <w:rsid w:val="00ED4871"/>
    <w:rsid w:val="00EE74A4"/>
    <w:rsid w:val="00EF55FE"/>
    <w:rsid w:val="00EF6F39"/>
    <w:rsid w:val="00F05C9A"/>
    <w:rsid w:val="00F20452"/>
    <w:rsid w:val="00F231F8"/>
    <w:rsid w:val="00F233AE"/>
    <w:rsid w:val="00F24B59"/>
    <w:rsid w:val="00F30CFB"/>
    <w:rsid w:val="00F33D81"/>
    <w:rsid w:val="00F35C43"/>
    <w:rsid w:val="00F40E3D"/>
    <w:rsid w:val="00F41B44"/>
    <w:rsid w:val="00F50680"/>
    <w:rsid w:val="00F54E42"/>
    <w:rsid w:val="00F62601"/>
    <w:rsid w:val="00F64B55"/>
    <w:rsid w:val="00F65FCD"/>
    <w:rsid w:val="00F67662"/>
    <w:rsid w:val="00F7325A"/>
    <w:rsid w:val="00F74C3F"/>
    <w:rsid w:val="00F77C3F"/>
    <w:rsid w:val="00F87B42"/>
    <w:rsid w:val="00F95411"/>
    <w:rsid w:val="00FA134E"/>
    <w:rsid w:val="00FA3D4E"/>
    <w:rsid w:val="00FA72FC"/>
    <w:rsid w:val="00FA7498"/>
    <w:rsid w:val="00FB18B8"/>
    <w:rsid w:val="00FB59E0"/>
    <w:rsid w:val="00FC2314"/>
    <w:rsid w:val="00FC4785"/>
    <w:rsid w:val="00FC4A46"/>
    <w:rsid w:val="00FC5EA8"/>
    <w:rsid w:val="00FD730C"/>
    <w:rsid w:val="00FE013E"/>
    <w:rsid w:val="00FE217F"/>
    <w:rsid w:val="00FE33D7"/>
    <w:rsid w:val="00FE56EC"/>
    <w:rsid w:val="00FE6432"/>
    <w:rsid w:val="00FF0F62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16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6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6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64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7D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088"/>
  </w:style>
  <w:style w:type="paragraph" w:styleId="Zpat">
    <w:name w:val="footer"/>
    <w:basedOn w:val="Normln"/>
    <w:link w:val="ZpatChar"/>
    <w:uiPriority w:val="99"/>
    <w:unhideWhenUsed/>
    <w:rsid w:val="005B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088"/>
  </w:style>
  <w:style w:type="table" w:styleId="Mkatabulky">
    <w:name w:val="Table Grid"/>
    <w:basedOn w:val="Normlntabulka"/>
    <w:uiPriority w:val="39"/>
    <w:rsid w:val="004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16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6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6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64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7D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088"/>
  </w:style>
  <w:style w:type="paragraph" w:styleId="Zpat">
    <w:name w:val="footer"/>
    <w:basedOn w:val="Normln"/>
    <w:link w:val="ZpatChar"/>
    <w:uiPriority w:val="99"/>
    <w:unhideWhenUsed/>
    <w:rsid w:val="005B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088"/>
  </w:style>
  <w:style w:type="table" w:styleId="Mkatabulky">
    <w:name w:val="Table Grid"/>
    <w:basedOn w:val="Normlntabulka"/>
    <w:uiPriority w:val="39"/>
    <w:rsid w:val="004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Bednářová</dc:creator>
  <cp:lastModifiedBy>Ekonom</cp:lastModifiedBy>
  <cp:revision>2</cp:revision>
  <cp:lastPrinted>2021-01-21T14:22:00Z</cp:lastPrinted>
  <dcterms:created xsi:type="dcterms:W3CDTF">2021-02-08T12:39:00Z</dcterms:created>
  <dcterms:modified xsi:type="dcterms:W3CDTF">2021-02-08T12:39:00Z</dcterms:modified>
</cp:coreProperties>
</file>