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85" w:rsidRPr="00B85C8A" w:rsidRDefault="00B73585" w:rsidP="00B73585">
      <w:pPr>
        <w:jc w:val="center"/>
        <w:rPr>
          <w:b/>
          <w:bCs/>
          <w:sz w:val="28"/>
          <w:szCs w:val="28"/>
        </w:rPr>
      </w:pPr>
      <w:r w:rsidRPr="00B85C8A">
        <w:rPr>
          <w:b/>
          <w:sz w:val="28"/>
          <w:szCs w:val="28"/>
          <w:u w:val="single"/>
        </w:rPr>
        <w:t xml:space="preserve">OBJEDNÁVKA </w:t>
      </w:r>
      <w:r w:rsidRPr="00B85C8A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Nabíjecí vozík pro notebooky a tablety</w:t>
      </w:r>
    </w:p>
    <w:p w:rsidR="00B73585" w:rsidRPr="00FF70DC" w:rsidRDefault="00B73585" w:rsidP="00B735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B73585" w:rsidRDefault="00B73585" w:rsidP="00B73585">
      <w:pPr>
        <w:rPr>
          <w:b/>
        </w:rPr>
      </w:pPr>
      <w:r>
        <w:rPr>
          <w:b/>
        </w:rPr>
        <w:t>Kupující: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3585" w:rsidRDefault="00B73585" w:rsidP="00B73585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:rsidR="00B73585" w:rsidRDefault="00B73585" w:rsidP="00B73585">
      <w:pPr>
        <w:spacing w:after="0"/>
      </w:pPr>
      <w:r>
        <w:t>Sídlo: Jičín, Husova 170</w:t>
      </w:r>
    </w:p>
    <w:p w:rsidR="00B73585" w:rsidRDefault="00B73585" w:rsidP="00B73585">
      <w:pPr>
        <w:spacing w:after="0"/>
      </w:pPr>
      <w:r>
        <w:t>IČ: 70886849</w:t>
      </w:r>
    </w:p>
    <w:p w:rsidR="00B73585" w:rsidRDefault="00B73585" w:rsidP="00B73585">
      <w:pPr>
        <w:spacing w:after="0" w:line="240" w:lineRule="auto"/>
      </w:pPr>
      <w:r>
        <w:t>zastoupená Mgr. Roman Mareš</w:t>
      </w:r>
    </w:p>
    <w:p w:rsidR="00B73585" w:rsidRDefault="00B73585" w:rsidP="00B73585">
      <w:pPr>
        <w:spacing w:line="240" w:lineRule="auto"/>
        <w:rPr>
          <w:b/>
        </w:rPr>
      </w:pPr>
    </w:p>
    <w:p w:rsidR="00B73585" w:rsidRDefault="00B73585" w:rsidP="00B73585">
      <w:pPr>
        <w:rPr>
          <w:b/>
        </w:rPr>
      </w:pPr>
      <w:r>
        <w:rPr>
          <w:b/>
        </w:rPr>
        <w:t xml:space="preserve">Prodávající: </w:t>
      </w:r>
    </w:p>
    <w:p w:rsidR="00B73585" w:rsidRPr="001B3CED" w:rsidRDefault="00B73585" w:rsidP="00B73585">
      <w:pPr>
        <w:spacing w:after="0" w:line="240" w:lineRule="auto"/>
        <w:rPr>
          <w:u w:val="single"/>
        </w:rPr>
      </w:pPr>
      <w:proofErr w:type="gramStart"/>
      <w:r>
        <w:rPr>
          <w:u w:val="single"/>
        </w:rPr>
        <w:t>AUTOCONT,  a.</w:t>
      </w:r>
      <w:proofErr w:type="gramEnd"/>
      <w:r>
        <w:rPr>
          <w:u w:val="single"/>
        </w:rPr>
        <w:t xml:space="preserve"> s.</w:t>
      </w:r>
    </w:p>
    <w:p w:rsidR="00B73585" w:rsidRDefault="00B73585" w:rsidP="00B73585">
      <w:pPr>
        <w:spacing w:after="0" w:line="240" w:lineRule="auto"/>
      </w:pPr>
      <w:r>
        <w:t>Sídlo: Ostrava, Hornopolní 3322/34</w:t>
      </w:r>
    </w:p>
    <w:p w:rsidR="00B73585" w:rsidRDefault="00B73585" w:rsidP="00B73585">
      <w:pPr>
        <w:spacing w:after="0" w:line="240" w:lineRule="auto"/>
      </w:pPr>
      <w:r>
        <w:t>IČ: 04308697</w:t>
      </w:r>
    </w:p>
    <w:p w:rsidR="00B73585" w:rsidRDefault="00B73585" w:rsidP="00B73585">
      <w:pPr>
        <w:spacing w:after="0" w:line="240" w:lineRule="auto"/>
      </w:pPr>
      <w:r>
        <w:t>zastoupená: Ing. Josef Středa</w:t>
      </w:r>
    </w:p>
    <w:p w:rsidR="00B73585" w:rsidRDefault="00B73585" w:rsidP="00B73585">
      <w:pPr>
        <w:spacing w:after="0" w:line="240" w:lineRule="auto"/>
      </w:pPr>
      <w:r>
        <w:t>Pobočka: AUTOCONT, a. s, Náměstí Míru 22, Smiřice</w:t>
      </w:r>
    </w:p>
    <w:p w:rsidR="00B73585" w:rsidRDefault="00B73585" w:rsidP="00B73585">
      <w:pPr>
        <w:spacing w:line="240" w:lineRule="auto"/>
      </w:pPr>
    </w:p>
    <w:p w:rsidR="00B73585" w:rsidRDefault="00B73585" w:rsidP="00B73585">
      <w:r>
        <w:rPr>
          <w:b/>
        </w:rPr>
        <w:t xml:space="preserve">Předmětem </w:t>
      </w:r>
      <w:proofErr w:type="gramStart"/>
      <w:r>
        <w:rPr>
          <w:b/>
        </w:rPr>
        <w:t>objednávky</w:t>
      </w:r>
      <w:r>
        <w:t xml:space="preserve"> :</w:t>
      </w:r>
      <w:proofErr w:type="gramEnd"/>
      <w:r>
        <w:t xml:space="preserve"> </w:t>
      </w:r>
    </w:p>
    <w:p w:rsidR="00B73585" w:rsidRDefault="00B73585" w:rsidP="00B73585">
      <w:r>
        <w:t>Nabíjecí vozík pro notebooky a tablety</w:t>
      </w:r>
      <w:r w:rsidR="00581670">
        <w:t xml:space="preserve"> DN-45000 </w:t>
      </w:r>
      <w:proofErr w:type="spellStart"/>
      <w:r w:rsidR="00581670">
        <w:t>Digitus</w:t>
      </w:r>
      <w:proofErr w:type="spellEnd"/>
      <w:r w:rsidR="00581670">
        <w:tab/>
        <w:t>2 ks</w:t>
      </w:r>
      <w:r w:rsidR="00581670">
        <w:tab/>
        <w:t>63 368,- Kč bez DPH</w:t>
      </w:r>
      <w:r w:rsidR="00581670">
        <w:tab/>
        <w:t>76 675,28 Kč s DPH</w:t>
      </w:r>
    </w:p>
    <w:p w:rsidR="00581670" w:rsidRDefault="00581670" w:rsidP="00B73585"/>
    <w:p w:rsidR="00B73585" w:rsidRPr="00FF70DC" w:rsidRDefault="00B73585" w:rsidP="00B73585">
      <w:pPr>
        <w:rPr>
          <w:bCs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</w:t>
      </w:r>
      <w:r w:rsidRPr="00FF70DC">
        <w:rPr>
          <w:bCs/>
        </w:rPr>
        <w:t xml:space="preserve">nejpozději do </w:t>
      </w:r>
      <w:r w:rsidR="00581670">
        <w:rPr>
          <w:bCs/>
        </w:rPr>
        <w:t>27</w:t>
      </w:r>
      <w:r w:rsidRPr="00FF70DC">
        <w:rPr>
          <w:bCs/>
        </w:rPr>
        <w:t>.</w:t>
      </w:r>
      <w:r w:rsidR="00581670">
        <w:rPr>
          <w:bCs/>
        </w:rPr>
        <w:t xml:space="preserve"> </w:t>
      </w:r>
      <w:r w:rsidRPr="00FF70DC">
        <w:rPr>
          <w:bCs/>
        </w:rPr>
        <w:t>2.</w:t>
      </w:r>
      <w:r w:rsidR="00581670">
        <w:rPr>
          <w:bCs/>
        </w:rPr>
        <w:t xml:space="preserve"> </w:t>
      </w:r>
      <w:bookmarkStart w:id="0" w:name="_GoBack"/>
      <w:bookmarkEnd w:id="0"/>
      <w:r w:rsidRPr="00FF70DC">
        <w:rPr>
          <w:bCs/>
        </w:rPr>
        <w:t>202</w:t>
      </w:r>
      <w:r w:rsidR="00581670">
        <w:rPr>
          <w:bCs/>
        </w:rPr>
        <w:t>1</w:t>
      </w:r>
      <w:r>
        <w:rPr>
          <w:bCs/>
        </w:rPr>
        <w:t>.</w:t>
      </w:r>
    </w:p>
    <w:p w:rsidR="00B73585" w:rsidRPr="00FF70DC" w:rsidRDefault="00B73585" w:rsidP="00B73585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kupujícího</w:t>
      </w:r>
    </w:p>
    <w:p w:rsidR="00B73585" w:rsidRDefault="00B73585" w:rsidP="00B73585">
      <w:proofErr w:type="gramStart"/>
      <w:r>
        <w:rPr>
          <w:b/>
        </w:rPr>
        <w:t>Cena :</w:t>
      </w:r>
      <w:r>
        <w:t xml:space="preserve">  6</w:t>
      </w:r>
      <w:r w:rsidR="00581670">
        <w:t>3</w:t>
      </w:r>
      <w:r>
        <w:t xml:space="preserve"> </w:t>
      </w:r>
      <w:r w:rsidR="00581670">
        <w:t>368</w:t>
      </w:r>
      <w:r>
        <w:t>,</w:t>
      </w:r>
      <w:proofErr w:type="gramEnd"/>
      <w:r>
        <w:t xml:space="preserve">-Kč (bez DPH) + DPH 21 %, tj. celkem  Kč </w:t>
      </w:r>
      <w:r w:rsidR="00581670">
        <w:t xml:space="preserve">76 </w:t>
      </w:r>
      <w:r>
        <w:t> </w:t>
      </w:r>
      <w:r w:rsidR="00581670">
        <w:t>675</w:t>
      </w:r>
      <w:r>
        <w:t>,</w:t>
      </w:r>
      <w:r w:rsidR="00581670">
        <w:t>28</w:t>
      </w:r>
      <w:r>
        <w:t xml:space="preserve"> Kč</w:t>
      </w:r>
    </w:p>
    <w:p w:rsidR="00B73585" w:rsidRDefault="00B73585" w:rsidP="00B73585">
      <w:pPr>
        <w:spacing w:after="0"/>
      </w:pPr>
    </w:p>
    <w:p w:rsidR="00B73585" w:rsidRDefault="00B73585" w:rsidP="00B73585">
      <w:pPr>
        <w:spacing w:after="0"/>
      </w:pPr>
    </w:p>
    <w:p w:rsidR="00B73585" w:rsidRDefault="00B73585" w:rsidP="00B73585">
      <w:pPr>
        <w:spacing w:after="0"/>
      </w:pPr>
    </w:p>
    <w:p w:rsidR="00B73585" w:rsidRDefault="00B73585" w:rsidP="00B73585">
      <w:bookmarkStart w:id="1" w:name="Text4"/>
      <w:r>
        <w:t>V Jičíně dne</w:t>
      </w:r>
      <w:bookmarkEnd w:id="1"/>
      <w:r>
        <w:t xml:space="preserve"> </w:t>
      </w:r>
      <w:r w:rsidR="00581670">
        <w:t>8</w:t>
      </w:r>
      <w:r>
        <w:t>.</w:t>
      </w:r>
      <w:r w:rsidR="00581670">
        <w:t xml:space="preserve"> </w:t>
      </w:r>
      <w:r>
        <w:t>2.</w:t>
      </w:r>
      <w:r w:rsidR="00581670">
        <w:t xml:space="preserve"> </w:t>
      </w:r>
      <w:r>
        <w:t>202</w:t>
      </w:r>
      <w:r w:rsidR="00581670">
        <w:t>1</w:t>
      </w:r>
      <w:r>
        <w:tab/>
      </w:r>
    </w:p>
    <w:p w:rsidR="00B73585" w:rsidRDefault="00B73585" w:rsidP="00B73585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:rsidR="00B73585" w:rsidRDefault="00B73585" w:rsidP="00B73585">
      <w:pPr>
        <w:ind w:left="2552" w:hanging="2552"/>
      </w:pPr>
      <w:r>
        <w:t xml:space="preserve">                                                  razítko a podpis kupujícího </w:t>
      </w:r>
    </w:p>
    <w:p w:rsidR="00B73585" w:rsidRDefault="00B73585" w:rsidP="00B73585">
      <w:pPr>
        <w:ind w:left="2552" w:hanging="2552"/>
      </w:pPr>
    </w:p>
    <w:p w:rsidR="00B73585" w:rsidRDefault="00B73585" w:rsidP="00B73585">
      <w:pPr>
        <w:ind w:left="2552" w:hanging="2552"/>
      </w:pPr>
    </w:p>
    <w:p w:rsidR="00B73585" w:rsidRDefault="00B73585" w:rsidP="00B73585">
      <w:pPr>
        <w:ind w:left="2552" w:hanging="2552"/>
      </w:pPr>
    </w:p>
    <w:p w:rsidR="00B73585" w:rsidRDefault="00B73585" w:rsidP="00B73585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:rsidR="00B73585" w:rsidRDefault="00B73585" w:rsidP="00B73585">
      <w:r>
        <w:t>Za prodávajícího: …………………………………… (podpis), dne ………………………………</w:t>
      </w:r>
      <w:proofErr w:type="gramStart"/>
      <w:r>
        <w:t>…..</w:t>
      </w:r>
      <w:proofErr w:type="gramEnd"/>
    </w:p>
    <w:p w:rsidR="00B73585" w:rsidRDefault="00B73585" w:rsidP="00B73585"/>
    <w:p w:rsidR="005931C6" w:rsidRDefault="005931C6"/>
    <w:sectPr w:rsidR="005931C6" w:rsidSect="00C92A93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85"/>
    <w:rsid w:val="00032C9A"/>
    <w:rsid w:val="00581670"/>
    <w:rsid w:val="005931C6"/>
    <w:rsid w:val="00B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CA925-62D9-465E-BE04-6EC5534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1</cp:revision>
  <cp:lastPrinted>2021-02-08T07:43:00Z</cp:lastPrinted>
  <dcterms:created xsi:type="dcterms:W3CDTF">2021-02-08T07:27:00Z</dcterms:created>
  <dcterms:modified xsi:type="dcterms:W3CDTF">2021-02-08T12:13:00Z</dcterms:modified>
</cp:coreProperties>
</file>