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E81AF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62B1DA16" w14:textId="0B8CAD03" w:rsidR="00E01EF9" w:rsidRDefault="002645C2" w:rsidP="00E01EF9">
      <w:pPr>
        <w:rPr>
          <w:rFonts w:ascii="Calibri" w:eastAsia="Calibri" w:hAnsi="Calibri" w:cs="Times New Roman"/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</w:t>
      </w:r>
      <w:r w:rsidR="007B56DD" w:rsidRPr="007B56DD">
        <w:rPr>
          <w:b/>
          <w:bCs/>
        </w:rPr>
        <w:t xml:space="preserve">QDS Group a.s.  Kneslova 700/1, 618 00 Brno, IČ: 28265971, DIČ: CZ28265971 </w:t>
      </w:r>
      <w:r>
        <w:rPr>
          <w:b/>
          <w:bCs/>
        </w:rPr>
        <w:t xml:space="preserve"> </w:t>
      </w:r>
      <w:r w:rsidR="00E01EF9">
        <w:rPr>
          <w:rFonts w:ascii="Calibri" w:eastAsia="Calibri" w:hAnsi="Calibri" w:cs="Times New Roman"/>
        </w:rPr>
        <w:t xml:space="preserve">                                                                                     </w:t>
      </w:r>
    </w:p>
    <w:p w14:paraId="5C085638" w14:textId="7AC0AC1C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595CCF">
        <w:rPr>
          <w:rFonts w:ascii="Calibri" w:eastAsia="Calibri" w:hAnsi="Calibri" w:cs="Times New Roman"/>
          <w:b/>
          <w:bCs/>
        </w:rPr>
        <w:t xml:space="preserve"> </w:t>
      </w:r>
      <w:r w:rsidR="00AF72C8">
        <w:rPr>
          <w:rFonts w:ascii="Calibri" w:eastAsia="Calibri" w:hAnsi="Calibri" w:cs="Times New Roman"/>
          <w:b/>
          <w:bCs/>
        </w:rPr>
        <w:t>13690116</w:t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595CCF">
        <w:rPr>
          <w:rFonts w:ascii="Calibri" w:eastAsia="Calibri" w:hAnsi="Calibri" w:cs="Times New Roman"/>
          <w:b/>
          <w:bCs/>
        </w:rPr>
        <w:t>CZ</w:t>
      </w:r>
      <w:r w:rsidR="00AF72C8">
        <w:rPr>
          <w:rFonts w:ascii="Calibri" w:eastAsia="Calibri" w:hAnsi="Calibri" w:cs="Times New Roman"/>
          <w:b/>
          <w:bCs/>
        </w:rPr>
        <w:t>13690116</w:t>
      </w:r>
    </w:p>
    <w:p w14:paraId="46E08ACB" w14:textId="77777777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2F396F87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49786975" w14:textId="2ED6161F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 OS</w:t>
      </w:r>
      <w:r w:rsidR="007B56DD">
        <w:rPr>
          <w:b/>
          <w:bCs/>
        </w:rPr>
        <w:t>P</w:t>
      </w:r>
      <w:r w:rsidR="00AF72C8">
        <w:rPr>
          <w:b/>
          <w:bCs/>
        </w:rPr>
        <w:t>1</w:t>
      </w:r>
      <w:r w:rsidR="002645C2">
        <w:rPr>
          <w:b/>
          <w:bCs/>
        </w:rPr>
        <w:t>/</w:t>
      </w:r>
      <w:r w:rsidR="00AF72C8">
        <w:rPr>
          <w:b/>
          <w:bCs/>
        </w:rPr>
        <w:t>1</w:t>
      </w:r>
      <w:r w:rsidR="00111D49">
        <w:rPr>
          <w:b/>
          <w:bCs/>
        </w:rPr>
        <w:t>/202</w:t>
      </w:r>
      <w:r w:rsidR="00AF72C8">
        <w:rPr>
          <w:b/>
          <w:bCs/>
        </w:rPr>
        <w:t>1</w:t>
      </w:r>
      <w:r w:rsidR="002645C2">
        <w:rPr>
          <w:b/>
          <w:bCs/>
        </w:rPr>
        <w:t>/</w:t>
      </w:r>
      <w:proofErr w:type="spellStart"/>
      <w:r w:rsidR="002645C2">
        <w:rPr>
          <w:b/>
          <w:bCs/>
        </w:rPr>
        <w:t>jor</w:t>
      </w:r>
      <w:proofErr w:type="spellEnd"/>
    </w:p>
    <w:p w14:paraId="2B72780F" w14:textId="77777777" w:rsidR="002645C2" w:rsidRPr="002645C2" w:rsidRDefault="002645C2" w:rsidP="002645C2">
      <w:r>
        <w:t xml:space="preserve"> Objednáváme u Vás závazně:</w:t>
      </w:r>
    </w:p>
    <w:p w14:paraId="53386745" w14:textId="225FD7B1" w:rsidR="00C73D4B" w:rsidRPr="00AF72C8" w:rsidRDefault="0085612C" w:rsidP="0085612C">
      <w:pPr>
        <w:rPr>
          <w:rFonts w:ascii="Calibri" w:hAnsi="Calibri"/>
        </w:rPr>
      </w:pPr>
      <w:r w:rsidRPr="0085612C">
        <w:rPr>
          <w:rFonts w:ascii="Calibri" w:hAnsi="Calibri"/>
        </w:rPr>
        <w:t xml:space="preserve"> </w:t>
      </w:r>
      <w:r w:rsidR="007B56DD">
        <w:rPr>
          <w:rFonts w:ascii="Calibri" w:hAnsi="Calibri"/>
        </w:rPr>
        <w:t>Opravu havárie plechové střešní krytiny na objektu pilnice</w:t>
      </w:r>
      <w:r w:rsidR="00AF72C8">
        <w:rPr>
          <w:rFonts w:ascii="Calibri" w:hAnsi="Calibri"/>
        </w:rPr>
        <w:t xml:space="preserve"> na středisku PILA BYSTRC</w:t>
      </w:r>
    </w:p>
    <w:p w14:paraId="35DEB6F5" w14:textId="07CA062C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</w:t>
      </w:r>
      <w:proofErr w:type="gramStart"/>
      <w:r>
        <w:rPr>
          <w:b/>
          <w:bCs/>
        </w:rPr>
        <w:t xml:space="preserve">částka:  </w:t>
      </w:r>
      <w:r w:rsidR="007B56DD">
        <w:rPr>
          <w:b/>
          <w:bCs/>
        </w:rPr>
        <w:t>předpoklad</w:t>
      </w:r>
      <w:proofErr w:type="gramEnd"/>
      <w:r w:rsidR="007B56DD">
        <w:rPr>
          <w:b/>
          <w:bCs/>
        </w:rPr>
        <w:t xml:space="preserve"> do 130.000,- Kč bez DPH</w:t>
      </w:r>
    </w:p>
    <w:p w14:paraId="3C1D9644" w14:textId="7E2BCB6E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C73D4B">
        <w:rPr>
          <w:b/>
          <w:bCs/>
        </w:rPr>
        <w:t xml:space="preserve"> </w:t>
      </w:r>
      <w:r w:rsidR="007B56DD">
        <w:rPr>
          <w:b/>
          <w:bCs/>
        </w:rPr>
        <w:t>60 měsíců</w:t>
      </w:r>
      <w:r w:rsidR="00C73D4B">
        <w:rPr>
          <w:b/>
          <w:bCs/>
        </w:rPr>
        <w:t xml:space="preserve">                      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                                Platební podmínky: faktura - daňový doklad</w:t>
      </w:r>
    </w:p>
    <w:p w14:paraId="561A908F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7E61A9">
        <w:rPr>
          <w:b/>
          <w:bCs/>
        </w:rPr>
        <w:t>dodavatel</w:t>
      </w:r>
    </w:p>
    <w:p w14:paraId="5428A054" w14:textId="44560D48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7B56DD">
        <w:rPr>
          <w:b/>
          <w:bCs/>
        </w:rPr>
        <w:t>leden 2021</w:t>
      </w:r>
      <w:r w:rsidR="007E61A9">
        <w:rPr>
          <w:b/>
          <w:bCs/>
        </w:rPr>
        <w:t xml:space="preserve"> </w:t>
      </w:r>
    </w:p>
    <w:p w14:paraId="359BA350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2ED50403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3D07B9A9" w14:textId="4A92CB76" w:rsidR="002645C2" w:rsidRDefault="002645C2" w:rsidP="002645C2">
      <w:pPr>
        <w:spacing w:after="0" w:line="240" w:lineRule="auto"/>
      </w:pPr>
      <w:r>
        <w:t xml:space="preserve">Kontaktní osoba </w:t>
      </w:r>
      <w:proofErr w:type="gramStart"/>
      <w:r>
        <w:t>objednatele:  Ing.</w:t>
      </w:r>
      <w:proofErr w:type="gramEnd"/>
      <w:r>
        <w:t xml:space="preserve"> Pavel Jordan</w:t>
      </w:r>
      <w:r>
        <w:tab/>
      </w:r>
      <w:r>
        <w:tab/>
      </w:r>
      <w:r>
        <w:tab/>
        <w:t xml:space="preserve">tel.: </w:t>
      </w:r>
    </w:p>
    <w:p w14:paraId="6C6A68AD" w14:textId="77777777" w:rsidR="002645C2" w:rsidRDefault="002645C2" w:rsidP="002645C2"/>
    <w:p w14:paraId="493E9E59" w14:textId="34393ADC" w:rsidR="002645C2" w:rsidRDefault="00247602" w:rsidP="002645C2">
      <w:r>
        <w:t xml:space="preserve">V Kuřimi  </w:t>
      </w:r>
      <w:r w:rsidR="00AF72C8">
        <w:t>13. 1. 2021</w:t>
      </w:r>
    </w:p>
    <w:p w14:paraId="024D8C96" w14:textId="77777777" w:rsidR="00111D49" w:rsidRDefault="002645C2" w:rsidP="002645C2">
      <w:r>
        <w:t>vystavil:</w:t>
      </w:r>
      <w:r w:rsidR="00111D49">
        <w:t xml:space="preserve"> Ing. Jordan</w:t>
      </w:r>
    </w:p>
    <w:p w14:paraId="7416F835" w14:textId="77777777" w:rsidR="00111D49" w:rsidRDefault="00111D49" w:rsidP="002645C2"/>
    <w:p w14:paraId="303CFF6B" w14:textId="77777777" w:rsidR="00111D49" w:rsidRDefault="00111D49" w:rsidP="002645C2"/>
    <w:p w14:paraId="2F1F8782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679E65AF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42AFD426" w14:textId="77777777" w:rsidR="00A82D8D" w:rsidRDefault="00A82D8D" w:rsidP="00A82D8D">
      <w:pPr>
        <w:spacing w:line="240" w:lineRule="auto"/>
        <w:jc w:val="both"/>
      </w:pPr>
    </w:p>
    <w:p w14:paraId="6E6A8D05" w14:textId="77777777" w:rsidR="00D93C1F" w:rsidRDefault="00D93C1F" w:rsidP="00A82D8D">
      <w:pPr>
        <w:spacing w:line="240" w:lineRule="auto"/>
        <w:jc w:val="both"/>
      </w:pPr>
    </w:p>
    <w:p w14:paraId="08B0E325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06AC55" wp14:editId="6C0DDA9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2DDC3" w14:textId="77777777" w:rsidR="008246C4" w:rsidRDefault="008246C4" w:rsidP="00AB32F6">
      <w:pPr>
        <w:spacing w:after="0" w:line="240" w:lineRule="auto"/>
      </w:pPr>
      <w:r>
        <w:separator/>
      </w:r>
    </w:p>
  </w:endnote>
  <w:endnote w:type="continuationSeparator" w:id="0">
    <w:p w14:paraId="455046C4" w14:textId="77777777" w:rsidR="008246C4" w:rsidRDefault="008246C4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A7802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8163445" wp14:editId="36E030EE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FC33F" w14:textId="77777777" w:rsidR="008246C4" w:rsidRDefault="008246C4" w:rsidP="00AB32F6">
      <w:pPr>
        <w:spacing w:after="0" w:line="240" w:lineRule="auto"/>
      </w:pPr>
      <w:r>
        <w:separator/>
      </w:r>
    </w:p>
  </w:footnote>
  <w:footnote w:type="continuationSeparator" w:id="0">
    <w:p w14:paraId="502789DC" w14:textId="77777777" w:rsidR="008246C4" w:rsidRDefault="008246C4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B8583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0528C11" wp14:editId="49D41429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501C0"/>
    <w:rsid w:val="00111D49"/>
    <w:rsid w:val="001A4D6B"/>
    <w:rsid w:val="00247602"/>
    <w:rsid w:val="002645C2"/>
    <w:rsid w:val="002875C7"/>
    <w:rsid w:val="002F0151"/>
    <w:rsid w:val="003E780F"/>
    <w:rsid w:val="00503D08"/>
    <w:rsid w:val="00516C9B"/>
    <w:rsid w:val="00540E13"/>
    <w:rsid w:val="00560C0A"/>
    <w:rsid w:val="005846CB"/>
    <w:rsid w:val="00595CCF"/>
    <w:rsid w:val="005F382D"/>
    <w:rsid w:val="00644DC9"/>
    <w:rsid w:val="00665A42"/>
    <w:rsid w:val="00690681"/>
    <w:rsid w:val="00692081"/>
    <w:rsid w:val="006E3749"/>
    <w:rsid w:val="006F4496"/>
    <w:rsid w:val="007B56DD"/>
    <w:rsid w:val="007D45B9"/>
    <w:rsid w:val="007E61A9"/>
    <w:rsid w:val="008246C4"/>
    <w:rsid w:val="00833AC8"/>
    <w:rsid w:val="00835E31"/>
    <w:rsid w:val="0085612C"/>
    <w:rsid w:val="008B1053"/>
    <w:rsid w:val="00922FBB"/>
    <w:rsid w:val="00932F4C"/>
    <w:rsid w:val="009B0993"/>
    <w:rsid w:val="00A725E1"/>
    <w:rsid w:val="00A81464"/>
    <w:rsid w:val="00A82D8D"/>
    <w:rsid w:val="00AB32F6"/>
    <w:rsid w:val="00AD23C1"/>
    <w:rsid w:val="00AE1C85"/>
    <w:rsid w:val="00AE2EB3"/>
    <w:rsid w:val="00AF32B3"/>
    <w:rsid w:val="00AF72C8"/>
    <w:rsid w:val="00B0069F"/>
    <w:rsid w:val="00BC761F"/>
    <w:rsid w:val="00C20E88"/>
    <w:rsid w:val="00C45C2E"/>
    <w:rsid w:val="00C631FC"/>
    <w:rsid w:val="00C73D4B"/>
    <w:rsid w:val="00C76CD0"/>
    <w:rsid w:val="00C96882"/>
    <w:rsid w:val="00CA0A5D"/>
    <w:rsid w:val="00CA320D"/>
    <w:rsid w:val="00CA60AF"/>
    <w:rsid w:val="00CC0421"/>
    <w:rsid w:val="00D46B47"/>
    <w:rsid w:val="00D743DF"/>
    <w:rsid w:val="00D9375C"/>
    <w:rsid w:val="00D93C1F"/>
    <w:rsid w:val="00DB0119"/>
    <w:rsid w:val="00DF07F6"/>
    <w:rsid w:val="00E01EF9"/>
    <w:rsid w:val="00E25248"/>
    <w:rsid w:val="00E54451"/>
    <w:rsid w:val="00E72C78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F224"/>
  <w15:docId w15:val="{747B0CAC-9F66-45C0-A5EA-2A22CDF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2021-01-13T12:44:00Z</cp:lastPrinted>
  <dcterms:created xsi:type="dcterms:W3CDTF">2021-02-08T11:50:00Z</dcterms:created>
  <dcterms:modified xsi:type="dcterms:W3CDTF">2021-02-08T11:50:00Z</dcterms:modified>
</cp:coreProperties>
</file>