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0E994" w14:textId="77777777" w:rsidR="00336DF5" w:rsidRDefault="00336DF5" w:rsidP="00336DF5"/>
    <w:p w14:paraId="38DFD0C2" w14:textId="77777777" w:rsidR="00336DF5" w:rsidRDefault="00336DF5" w:rsidP="00336DF5"/>
    <w:p w14:paraId="4AC07729" w14:textId="500DB4D9" w:rsidR="00336DF5" w:rsidRPr="00336DF5" w:rsidRDefault="00336DF5" w:rsidP="00336DF5">
      <w:pPr>
        <w:jc w:val="center"/>
        <w:rPr>
          <w:b/>
          <w:bCs/>
        </w:rPr>
      </w:pPr>
      <w:r w:rsidRPr="00336DF5">
        <w:rPr>
          <w:b/>
          <w:bCs/>
        </w:rPr>
        <w:t>SMLOUVA O SUPERVIZI</w:t>
      </w:r>
    </w:p>
    <w:p w14:paraId="54A84007" w14:textId="77777777" w:rsidR="00336DF5" w:rsidRDefault="00336DF5" w:rsidP="00336DF5"/>
    <w:p w14:paraId="55AD281B" w14:textId="77777777" w:rsidR="00336DF5" w:rsidRDefault="00336DF5" w:rsidP="00336DF5">
      <w:pPr>
        <w:pStyle w:val="Bezmezer"/>
      </w:pPr>
      <w:r>
        <w:t>Zařízení sociální intervence Kladno</w:t>
      </w:r>
    </w:p>
    <w:p w14:paraId="6EE86C4C" w14:textId="77777777" w:rsidR="00336DF5" w:rsidRDefault="00336DF5" w:rsidP="00336DF5">
      <w:pPr>
        <w:pStyle w:val="Bezmezer"/>
      </w:pPr>
      <w:r>
        <w:t>Jana Palacha 1643</w:t>
      </w:r>
    </w:p>
    <w:p w14:paraId="658F8D4D" w14:textId="77777777" w:rsidR="00336DF5" w:rsidRDefault="00336DF5" w:rsidP="00336DF5">
      <w:pPr>
        <w:pStyle w:val="Bezmezer"/>
      </w:pPr>
      <w:r>
        <w:t>272 01 Kladno</w:t>
      </w:r>
    </w:p>
    <w:p w14:paraId="4F2CC02D" w14:textId="77777777" w:rsidR="00336DF5" w:rsidRDefault="00336DF5" w:rsidP="00336DF5">
      <w:pPr>
        <w:pStyle w:val="Bezmezer"/>
      </w:pPr>
      <w:r>
        <w:t>IČ: 71234489</w:t>
      </w:r>
    </w:p>
    <w:p w14:paraId="02D56C32" w14:textId="77777777" w:rsidR="00336DF5" w:rsidRDefault="00336DF5" w:rsidP="00336DF5">
      <w:pPr>
        <w:pStyle w:val="Bezmezer"/>
      </w:pPr>
      <w:r>
        <w:t>Nejsme plátci DPH</w:t>
      </w:r>
    </w:p>
    <w:p w14:paraId="50A47894" w14:textId="77777777" w:rsidR="00336DF5" w:rsidRDefault="00336DF5" w:rsidP="00336DF5">
      <w:pPr>
        <w:pStyle w:val="Bezmezer"/>
      </w:pPr>
      <w:r>
        <w:t>Zastoupená PhDr. Janou Petrákovou, ředitelkou</w:t>
      </w:r>
    </w:p>
    <w:p w14:paraId="50B2AB5F" w14:textId="77777777" w:rsidR="00336DF5" w:rsidRDefault="00336DF5" w:rsidP="00336DF5">
      <w:pPr>
        <w:pStyle w:val="Bezmezer"/>
      </w:pPr>
      <w:r>
        <w:t>dále jen organizace</w:t>
      </w:r>
    </w:p>
    <w:p w14:paraId="716531AD" w14:textId="77777777" w:rsidR="00336DF5" w:rsidRDefault="00336DF5" w:rsidP="00336DF5">
      <w:r>
        <w:t>a</w:t>
      </w:r>
    </w:p>
    <w:p w14:paraId="522FB5B4" w14:textId="309C9BF1" w:rsidR="00336DF5" w:rsidRDefault="00336DF5" w:rsidP="00336DF5">
      <w:pPr>
        <w:pStyle w:val="Bezmezer"/>
      </w:pPr>
      <w:r>
        <w:t xml:space="preserve">PhDr. Jiří </w:t>
      </w:r>
      <w:proofErr w:type="spellStart"/>
      <w:r>
        <w:t>Broža</w:t>
      </w:r>
      <w:proofErr w:type="spellEnd"/>
    </w:p>
    <w:p w14:paraId="03173037" w14:textId="55FE9291" w:rsidR="00336DF5" w:rsidRDefault="00D20952" w:rsidP="00336DF5">
      <w:pPr>
        <w:pStyle w:val="Bezmezer"/>
      </w:pPr>
      <w:r>
        <w:t>Chotiněves 59</w:t>
      </w:r>
    </w:p>
    <w:p w14:paraId="77437F2F" w14:textId="77777777" w:rsidR="00D20952" w:rsidRDefault="00D20952" w:rsidP="00336DF5">
      <w:pPr>
        <w:pStyle w:val="Bezmezer"/>
      </w:pPr>
      <w:r>
        <w:t>411 45 Chotiněves</w:t>
      </w:r>
    </w:p>
    <w:p w14:paraId="0B5A9DF9" w14:textId="647BAA5C" w:rsidR="00336DF5" w:rsidRDefault="00336DF5" w:rsidP="00336DF5">
      <w:pPr>
        <w:pStyle w:val="Bezmezer"/>
      </w:pPr>
      <w:r>
        <w:t>IČ: 11416653</w:t>
      </w:r>
    </w:p>
    <w:p w14:paraId="2E6B1C4B" w14:textId="107C085E" w:rsidR="00336DF5" w:rsidRDefault="00336DF5" w:rsidP="00336DF5">
      <w:pPr>
        <w:pStyle w:val="Bezmezer"/>
      </w:pPr>
      <w:r>
        <w:t>Není plátcem DPH</w:t>
      </w:r>
    </w:p>
    <w:p w14:paraId="5E2943FC" w14:textId="1616DFAA" w:rsidR="00336DF5" w:rsidRDefault="00336DF5" w:rsidP="00336DF5">
      <w:pPr>
        <w:pStyle w:val="Bezmezer"/>
      </w:pPr>
      <w:r>
        <w:t xml:space="preserve">Číslo účtu: </w:t>
      </w:r>
    </w:p>
    <w:p w14:paraId="7021F31C" w14:textId="77777777" w:rsidR="00336DF5" w:rsidRDefault="00336DF5" w:rsidP="00336DF5">
      <w:pPr>
        <w:pStyle w:val="Bezmezer"/>
      </w:pPr>
      <w:r>
        <w:t>dále jen supervizor</w:t>
      </w:r>
    </w:p>
    <w:p w14:paraId="61786DD5" w14:textId="77777777" w:rsidR="00336DF5" w:rsidRDefault="00336DF5" w:rsidP="00336DF5"/>
    <w:p w14:paraId="641A7D89" w14:textId="77777777" w:rsidR="00336DF5" w:rsidRDefault="00336DF5" w:rsidP="00336DF5">
      <w:pPr>
        <w:jc w:val="center"/>
      </w:pPr>
      <w:r>
        <w:t>uzavřeli tuto smlouvu</w:t>
      </w:r>
    </w:p>
    <w:p w14:paraId="674EE5F5" w14:textId="77777777" w:rsidR="00336DF5" w:rsidRPr="006D3D81" w:rsidRDefault="00336DF5" w:rsidP="00336DF5">
      <w:pPr>
        <w:pStyle w:val="Bezmezer"/>
        <w:jc w:val="center"/>
        <w:rPr>
          <w:b/>
          <w:bCs/>
        </w:rPr>
      </w:pPr>
      <w:r w:rsidRPr="006D3D81">
        <w:rPr>
          <w:b/>
          <w:bCs/>
        </w:rPr>
        <w:t>I.</w:t>
      </w:r>
    </w:p>
    <w:p w14:paraId="58D8C523" w14:textId="77777777" w:rsidR="00336DF5" w:rsidRPr="006D3D81" w:rsidRDefault="00336DF5" w:rsidP="00336DF5">
      <w:pPr>
        <w:pStyle w:val="Bezmezer"/>
        <w:jc w:val="center"/>
        <w:rPr>
          <w:b/>
          <w:bCs/>
        </w:rPr>
      </w:pPr>
      <w:r w:rsidRPr="006D3D81">
        <w:rPr>
          <w:b/>
          <w:bCs/>
        </w:rPr>
        <w:t>Předmět smlouvy</w:t>
      </w:r>
    </w:p>
    <w:p w14:paraId="0F0FC774" w14:textId="77777777" w:rsidR="00336DF5" w:rsidRDefault="00336DF5" w:rsidP="00336DF5">
      <w:pPr>
        <w:pStyle w:val="Bezmezer"/>
      </w:pPr>
    </w:p>
    <w:p w14:paraId="6B636AA8" w14:textId="77777777" w:rsidR="00336DF5" w:rsidRDefault="00336DF5" w:rsidP="00336DF5">
      <w:pPr>
        <w:pStyle w:val="Bezmezer"/>
      </w:pPr>
      <w:r>
        <w:t>1) Předmětem této smlouvy je poskytování supervize supervizorem za podmínek</w:t>
      </w:r>
    </w:p>
    <w:p w14:paraId="69ED7C46" w14:textId="34A22D0A" w:rsidR="00336DF5" w:rsidRDefault="00336DF5" w:rsidP="00336DF5">
      <w:pPr>
        <w:pStyle w:val="Bezmezer"/>
        <w:ind w:left="195"/>
      </w:pPr>
      <w:r>
        <w:t xml:space="preserve">stanovených touto smlouvou s terapeutickými </w:t>
      </w:r>
      <w:proofErr w:type="gramStart"/>
      <w:r>
        <w:t>týmy  Služby</w:t>
      </w:r>
      <w:proofErr w:type="gramEnd"/>
      <w:r>
        <w:t xml:space="preserve"> následné péče a Mobilní terénní       program.</w:t>
      </w:r>
    </w:p>
    <w:p w14:paraId="56C589DB" w14:textId="77777777" w:rsidR="00336DF5" w:rsidRDefault="00336DF5" w:rsidP="00336DF5">
      <w:pPr>
        <w:pStyle w:val="Bezmezer"/>
      </w:pPr>
      <w:r>
        <w:t>2) Supervizor není v pracovním ani obdobném smluvním vztahu s organizací.</w:t>
      </w:r>
    </w:p>
    <w:p w14:paraId="73467D22" w14:textId="51C54B5F" w:rsidR="00336DF5" w:rsidRDefault="00336DF5" w:rsidP="00336DF5">
      <w:pPr>
        <w:pStyle w:val="Bezmezer"/>
      </w:pPr>
      <w:r>
        <w:t>3) Supervize bude prováděna jako skupinová se zaměřením na spolupráci v týmech a</w:t>
      </w:r>
    </w:p>
    <w:p w14:paraId="723B74BD" w14:textId="5A4E98F6" w:rsidR="00336DF5" w:rsidRDefault="00336DF5" w:rsidP="00336DF5">
      <w:pPr>
        <w:pStyle w:val="Bezmezer"/>
      </w:pPr>
      <w:r>
        <w:t xml:space="preserve">     vedení případů – za účasti terapeutických týmů včetně vedoucích týmů.</w:t>
      </w:r>
    </w:p>
    <w:p w14:paraId="6DFA6C5F" w14:textId="77777777" w:rsidR="00336DF5" w:rsidRDefault="00336DF5" w:rsidP="00336DF5">
      <w:pPr>
        <w:pStyle w:val="Bezmezer"/>
      </w:pPr>
      <w:r>
        <w:t>4) Účelem supervize je napomáhání týmu k udržování a rozvoji kvality a účinnosti</w:t>
      </w:r>
    </w:p>
    <w:p w14:paraId="3B1C6023" w14:textId="69124932" w:rsidR="00336DF5" w:rsidRDefault="00336DF5" w:rsidP="00336DF5">
      <w:pPr>
        <w:pStyle w:val="Bezmezer"/>
      </w:pPr>
      <w:r>
        <w:t xml:space="preserve">     poskytovaných služeb v souladu s platnými standardy služby.</w:t>
      </w:r>
    </w:p>
    <w:p w14:paraId="4AA100A5" w14:textId="77777777" w:rsidR="00336DF5" w:rsidRDefault="00336DF5" w:rsidP="00336DF5">
      <w:pPr>
        <w:pStyle w:val="Bezmezer"/>
      </w:pPr>
      <w:r>
        <w:t>5) Supervize bude zaměřena zejména na tyto oblasti:</w:t>
      </w:r>
    </w:p>
    <w:p w14:paraId="1DA2A34B" w14:textId="0B9F2D29" w:rsidR="00336DF5" w:rsidRDefault="00336DF5" w:rsidP="00336DF5">
      <w:pPr>
        <w:pStyle w:val="Bezmezer"/>
      </w:pPr>
      <w:r>
        <w:t xml:space="preserve">    a.  případová práce s klienty, zaměření na rozvoj odborných kompetencí</w:t>
      </w:r>
    </w:p>
    <w:p w14:paraId="035F3690" w14:textId="271CA754" w:rsidR="00336DF5" w:rsidRDefault="00336DF5" w:rsidP="00336DF5">
      <w:pPr>
        <w:pStyle w:val="Bezmezer"/>
      </w:pPr>
      <w:r>
        <w:t xml:space="preserve">         v souladu s odborným zaměřením pracovníků,</w:t>
      </w:r>
    </w:p>
    <w:p w14:paraId="76BCDC45" w14:textId="14E32ECE" w:rsidR="00336DF5" w:rsidRDefault="00336DF5" w:rsidP="00336DF5">
      <w:pPr>
        <w:pStyle w:val="Bezmezer"/>
      </w:pPr>
      <w:r>
        <w:t xml:space="preserve">   b.  podpora týmové spolupráce a využívání kapacity týmu, kultivace profesních</w:t>
      </w:r>
    </w:p>
    <w:p w14:paraId="465B387B" w14:textId="20369A54" w:rsidR="00336DF5" w:rsidRDefault="00336DF5" w:rsidP="00336DF5">
      <w:pPr>
        <w:pStyle w:val="Bezmezer"/>
      </w:pPr>
      <w:r>
        <w:t xml:space="preserve">         vztahů.</w:t>
      </w:r>
    </w:p>
    <w:p w14:paraId="34929270" w14:textId="77777777" w:rsidR="00336DF5" w:rsidRDefault="00336DF5" w:rsidP="00336DF5">
      <w:pPr>
        <w:pStyle w:val="Bezmezer"/>
      </w:pPr>
      <w:r>
        <w:t>6) Obsah konkrétního supervizního setkání bude určen dohodou mezi supervizorem</w:t>
      </w:r>
    </w:p>
    <w:p w14:paraId="76089EA9" w14:textId="24428990" w:rsidR="00336DF5" w:rsidRDefault="005055E9" w:rsidP="00336DF5">
      <w:pPr>
        <w:pStyle w:val="Bezmezer"/>
      </w:pPr>
      <w:r>
        <w:t xml:space="preserve">     </w:t>
      </w:r>
      <w:r w:rsidR="00336DF5">
        <w:t xml:space="preserve">a </w:t>
      </w:r>
      <w:proofErr w:type="spellStart"/>
      <w:r w:rsidR="00336DF5">
        <w:t>supervidovaným</w:t>
      </w:r>
      <w:r w:rsidR="005644C4">
        <w:t>i</w:t>
      </w:r>
      <w:proofErr w:type="spellEnd"/>
      <w:r w:rsidR="00336DF5">
        <w:t xml:space="preserve"> tým</w:t>
      </w:r>
      <w:r w:rsidR="005644C4">
        <w:t>y</w:t>
      </w:r>
      <w:r w:rsidR="00336DF5">
        <w:t>.</w:t>
      </w:r>
    </w:p>
    <w:p w14:paraId="43BBC0A4" w14:textId="77777777" w:rsidR="00336DF5" w:rsidRDefault="00336DF5" w:rsidP="00336DF5">
      <w:pPr>
        <w:pStyle w:val="Bezmezer"/>
      </w:pPr>
      <w:r>
        <w:t>7) Supervize bude společně hodnocena 1x ročně, ve smyslu spokojenosti</w:t>
      </w:r>
    </w:p>
    <w:p w14:paraId="14DA282D" w14:textId="6ECF5C21" w:rsidR="00336DF5" w:rsidRDefault="005055E9" w:rsidP="00336DF5">
      <w:pPr>
        <w:pStyle w:val="Bezmezer"/>
      </w:pPr>
      <w:r>
        <w:t xml:space="preserve">     </w:t>
      </w:r>
      <w:r w:rsidR="00336DF5">
        <w:t>pracovníků s jejím přínosem a dopadem.</w:t>
      </w:r>
    </w:p>
    <w:p w14:paraId="1043FC99" w14:textId="77777777" w:rsidR="00336DF5" w:rsidRDefault="00336DF5" w:rsidP="00336DF5">
      <w:pPr>
        <w:pStyle w:val="Bezmezer"/>
      </w:pPr>
      <w:r>
        <w:t>8) Supervizor podá 1x ročně stručnou zprávu o průběhu supervize a účasti</w:t>
      </w:r>
    </w:p>
    <w:p w14:paraId="1B3E408B" w14:textId="24A9C582" w:rsidR="00336DF5" w:rsidRDefault="005055E9" w:rsidP="00336DF5">
      <w:pPr>
        <w:pStyle w:val="Bezmezer"/>
      </w:pPr>
      <w:r>
        <w:t xml:space="preserve">     </w:t>
      </w:r>
      <w:r w:rsidR="00336DF5">
        <w:t>pracovníků.</w:t>
      </w:r>
    </w:p>
    <w:p w14:paraId="3E3EC87F" w14:textId="77777777" w:rsidR="00336DF5" w:rsidRDefault="00336DF5" w:rsidP="00336DF5">
      <w:pPr>
        <w:pStyle w:val="Bezmezer"/>
      </w:pPr>
    </w:p>
    <w:p w14:paraId="2276499D" w14:textId="77777777" w:rsidR="00336DF5" w:rsidRDefault="00336DF5" w:rsidP="00336DF5"/>
    <w:p w14:paraId="2EF2DCE2" w14:textId="200ADF06" w:rsidR="00336DF5" w:rsidRDefault="00336DF5" w:rsidP="00336DF5"/>
    <w:p w14:paraId="3610A391" w14:textId="77777777" w:rsidR="00336DF5" w:rsidRPr="006D3D81" w:rsidRDefault="00336DF5" w:rsidP="006D3D81">
      <w:pPr>
        <w:pStyle w:val="Bezmezer"/>
        <w:jc w:val="center"/>
        <w:rPr>
          <w:b/>
          <w:bCs/>
        </w:rPr>
      </w:pPr>
      <w:r w:rsidRPr="006D3D81">
        <w:rPr>
          <w:b/>
          <w:bCs/>
        </w:rPr>
        <w:lastRenderedPageBreak/>
        <w:t>II.</w:t>
      </w:r>
    </w:p>
    <w:p w14:paraId="375FC6DF" w14:textId="77777777" w:rsidR="00336DF5" w:rsidRPr="006D3D81" w:rsidRDefault="00336DF5" w:rsidP="006D3D81">
      <w:pPr>
        <w:pStyle w:val="Bezmezer"/>
        <w:jc w:val="center"/>
        <w:rPr>
          <w:b/>
          <w:bCs/>
        </w:rPr>
      </w:pPr>
      <w:r w:rsidRPr="006D3D81">
        <w:rPr>
          <w:b/>
          <w:bCs/>
        </w:rPr>
        <w:t>Místo a čas supervize</w:t>
      </w:r>
    </w:p>
    <w:p w14:paraId="705D20A4" w14:textId="77777777" w:rsidR="00336DF5" w:rsidRDefault="00336DF5" w:rsidP="00336DF5"/>
    <w:p w14:paraId="3FBA264B" w14:textId="365D9313" w:rsidR="00336DF5" w:rsidRDefault="00336DF5" w:rsidP="005055E9">
      <w:pPr>
        <w:pStyle w:val="Bezmezer"/>
      </w:pPr>
      <w:r>
        <w:t xml:space="preserve">1) Supervizní setkání týmu se budou konat </w:t>
      </w:r>
      <w:r w:rsidR="005055E9">
        <w:t xml:space="preserve">maximálně </w:t>
      </w:r>
      <w:r>
        <w:t>jednou za 4 týdny v rozsahu 3 hodin,</w:t>
      </w:r>
    </w:p>
    <w:p w14:paraId="635BE8AE" w14:textId="52FD4286" w:rsidR="00336DF5" w:rsidRDefault="005055E9" w:rsidP="005055E9">
      <w:pPr>
        <w:pStyle w:val="Bezmezer"/>
      </w:pPr>
      <w:r>
        <w:t xml:space="preserve">     </w:t>
      </w:r>
      <w:r w:rsidR="00336DF5">
        <w:t>kdy přesný termín bude dohodnut mezi supervizorem a vedoucím týmu, změna</w:t>
      </w:r>
    </w:p>
    <w:p w14:paraId="57FA4875" w14:textId="08E914F3" w:rsidR="00336DF5" w:rsidRDefault="005055E9" w:rsidP="005055E9">
      <w:pPr>
        <w:pStyle w:val="Bezmezer"/>
      </w:pPr>
      <w:r>
        <w:t xml:space="preserve">     </w:t>
      </w:r>
      <w:r w:rsidR="00336DF5">
        <w:t>termínu je možná dle vzájemné dohody.</w:t>
      </w:r>
    </w:p>
    <w:p w14:paraId="0962EEC4" w14:textId="7A0E1C1D" w:rsidR="00336DF5" w:rsidRDefault="00336DF5" w:rsidP="005055E9">
      <w:pPr>
        <w:pStyle w:val="Bezmezer"/>
      </w:pPr>
      <w:r>
        <w:t xml:space="preserve">2) Supervizní setkání se budou konat </w:t>
      </w:r>
      <w:r w:rsidR="005055E9">
        <w:t>na adrese Jana Palacha 1620, Kladno</w:t>
      </w:r>
    </w:p>
    <w:p w14:paraId="336E915F" w14:textId="01A252A5" w:rsidR="00336DF5" w:rsidRDefault="00336DF5" w:rsidP="005055E9">
      <w:pPr>
        <w:pStyle w:val="Bezmezer"/>
      </w:pPr>
      <w:r>
        <w:t>3) Supervize se účastní v maximální možné míře všichni členové tým</w:t>
      </w:r>
      <w:r w:rsidR="005055E9">
        <w:t>ů</w:t>
      </w:r>
      <w:r>
        <w:t xml:space="preserve"> včetně</w:t>
      </w:r>
    </w:p>
    <w:p w14:paraId="33CBBDE2" w14:textId="54E68C96" w:rsidR="00336DF5" w:rsidRDefault="005055E9" w:rsidP="005055E9">
      <w:pPr>
        <w:pStyle w:val="Bezmezer"/>
      </w:pPr>
      <w:r>
        <w:t xml:space="preserve">     </w:t>
      </w:r>
      <w:r w:rsidR="00336DF5">
        <w:t>vedoucí</w:t>
      </w:r>
      <w:r>
        <w:t>ch</w:t>
      </w:r>
      <w:r w:rsidR="00336DF5">
        <w:t>. Případná účast dalších osob, které nejsou členy týmu, je možná</w:t>
      </w:r>
    </w:p>
    <w:p w14:paraId="2A404ECF" w14:textId="73B4AB0D" w:rsidR="00336DF5" w:rsidRDefault="005055E9" w:rsidP="005055E9">
      <w:pPr>
        <w:pStyle w:val="Bezmezer"/>
      </w:pPr>
      <w:r>
        <w:t xml:space="preserve">     </w:t>
      </w:r>
      <w:r w:rsidR="00336DF5">
        <w:t>pouze se souhlasem všech obvyklých účastníků supervize a supervizora.</w:t>
      </w:r>
    </w:p>
    <w:p w14:paraId="001C2E86" w14:textId="77777777" w:rsidR="00336DF5" w:rsidRDefault="00336DF5" w:rsidP="005055E9">
      <w:pPr>
        <w:pStyle w:val="Bezmezer"/>
      </w:pPr>
      <w:r>
        <w:t>4) Účast na supervizi je součástí pracovní náplně členů týmu.</w:t>
      </w:r>
    </w:p>
    <w:p w14:paraId="54317D8E" w14:textId="77777777" w:rsidR="00336DF5" w:rsidRDefault="00336DF5" w:rsidP="005055E9">
      <w:pPr>
        <w:pStyle w:val="Bezmezer"/>
      </w:pPr>
    </w:p>
    <w:p w14:paraId="39B9AA8A" w14:textId="77777777" w:rsidR="005055E9" w:rsidRPr="006D3D81" w:rsidRDefault="00336DF5" w:rsidP="006D3D81">
      <w:pPr>
        <w:pStyle w:val="Bezmezer"/>
        <w:jc w:val="center"/>
        <w:rPr>
          <w:b/>
          <w:bCs/>
        </w:rPr>
      </w:pPr>
      <w:r w:rsidRPr="006D3D81">
        <w:rPr>
          <w:b/>
          <w:bCs/>
        </w:rPr>
        <w:t>III.</w:t>
      </w:r>
    </w:p>
    <w:p w14:paraId="687157ED" w14:textId="75397E92" w:rsidR="00336DF5" w:rsidRPr="006D3D81" w:rsidRDefault="00336DF5" w:rsidP="006D3D81">
      <w:pPr>
        <w:pStyle w:val="Bezmezer"/>
        <w:jc w:val="center"/>
        <w:rPr>
          <w:b/>
          <w:bCs/>
        </w:rPr>
      </w:pPr>
      <w:r w:rsidRPr="006D3D81">
        <w:rPr>
          <w:b/>
          <w:bCs/>
        </w:rPr>
        <w:t>Zacházení s informacemi</w:t>
      </w:r>
    </w:p>
    <w:p w14:paraId="5F471568" w14:textId="77777777" w:rsidR="00336DF5" w:rsidRPr="006D3D81" w:rsidRDefault="00336DF5" w:rsidP="006D3D81">
      <w:pPr>
        <w:pStyle w:val="Bezmezer"/>
        <w:jc w:val="center"/>
        <w:rPr>
          <w:b/>
          <w:bCs/>
        </w:rPr>
      </w:pPr>
    </w:p>
    <w:p w14:paraId="450D2FB7" w14:textId="77777777" w:rsidR="00336DF5" w:rsidRDefault="00336DF5" w:rsidP="005055E9">
      <w:pPr>
        <w:pStyle w:val="Bezmezer"/>
      </w:pPr>
      <w:r>
        <w:t>1) Veškeré informace poskytnuté v rámci supervizních setkáních týmu jsou</w:t>
      </w:r>
    </w:p>
    <w:p w14:paraId="25EC5FC4" w14:textId="2D488D96" w:rsidR="00336DF5" w:rsidRDefault="005055E9" w:rsidP="005055E9">
      <w:pPr>
        <w:pStyle w:val="Bezmezer"/>
      </w:pPr>
      <w:r>
        <w:t xml:space="preserve">     </w:t>
      </w:r>
      <w:r w:rsidR="00336DF5">
        <w:t>považovány za důvěrné. Poskytovat informace mimo účastníky supervize je</w:t>
      </w:r>
    </w:p>
    <w:p w14:paraId="7822A556" w14:textId="54237E25" w:rsidR="00336DF5" w:rsidRDefault="005055E9" w:rsidP="005055E9">
      <w:pPr>
        <w:pStyle w:val="Bezmezer"/>
      </w:pPr>
      <w:r>
        <w:t xml:space="preserve">     </w:t>
      </w:r>
      <w:r w:rsidR="00336DF5">
        <w:t>možné pouze na základě konsensu zúčastněných, jichž se informace týkají.</w:t>
      </w:r>
    </w:p>
    <w:p w14:paraId="642DCADA" w14:textId="77777777" w:rsidR="00336DF5" w:rsidRDefault="00336DF5" w:rsidP="005055E9">
      <w:pPr>
        <w:pStyle w:val="Bezmezer"/>
      </w:pPr>
      <w:r>
        <w:t>2) Supervizor se ve svých zprávách zdrží osobních údajů o členech</w:t>
      </w:r>
    </w:p>
    <w:p w14:paraId="4BCBFBB7" w14:textId="4FA48B01" w:rsidR="00336DF5" w:rsidRDefault="005055E9" w:rsidP="005055E9">
      <w:pPr>
        <w:pStyle w:val="Bezmezer"/>
      </w:pPr>
      <w:r>
        <w:t xml:space="preserve">     </w:t>
      </w:r>
      <w:proofErr w:type="spellStart"/>
      <w:r w:rsidR="00336DF5">
        <w:t>supervidovan</w:t>
      </w:r>
      <w:r>
        <w:t>ých</w:t>
      </w:r>
      <w:proofErr w:type="spellEnd"/>
      <w:r w:rsidR="00336DF5">
        <w:t xml:space="preserve"> tým</w:t>
      </w:r>
      <w:r>
        <w:t>ů</w:t>
      </w:r>
      <w:r w:rsidR="00336DF5">
        <w:t>.</w:t>
      </w:r>
    </w:p>
    <w:p w14:paraId="6B84723F" w14:textId="77777777" w:rsidR="00336DF5" w:rsidRDefault="00336DF5" w:rsidP="00336DF5"/>
    <w:p w14:paraId="531FC1C3" w14:textId="77777777" w:rsidR="00336DF5" w:rsidRPr="006D3D81" w:rsidRDefault="00336DF5" w:rsidP="006D3D81">
      <w:pPr>
        <w:pStyle w:val="Bezmezer"/>
        <w:jc w:val="center"/>
        <w:rPr>
          <w:b/>
          <w:bCs/>
        </w:rPr>
      </w:pPr>
      <w:r w:rsidRPr="006D3D81">
        <w:rPr>
          <w:b/>
          <w:bCs/>
        </w:rPr>
        <w:t>IV.</w:t>
      </w:r>
    </w:p>
    <w:p w14:paraId="6ECB9DC2" w14:textId="77777777" w:rsidR="00336DF5" w:rsidRPr="006D3D81" w:rsidRDefault="00336DF5" w:rsidP="006D3D81">
      <w:pPr>
        <w:pStyle w:val="Bezmezer"/>
        <w:jc w:val="center"/>
        <w:rPr>
          <w:b/>
          <w:bCs/>
        </w:rPr>
      </w:pPr>
      <w:r w:rsidRPr="006D3D81">
        <w:rPr>
          <w:b/>
          <w:bCs/>
        </w:rPr>
        <w:t>Práva a závazky smluvních stran</w:t>
      </w:r>
    </w:p>
    <w:p w14:paraId="14700068" w14:textId="77777777" w:rsidR="00336DF5" w:rsidRPr="006D3D81" w:rsidRDefault="00336DF5" w:rsidP="006D3D81">
      <w:pPr>
        <w:pStyle w:val="Bezmezer"/>
        <w:jc w:val="center"/>
        <w:rPr>
          <w:b/>
          <w:bCs/>
        </w:rPr>
      </w:pPr>
    </w:p>
    <w:p w14:paraId="0ABB7B6D" w14:textId="77777777" w:rsidR="005055E9" w:rsidRDefault="00336DF5" w:rsidP="005055E9">
      <w:pPr>
        <w:pStyle w:val="Bezmezer"/>
      </w:pPr>
      <w:r>
        <w:t>1) Supervizor se zavazuje:</w:t>
      </w:r>
    </w:p>
    <w:p w14:paraId="67000E29" w14:textId="071D5110" w:rsidR="00336DF5" w:rsidRDefault="005055E9" w:rsidP="005055E9">
      <w:pPr>
        <w:pStyle w:val="Bezmezer"/>
      </w:pPr>
      <w:r>
        <w:t xml:space="preserve">     </w:t>
      </w:r>
      <w:r w:rsidR="00336DF5">
        <w:t>a) Provádět supervizi podle svého nejlepšího odborného vědomí a svědomí a</w:t>
      </w:r>
    </w:p>
    <w:p w14:paraId="082C1616" w14:textId="38810AAB" w:rsidR="00336DF5" w:rsidRDefault="005055E9" w:rsidP="005055E9">
      <w:pPr>
        <w:pStyle w:val="Bezmezer"/>
      </w:pPr>
      <w:r>
        <w:t xml:space="preserve">          </w:t>
      </w:r>
      <w:r w:rsidR="00336DF5">
        <w:t>respektovat přitom uznávané etické kodexy (Etický kodex Českého institutu pro</w:t>
      </w:r>
    </w:p>
    <w:p w14:paraId="1E57FFA5" w14:textId="501C925E" w:rsidR="00336DF5" w:rsidRDefault="005055E9" w:rsidP="005055E9">
      <w:pPr>
        <w:pStyle w:val="Bezmezer"/>
      </w:pPr>
      <w:r>
        <w:t xml:space="preserve">          </w:t>
      </w:r>
      <w:r w:rsidR="00336DF5">
        <w:t>supervizi, EK České psychoterapeutické společnosti),</w:t>
      </w:r>
    </w:p>
    <w:p w14:paraId="30F71284" w14:textId="605EF9D9" w:rsidR="00336DF5" w:rsidRDefault="005055E9" w:rsidP="005055E9">
      <w:pPr>
        <w:pStyle w:val="Bezmezer"/>
      </w:pPr>
      <w:r>
        <w:t xml:space="preserve">     </w:t>
      </w:r>
      <w:r w:rsidR="00336DF5">
        <w:t>b) po ukončení smluvního vztahu vypracovat závěrečnou zprávu, kterou předloží</w:t>
      </w:r>
    </w:p>
    <w:p w14:paraId="118E26ED" w14:textId="1C17E506" w:rsidR="00336DF5" w:rsidRDefault="005055E9" w:rsidP="005055E9">
      <w:pPr>
        <w:pStyle w:val="Bezmezer"/>
      </w:pPr>
      <w:r>
        <w:t xml:space="preserve">         </w:t>
      </w:r>
      <w:r w:rsidR="00336DF5">
        <w:t>organizaci nejpozději do 14 dnů od ukončení smluvního vztahu,</w:t>
      </w:r>
    </w:p>
    <w:p w14:paraId="157804D4" w14:textId="5766F5E1" w:rsidR="00336DF5" w:rsidRDefault="005055E9" w:rsidP="005055E9">
      <w:pPr>
        <w:pStyle w:val="Bezmezer"/>
      </w:pPr>
      <w:r>
        <w:t xml:space="preserve">     </w:t>
      </w:r>
      <w:r w:rsidR="00336DF5">
        <w:t xml:space="preserve">c) v </w:t>
      </w:r>
      <w:proofErr w:type="spellStart"/>
      <w:r w:rsidR="00336DF5">
        <w:t>případe</w:t>
      </w:r>
      <w:proofErr w:type="spellEnd"/>
      <w:r w:rsidR="00336DF5">
        <w:t>̌ nemožnosti realizovat supervizi v dohodnutém termínu z důvodů na</w:t>
      </w:r>
    </w:p>
    <w:p w14:paraId="385DEB5E" w14:textId="10AC671D" w:rsidR="00336DF5" w:rsidRDefault="005055E9" w:rsidP="005055E9">
      <w:pPr>
        <w:pStyle w:val="Bezmezer"/>
      </w:pPr>
      <w:r>
        <w:t xml:space="preserve">         </w:t>
      </w:r>
      <w:r w:rsidR="00336DF5">
        <w:t xml:space="preserve">jeho straně, oznámí tuto skutečnost </w:t>
      </w:r>
      <w:proofErr w:type="spellStart"/>
      <w:r w:rsidR="00336DF5">
        <w:t>nejméne</w:t>
      </w:r>
      <w:proofErr w:type="spellEnd"/>
      <w:r w:rsidR="00336DF5">
        <w:t xml:space="preserve">̌ 48 hodin </w:t>
      </w:r>
      <w:proofErr w:type="spellStart"/>
      <w:r w:rsidR="00336DF5">
        <w:t>předem</w:t>
      </w:r>
      <w:proofErr w:type="spellEnd"/>
      <w:r w:rsidR="00336DF5">
        <w:t xml:space="preserve"> a zároveň</w:t>
      </w:r>
    </w:p>
    <w:p w14:paraId="061B5164" w14:textId="5E6CC549" w:rsidR="00336DF5" w:rsidRDefault="005055E9" w:rsidP="005055E9">
      <w:pPr>
        <w:pStyle w:val="Bezmezer"/>
      </w:pPr>
      <w:r>
        <w:t xml:space="preserve">         </w:t>
      </w:r>
      <w:r w:rsidR="00336DF5">
        <w:t>dohodnout náhradní termín supervize,</w:t>
      </w:r>
    </w:p>
    <w:p w14:paraId="610E0D71" w14:textId="2BF05BF5" w:rsidR="00336DF5" w:rsidRDefault="005055E9" w:rsidP="005055E9">
      <w:pPr>
        <w:pStyle w:val="Bezmezer"/>
      </w:pPr>
      <w:r>
        <w:t xml:space="preserve">     </w:t>
      </w:r>
      <w:r w:rsidR="00336DF5">
        <w:t>d) vypracovat mimořádnou zprávu nebo vyvolat jednání s vedením organizace</w:t>
      </w:r>
    </w:p>
    <w:p w14:paraId="73269704" w14:textId="14725AF5" w:rsidR="00336DF5" w:rsidRDefault="005055E9" w:rsidP="005055E9">
      <w:pPr>
        <w:pStyle w:val="Bezmezer"/>
      </w:pPr>
      <w:r>
        <w:t xml:space="preserve">         </w:t>
      </w:r>
      <w:r w:rsidR="00336DF5">
        <w:t>shledá-li, že supervize neplní svůj účel z důvodu na straně organizace nebo</w:t>
      </w:r>
    </w:p>
    <w:p w14:paraId="2A7C7508" w14:textId="7A567903" w:rsidR="00336DF5" w:rsidRDefault="005055E9" w:rsidP="005055E9">
      <w:pPr>
        <w:pStyle w:val="Bezmezer"/>
      </w:pPr>
      <w:r>
        <w:t xml:space="preserve">         </w:t>
      </w:r>
      <w:r w:rsidR="00336DF5">
        <w:t>týmu, nebo zjistí-li v týmu závažné profesionální nedostatky či etické pochybení.</w:t>
      </w:r>
    </w:p>
    <w:p w14:paraId="626D5748" w14:textId="77777777" w:rsidR="006D3D81" w:rsidRDefault="006D3D81" w:rsidP="005055E9">
      <w:pPr>
        <w:pStyle w:val="Bezmezer"/>
      </w:pPr>
    </w:p>
    <w:p w14:paraId="03A2820F" w14:textId="77777777" w:rsidR="00336DF5" w:rsidRDefault="00336DF5" w:rsidP="005055E9">
      <w:pPr>
        <w:pStyle w:val="Bezmezer"/>
      </w:pPr>
      <w:r>
        <w:t>2) Organizace se zavazuje:</w:t>
      </w:r>
    </w:p>
    <w:p w14:paraId="0C643E3D" w14:textId="37825CDB" w:rsidR="00336DF5" w:rsidRDefault="005055E9" w:rsidP="005055E9">
      <w:pPr>
        <w:pStyle w:val="Bezmezer"/>
      </w:pPr>
      <w:r>
        <w:t xml:space="preserve">     </w:t>
      </w:r>
      <w:r w:rsidR="00336DF5">
        <w:t>a) Uhradit supervizorovi odměnu dle čl. V. této smlouvy.</w:t>
      </w:r>
    </w:p>
    <w:p w14:paraId="7CB453E4" w14:textId="5D48FF02" w:rsidR="00336DF5" w:rsidRDefault="005055E9" w:rsidP="005055E9">
      <w:pPr>
        <w:pStyle w:val="Bezmezer"/>
      </w:pPr>
      <w:r>
        <w:t xml:space="preserve">     </w:t>
      </w:r>
      <w:r w:rsidR="00336DF5">
        <w:t>b) Zajistit členům tým</w:t>
      </w:r>
      <w:r w:rsidR="005644C4">
        <w:t>ů</w:t>
      </w:r>
      <w:r w:rsidR="00336DF5">
        <w:t xml:space="preserve"> rovný přístup k supervizi a úpravu pracovních podmínek tak,</w:t>
      </w:r>
    </w:p>
    <w:p w14:paraId="4B36DD04" w14:textId="41E3DAC1" w:rsidR="00336DF5" w:rsidRDefault="005055E9" w:rsidP="005055E9">
      <w:pPr>
        <w:pStyle w:val="Bezmezer"/>
      </w:pPr>
      <w:r>
        <w:t xml:space="preserve">          </w:t>
      </w:r>
      <w:r w:rsidR="00336DF5">
        <w:t>aby supervize mohla probíhat způsobem uvedeným v článku II. této smlouvy.</w:t>
      </w:r>
    </w:p>
    <w:p w14:paraId="12C9B8EC" w14:textId="700A6BCE" w:rsidR="00336DF5" w:rsidRDefault="005055E9" w:rsidP="005055E9">
      <w:pPr>
        <w:pStyle w:val="Bezmezer"/>
      </w:pPr>
      <w:r>
        <w:t xml:space="preserve">     </w:t>
      </w:r>
      <w:r w:rsidR="00336DF5">
        <w:t>c) Umožnit tým</w:t>
      </w:r>
      <w:r w:rsidR="005644C4">
        <w:t>ům</w:t>
      </w:r>
      <w:r w:rsidR="00336DF5">
        <w:t xml:space="preserve"> účast na supervizi v jeho pracovní době ve výše uvedeném</w:t>
      </w:r>
    </w:p>
    <w:p w14:paraId="5FC800BC" w14:textId="17105088" w:rsidR="00336DF5" w:rsidRDefault="005055E9" w:rsidP="005055E9">
      <w:pPr>
        <w:pStyle w:val="Bezmezer"/>
      </w:pPr>
      <w:r>
        <w:t xml:space="preserve">          </w:t>
      </w:r>
      <w:r w:rsidR="00336DF5">
        <w:t>rozsahu, neboť účast na supervizi je považována za součást pracovní náplně.</w:t>
      </w:r>
    </w:p>
    <w:p w14:paraId="16D125AF" w14:textId="77777777" w:rsidR="00336DF5" w:rsidRDefault="00336DF5" w:rsidP="005055E9">
      <w:pPr>
        <w:pStyle w:val="Bezmezer"/>
      </w:pPr>
    </w:p>
    <w:p w14:paraId="709F67F0" w14:textId="77777777" w:rsidR="00336DF5" w:rsidRPr="006D3D81" w:rsidRDefault="00336DF5" w:rsidP="006D3D81">
      <w:pPr>
        <w:pStyle w:val="Bezmezer"/>
        <w:jc w:val="center"/>
        <w:rPr>
          <w:b/>
          <w:bCs/>
        </w:rPr>
      </w:pPr>
      <w:r w:rsidRPr="006D3D81">
        <w:rPr>
          <w:b/>
          <w:bCs/>
        </w:rPr>
        <w:t>V.</w:t>
      </w:r>
    </w:p>
    <w:p w14:paraId="2E635953" w14:textId="77777777" w:rsidR="00336DF5" w:rsidRPr="006D3D81" w:rsidRDefault="00336DF5" w:rsidP="006D3D81">
      <w:pPr>
        <w:pStyle w:val="Bezmezer"/>
        <w:jc w:val="center"/>
        <w:rPr>
          <w:b/>
          <w:bCs/>
        </w:rPr>
      </w:pPr>
      <w:r w:rsidRPr="006D3D81">
        <w:rPr>
          <w:b/>
          <w:bCs/>
        </w:rPr>
        <w:t>Platební podmínky</w:t>
      </w:r>
    </w:p>
    <w:p w14:paraId="346697CD" w14:textId="77777777" w:rsidR="00336DF5" w:rsidRPr="006D3D81" w:rsidRDefault="00336DF5" w:rsidP="006D3D81">
      <w:pPr>
        <w:pStyle w:val="Bezmezer"/>
        <w:jc w:val="center"/>
        <w:rPr>
          <w:b/>
          <w:bCs/>
        </w:rPr>
      </w:pPr>
    </w:p>
    <w:p w14:paraId="5EDA545C" w14:textId="77777777" w:rsidR="00336DF5" w:rsidRDefault="00336DF5" w:rsidP="005055E9">
      <w:pPr>
        <w:pStyle w:val="Bezmezer"/>
      </w:pPr>
      <w:r>
        <w:t>1) Organizace se zavazuje uhradit supervizorovi za provedení každé skupinové</w:t>
      </w:r>
    </w:p>
    <w:p w14:paraId="78E332CC" w14:textId="2B0B920B" w:rsidR="00336DF5" w:rsidRDefault="005055E9" w:rsidP="005055E9">
      <w:pPr>
        <w:pStyle w:val="Bezmezer"/>
      </w:pPr>
      <w:r>
        <w:t xml:space="preserve">     </w:t>
      </w:r>
      <w:r w:rsidR="00336DF5">
        <w:t>supervize odměnu ve výši 4000 Kč včetně nákladů na dopravu. Pokud se</w:t>
      </w:r>
    </w:p>
    <w:p w14:paraId="3F20B319" w14:textId="5CC3C243" w:rsidR="00336DF5" w:rsidRDefault="005055E9" w:rsidP="005055E9">
      <w:pPr>
        <w:pStyle w:val="Bezmezer"/>
      </w:pPr>
      <w:r>
        <w:t xml:space="preserve">     </w:t>
      </w:r>
      <w:r w:rsidR="00336DF5">
        <w:t>supervize neuskuteční ze strany organizace a není odvolaná minimálně 7 dní</w:t>
      </w:r>
    </w:p>
    <w:p w14:paraId="64838AA4" w14:textId="4428DDEE" w:rsidR="00336DF5" w:rsidRDefault="005055E9" w:rsidP="005055E9">
      <w:pPr>
        <w:pStyle w:val="Bezmezer"/>
      </w:pPr>
      <w:r>
        <w:lastRenderedPageBreak/>
        <w:t xml:space="preserve">     </w:t>
      </w:r>
      <w:r w:rsidR="00336DF5">
        <w:t>před jejím konáním, náleží supervizorovi úhrada stejná jako kdyby proběhla.</w:t>
      </w:r>
    </w:p>
    <w:p w14:paraId="256A9723" w14:textId="77777777" w:rsidR="00336DF5" w:rsidRDefault="00336DF5" w:rsidP="005055E9">
      <w:pPr>
        <w:pStyle w:val="Bezmezer"/>
      </w:pPr>
    </w:p>
    <w:p w14:paraId="588AC19F" w14:textId="3F94F89C" w:rsidR="00336DF5" w:rsidRPr="006D3D81" w:rsidRDefault="00336DF5" w:rsidP="006D3D81">
      <w:pPr>
        <w:pStyle w:val="Bezmezer"/>
        <w:jc w:val="center"/>
        <w:rPr>
          <w:b/>
          <w:bCs/>
        </w:rPr>
      </w:pPr>
      <w:r w:rsidRPr="006D3D81">
        <w:rPr>
          <w:b/>
          <w:bCs/>
        </w:rPr>
        <w:t>VI.</w:t>
      </w:r>
    </w:p>
    <w:p w14:paraId="5E32E593" w14:textId="77777777" w:rsidR="00336DF5" w:rsidRPr="006D3D81" w:rsidRDefault="00336DF5" w:rsidP="006D3D81">
      <w:pPr>
        <w:pStyle w:val="Bezmezer"/>
        <w:jc w:val="center"/>
        <w:rPr>
          <w:b/>
          <w:bCs/>
        </w:rPr>
      </w:pPr>
      <w:r w:rsidRPr="006D3D81">
        <w:rPr>
          <w:b/>
          <w:bCs/>
        </w:rPr>
        <w:t>Doba trvání a ukončení smlouvy</w:t>
      </w:r>
    </w:p>
    <w:p w14:paraId="619E190F" w14:textId="77777777" w:rsidR="00336DF5" w:rsidRDefault="00336DF5" w:rsidP="005055E9">
      <w:pPr>
        <w:pStyle w:val="Bezmezer"/>
      </w:pPr>
    </w:p>
    <w:p w14:paraId="09343A6E" w14:textId="145F5921" w:rsidR="00336DF5" w:rsidRDefault="00336DF5" w:rsidP="005055E9">
      <w:pPr>
        <w:pStyle w:val="Bezmezer"/>
      </w:pPr>
      <w:r>
        <w:t xml:space="preserve">1) Smlouva je účinná od </w:t>
      </w:r>
      <w:r w:rsidR="005055E9">
        <w:t>8</w:t>
      </w:r>
      <w:r>
        <w:t xml:space="preserve">. </w:t>
      </w:r>
      <w:r w:rsidR="005055E9">
        <w:t>2</w:t>
      </w:r>
      <w:r>
        <w:t xml:space="preserve">. </w:t>
      </w:r>
      <w:r w:rsidR="005055E9">
        <w:t>2021</w:t>
      </w:r>
      <w:r>
        <w:t xml:space="preserve"> a platná podpisem oprávněnými zástupci</w:t>
      </w:r>
    </w:p>
    <w:p w14:paraId="33B2499B" w14:textId="7A0AADFE" w:rsidR="00336DF5" w:rsidRDefault="005055E9" w:rsidP="005055E9">
      <w:pPr>
        <w:pStyle w:val="Bezmezer"/>
      </w:pPr>
      <w:r>
        <w:t xml:space="preserve">     </w:t>
      </w:r>
      <w:r w:rsidR="00336DF5">
        <w:t>smluvních stran.</w:t>
      </w:r>
    </w:p>
    <w:p w14:paraId="59BE8943" w14:textId="38E904C0" w:rsidR="00336DF5" w:rsidRDefault="00336DF5" w:rsidP="005055E9">
      <w:pPr>
        <w:pStyle w:val="Bezmezer"/>
      </w:pPr>
      <w:r>
        <w:t>2) Tato smlouva se uzavírá na dobu určitou do 3</w:t>
      </w:r>
      <w:r w:rsidR="005055E9">
        <w:t>1</w:t>
      </w:r>
      <w:r>
        <w:t xml:space="preserve">. </w:t>
      </w:r>
      <w:r w:rsidR="005055E9">
        <w:t>12</w:t>
      </w:r>
      <w:r>
        <w:t>. 20</w:t>
      </w:r>
      <w:r w:rsidR="005055E9">
        <w:t>21</w:t>
      </w:r>
    </w:p>
    <w:p w14:paraId="7DA4B3E4" w14:textId="77777777" w:rsidR="00336DF5" w:rsidRDefault="00336DF5" w:rsidP="005055E9">
      <w:pPr>
        <w:pStyle w:val="Bezmezer"/>
      </w:pPr>
      <w:r>
        <w:t>3) Neoznámí-li, kterákoliv ze smluvních stran do 10. dne posledního měsíce</w:t>
      </w:r>
    </w:p>
    <w:p w14:paraId="329628E4" w14:textId="3E5D53C2" w:rsidR="00336DF5" w:rsidRDefault="006D3D81" w:rsidP="005055E9">
      <w:pPr>
        <w:pStyle w:val="Bezmezer"/>
      </w:pPr>
      <w:r>
        <w:t xml:space="preserve">     </w:t>
      </w:r>
      <w:r w:rsidR="00336DF5">
        <w:t>sjednané doby druhé straně, že na ukončení smlouvy uplynutím sjednané doby</w:t>
      </w:r>
    </w:p>
    <w:p w14:paraId="45AB7E6E" w14:textId="09C9CB05" w:rsidR="00336DF5" w:rsidRDefault="006D3D81" w:rsidP="005055E9">
      <w:pPr>
        <w:pStyle w:val="Bezmezer"/>
      </w:pPr>
      <w:r>
        <w:t xml:space="preserve">     </w:t>
      </w:r>
      <w:r w:rsidR="00336DF5">
        <w:t>trvá, má se za to, že smluvní vztah založený touto smlouvou se prodlužuje vždy</w:t>
      </w:r>
    </w:p>
    <w:p w14:paraId="5F1E265D" w14:textId="41726EC2" w:rsidR="00336DF5" w:rsidRDefault="006D3D81" w:rsidP="005055E9">
      <w:pPr>
        <w:pStyle w:val="Bezmezer"/>
      </w:pPr>
      <w:r>
        <w:t xml:space="preserve">     </w:t>
      </w:r>
      <w:r w:rsidR="00336DF5">
        <w:t>o dalších 12 měsíců za stejných podmínek. Oznámení o ukončení smlouvy musí</w:t>
      </w:r>
    </w:p>
    <w:p w14:paraId="22B2A6E9" w14:textId="652C5493" w:rsidR="00336DF5" w:rsidRDefault="006D3D81" w:rsidP="005055E9">
      <w:pPr>
        <w:pStyle w:val="Bezmezer"/>
      </w:pPr>
      <w:r>
        <w:t xml:space="preserve">     </w:t>
      </w:r>
      <w:r w:rsidR="00336DF5">
        <w:t>být učiněno písemně a prokazatelně doručeno.</w:t>
      </w:r>
    </w:p>
    <w:p w14:paraId="3ABA0C6A" w14:textId="77777777" w:rsidR="00336DF5" w:rsidRDefault="00336DF5" w:rsidP="005055E9">
      <w:pPr>
        <w:pStyle w:val="Bezmezer"/>
      </w:pPr>
      <w:r>
        <w:t>4) Dojde-li k mimořádné změně výchozích podmínek nebo k závažnému neplnění,</w:t>
      </w:r>
    </w:p>
    <w:p w14:paraId="0E7B1B33" w14:textId="571267DC" w:rsidR="00336DF5" w:rsidRDefault="006D3D81" w:rsidP="005055E9">
      <w:pPr>
        <w:pStyle w:val="Bezmezer"/>
      </w:pPr>
      <w:r>
        <w:t xml:space="preserve">     </w:t>
      </w:r>
      <w:r w:rsidR="00336DF5">
        <w:t xml:space="preserve">smlouvy, může kterákoliv smluvní strana písemně vypovědět smlouvu s </w:t>
      </w:r>
      <w:proofErr w:type="gramStart"/>
      <w:r w:rsidR="00336DF5">
        <w:t>30 denní</w:t>
      </w:r>
      <w:proofErr w:type="gramEnd"/>
    </w:p>
    <w:p w14:paraId="23CF1B17" w14:textId="41F527F2" w:rsidR="00336DF5" w:rsidRDefault="006D3D81" w:rsidP="005055E9">
      <w:pPr>
        <w:pStyle w:val="Bezmezer"/>
      </w:pPr>
      <w:r>
        <w:t xml:space="preserve">     </w:t>
      </w:r>
      <w:r w:rsidR="00336DF5">
        <w:t>výpovědní lhůtou, jejíž běh počíná od následujícího dne po doručení.</w:t>
      </w:r>
    </w:p>
    <w:p w14:paraId="5B4F1799" w14:textId="77777777" w:rsidR="00336DF5" w:rsidRDefault="00336DF5" w:rsidP="005055E9">
      <w:pPr>
        <w:pStyle w:val="Bezmezer"/>
      </w:pPr>
    </w:p>
    <w:p w14:paraId="0449250C" w14:textId="77777777" w:rsidR="00336DF5" w:rsidRPr="006D3D81" w:rsidRDefault="00336DF5" w:rsidP="006D3D81">
      <w:pPr>
        <w:pStyle w:val="Bezmezer"/>
        <w:jc w:val="center"/>
        <w:rPr>
          <w:b/>
          <w:bCs/>
        </w:rPr>
      </w:pPr>
      <w:r w:rsidRPr="006D3D81">
        <w:rPr>
          <w:b/>
          <w:bCs/>
        </w:rPr>
        <w:t>VII.</w:t>
      </w:r>
    </w:p>
    <w:p w14:paraId="0FDEC9D9" w14:textId="77777777" w:rsidR="00336DF5" w:rsidRPr="006D3D81" w:rsidRDefault="00336DF5" w:rsidP="006D3D81">
      <w:pPr>
        <w:pStyle w:val="Bezmezer"/>
        <w:jc w:val="center"/>
        <w:rPr>
          <w:b/>
          <w:bCs/>
        </w:rPr>
      </w:pPr>
      <w:r w:rsidRPr="006D3D81">
        <w:rPr>
          <w:b/>
          <w:bCs/>
        </w:rPr>
        <w:t>Závěrečná ustanovení</w:t>
      </w:r>
    </w:p>
    <w:p w14:paraId="70F23ECE" w14:textId="77777777" w:rsidR="00336DF5" w:rsidRDefault="00336DF5" w:rsidP="005055E9">
      <w:pPr>
        <w:pStyle w:val="Bezmezer"/>
      </w:pPr>
    </w:p>
    <w:p w14:paraId="18604ECA" w14:textId="77777777" w:rsidR="00336DF5" w:rsidRDefault="00336DF5" w:rsidP="005055E9">
      <w:pPr>
        <w:pStyle w:val="Bezmezer"/>
      </w:pPr>
      <w:r>
        <w:t>Tato smlouva vyjadřuje skutečnou a svobodnou vůli účastníků, jejichž zástupci</w:t>
      </w:r>
    </w:p>
    <w:p w14:paraId="41BB48DD" w14:textId="77777777" w:rsidR="00336DF5" w:rsidRDefault="00336DF5" w:rsidP="005055E9">
      <w:pPr>
        <w:pStyle w:val="Bezmezer"/>
      </w:pPr>
      <w:r>
        <w:t>smlouvu přečetli, s jejím obsahem souhlasí, což stvrzují vlastnoručními podpisy.</w:t>
      </w:r>
    </w:p>
    <w:p w14:paraId="48E729F1" w14:textId="77777777" w:rsidR="00336DF5" w:rsidRDefault="00336DF5" w:rsidP="005055E9">
      <w:pPr>
        <w:pStyle w:val="Bezmezer"/>
      </w:pPr>
      <w:r>
        <w:t>Smlouva je vyhotovena ve dvou originálech, z nichž každá ze stran obdrží po jednom</w:t>
      </w:r>
    </w:p>
    <w:p w14:paraId="6740CC5A" w14:textId="17BA5447" w:rsidR="00336DF5" w:rsidRDefault="00336DF5" w:rsidP="005055E9">
      <w:pPr>
        <w:pStyle w:val="Bezmezer"/>
      </w:pPr>
      <w:r>
        <w:t>výtisku. Změny a doplňky této smlouvy je možné platně ujednat písemnou formou.</w:t>
      </w:r>
    </w:p>
    <w:p w14:paraId="623FE994" w14:textId="48F0BF09" w:rsidR="006D3D81" w:rsidRDefault="006D3D81" w:rsidP="005055E9">
      <w:pPr>
        <w:pStyle w:val="Bezmezer"/>
      </w:pPr>
    </w:p>
    <w:p w14:paraId="56DDA82A" w14:textId="108942AE" w:rsidR="006D3D81" w:rsidRDefault="006D3D81" w:rsidP="005055E9">
      <w:pPr>
        <w:pStyle w:val="Bezmezer"/>
      </w:pPr>
    </w:p>
    <w:p w14:paraId="7CCFC481" w14:textId="49B28B03" w:rsidR="006D3D81" w:rsidRDefault="006D3D81" w:rsidP="005055E9">
      <w:pPr>
        <w:pStyle w:val="Bezmezer"/>
      </w:pPr>
    </w:p>
    <w:p w14:paraId="618BDF8F" w14:textId="4E0C5940" w:rsidR="006D3D81" w:rsidRDefault="006D3D81" w:rsidP="005055E9">
      <w:pPr>
        <w:pStyle w:val="Bezmezer"/>
      </w:pPr>
    </w:p>
    <w:p w14:paraId="4AC8C018" w14:textId="77777777" w:rsidR="006D3D81" w:rsidRDefault="006D3D81" w:rsidP="005055E9">
      <w:pPr>
        <w:pStyle w:val="Bezmezer"/>
      </w:pPr>
    </w:p>
    <w:p w14:paraId="3BEC95AD" w14:textId="77777777" w:rsidR="00336DF5" w:rsidRDefault="00336DF5" w:rsidP="005055E9">
      <w:pPr>
        <w:pStyle w:val="Bezmezer"/>
      </w:pPr>
    </w:p>
    <w:p w14:paraId="7E36E6C9" w14:textId="59964CBE" w:rsidR="00336DF5" w:rsidRDefault="00FC7847" w:rsidP="00336DF5">
      <w:r>
        <w:t>v</w:t>
      </w:r>
      <w:r w:rsidR="00336DF5">
        <w:t xml:space="preserve"> Kladně dne</w:t>
      </w:r>
      <w:r w:rsidR="006D3D81">
        <w:t xml:space="preserve"> 8.2. 2021                                                                                </w:t>
      </w:r>
      <w:r w:rsidR="00336DF5">
        <w:t xml:space="preserve"> </w:t>
      </w:r>
      <w:r>
        <w:t>v</w:t>
      </w:r>
      <w:r w:rsidR="00336DF5">
        <w:t xml:space="preserve"> Praze dne</w:t>
      </w:r>
      <w:r w:rsidR="006D3D81">
        <w:t xml:space="preserve"> 8.2. 2021</w:t>
      </w:r>
    </w:p>
    <w:p w14:paraId="1B409E2A" w14:textId="77777777" w:rsidR="00336DF5" w:rsidRDefault="00336DF5" w:rsidP="00336DF5"/>
    <w:p w14:paraId="19006F87" w14:textId="25F62AE4" w:rsidR="00336DF5" w:rsidRDefault="00336DF5" w:rsidP="00336DF5">
      <w:r>
        <w:t xml:space="preserve">…………………………………………. </w:t>
      </w:r>
      <w:r w:rsidR="006D3D81">
        <w:t xml:space="preserve">                                                                     </w:t>
      </w:r>
      <w:r>
        <w:t>………………………………..……..</w:t>
      </w:r>
    </w:p>
    <w:p w14:paraId="40C33F59" w14:textId="081720EA" w:rsidR="00336DF5" w:rsidRDefault="00336DF5" w:rsidP="006D3D81">
      <w:pPr>
        <w:pStyle w:val="Bezmezer"/>
      </w:pPr>
      <w:r>
        <w:t xml:space="preserve">Zařízení sociální intervence Kladno </w:t>
      </w:r>
      <w:r w:rsidR="006D3D81">
        <w:t xml:space="preserve">                                                      Supervizor PhDr.  Jiří </w:t>
      </w:r>
      <w:proofErr w:type="spellStart"/>
      <w:r w:rsidR="006D3D81">
        <w:t>Broža</w:t>
      </w:r>
      <w:proofErr w:type="spellEnd"/>
    </w:p>
    <w:p w14:paraId="335BD5CE" w14:textId="53C33078" w:rsidR="002508C3" w:rsidRDefault="00336DF5" w:rsidP="006D3D81">
      <w:pPr>
        <w:pStyle w:val="Bezmezer"/>
      </w:pPr>
      <w:proofErr w:type="spellStart"/>
      <w:r>
        <w:t>zast</w:t>
      </w:r>
      <w:proofErr w:type="spellEnd"/>
      <w:r>
        <w:t xml:space="preserve">. ředitelkou PhDr. Janou Petrákovou </w:t>
      </w:r>
    </w:p>
    <w:sectPr w:rsidR="002508C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81481F" w14:textId="77777777" w:rsidR="005E7495" w:rsidRDefault="005E7495" w:rsidP="00336DF5">
      <w:pPr>
        <w:spacing w:after="0" w:line="240" w:lineRule="auto"/>
      </w:pPr>
      <w:r>
        <w:separator/>
      </w:r>
    </w:p>
  </w:endnote>
  <w:endnote w:type="continuationSeparator" w:id="0">
    <w:p w14:paraId="0D2BEAEA" w14:textId="77777777" w:rsidR="005E7495" w:rsidRDefault="005E7495" w:rsidP="00336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0748091"/>
      <w:docPartObj>
        <w:docPartGallery w:val="Page Numbers (Bottom of Page)"/>
        <w:docPartUnique/>
      </w:docPartObj>
    </w:sdtPr>
    <w:sdtEndPr/>
    <w:sdtContent>
      <w:p w14:paraId="01E69905" w14:textId="4FBFD190" w:rsidR="006D3D81" w:rsidRDefault="006D3D8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17DA93" w14:textId="33168484" w:rsidR="00336DF5" w:rsidRDefault="00336DF5" w:rsidP="00336DF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62BB9" w14:textId="77777777" w:rsidR="005E7495" w:rsidRDefault="005E7495" w:rsidP="00336DF5">
      <w:pPr>
        <w:spacing w:after="0" w:line="240" w:lineRule="auto"/>
      </w:pPr>
      <w:r>
        <w:separator/>
      </w:r>
    </w:p>
  </w:footnote>
  <w:footnote w:type="continuationSeparator" w:id="0">
    <w:p w14:paraId="147DA7F6" w14:textId="77777777" w:rsidR="005E7495" w:rsidRDefault="005E7495" w:rsidP="00336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023A2" w14:textId="42193531" w:rsidR="00336DF5" w:rsidRDefault="00336DF5" w:rsidP="006D3D81">
    <w:pPr>
      <w:pStyle w:val="Zhlav"/>
      <w:jc w:val="center"/>
    </w:pPr>
    <w:r>
      <w:t xml:space="preserve">Smlouva č. </w:t>
    </w:r>
    <w:r w:rsidR="006D3D81">
      <w:t xml:space="preserve"> 3/71234489/2021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DF5"/>
    <w:rsid w:val="0007541D"/>
    <w:rsid w:val="002508C3"/>
    <w:rsid w:val="00336DF5"/>
    <w:rsid w:val="005055E9"/>
    <w:rsid w:val="005644C4"/>
    <w:rsid w:val="005E7495"/>
    <w:rsid w:val="005F17BA"/>
    <w:rsid w:val="006D3D81"/>
    <w:rsid w:val="00923A08"/>
    <w:rsid w:val="00D20952"/>
    <w:rsid w:val="00FC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4ED62"/>
  <w15:chartTrackingRefBased/>
  <w15:docId w15:val="{0CA947E6-76F5-4512-861A-305CB866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36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6DF5"/>
  </w:style>
  <w:style w:type="paragraph" w:styleId="Zpat">
    <w:name w:val="footer"/>
    <w:basedOn w:val="Normln"/>
    <w:link w:val="ZpatChar"/>
    <w:uiPriority w:val="99"/>
    <w:unhideWhenUsed/>
    <w:rsid w:val="00336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6DF5"/>
  </w:style>
  <w:style w:type="paragraph" w:styleId="Bezmezer">
    <w:name w:val="No Spacing"/>
    <w:uiPriority w:val="1"/>
    <w:qFormat/>
    <w:rsid w:val="00336D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821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Petráková</dc:creator>
  <cp:keywords/>
  <dc:description/>
  <cp:lastModifiedBy>polib si</cp:lastModifiedBy>
  <cp:revision>2</cp:revision>
  <cp:lastPrinted>2021-02-08T10:38:00Z</cp:lastPrinted>
  <dcterms:created xsi:type="dcterms:W3CDTF">2021-02-08T10:49:00Z</dcterms:created>
  <dcterms:modified xsi:type="dcterms:W3CDTF">2021-02-08T10:49:00Z</dcterms:modified>
</cp:coreProperties>
</file>