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5EBD" w14:textId="07E5808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B67769">
        <w:rPr>
          <w:rFonts w:eastAsia="Arial Unicode MS" w:cs="Arial Unicode MS"/>
          <w:b/>
          <w:sz w:val="26"/>
          <w:szCs w:val="26"/>
          <w:lang w:val="cs-CZ"/>
        </w:rPr>
        <w:t xml:space="preserve"> 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66E4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66E40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3F29677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273A609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9B584A2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3ADFAC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247A08B9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78AD5AA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D7C84E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1D0354A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23D46AF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718FBD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48367F1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037386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17CB06D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C66E40">
        <w:rPr>
          <w:rFonts w:eastAsia="Arial Unicode MS" w:cs="Arial Unicode MS"/>
          <w:sz w:val="20"/>
          <w:szCs w:val="20"/>
          <w:lang w:val="cs-CZ"/>
        </w:rPr>
        <w:t>Rezidence Habrmannova, s.r.o.</w:t>
      </w:r>
    </w:p>
    <w:p w14:paraId="4788FE9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E40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6E4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6E40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6D9CD600" w14:textId="3390346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B677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B6776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6776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67769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34CABFB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E40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6129200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E40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01BF6D6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7D4409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14BDA6BD" w14:textId="3FFF77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27F4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AB263A5" w14:textId="06E146E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proofErr w:type="spellStart"/>
      <w:r w:rsidR="00727F4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8A5999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40312B9" w14:textId="0ED859F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62810034"/>
      <w:proofErr w:type="spellStart"/>
      <w:r w:rsidR="00261924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727F4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6192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261924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727F4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61924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bookmarkEnd w:id="0"/>
    <w:p w14:paraId="44F2124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5B339A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7B7A70B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900FA2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0B4B45C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F7806AA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0AA4680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38685A" w14:textId="60FC2C4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1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2619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2619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13.8.2020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32E74BE9" w14:textId="2115A75E" w:rsidR="00024B0F" w:rsidRDefault="00174CCC" w:rsidP="00727F43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1"/>
      <w:proofErr w:type="spellStart"/>
      <w:r w:rsidR="00727F43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6E57EAFB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DE8802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1D149310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5A9A97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E95B29" w14:textId="77777777" w:rsidR="00C66E40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C66E4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</w:t>
      </w:r>
    </w:p>
    <w:p w14:paraId="0A5B189A" w14:textId="77777777" w:rsidR="00C66E40" w:rsidRDefault="00C66E4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nádoby za </w:t>
      </w:r>
      <w:proofErr w:type="gram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vraty - překážka</w:t>
      </w:r>
      <w:proofErr w:type="gramEnd"/>
    </w:p>
    <w:p w14:paraId="63CB8437" w14:textId="31C873D8" w:rsidR="00C66E40" w:rsidRDefault="00C66E4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přeměřena technickým úsekem Čisté Plzně - 20 metrů</w:t>
      </w:r>
    </w:p>
    <w:p w14:paraId="721100F4" w14:textId="42CFB9C9" w:rsidR="00261924" w:rsidRPr="00261924" w:rsidRDefault="0026192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26192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Od 1.2.2021 změna četnosti svozu plastu na 1 x za týden / 240 litrová nádoba</w:t>
      </w:r>
    </w:p>
    <w:p w14:paraId="119C1BA2" w14:textId="77777777" w:rsidR="00C66E40" w:rsidRDefault="00C66E4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71A17C" w14:textId="7A4D6763" w:rsidR="00413F47" w:rsidRDefault="00C66E4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534CF600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A8643AD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F305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C4E7A68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9BACAD6" w14:textId="17AF431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2619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1.2.2021</w:t>
      </w:r>
    </w:p>
    <w:p w14:paraId="1E045287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DED644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4DCEC4A5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5AD4E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A61EB3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AF473C6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0A35FD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25C61A8E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F585CA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51A65C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0C07E5A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3BC3FD4" w14:textId="43E1E79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27F4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08.02.2021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261924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261924">
        <w:rPr>
          <w:rStyle w:val="Zdraznnjemn"/>
          <w:rFonts w:asciiTheme="minorHAnsi" w:eastAsia="Arial Unicode MS" w:hAnsiTheme="minorHAnsi" w:cstheme="minorHAnsi"/>
          <w:sz w:val="20"/>
          <w:szCs w:val="20"/>
        </w:rPr>
        <w:t>1.2.2021</w:t>
      </w:r>
    </w:p>
    <w:p w14:paraId="07E968AF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2061ABB0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E04358F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3883031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AAD72B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754F9C98" w14:textId="77777777" w:rsidTr="001406F6">
        <w:tc>
          <w:tcPr>
            <w:tcW w:w="3652" w:type="dxa"/>
          </w:tcPr>
          <w:p w14:paraId="0B177336" w14:textId="45BBDD4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C66E4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727F4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C66E4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C66E4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727F4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DAB9B16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B6964DF" w14:textId="77777777" w:rsidR="001406F6" w:rsidRDefault="00C66E4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</w:tc>
      </w:tr>
    </w:tbl>
    <w:p w14:paraId="0A376E68" w14:textId="04A3BB4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619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61924" w:rsidRPr="00261924">
        <w:t xml:space="preserve"> </w:t>
      </w:r>
      <w:r w:rsidR="00261924">
        <w:t xml:space="preserve">                                                              </w:t>
      </w:r>
      <w:proofErr w:type="spellStart"/>
      <w:r w:rsidR="00261924" w:rsidRPr="002619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</w:t>
      </w:r>
      <w:r w:rsidR="00727F4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261924" w:rsidRPr="002619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261924" w:rsidRPr="002619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</w:t>
      </w:r>
      <w:r w:rsidR="00727F4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261924" w:rsidRPr="002619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</w:p>
    <w:p w14:paraId="0B933093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C373" w14:textId="77777777" w:rsidR="00020637" w:rsidRDefault="00020637" w:rsidP="00760C88">
      <w:r>
        <w:separator/>
      </w:r>
    </w:p>
  </w:endnote>
  <w:endnote w:type="continuationSeparator" w:id="0">
    <w:p w14:paraId="788F16A1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0397B3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28384C5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31FF" w14:textId="77777777" w:rsidR="00020637" w:rsidRDefault="00020637" w:rsidP="00760C88">
      <w:r>
        <w:separator/>
      </w:r>
    </w:p>
  </w:footnote>
  <w:footnote w:type="continuationSeparator" w:id="0">
    <w:p w14:paraId="4E71A02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192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27F43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D2AC5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67769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6E40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4D21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DE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2021-02-08T08:46:00Z</dcterms:created>
  <dcterms:modified xsi:type="dcterms:W3CDTF">2021-02-08T08:46:00Z</dcterms:modified>
</cp:coreProperties>
</file>