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A8" w:rsidRDefault="005D3B7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412.9pt;margin-top:20.1pt;width:123.75pt;height:35.25pt;z-index:1048;mso-position-horizontal-relative:page;mso-position-vertical-relative:page">
            <v:imagedata r:id="rId7" o:title=""/>
            <w10:wrap anchorx="page" anchory="page"/>
          </v:shape>
        </w:pict>
      </w:r>
    </w:p>
    <w:p w:rsidR="00D216A8" w:rsidRDefault="00D216A8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D216A8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D216A8" w:rsidRDefault="00D216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D216A8" w:rsidRDefault="005D3B7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D216A8" w:rsidRDefault="005D3B7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D216A8" w:rsidRDefault="005D3B7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D216A8" w:rsidRDefault="005D3B7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D216A8" w:rsidRDefault="005D3B7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D216A8" w:rsidRDefault="005D3B7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D216A8" w:rsidRDefault="005D3B7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D216A8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216A8" w:rsidRDefault="00D216A8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D216A8" w:rsidRDefault="00D216A8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01/21</w:t>
            </w:r>
          </w:p>
          <w:p w:rsidR="00D216A8" w:rsidRDefault="005D3B7B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D216A8" w:rsidRDefault="005D3B7B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D216A8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D216A8" w:rsidRDefault="005D3B7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D216A8" w:rsidRDefault="005D3B7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D216A8" w:rsidRDefault="005D3B7B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D216A8" w:rsidRDefault="005D3B7B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D216A8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D216A8" w:rsidRDefault="005D3B7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D216A8" w:rsidRDefault="005D3B7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1119001018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A8" w:rsidRDefault="00D216A8"/>
        </w:tc>
      </w:tr>
    </w:tbl>
    <w:p w:rsidR="00D216A8" w:rsidRDefault="00D216A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D216A8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/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D216A8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D216A8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D216A8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D216A8" w:rsidRDefault="005D3B7B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920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D216A8" w:rsidRDefault="005D3B7B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9" style="width:266.5pt;height:.75pt;mso-position-horizontal-relative:char;mso-position-vertical-relative:line" coordsize="5330,15">
            <v:group id="_x0000_s1050" style="position:absolute;left:8;top:8;width:5315;height:2" coordorigin="8,8" coordsize="5315,2">
              <v:shape id="_x0000_s1051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D216A8" w:rsidRDefault="00D216A8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D216A8" w:rsidRDefault="00D216A8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D216A8" w:rsidRDefault="005D3B7B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6" style="position:absolute;left:0;text-align:left;margin-left:37.95pt;margin-top:7.45pt;width:311.3pt;height:40.6pt;z-index:1168;mso-position-horizontal-relative:page" coordorigin="759,149" coordsize="6226,812">
            <v:group id="_x0000_s1047" style="position:absolute;left:767;top:156;width:2;height:797" coordorigin="767,156" coordsize="2,797">
              <v:shape id="_x0000_s1048" style="position:absolute;left:767;top:156;width:2;height:797" coordorigin="767,156" coordsize="0,797" path="m767,156r,796e" filled="f">
                <v:path arrowok="t"/>
              </v:shape>
            </v:group>
            <v:group id="_x0000_s1045" style="position:absolute;left:767;top:156;width:6211;height:2" coordorigin="767,156" coordsize="6211,2">
              <v:shape id="_x0000_s1046" style="position:absolute;left:767;top:156;width:6211;height:2" coordorigin="767,156" coordsize="6211,0" path="m767,156r6210,e" filled="f">
                <v:path arrowok="t"/>
              </v:shape>
            </v:group>
            <v:group id="_x0000_s1043" style="position:absolute;left:6977;top:156;width:2;height:797" coordorigin="6977,156" coordsize="2,797">
              <v:shape id="_x0000_s1044" style="position:absolute;left:6977;top:156;width:2;height:797" coordorigin="6977,156" coordsize="0,797" path="m6977,156r,796e" filled="f">
                <v:path arrowok="t"/>
              </v:shape>
            </v:group>
            <v:group id="_x0000_s1037" style="position:absolute;left:767;top:952;width:6211;height:2" coordorigin="767,952" coordsize="6211,2">
              <v:shape id="_x0000_s1042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820;top:233;width:1427;height:658" filled="f" stroked="f">
                <v:textbox inset="0,0,0,0">
                  <w:txbxContent>
                    <w:p w:rsidR="00D216A8" w:rsidRDefault="005D3B7B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D216A8" w:rsidRDefault="005D3B7B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D216A8" w:rsidRDefault="005D3B7B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40" type="#_x0000_t202" style="position:absolute;left:2965;top:233;width:1115;height:658" filled="f" stroked="f">
                <v:textbox inset="0,0,0,0">
                  <w:txbxContent>
                    <w:p w:rsidR="00D216A8" w:rsidRDefault="005D3B7B">
                      <w:pPr>
                        <w:spacing w:line="161" w:lineRule="exact"/>
                        <w:ind w:left="178" w:hanging="17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D216A8" w:rsidRDefault="005D3B7B">
                      <w:pPr>
                        <w:spacing w:before="76"/>
                        <w:ind w:left="17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920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D216A8" w:rsidRDefault="005D3B7B">
                      <w:pPr>
                        <w:spacing w:before="76" w:line="171" w:lineRule="exact"/>
                        <w:ind w:left="58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9" type="#_x0000_t202" style="position:absolute;left:4619;top:233;width:532;height:658" filled="f" stroked="f">
                <v:textbox inset="0,0,0,0">
                  <w:txbxContent>
                    <w:p w:rsidR="00D216A8" w:rsidRDefault="005D3B7B">
                      <w:pPr>
                        <w:spacing w:line="161" w:lineRule="exact"/>
                        <w:ind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D216A8" w:rsidRDefault="005D3B7B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D216A8" w:rsidRDefault="005D3B7B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5988;top:233;width:937;height:658" filled="f" stroked="f">
                <v:textbox inset="0,0,0,0">
                  <w:txbxContent>
                    <w:p w:rsidR="00D216A8" w:rsidRDefault="005D3B7B">
                      <w:pPr>
                        <w:spacing w:line="161" w:lineRule="exact"/>
                        <w:ind w:firstLine="1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D216A8" w:rsidRDefault="005D3B7B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920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D216A8" w:rsidRDefault="005D3B7B">
                      <w:pPr>
                        <w:spacing w:before="76" w:line="171" w:lineRule="exact"/>
                        <w:ind w:left="405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D216A8" w:rsidRDefault="00D216A8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D216A8" w:rsidRDefault="005D3B7B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08.02.2021</w:t>
      </w:r>
    </w:p>
    <w:p w:rsidR="00D216A8" w:rsidRDefault="00D216A8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D216A8" w:rsidRDefault="00D216A8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D216A8" w:rsidRDefault="005D3B7B">
      <w:pPr>
        <w:pStyle w:val="Nadpis1"/>
        <w:rPr>
          <w:b w:val="0"/>
          <w:bCs w:val="0"/>
        </w:rPr>
      </w:pPr>
      <w:r>
        <w:pict>
          <v:shape id="_x0000_s1035" type="#_x0000_t75" style="position:absolute;left:0;text-align:left;margin-left:426.65pt;margin-top:.9pt;width:131.2pt;height:41.25pt;z-index:1192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D216A8" w:rsidRDefault="00D216A8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D216A8" w:rsidRDefault="00D216A8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D216A8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D216A8" w:rsidRDefault="005D3B7B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D216A8" w:rsidRDefault="00D216A8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D216A8" w:rsidRDefault="005D3B7B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368</w:t>
            </w:r>
          </w:p>
          <w:p w:rsidR="00D216A8" w:rsidRDefault="005D3B7B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920,00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D216A8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D216A8" w:rsidRDefault="005D3B7B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sz w:val="15"/>
              </w:rPr>
              <w:t>Stravenka</w:t>
            </w:r>
            <w:proofErr w:type="spellEnd"/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D216A8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D216A8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D216A8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216A8" w:rsidRDefault="005D3B7B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D216A8" w:rsidRDefault="005D3B7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920,00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D216A8" w:rsidRDefault="00D216A8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D216A8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D216A8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D216A8" w:rsidRDefault="00D216A8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D216A8" w:rsidRDefault="005D3B7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D216A8" w:rsidRDefault="005D3B7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D216A8" w:rsidRDefault="005D3B7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</w:t>
            </w:r>
          </w:p>
          <w:p w:rsidR="00D216A8" w:rsidRDefault="005D3B7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D216A8" w:rsidRDefault="005D3B7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D216A8" w:rsidRDefault="005D3B7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D216A8" w:rsidRDefault="005D3B7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D216A8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216A8" w:rsidRDefault="00D216A8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D216A8" w:rsidRDefault="00D216A8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01/21</w:t>
            </w:r>
          </w:p>
          <w:p w:rsidR="00D216A8" w:rsidRDefault="005D3B7B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D216A8" w:rsidRDefault="005D3B7B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D216A8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D216A8" w:rsidRDefault="005D3B7B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D216A8" w:rsidRDefault="005D3B7B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D216A8" w:rsidRDefault="005D3B7B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D216A8" w:rsidRDefault="005D3B7B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D216A8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16A8" w:rsidRDefault="005D3B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D216A8" w:rsidRDefault="005D3B7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D216A8" w:rsidRDefault="005D3B7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16A8" w:rsidRDefault="005D3B7B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D216A8" w:rsidRDefault="005D3B7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1119001018</w:t>
            </w:r>
            <w:bookmarkStart w:id="0" w:name="_GoBack"/>
            <w:bookmarkEnd w:id="0"/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A8" w:rsidRDefault="00D216A8"/>
        </w:tc>
      </w:tr>
    </w:tbl>
    <w:p w:rsidR="00D216A8" w:rsidRDefault="00D216A8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D216A8" w:rsidRDefault="005D3B7B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ab/>
      </w:r>
      <w:proofErr w:type="spellStart"/>
      <w:r>
        <w:t>Množství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proofErr w:type="spellStart"/>
      <w:r>
        <w:t>DPH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D216A8" w:rsidRDefault="005D3B7B">
      <w:pPr>
        <w:pStyle w:val="Zkladntext"/>
        <w:spacing w:before="46"/>
      </w:pPr>
      <w:proofErr w:type="spellStart"/>
      <w:r>
        <w:rPr>
          <w:w w:val="105"/>
        </w:rPr>
        <w:t>Nákladové</w:t>
      </w:r>
      <w:proofErr w:type="spellEnd"/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Berní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D216A8" w:rsidRDefault="005D3B7B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32" style="width:532.95pt;height:.75pt;mso-position-horizontal-relative:char;mso-position-vertical-relative:line" coordsize="10659,15">
            <v:group id="_x0000_s1033" style="position:absolute;left:8;top:8;width:10644;height:2" coordorigin="8,8" coordsize="10644,2">
              <v:shape id="_x0000_s1034" style="position:absolute;left:8;top:8;width:10644;height:2" coordorigin="8,8" coordsize="10644,0" path="m8,8r10643,e" filled="f">
                <v:path arrowok="t"/>
              </v:shape>
            </v:group>
            <w10:wrap type="none"/>
            <w10:anchorlock/>
          </v:group>
        </w:pict>
      </w:r>
    </w:p>
    <w:p w:rsidR="00D216A8" w:rsidRPr="005D3B7B" w:rsidRDefault="005D3B7B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  <w:rPr>
          <w:lang w:val="de-DE"/>
        </w:rPr>
      </w:pPr>
      <w:r w:rsidRPr="005D3B7B">
        <w:rPr>
          <w:w w:val="105"/>
          <w:lang w:val="de-DE"/>
        </w:rPr>
        <w:t>Produkt</w:t>
      </w:r>
      <w:r w:rsidRPr="005D3B7B">
        <w:rPr>
          <w:spacing w:val="-6"/>
          <w:w w:val="105"/>
          <w:lang w:val="de-DE"/>
        </w:rPr>
        <w:t xml:space="preserve"> </w:t>
      </w:r>
      <w:proofErr w:type="spellStart"/>
      <w:r w:rsidRPr="005D3B7B">
        <w:rPr>
          <w:w w:val="105"/>
          <w:lang w:val="de-DE"/>
        </w:rPr>
        <w:t>prodej</w:t>
      </w:r>
      <w:proofErr w:type="spellEnd"/>
      <w:r w:rsidRPr="005D3B7B">
        <w:rPr>
          <w:spacing w:val="-6"/>
          <w:w w:val="105"/>
          <w:lang w:val="de-DE"/>
        </w:rPr>
        <w:t xml:space="preserve"> </w:t>
      </w:r>
      <w:r w:rsidRPr="005D3B7B">
        <w:rPr>
          <w:w w:val="105"/>
          <w:lang w:val="de-DE"/>
        </w:rPr>
        <w:t>-</w:t>
      </w:r>
      <w:r w:rsidRPr="005D3B7B">
        <w:rPr>
          <w:spacing w:val="-6"/>
          <w:w w:val="105"/>
          <w:lang w:val="de-DE"/>
        </w:rPr>
        <w:t xml:space="preserve"> </w:t>
      </w:r>
      <w:proofErr w:type="spellStart"/>
      <w:r w:rsidRPr="005D3B7B">
        <w:rPr>
          <w:w w:val="105"/>
          <w:lang w:val="de-DE"/>
        </w:rPr>
        <w:t>Stravenka</w:t>
      </w:r>
      <w:proofErr w:type="spellEnd"/>
      <w:r w:rsidRPr="005D3B7B">
        <w:rPr>
          <w:w w:val="105"/>
          <w:lang w:val="de-DE"/>
        </w:rPr>
        <w:tab/>
        <w:t>23</w:t>
      </w:r>
      <w:r w:rsidRPr="005D3B7B">
        <w:rPr>
          <w:spacing w:val="-4"/>
          <w:w w:val="105"/>
          <w:lang w:val="de-DE"/>
        </w:rPr>
        <w:t xml:space="preserve"> </w:t>
      </w:r>
      <w:r w:rsidRPr="005D3B7B">
        <w:rPr>
          <w:w w:val="105"/>
          <w:lang w:val="de-DE"/>
        </w:rPr>
        <w:t>920,00</w:t>
      </w:r>
      <w:r w:rsidRPr="005D3B7B">
        <w:rPr>
          <w:spacing w:val="-4"/>
          <w:w w:val="105"/>
          <w:lang w:val="de-DE"/>
        </w:rPr>
        <w:t xml:space="preserve"> </w:t>
      </w:r>
      <w:proofErr w:type="spellStart"/>
      <w:r w:rsidRPr="005D3B7B">
        <w:rPr>
          <w:w w:val="105"/>
          <w:lang w:val="de-DE"/>
        </w:rPr>
        <w:t>Kč</w:t>
      </w:r>
      <w:proofErr w:type="spellEnd"/>
      <w:r w:rsidRPr="005D3B7B">
        <w:rPr>
          <w:w w:val="105"/>
          <w:lang w:val="de-DE"/>
        </w:rPr>
        <w:tab/>
      </w:r>
      <w:r w:rsidRPr="005D3B7B">
        <w:rPr>
          <w:lang w:val="de-DE"/>
        </w:rPr>
        <w:t>1</w:t>
      </w:r>
      <w:r w:rsidRPr="005D3B7B">
        <w:rPr>
          <w:lang w:val="de-DE"/>
        </w:rPr>
        <w:tab/>
      </w:r>
      <w:r w:rsidRPr="005D3B7B">
        <w:rPr>
          <w:w w:val="105"/>
          <w:lang w:val="de-DE"/>
        </w:rPr>
        <w:t>23</w:t>
      </w:r>
      <w:r w:rsidRPr="005D3B7B">
        <w:rPr>
          <w:spacing w:val="-4"/>
          <w:w w:val="105"/>
          <w:lang w:val="de-DE"/>
        </w:rPr>
        <w:t xml:space="preserve"> </w:t>
      </w:r>
      <w:r w:rsidRPr="005D3B7B">
        <w:rPr>
          <w:w w:val="105"/>
          <w:lang w:val="de-DE"/>
        </w:rPr>
        <w:t>920,00</w:t>
      </w:r>
      <w:r w:rsidRPr="005D3B7B">
        <w:rPr>
          <w:spacing w:val="-4"/>
          <w:w w:val="105"/>
          <w:lang w:val="de-DE"/>
        </w:rPr>
        <w:t xml:space="preserve"> </w:t>
      </w:r>
      <w:proofErr w:type="spellStart"/>
      <w:r w:rsidRPr="005D3B7B">
        <w:rPr>
          <w:w w:val="105"/>
          <w:lang w:val="de-DE"/>
        </w:rPr>
        <w:t>Kč</w:t>
      </w:r>
      <w:proofErr w:type="spellEnd"/>
      <w:r w:rsidRPr="005D3B7B">
        <w:rPr>
          <w:w w:val="105"/>
          <w:lang w:val="de-DE"/>
        </w:rPr>
        <w:tab/>
      </w:r>
      <w:r w:rsidRPr="005D3B7B">
        <w:rPr>
          <w:lang w:val="de-DE"/>
        </w:rPr>
        <w:t>0%</w:t>
      </w:r>
      <w:r w:rsidRPr="005D3B7B">
        <w:rPr>
          <w:lang w:val="de-DE"/>
        </w:rPr>
        <w:tab/>
      </w:r>
      <w:r w:rsidRPr="005D3B7B">
        <w:rPr>
          <w:w w:val="105"/>
          <w:lang w:val="de-DE"/>
        </w:rPr>
        <w:t>23</w:t>
      </w:r>
      <w:r w:rsidRPr="005D3B7B">
        <w:rPr>
          <w:spacing w:val="-5"/>
          <w:w w:val="105"/>
          <w:lang w:val="de-DE"/>
        </w:rPr>
        <w:t xml:space="preserve"> </w:t>
      </w:r>
      <w:r w:rsidRPr="005D3B7B">
        <w:rPr>
          <w:w w:val="105"/>
          <w:lang w:val="de-DE"/>
        </w:rPr>
        <w:t>920,00</w:t>
      </w:r>
      <w:r w:rsidRPr="005D3B7B">
        <w:rPr>
          <w:spacing w:val="-4"/>
          <w:w w:val="105"/>
          <w:lang w:val="de-DE"/>
        </w:rPr>
        <w:t xml:space="preserve"> </w:t>
      </w:r>
      <w:proofErr w:type="spellStart"/>
      <w:r w:rsidRPr="005D3B7B">
        <w:rPr>
          <w:w w:val="105"/>
          <w:lang w:val="de-DE"/>
        </w:rPr>
        <w:t>Kč</w:t>
      </w:r>
      <w:proofErr w:type="spellEnd"/>
    </w:p>
    <w:p w:rsidR="00D216A8" w:rsidRPr="005D3B7B" w:rsidRDefault="00D216A8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  <w:lang w:val="de-DE"/>
        </w:rPr>
      </w:pPr>
    </w:p>
    <w:p w:rsidR="00D216A8" w:rsidRDefault="005D3B7B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9" style="width:248.3pt;height:.75pt;mso-position-horizontal-relative:char;mso-position-vertical-relative:line" coordsize="4966,15">
            <v:group id="_x0000_s1030" style="position:absolute;left:8;top:8;width:4951;height:2" coordorigin="8,8" coordsize="4951,2">
              <v:shape id="_x0000_s1031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p w:rsidR="00D216A8" w:rsidRDefault="005D3B7B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920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D216A8" w:rsidRDefault="005D3B7B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248.3pt;height:.75pt;mso-position-horizontal-relative:char;mso-position-vertical-relative:line" coordsize="4966,15">
            <v:group id="_x0000_s1027" style="position:absolute;left:8;top:8;width:4951;height:2" coordorigin="8,8" coordsize="4951,2">
              <v:shape id="_x0000_s1028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sectPr w:rsidR="00D216A8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3B7B">
      <w:r>
        <w:separator/>
      </w:r>
    </w:p>
  </w:endnote>
  <w:endnote w:type="continuationSeparator" w:id="0">
    <w:p w:rsidR="00000000" w:rsidRDefault="005D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Default="005D3B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8704;mso-position-horizontal-relative:page;mso-position-vertical-relative:page" filled="f" stroked="f">
          <v:textbox inset="0,0,0,0">
            <w:txbxContent>
              <w:p w:rsidR="00D216A8" w:rsidRDefault="005D3B7B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DejaVu Sans Condensed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3B7B">
      <w:r>
        <w:separator/>
      </w:r>
    </w:p>
  </w:footnote>
  <w:footnote w:type="continuationSeparator" w:id="0">
    <w:p w:rsidR="00000000" w:rsidRDefault="005D3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Default="005D3B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8728;mso-position-horizontal-relative:page;mso-position-vertical-relative:page" filled="f" stroked="f">
          <v:textbox inset="0,0,0,0">
            <w:txbxContent>
              <w:p w:rsidR="00D216A8" w:rsidRDefault="005D3B7B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1119001018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Default="005D3B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8680;mso-position-horizontal-relative:page;mso-position-vertical-relative:page" filled="f" stroked="f">
          <v:textbox inset="0,0,0,0">
            <w:txbxContent>
              <w:p w:rsidR="00D216A8" w:rsidRDefault="005D3B7B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1119001018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216A8"/>
    <w:rsid w:val="005D3B7B"/>
    <w:rsid w:val="00D2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Vávrová Radka</cp:lastModifiedBy>
  <cp:revision>2</cp:revision>
  <cp:lastPrinted>2021-02-08T07:52:00Z</cp:lastPrinted>
  <dcterms:created xsi:type="dcterms:W3CDTF">2021-02-08T08:48:00Z</dcterms:created>
  <dcterms:modified xsi:type="dcterms:W3CDTF">2021-02-08T07:52:00Z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2021-02-08T00:00:00Z</vt:filetime>
  </property>
</Properties>
</file>