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BAE" w:rsidRDefault="00B73031">
      <w:pPr>
        <w:pStyle w:val="Zkladntext"/>
        <w:rPr>
          <w:b w:val="0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position:absolute;margin-left:418.3pt;margin-top:120.7pt;width:12.4pt;height:21.15pt;z-index:-10936;mso-position-horizontal-relative:page;mso-position-vertical-relative:page" filled="f" stroked="f">
            <v:textbox inset="0,0,0,0">
              <w:txbxContent>
                <w:p w:rsidR="00C30BAE" w:rsidRDefault="00B73031">
                  <w:pPr>
                    <w:spacing w:before="4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A5A5A5"/>
                      <w:spacing w:val="-12"/>
                      <w:w w:val="105"/>
                      <w:sz w:val="16"/>
                    </w:rPr>
                    <w:t>...-:.</w:t>
                  </w:r>
                </w:p>
              </w:txbxContent>
            </v:textbox>
            <w10:wrap anchorx="page" anchory="page"/>
          </v:shape>
        </w:pict>
      </w: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20"/>
        </w:rPr>
      </w:pPr>
    </w:p>
    <w:p w:rsidR="00C30BAE" w:rsidRDefault="00C30BAE">
      <w:pPr>
        <w:pStyle w:val="Zkladntext"/>
        <w:rPr>
          <w:b w:val="0"/>
          <w:sz w:val="17"/>
        </w:rPr>
      </w:pPr>
      <w:bookmarkStart w:id="0" w:name="_GoBack"/>
      <w:bookmarkEnd w:id="0"/>
    </w:p>
    <w:p w:rsidR="00C30BAE" w:rsidRDefault="00B73031" w:rsidP="00B73031">
      <w:pPr>
        <w:pStyle w:val="Zkladntext"/>
        <w:spacing w:before="120" w:line="154" w:lineRule="exact"/>
        <w:ind w:left="6927" w:right="577" w:hanging="2"/>
        <w:rPr>
          <w:rFonts w:ascii="Arial" w:hAnsi="Arial"/>
          <w:b w:val="0"/>
          <w:sz w:val="14"/>
        </w:rPr>
      </w:pPr>
      <w:r>
        <w:pict>
          <v:group id="_x0000_s1029" style="position:absolute;left:0;text-align:left;margin-left:47.25pt;margin-top:-389.7pt;width:504.85pt;height:396.4pt;z-index:-9472;mso-position-horizontal-relative:page" coordorigin="945,-7794" coordsize="10097,7928">
            <v:line id="_x0000_s1170" style="position:absolute" from="960,-7787" to="2634,-7787" strokeweight=".08464mm"/>
            <v:line id="_x0000_s1169" style="position:absolute" from="960,-7437" to="2251,-7437" strokecolor="#b3b3b3" strokeweight=".08464mm"/>
            <v:shape id="_x0000_s1168" style="position:absolute;left:960;top:2984;width:3436;height:4196" coordorigin="960,2984" coordsize="3436,4196" o:spt="100" adj="0,,0" path="m960,-3592r,-4195m2251,-7437r2145,e" filled="f" strokeweight=".08464mm">
              <v:stroke joinstyle="round"/>
              <v:formulas/>
              <v:path arrowok="t" o:connecttype="segments"/>
            </v:shape>
            <v:line id="_x0000_s1167" style="position:absolute" from="2634,-7787" to="5494,-7787" strokeweight=".25392mm"/>
            <v:line id="_x0000_s1166" style="position:absolute" from="5494,-7787" to="11013,-7787" strokeweight=".08464mm"/>
            <v:line id="_x0000_s1165" style="position:absolute" from="10768,-7437" to="11013,-7437" strokecolor="#a8a8a8" strokeweight=".08464mm"/>
            <v:line id="_x0000_s1164" style="position:absolute" from="10989,-6347" to="10989,-7701" strokecolor="#a8a8a8" strokeweight=".16928mm"/>
            <v:line id="_x0000_s1163" style="position:absolute" from="960,-7086" to="2255,-7086" strokecolor="#1c1f1f" strokeweight=".08464mm"/>
            <v:line id="_x0000_s1162" style="position:absolute" from="2251,-6736" to="2251,-7437" strokecolor="#afafaf" strokeweight=".08464mm"/>
            <v:line id="_x0000_s1161" style="position:absolute" from="7301,-6707" to="7301,-7360" strokecolor="#afafaf" strokeweight=".25392mm"/>
            <v:shape id="_x0000_s1160" style="position:absolute;left:7275;top:6478;width:1992;height:2" coordorigin="7275,6478" coordsize="1992,0" o:spt="100" adj="0,,0" path="m7275,-7086r619,m8940,-7086r326,e" filled="f" strokecolor="#b3b3b3" strokeweight=".08464mm">
              <v:stroke joinstyle="round"/>
              <v:formulas/>
              <v:path arrowok="t" o:connecttype="segments"/>
            </v:shape>
            <v:line id="_x0000_s1159" style="position:absolute" from="9249,-6707" to="9249,-7360" strokecolor="#afafaf" strokeweight=".25392mm"/>
            <v:line id="_x0000_s1158" style="position:absolute" from="10768,-7086" to="11013,-7086" strokecolor="#a8a8a8" strokeweight=".08464mm"/>
            <v:line id="_x0000_s1157" style="position:absolute" from="960,-6741" to="2255,-6741" strokecolor="#b3b3b3" strokeweight=".08464mm"/>
            <v:line id="_x0000_s1156" style="position:absolute" from="2308,-6750" to="4976,-6750" strokecolor="#131318" strokeweight=".33858mm"/>
            <v:line id="_x0000_s1155" style="position:absolute" from="4947,-6741" to="5139,-6741" strokecolor="#0f1313" strokeweight=".25392mm"/>
            <v:line id="_x0000_s1154" style="position:absolute" from="5139,-6741" to="5494,-6741" strokeweight=".25392mm"/>
            <v:line id="_x0000_s1153" style="position:absolute" from="5494,-6741" to="7280,-6741" strokeweight=".08464mm"/>
            <v:shape id="_x0000_s1152" style="position:absolute;left:7275;top:6133;width:1992;height:2" coordorigin="7275,6133" coordsize="1992,0" o:spt="100" adj="0,,0" path="m7275,-6741r619,m8940,-6741r326,e" filled="f" strokecolor="#b3b3b3" strokeweight=".08464mm">
              <v:stroke joinstyle="round"/>
              <v:formulas/>
              <v:path arrowok="t" o:connecttype="segments"/>
            </v:shape>
            <v:line id="_x0000_s1151" style="position:absolute" from="10768,-6741" to="11013,-6741" strokecolor="#a8a8a8" strokeweight=".08464mm"/>
            <v:line id="_x0000_s1150" style="position:absolute" from="960,-6385" to="2251,-6385" strokecolor="#b3b3b3" strokeweight=".08464mm"/>
            <v:line id="_x0000_s1149" style="position:absolute" from="2251,-6385" to="7275,-6385" strokeweight=".50786mm"/>
            <v:line id="_x0000_s1148" style="position:absolute" from="7275,-6385" to="10768,-6385" strokeweight=".08464mm"/>
            <v:line id="_x0000_s1147" style="position:absolute" from="10768,-6385" to="11013,-6385" strokecolor="#a8a8a8" strokeweight=".08464mm"/>
            <v:shape id="_x0000_s1146" style="position:absolute;left:2251;top:5585;width:658;height:207" coordorigin="2251,5585" coordsize="658,207" o:spt="100" adj="0,,0" path="m2251,-6193r,-192m2908,-6193r,-207e" filled="f" strokecolor="#0f0f13" strokeweight=".08464mm">
              <v:stroke joinstyle="round"/>
              <v:formulas/>
              <v:path arrowok="t" o:connecttype="segments"/>
            </v:shape>
            <v:line id="_x0000_s1145" style="position:absolute" from="7301,-1667" to="7301,-6337" strokecolor="#131318" strokeweight=".25392mm"/>
            <v:line id="_x0000_s1144" style="position:absolute" from="7294,-6189" to="7923,-6189" strokecolor="#a0a0a0" strokeweight="1.1004mm"/>
            <v:line id="_x0000_s1143" style="position:absolute" from="9249,-6001" to="9249,-6337" strokecolor="#0f1313" strokeweight=".25392mm"/>
            <v:line id="_x0000_s1142" style="position:absolute" from="9458,-6169" to="9876,-6169" strokecolor="#a3a3a3" strokeweight=".93108mm"/>
            <v:line id="_x0000_s1141" style="position:absolute" from="9842,-6186" to="10787,-6186" strokecolor="#a3a3a3" strokeweight="1.3543mm"/>
            <v:line id="_x0000_s1140" style="position:absolute" from="10989,-1504" to="10989,-6337" strokecolor="#131313" strokeweight=".50786mm"/>
            <v:shape id="_x0000_s1139" style="position:absolute;left:2251;top:4371;width:658;height:1215" coordorigin="2251,4371" coordsize="658,1215" o:spt="100" adj="0,,0" path="m2251,-4979r,-1214m2908,-5320r,-873e" filled="f" strokeweight=".08464mm">
              <v:stroke joinstyle="round"/>
              <v:formulas/>
              <v:path arrowok="t" o:connecttype="segments"/>
            </v:shape>
            <v:line id="_x0000_s1138" style="position:absolute" from="2942,-5994" to="8201,-5994" strokecolor="#1f1f1f" strokeweight=".08464mm"/>
            <v:shape id="_x0000_s1137" style="position:absolute;left:8172;top:5427;width:768;height:2" coordorigin="8172,5427" coordsize="768,0" o:spt="100" adj="0,,0" path="m8558,-6035r382,m8172,-6035r283,e" filled="f" strokeweight=".08464mm">
              <v:stroke joinstyle="round"/>
              <v:formulas/>
              <v:path arrowok="t" o:connecttype="segments"/>
            </v:shape>
            <v:line id="_x0000_s1136" style="position:absolute" from="8940,-6035" to="9266,-6035" strokecolor="#131318" strokeweight=".08464mm"/>
            <v:line id="_x0000_s1135" style="position:absolute" from="10768,-6035" to="11013,-6035" strokecolor="#0f1313" strokeweight=".08464mm"/>
            <v:line id="_x0000_s1134" style="position:absolute" from="2942,-5641" to="8734,-5641" strokecolor="#18181c" strokeweight=".16928mm"/>
            <v:line id="_x0000_s1133" style="position:absolute" from="8676,-5646" to="11027,-5646" strokecolor="#030303" strokeweight=".16928mm"/>
            <v:line id="_x0000_s1132" style="position:absolute" from="2942,-5298" to="11027,-5298" strokecolor="#181818" strokeweight=".25392mm"/>
            <v:line id="_x0000_s1131" style="position:absolute" from="2946,-2171" to="2946,-5349" strokecolor="#080c0c" strokeweight=".25392mm"/>
            <v:line id="_x0000_s1130" style="position:absolute" from="2942,-4955" to="9295,-4955" strokeweight=".16928mm"/>
            <v:line id="_x0000_s1129" style="position:absolute" from="9249,-1667" to="9249,-5349" strokecolor="#131318" strokeweight=".25392mm"/>
            <v:line id="_x0000_s1128" style="position:absolute" from="9233,-4957" to="11027,-4957" strokecolor="#131313" strokeweight=".42322mm"/>
            <v:line id="_x0000_s1127" style="position:absolute" from="2251,-1696" to="2251,-4979" strokeweight=".50786mm"/>
            <v:line id="_x0000_s1126" style="position:absolute" from="2942,-4612" to="9295,-4612" strokecolor="#181818" strokeweight=".25392mm"/>
            <v:line id="_x0000_s1125" style="position:absolute" from="9233,-4614" to="11027,-4614" strokecolor="#000303" strokeweight=".33858mm"/>
            <v:line id="_x0000_s1124" style="position:absolute" from="2942,-4271" to="9295,-4271" strokecolor="#1c1c1c" strokeweight=".25392mm"/>
            <v:line id="_x0000_s1123" style="position:absolute" from="9233,-4269" to="11027,-4269" strokecolor="#131313" strokeweight=".50786mm"/>
            <v:line id="_x0000_s1122" style="position:absolute" from="2942,-3928" to="9300,-3928" strokeweight=".16928mm"/>
            <v:line id="_x0000_s1121" style="position:absolute" from="9242,-3928" to="11003,-3928" strokecolor="#131313" strokeweight=".50786mm"/>
            <v:line id="_x0000_s1120" style="position:absolute" from="2942,-3585" to="11027,-3585" strokecolor="#18181c" strokeweight=".25392mm"/>
            <v:line id="_x0000_s1119" style="position:absolute" from="960,-2" to="960,-3592" strokeweight=".50786mm"/>
            <v:line id="_x0000_s1118" style="position:absolute" from="2942,-3244" to="9300,-3244" strokecolor="#181c1c" strokeweight=".25392mm"/>
            <v:line id="_x0000_s1117" style="position:absolute" from="9228,-3244" to="11027,-3244" strokecolor="#000303" strokeweight=".42322mm"/>
            <v:line id="_x0000_s1116" style="position:absolute" from="2942,-2901" to="9300,-2901" strokeweight=".16928mm"/>
            <v:line id="_x0000_s1115" style="position:absolute" from="9242,-2901" to="11003,-2901" strokecolor="#131313" strokeweight=".50786mm"/>
            <v:line id="_x0000_s1114" style="position:absolute" from="2942,-2529" to="11027,-2529" strokecolor="#181818" strokeweight=".25392mm"/>
            <v:shape id="_x0000_s1113" style="position:absolute;left:2299;top:1578;width:5015;height:2" coordorigin="2299,1578" coordsize="5015,0" o:spt="100" adj="0,,0" path="m5814,-2186r1499,m4987,-2186r723,m4601,-2186r303,m2299,-2186r2199,e" filled="f" strokecolor="#0f0f0f" strokeweight=".50786mm">
              <v:stroke joinstyle="round"/>
              <v:formulas/>
              <v:path arrowok="t" o:connecttype="segments"/>
            </v:shape>
            <v:line id="_x0000_s1112" style="position:absolute" from="7241,-2183" to="11027,-2183" strokecolor="#1f2323" strokeweight=".25392mm"/>
            <v:shape id="_x0000_s1111" style="position:absolute;left:4254;top:-1998;width:1342;height:250" coordorigin="4254,-1998" coordsize="1342,250" o:spt="100" adj="0,,0" path="m4947,-1974r-544,l4403,-1998r-149,l4254,-1749r149,l4403,-1773r544,l4947,-1974t648,9l5135,-1965r,-33l4952,-1998r,249l5135,-1749r,-33l5595,-1782r,-183e" fillcolor="#a3a3a3" stroked="f">
              <v:stroke joinstyle="round"/>
              <v:formulas/>
              <v:path arrowok="t" o:connecttype="segments"/>
            </v:shape>
            <v:line id="_x0000_s1110" style="position:absolute" from="7908,-1874" to="8657,-1874" strokecolor="#a8a8a8" strokeweight="1.1004mm"/>
            <v:line id="_x0000_s1109" style="position:absolute" from="1027,-1518" to="11027,-1518" strokecolor="#131313" strokeweight=".50786mm"/>
            <v:line id="_x0000_s1108" style="position:absolute" from="2251,-1149" to="2251,-1696" strokecolor="#0f1313" strokeweight=".50786mm"/>
            <v:line id="_x0000_s1107" style="position:absolute" from="7301,-1120" to="7301,-1725" strokecolor="#575757" strokeweight=".25392mm"/>
            <v:line id="_x0000_s1106" style="position:absolute" from="9249,-1197" to="9249,-1725" strokecolor="#6b6b6b" strokeweight=".25392mm"/>
            <v:line id="_x0000_s1105" style="position:absolute" from="1027,-1178" to="11003,-1178" strokecolor="#131313" strokeweight=".50786mm"/>
            <v:line id="_x0000_s1104" style="position:absolute" from="9249,-1163" to="9249,-1538" strokecolor="#878787" strokeweight=".25392mm"/>
            <v:line id="_x0000_s1103" style="position:absolute" from="10989,-93" to="10989,-2181" strokecolor="#0c0f0c" strokeweight=".25392mm"/>
            <v:line id="_x0000_s1102" style="position:absolute" from="7301,-93" to="7301,-1192" strokeweight=".42322mm"/>
            <v:line id="_x0000_s1101" style="position:absolute" from="10989,-93" to="10989,-1187" strokecolor="#131313" strokeweight=".50786mm"/>
            <v:line id="_x0000_s1100" style="position:absolute" from="955,-6" to="5494,-6" strokeweight=".08464mm"/>
            <v:line id="_x0000_s1099" style="position:absolute" from="5494,-6" to="7289,-6" strokeweight=".50786mm"/>
            <v:line id="_x0000_s1098" style="position:absolute" from="7260,-6" to="9261,-6" strokecolor="#4b4b48" strokeweight=".50786mm"/>
            <v:line id="_x0000_s1097" style="position:absolute" from="9247,-6" to="9468,-6" strokecolor="#4f4f4f" strokeweight=".67714mm"/>
            <v:line id="_x0000_s1096" style="position:absolute" from="10207,-6" to="11023,-6" strokeweight=".50786mm"/>
            <v:rect id="_x0000_s1095" style="position:absolute;left:8494;top:-6324;width:381;height:229" fillcolor="#ccc" stroked="f"/>
            <v:rect id="_x0000_s1094" style="position:absolute;left:4498;top:-2311;width:103;height:417" fillcolor="#a3a3a3" stroked="f"/>
            <v:line id="_x0000_s1093" style="position:absolute" from="4508,-2197" to="4508,-1924" strokecolor="#a3a3a3" strokeweight="2.77pt"/>
            <v:line id="_x0000_s1092" style="position:absolute" from="4945,-2249" to="4945,-1912" strokecolor="#a3a3a3" strokeweight="1.46844mm"/>
            <v:line id="_x0000_s1091" style="position:absolute" from="5285,-2149" to="5285,-1945" strokecolor="#a3a3a3" strokeweight="1.76214mm"/>
            <v:rect id="_x0000_s1090" style="position:absolute;left:9707;top:-1935;width:585;height:124" fillcolor="#ccc" stroked="f"/>
            <v:shape id="_x0000_s1089" type="#_x0000_t202" style="position:absolute;left:960;top:-7437;width:1291;height:351" filled="f" stroked="f">
              <v:textbox style="mso-next-textbox:#_x0000_s1089" inset="0,0,0,0">
                <w:txbxContent>
                  <w:p w:rsidR="00C30BAE" w:rsidRDefault="00C30BAE">
                    <w:pPr>
                      <w:spacing w:before="1"/>
                      <w:rPr>
                        <w:rFonts w:ascii="Arial"/>
                        <w:b/>
                        <w:sz w:val="19"/>
                      </w:rPr>
                    </w:pPr>
                  </w:p>
                  <w:p w:rsidR="00C30BAE" w:rsidRDefault="00B73031">
                    <w:pPr>
                      <w:spacing w:line="131" w:lineRule="exact"/>
                      <w:ind w:left="118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100"/>
                        <w:w w:val="95"/>
                        <w:sz w:val="16"/>
                      </w:rPr>
                      <w:t>IPR PRAHA</w:t>
                    </w:r>
                  </w:p>
                </w:txbxContent>
              </v:textbox>
            </v:shape>
            <v:shape id="_x0000_s1088" type="#_x0000_t202" style="position:absolute;left:2946;top:-6385;width:4355;height:361" filled="f" stroked="f">
              <v:textbox style="mso-next-textbox:#_x0000_s1088" inset="0,0,0,0">
                <w:txbxContent>
                  <w:p w:rsidR="00C30BAE" w:rsidRDefault="00B73031">
                    <w:pPr>
                      <w:spacing w:line="361" w:lineRule="exact"/>
                      <w:ind w:left="1915" w:right="2017"/>
                      <w:jc w:val="center"/>
                      <w:rPr>
                        <w:rFonts w:ascii="Arial"/>
                        <w:sz w:val="54"/>
                      </w:rPr>
                    </w:pPr>
                    <w:r>
                      <w:rPr>
                        <w:rFonts w:ascii="Arial"/>
                        <w:color w:val="A5A5A5"/>
                        <w:w w:val="85"/>
                        <w:sz w:val="54"/>
                      </w:rPr>
                      <w:t>...</w:t>
                    </w:r>
                  </w:p>
                </w:txbxContent>
              </v:textbox>
            </v:shape>
            <v:shape id="_x0000_s1087" type="#_x0000_t202" style="position:absolute;left:2946;top:-6025;width:4355;height:384" filled="f" stroked="f">
              <v:textbox style="mso-next-textbox:#_x0000_s1087" inset="0,0,0,0">
                <w:txbxContent>
                  <w:p w:rsidR="00C30BAE" w:rsidRDefault="00C30BAE">
                    <w:pPr>
                      <w:spacing w:before="4"/>
                      <w:rPr>
                        <w:rFonts w:ascii="Arial"/>
                        <w:b/>
                        <w:sz w:val="19"/>
                      </w:rPr>
                    </w:pPr>
                  </w:p>
                  <w:p w:rsidR="00C30BAE" w:rsidRDefault="00B73031">
                    <w:pPr>
                      <w:ind w:left="48"/>
                      <w:rPr>
                        <w:rFonts w:ascii="Arial" w:hAnsi="Arial"/>
                        <w:sz w:val="13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0F1111"/>
                        <w:sz w:val="13"/>
                      </w:rPr>
                      <w:t>Klasické</w:t>
                    </w:r>
                    <w:proofErr w:type="spellEnd"/>
                    <w:r>
                      <w:rPr>
                        <w:rFonts w:ascii="Arial" w:hAnsi="Arial"/>
                        <w:color w:val="0F111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0100"/>
                        <w:sz w:val="13"/>
                      </w:rPr>
                      <w:t xml:space="preserve">DTP </w:t>
                    </w:r>
                    <w:proofErr w:type="spellStart"/>
                    <w:r>
                      <w:rPr>
                        <w:rFonts w:ascii="Arial" w:hAnsi="Arial"/>
                        <w:color w:val="0F1111"/>
                        <w:sz w:val="13"/>
                      </w:rPr>
                      <w:t>práce</w:t>
                    </w:r>
                    <w:proofErr w:type="spellEnd"/>
                  </w:p>
                </w:txbxContent>
              </v:textbox>
            </v:shape>
            <v:shape id="_x0000_s1086" type="#_x0000_t202" style="position:absolute;left:2946;top:-5641;width:4355;height:344" filled="f" stroked="f">
              <v:textbox style="mso-next-textbox:#_x0000_s1086" inset="0,0,0,0">
                <w:txbxContent>
                  <w:p w:rsidR="00C30BAE" w:rsidRDefault="00C30BAE">
                    <w:pPr>
                      <w:spacing w:before="3"/>
                      <w:rPr>
                        <w:rFonts w:ascii="Arial"/>
                        <w:b/>
                        <w:sz w:val="15"/>
                      </w:rPr>
                    </w:pPr>
                  </w:p>
                  <w:p w:rsidR="00C30BAE" w:rsidRDefault="00B73031">
                    <w:pPr>
                      <w:ind w:left="47"/>
                      <w:rPr>
                        <w:rFonts w:ascii="Arial" w:hAnsi="Arial"/>
                        <w:sz w:val="13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000100"/>
                        <w:sz w:val="13"/>
                      </w:rPr>
                      <w:t>Náročné</w:t>
                    </w:r>
                    <w:proofErr w:type="spellEnd"/>
                    <w:r>
                      <w:rPr>
                        <w:rFonts w:ascii="Arial" w:hAnsi="Arial"/>
                        <w:color w:val="000100"/>
                        <w:sz w:val="13"/>
                      </w:rPr>
                      <w:t xml:space="preserve"> DTP </w:t>
                    </w:r>
                    <w:proofErr w:type="spellStart"/>
                    <w:r>
                      <w:rPr>
                        <w:rFonts w:ascii="Arial" w:hAnsi="Arial"/>
                        <w:color w:val="0F1111"/>
                        <w:sz w:val="13"/>
                      </w:rPr>
                      <w:t>práce</w:t>
                    </w:r>
                    <w:proofErr w:type="spellEnd"/>
                  </w:p>
                </w:txbxContent>
              </v:textbox>
            </v:shape>
            <v:shape id="_x0000_s1085" type="#_x0000_t202" style="position:absolute;left:8824;top:-5548;width:412;height:146" filled="f" stroked="f">
              <v:textbox style="mso-next-textbox:#_x0000_s1085" inset="0,0,0,0">
                <w:txbxContent>
                  <w:p w:rsidR="00C30BAE" w:rsidRDefault="00B73031">
                    <w:pPr>
                      <w:spacing w:line="145" w:lineRule="exac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0F1111"/>
                        <w:sz w:val="13"/>
                      </w:rPr>
                      <w:t xml:space="preserve">900 </w:t>
                    </w:r>
                    <w:proofErr w:type="spellStart"/>
                    <w:r>
                      <w:rPr>
                        <w:rFonts w:ascii="Arial" w:hAnsi="Arial"/>
                        <w:color w:val="0F1111"/>
                        <w:sz w:val="13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84" type="#_x0000_t202" style="position:absolute;left:10649;top:-5543;width:324;height:146" filled="f" stroked="f">
              <v:textbox style="mso-next-textbox:#_x0000_s1084" inset="0,0,0,0">
                <w:txbxContent>
                  <w:p w:rsidR="00C30BAE" w:rsidRDefault="00B73031">
                    <w:pPr>
                      <w:spacing w:line="145" w:lineRule="exac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000100"/>
                        <w:w w:val="105"/>
                        <w:sz w:val="13"/>
                      </w:rPr>
                      <w:t>1089</w:t>
                    </w:r>
                  </w:p>
                </w:txbxContent>
              </v:textbox>
            </v:shape>
            <v:shape id="_x0000_s1083" type="#_x0000_t202" style="position:absolute;left:2946;top:-5298;width:4355;height:344" filled="f" stroked="f">
              <v:textbox style="mso-next-textbox:#_x0000_s1083" inset="0,0,0,0">
                <w:txbxContent>
                  <w:p w:rsidR="00C30BAE" w:rsidRDefault="00C30BAE">
                    <w:pPr>
                      <w:rPr>
                        <w:rFonts w:ascii="Arial"/>
                        <w:b/>
                        <w:sz w:val="15"/>
                      </w:rPr>
                    </w:pPr>
                  </w:p>
                  <w:p w:rsidR="00C30BAE" w:rsidRDefault="00B73031">
                    <w:pPr>
                      <w:ind w:left="46"/>
                      <w:rPr>
                        <w:rFonts w:ascii="Arial" w:hAnsi="Arial"/>
                        <w:sz w:val="13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0F1111"/>
                        <w:w w:val="105"/>
                        <w:sz w:val="13"/>
                      </w:rPr>
                      <w:t>Odborné</w:t>
                    </w:r>
                    <w:proofErr w:type="spellEnd"/>
                    <w:r>
                      <w:rPr>
                        <w:rFonts w:ascii="Arial" w:hAnsi="Arial"/>
                        <w:color w:val="0F1111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000100"/>
                        <w:w w:val="105"/>
                        <w:sz w:val="13"/>
                      </w:rPr>
                      <w:t>konzultace</w:t>
                    </w:r>
                    <w:proofErr w:type="spellEnd"/>
                  </w:p>
                </w:txbxContent>
              </v:textbox>
            </v:shape>
            <v:shape id="_x0000_s1082" type="#_x0000_t202" style="position:absolute;left:7301;top:-5298;width:1949;height:344" filled="f" stroked="f">
              <v:textbox style="mso-next-textbox:#_x0000_s1082" inset="0,0,0,0">
                <w:txbxContent>
                  <w:p w:rsidR="00C30BAE" w:rsidRDefault="00B73031">
                    <w:pPr>
                      <w:spacing w:before="87"/>
                      <w:ind w:right="31"/>
                      <w:jc w:val="righ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0F1111"/>
                        <w:sz w:val="13"/>
                      </w:rPr>
                      <w:t xml:space="preserve">800 </w:t>
                    </w:r>
                    <w:proofErr w:type="spellStart"/>
                    <w:r>
                      <w:rPr>
                        <w:rFonts w:ascii="Arial" w:hAnsi="Arial"/>
                        <w:color w:val="0F1111"/>
                        <w:sz w:val="13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81" type="#_x0000_t202" style="position:absolute;left:9249;top:-5298;width:1740;height:344" filled="f" stroked="f">
              <v:textbox style="mso-next-textbox:#_x0000_s1081" inset="0,0,0,0">
                <w:txbxContent>
                  <w:p w:rsidR="00C30BAE" w:rsidRDefault="00B73031">
                    <w:pPr>
                      <w:spacing w:before="91"/>
                      <w:ind w:right="34"/>
                      <w:jc w:val="righ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0F1111"/>
                        <w:w w:val="105"/>
                        <w:sz w:val="13"/>
                      </w:rPr>
                      <w:t>968</w:t>
                    </w:r>
                  </w:p>
                </w:txbxContent>
              </v:textbox>
            </v:shape>
            <v:shape id="_x0000_s1080" type="#_x0000_t202" style="position:absolute;left:2946;top:-4955;width:4355;height:344" filled="f" stroked="f">
              <v:textbox style="mso-next-textbox:#_x0000_s1080" inset="0,0,0,0">
                <w:txbxContent>
                  <w:p w:rsidR="00C30BAE" w:rsidRDefault="00C30BAE">
                    <w:pPr>
                      <w:spacing w:before="9"/>
                      <w:rPr>
                        <w:rFonts w:ascii="Arial"/>
                        <w:b/>
                        <w:sz w:val="14"/>
                      </w:rPr>
                    </w:pPr>
                  </w:p>
                  <w:p w:rsidR="00C30BAE" w:rsidRDefault="00B73031">
                    <w:pPr>
                      <w:spacing w:before="1"/>
                      <w:ind w:left="44"/>
                      <w:rPr>
                        <w:rFonts w:ascii="Arial" w:hAnsi="Arial"/>
                        <w:sz w:val="13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000100"/>
                        <w:w w:val="105"/>
                        <w:sz w:val="13"/>
                      </w:rPr>
                      <w:t>Tvorba</w:t>
                    </w:r>
                    <w:proofErr w:type="spellEnd"/>
                    <w:r>
                      <w:rPr>
                        <w:rFonts w:ascii="Arial" w:hAnsi="Arial"/>
                        <w:color w:val="000100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000100"/>
                        <w:w w:val="105"/>
                        <w:sz w:val="13"/>
                      </w:rPr>
                      <w:t>interaktivních</w:t>
                    </w:r>
                    <w:proofErr w:type="spellEnd"/>
                    <w:r>
                      <w:rPr>
                        <w:rFonts w:ascii="Arial" w:hAnsi="Arial"/>
                        <w:color w:val="000100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0F1111"/>
                        <w:w w:val="105"/>
                        <w:sz w:val="13"/>
                      </w:rPr>
                      <w:t>formulářů</w:t>
                    </w:r>
                    <w:proofErr w:type="spellEnd"/>
                    <w:r>
                      <w:rPr>
                        <w:rFonts w:ascii="Arial" w:hAnsi="Arial"/>
                        <w:color w:val="0F11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0100"/>
                        <w:w w:val="105"/>
                        <w:sz w:val="13"/>
                      </w:rPr>
                      <w:t xml:space="preserve">v PDF/Online </w:t>
                    </w:r>
                    <w:proofErr w:type="spellStart"/>
                    <w:r>
                      <w:rPr>
                        <w:rFonts w:ascii="Arial" w:hAnsi="Arial"/>
                        <w:color w:val="0F1111"/>
                        <w:w w:val="105"/>
                        <w:sz w:val="13"/>
                      </w:rPr>
                      <w:t>prostředí</w:t>
                    </w:r>
                    <w:proofErr w:type="spellEnd"/>
                  </w:p>
                </w:txbxContent>
              </v:textbox>
            </v:shape>
            <v:shape id="_x0000_s1079" type="#_x0000_t202" style="position:absolute;left:7301;top:-4955;width:1949;height:344" filled="f" stroked="f">
              <v:textbox style="mso-next-textbox:#_x0000_s1079" inset="0,0,0,0">
                <w:txbxContent>
                  <w:p w:rsidR="00C30BAE" w:rsidRDefault="00B73031">
                    <w:pPr>
                      <w:spacing w:before="84"/>
                      <w:ind w:right="31"/>
                      <w:jc w:val="righ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000100"/>
                        <w:w w:val="105"/>
                        <w:sz w:val="13"/>
                      </w:rPr>
                      <w:t xml:space="preserve">1100 </w:t>
                    </w:r>
                    <w:proofErr w:type="spellStart"/>
                    <w:r>
                      <w:rPr>
                        <w:rFonts w:ascii="Arial" w:hAnsi="Arial"/>
                        <w:color w:val="0F1111"/>
                        <w:w w:val="105"/>
                        <w:sz w:val="13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78" type="#_x0000_t202" style="position:absolute;left:9249;top:-4955;width:1740;height:344" filled="f" stroked="f">
              <v:textbox style="mso-next-textbox:#_x0000_s1078" inset="0,0,0,0">
                <w:txbxContent>
                  <w:p w:rsidR="00C30BAE" w:rsidRDefault="00B73031">
                    <w:pPr>
                      <w:spacing w:before="94"/>
                      <w:ind w:right="11"/>
                      <w:jc w:val="righ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0F1111"/>
                        <w:w w:val="110"/>
                        <w:sz w:val="13"/>
                      </w:rPr>
                      <w:t>1331</w:t>
                    </w:r>
                  </w:p>
                </w:txbxContent>
              </v:textbox>
            </v:shape>
            <v:shape id="_x0000_s1077" type="#_x0000_t202" style="position:absolute;left:2946;top:-4612;width:4355;height:341" filled="f" stroked="f">
              <v:textbox style="mso-next-textbox:#_x0000_s1077" inset="0,0,0,0">
                <w:txbxContent>
                  <w:p w:rsidR="00C30BAE" w:rsidRDefault="00C30BAE">
                    <w:pPr>
                      <w:rPr>
                        <w:rFonts w:ascii="Arial"/>
                        <w:b/>
                        <w:sz w:val="15"/>
                      </w:rPr>
                    </w:pPr>
                  </w:p>
                  <w:p w:rsidR="00C30BAE" w:rsidRDefault="00B73031">
                    <w:pPr>
                      <w:ind w:left="42"/>
                      <w:rPr>
                        <w:rFonts w:ascii="Arial"/>
                        <w:sz w:val="13"/>
                      </w:rPr>
                    </w:pPr>
                    <w:proofErr w:type="spellStart"/>
                    <w:r>
                      <w:rPr>
                        <w:rFonts w:ascii="Arial"/>
                        <w:color w:val="0F1111"/>
                        <w:sz w:val="13"/>
                      </w:rPr>
                      <w:t>Sazba</w:t>
                    </w:r>
                    <w:proofErr w:type="spellEnd"/>
                    <w:r>
                      <w:rPr>
                        <w:rFonts w:ascii="Arial"/>
                        <w:color w:val="0F111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000100"/>
                        <w:sz w:val="13"/>
                      </w:rPr>
                      <w:t>tiskovin</w:t>
                    </w:r>
                    <w:proofErr w:type="spellEnd"/>
                  </w:p>
                </w:txbxContent>
              </v:textbox>
            </v:shape>
            <v:shape id="_x0000_s1076" type="#_x0000_t202" style="position:absolute;left:7301;top:-4612;width:1949;height:341" filled="f" stroked="f">
              <v:textbox style="mso-next-textbox:#_x0000_s1076" inset="0,0,0,0">
                <w:txbxContent>
                  <w:p w:rsidR="00C30BAE" w:rsidRDefault="00B73031">
                    <w:pPr>
                      <w:spacing w:before="87"/>
                      <w:ind w:right="31"/>
                      <w:jc w:val="righ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0F1111"/>
                        <w:sz w:val="13"/>
                      </w:rPr>
                      <w:t xml:space="preserve">600 </w:t>
                    </w:r>
                    <w:proofErr w:type="spellStart"/>
                    <w:r>
                      <w:rPr>
                        <w:rFonts w:ascii="Arial" w:hAnsi="Arial"/>
                        <w:color w:val="0F1111"/>
                        <w:sz w:val="13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75" type="#_x0000_t202" style="position:absolute;left:9249;top:-4612;width:1740;height:341" filled="f" stroked="f">
              <v:textbox style="mso-next-textbox:#_x0000_s1075" inset="0,0,0,0">
                <w:txbxContent>
                  <w:p w:rsidR="00C30BAE" w:rsidRDefault="00B73031">
                    <w:pPr>
                      <w:spacing w:before="91"/>
                      <w:ind w:right="35"/>
                      <w:jc w:val="righ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000100"/>
                        <w:sz w:val="13"/>
                      </w:rPr>
                      <w:t>726</w:t>
                    </w:r>
                  </w:p>
                </w:txbxContent>
              </v:textbox>
            </v:shape>
            <v:shape id="_x0000_s1074" type="#_x0000_t202" style="position:absolute;left:2946;top:-4271;width:4355;height:344" filled="f" stroked="f">
              <v:textbox style="mso-next-textbox:#_x0000_s1074" inset="0,0,0,0">
                <w:txbxContent>
                  <w:p w:rsidR="00C30BAE" w:rsidRDefault="00C30BAE">
                    <w:pPr>
                      <w:rPr>
                        <w:rFonts w:ascii="Arial"/>
                        <w:b/>
                        <w:sz w:val="15"/>
                      </w:rPr>
                    </w:pPr>
                  </w:p>
                  <w:p w:rsidR="00C30BAE" w:rsidRDefault="00B73031">
                    <w:pPr>
                      <w:ind w:left="46"/>
                      <w:rPr>
                        <w:rFonts w:ascii="Arial" w:hAnsi="Arial"/>
                        <w:sz w:val="13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0F1111"/>
                        <w:sz w:val="13"/>
                      </w:rPr>
                      <w:t>Obrazové</w:t>
                    </w:r>
                    <w:proofErr w:type="spellEnd"/>
                    <w:r>
                      <w:rPr>
                        <w:rFonts w:ascii="Arial" w:hAnsi="Arial"/>
                        <w:color w:val="0F111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000100"/>
                        <w:sz w:val="13"/>
                      </w:rPr>
                      <w:t>montáže</w:t>
                    </w:r>
                    <w:proofErr w:type="spellEnd"/>
                  </w:p>
                </w:txbxContent>
              </v:textbox>
            </v:shape>
            <v:shape id="_x0000_s1073" type="#_x0000_t202" style="position:absolute;left:7301;top:-4271;width:1949;height:344" filled="f" stroked="f">
              <v:textbox style="mso-next-textbox:#_x0000_s1073" inset="0,0,0,0">
                <w:txbxContent>
                  <w:p w:rsidR="00C30BAE" w:rsidRDefault="00B73031">
                    <w:pPr>
                      <w:spacing w:before="87"/>
                      <w:ind w:right="31"/>
                      <w:jc w:val="righ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000100"/>
                        <w:sz w:val="13"/>
                      </w:rPr>
                      <w:t xml:space="preserve">1 200 </w:t>
                    </w:r>
                    <w:proofErr w:type="spellStart"/>
                    <w:r>
                      <w:rPr>
                        <w:rFonts w:ascii="Arial" w:hAnsi="Arial"/>
                        <w:color w:val="0F1111"/>
                        <w:sz w:val="13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72" type="#_x0000_t202" style="position:absolute;left:9249;top:-4271;width:1740;height:344" filled="f" stroked="f">
              <v:textbox style="mso-next-textbox:#_x0000_s1072" inset="0,0,0,0">
                <w:txbxContent>
                  <w:p w:rsidR="00C30BAE" w:rsidRDefault="00B73031">
                    <w:pPr>
                      <w:spacing w:before="91"/>
                      <w:ind w:right="34"/>
                      <w:jc w:val="righ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0F1111"/>
                        <w:sz w:val="13"/>
                      </w:rPr>
                      <w:t>1452</w:t>
                    </w:r>
                  </w:p>
                </w:txbxContent>
              </v:textbox>
            </v:shape>
            <v:shape id="_x0000_s1071" type="#_x0000_t202" style="position:absolute;left:2946;top:-3928;width:4355;height:344" filled="f" stroked="f">
              <v:textbox style="mso-next-textbox:#_x0000_s1071" inset="0,0,0,0">
                <w:txbxContent>
                  <w:p w:rsidR="00C30BAE" w:rsidRDefault="00C30BAE">
                    <w:pPr>
                      <w:spacing w:before="9"/>
                      <w:rPr>
                        <w:rFonts w:ascii="Arial"/>
                        <w:b/>
                        <w:sz w:val="14"/>
                      </w:rPr>
                    </w:pPr>
                  </w:p>
                  <w:p w:rsidR="00C30BAE" w:rsidRDefault="00B73031">
                    <w:pPr>
                      <w:spacing w:before="1"/>
                      <w:ind w:left="47"/>
                      <w:rPr>
                        <w:rFonts w:ascii="Arial" w:hAnsi="Arial"/>
                        <w:sz w:val="13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000100"/>
                        <w:w w:val="105"/>
                        <w:sz w:val="13"/>
                      </w:rPr>
                      <w:t>Vektorizace</w:t>
                    </w:r>
                    <w:proofErr w:type="spellEnd"/>
                    <w:r>
                      <w:rPr>
                        <w:rFonts w:ascii="Arial" w:hAnsi="Arial"/>
                        <w:color w:val="000100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0F1111"/>
                        <w:w w:val="105"/>
                        <w:sz w:val="13"/>
                      </w:rPr>
                      <w:t>objektů</w:t>
                    </w:r>
                    <w:proofErr w:type="spellEnd"/>
                  </w:p>
                </w:txbxContent>
              </v:textbox>
            </v:shape>
            <v:shape id="_x0000_s1070" type="#_x0000_t202" style="position:absolute;left:7301;top:-3928;width:1949;height:344" filled="f" stroked="f">
              <v:textbox style="mso-next-textbox:#_x0000_s1070" inset="0,0,0,0">
                <w:txbxContent>
                  <w:p w:rsidR="00C30BAE" w:rsidRDefault="00B73031">
                    <w:pPr>
                      <w:spacing w:before="84"/>
                      <w:ind w:right="31"/>
                      <w:jc w:val="righ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0F1111"/>
                        <w:sz w:val="13"/>
                      </w:rPr>
                      <w:t xml:space="preserve">650 </w:t>
                    </w:r>
                    <w:proofErr w:type="spellStart"/>
                    <w:r>
                      <w:rPr>
                        <w:rFonts w:ascii="Arial" w:hAnsi="Arial"/>
                        <w:color w:val="0F1111"/>
                        <w:sz w:val="13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69" type="#_x0000_t202" style="position:absolute;left:9249;top:-3928;width:1740;height:344" filled="f" stroked="f">
              <v:textbox style="mso-next-textbox:#_x0000_s1069" inset="0,0,0,0">
                <w:txbxContent>
                  <w:p w:rsidR="00C30BAE" w:rsidRDefault="00B73031">
                    <w:pPr>
                      <w:spacing w:before="94"/>
                      <w:ind w:right="35"/>
                      <w:jc w:val="righ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000100"/>
                        <w:w w:val="105"/>
                        <w:sz w:val="13"/>
                      </w:rPr>
                      <w:t>786,5</w:t>
                    </w:r>
                  </w:p>
                </w:txbxContent>
              </v:textbox>
            </v:shape>
            <v:shape id="_x0000_s1068" type="#_x0000_t202" style="position:absolute;left:2946;top:-3585;width:4355;height:341" filled="f" stroked="f">
              <v:textbox style="mso-next-textbox:#_x0000_s1068" inset="0,0,0,0">
                <w:txbxContent>
                  <w:p w:rsidR="00C30BAE" w:rsidRDefault="00C30BAE">
                    <w:pPr>
                      <w:rPr>
                        <w:rFonts w:ascii="Arial"/>
                        <w:b/>
                        <w:sz w:val="15"/>
                      </w:rPr>
                    </w:pPr>
                  </w:p>
                  <w:p w:rsidR="00C30BAE" w:rsidRDefault="00B73031">
                    <w:pPr>
                      <w:ind w:left="47"/>
                      <w:rPr>
                        <w:rFonts w:ascii="Arial" w:hAnsi="Arial"/>
                        <w:sz w:val="13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0F1111"/>
                        <w:sz w:val="13"/>
                      </w:rPr>
                      <w:t>Retuše</w:t>
                    </w:r>
                    <w:proofErr w:type="spellEnd"/>
                    <w:r>
                      <w:rPr>
                        <w:rFonts w:ascii="Arial" w:hAnsi="Arial"/>
                        <w:color w:val="0F111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0F1111"/>
                        <w:sz w:val="13"/>
                      </w:rPr>
                      <w:t>fotografií</w:t>
                    </w:r>
                    <w:proofErr w:type="spellEnd"/>
                    <w:r>
                      <w:rPr>
                        <w:rFonts w:ascii="Arial" w:hAnsi="Arial"/>
                        <w:color w:val="0F1111"/>
                        <w:sz w:val="13"/>
                      </w:rPr>
                      <w:t xml:space="preserve"> a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color w:val="0F1111"/>
                        <w:sz w:val="13"/>
                      </w:rPr>
                      <w:t>barevné</w:t>
                    </w:r>
                    <w:proofErr w:type="spellEnd"/>
                    <w:r>
                      <w:rPr>
                        <w:rFonts w:ascii="Arial" w:hAnsi="Arial"/>
                        <w:color w:val="0F1111"/>
                        <w:sz w:val="13"/>
                      </w:rPr>
                      <w:t xml:space="preserve">  </w:t>
                    </w:r>
                    <w:proofErr w:type="spellStart"/>
                    <w:r>
                      <w:rPr>
                        <w:rFonts w:ascii="Arial" w:hAnsi="Arial"/>
                        <w:color w:val="0F1111"/>
                        <w:sz w:val="13"/>
                      </w:rPr>
                      <w:t>korekce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67" type="#_x0000_t202" style="position:absolute;left:7301;top:-3585;width:1949;height:341" filled="f" stroked="f">
              <v:textbox style="mso-next-textbox:#_x0000_s1067" inset="0,0,0,0">
                <w:txbxContent>
                  <w:p w:rsidR="00C30BAE" w:rsidRDefault="00B73031">
                    <w:pPr>
                      <w:spacing w:before="87"/>
                      <w:ind w:right="31"/>
                      <w:jc w:val="righ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0F1111"/>
                        <w:sz w:val="13"/>
                      </w:rPr>
                      <w:t xml:space="preserve">800 </w:t>
                    </w:r>
                    <w:proofErr w:type="spellStart"/>
                    <w:r>
                      <w:rPr>
                        <w:rFonts w:ascii="Arial" w:hAnsi="Arial"/>
                        <w:color w:val="0F1111"/>
                        <w:sz w:val="13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66" type="#_x0000_t202" style="position:absolute;left:9249;top:-3585;width:1740;height:341" filled="f" stroked="f">
              <v:textbox style="mso-next-textbox:#_x0000_s1066" inset="0,0,0,0">
                <w:txbxContent>
                  <w:p w:rsidR="00C30BAE" w:rsidRDefault="00B73031">
                    <w:pPr>
                      <w:spacing w:before="87"/>
                      <w:ind w:right="34"/>
                      <w:jc w:val="righ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0F1111"/>
                        <w:w w:val="105"/>
                        <w:sz w:val="13"/>
                      </w:rPr>
                      <w:t>968</w:t>
                    </w:r>
                  </w:p>
                </w:txbxContent>
              </v:textbox>
            </v:shape>
            <v:shape id="_x0000_s1065" type="#_x0000_t202" style="position:absolute;left:2946;top:-3244;width:4355;height:344" filled="f" stroked="f">
              <v:textbox style="mso-next-textbox:#_x0000_s1065" inset="0,0,0,0">
                <w:txbxContent>
                  <w:p w:rsidR="00C30BAE" w:rsidRDefault="00C30BAE">
                    <w:pPr>
                      <w:rPr>
                        <w:rFonts w:ascii="Arial"/>
                        <w:b/>
                        <w:sz w:val="15"/>
                      </w:rPr>
                    </w:pPr>
                  </w:p>
                  <w:p w:rsidR="00C30BAE" w:rsidRDefault="00B73031">
                    <w:pPr>
                      <w:ind w:left="47"/>
                      <w:rPr>
                        <w:rFonts w:ascii="Arial" w:hAnsi="Arial"/>
                        <w:sz w:val="13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000100"/>
                        <w:sz w:val="13"/>
                      </w:rPr>
                      <w:t>Předtisková</w:t>
                    </w:r>
                    <w:proofErr w:type="spellEnd"/>
                    <w:r>
                      <w:rPr>
                        <w:rFonts w:ascii="Arial" w:hAnsi="Arial"/>
                        <w:color w:val="00010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0F1111"/>
                        <w:sz w:val="13"/>
                      </w:rPr>
                      <w:t>příprava</w:t>
                    </w:r>
                    <w:proofErr w:type="spellEnd"/>
                  </w:p>
                </w:txbxContent>
              </v:textbox>
            </v:shape>
            <v:shape id="_x0000_s1064" type="#_x0000_t202" style="position:absolute;left:7301;top:-3244;width:1949;height:344" filled="f" stroked="f">
              <v:textbox style="mso-next-textbox:#_x0000_s1064" inset="0,0,0,0">
                <w:txbxContent>
                  <w:p w:rsidR="00C30BAE" w:rsidRDefault="00B73031">
                    <w:pPr>
                      <w:spacing w:before="87"/>
                      <w:ind w:right="31"/>
                      <w:jc w:val="righ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0F1111"/>
                        <w:sz w:val="13"/>
                      </w:rPr>
                      <w:t xml:space="preserve">600 </w:t>
                    </w:r>
                    <w:proofErr w:type="spellStart"/>
                    <w:r>
                      <w:rPr>
                        <w:rFonts w:ascii="Arial" w:hAnsi="Arial"/>
                        <w:color w:val="0F1111"/>
                        <w:sz w:val="13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63" type="#_x0000_t202" style="position:absolute;left:9249;top:-3244;width:1740;height:344" filled="f" stroked="f">
              <v:textbox style="mso-next-textbox:#_x0000_s1063" inset="0,0,0,0">
                <w:txbxContent>
                  <w:p w:rsidR="00C30BAE" w:rsidRDefault="00B73031">
                    <w:pPr>
                      <w:spacing w:before="91"/>
                      <w:ind w:right="35"/>
                      <w:jc w:val="righ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000100"/>
                        <w:sz w:val="13"/>
                      </w:rPr>
                      <w:t>726</w:t>
                    </w:r>
                  </w:p>
                </w:txbxContent>
              </v:textbox>
            </v:shape>
            <v:shape id="_x0000_s1062" type="#_x0000_t202" style="position:absolute;left:2946;top:-2901;width:4355;height:372" filled="f" stroked="f">
              <v:textbox style="mso-next-textbox:#_x0000_s1062" inset="0,0,0,0">
                <w:txbxContent>
                  <w:p w:rsidR="00C30BAE" w:rsidRDefault="00C30BAE">
                    <w:pPr>
                      <w:spacing w:before="2"/>
                      <w:rPr>
                        <w:rFonts w:ascii="Arial"/>
                        <w:b/>
                        <w:sz w:val="18"/>
                      </w:rPr>
                    </w:pPr>
                  </w:p>
                  <w:p w:rsidR="00C30BAE" w:rsidRDefault="00B73031">
                    <w:pPr>
                      <w:ind w:left="44"/>
                      <w:rPr>
                        <w:rFonts w:ascii="Arial" w:hAnsi="Arial"/>
                        <w:sz w:val="13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000100"/>
                        <w:w w:val="105"/>
                        <w:sz w:val="13"/>
                      </w:rPr>
                      <w:t>Textové</w:t>
                    </w:r>
                    <w:proofErr w:type="spellEnd"/>
                    <w:r>
                      <w:rPr>
                        <w:rFonts w:ascii="Arial" w:hAnsi="Arial"/>
                        <w:color w:val="000100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000100"/>
                        <w:w w:val="105"/>
                        <w:sz w:val="13"/>
                      </w:rPr>
                      <w:t>korektury</w:t>
                    </w:r>
                    <w:proofErr w:type="spellEnd"/>
                  </w:p>
                </w:txbxContent>
              </v:textbox>
            </v:shape>
            <v:shape id="_x0000_s1061" type="#_x0000_t202" style="position:absolute;left:7301;top:-2901;width:1949;height:372" filled="f" stroked="f">
              <v:textbox style="mso-next-textbox:#_x0000_s1061" inset="0,0,0,0">
                <w:txbxContent>
                  <w:p w:rsidR="00C30BAE" w:rsidRDefault="00B73031">
                    <w:pPr>
                      <w:spacing w:before="99"/>
                      <w:ind w:right="31"/>
                      <w:jc w:val="righ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0F1111"/>
                        <w:sz w:val="13"/>
                      </w:rPr>
                      <w:t xml:space="preserve">600 </w:t>
                    </w:r>
                    <w:proofErr w:type="spellStart"/>
                    <w:r>
                      <w:rPr>
                        <w:rFonts w:ascii="Arial" w:hAnsi="Arial"/>
                        <w:color w:val="0F1111"/>
                        <w:sz w:val="13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60" type="#_x0000_t202" style="position:absolute;left:9249;top:-2901;width:1740;height:372" filled="f" stroked="f">
              <v:textbox style="mso-next-textbox:#_x0000_s1060" inset="0,0,0,0">
                <w:txbxContent>
                  <w:p w:rsidR="00C30BAE" w:rsidRDefault="00B73031">
                    <w:pPr>
                      <w:spacing w:before="103"/>
                      <w:ind w:right="35"/>
                      <w:jc w:val="righ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000100"/>
                        <w:sz w:val="13"/>
                      </w:rPr>
                      <w:t>726</w:t>
                    </w:r>
                  </w:p>
                </w:txbxContent>
              </v:textbox>
            </v:shape>
            <v:shape id="_x0000_s1059" type="#_x0000_t202" style="position:absolute;left:2946;top:-2529;width:4355;height:345" filled="f" stroked="f">
              <v:textbox style="mso-next-textbox:#_x0000_s1059" inset="0,0,0,0">
                <w:txbxContent>
                  <w:p w:rsidR="00C30BAE" w:rsidRDefault="00C30BAE">
                    <w:pPr>
                      <w:spacing w:before="7"/>
                      <w:rPr>
                        <w:rFonts w:ascii="Arial"/>
                        <w:b/>
                        <w:sz w:val="14"/>
                      </w:rPr>
                    </w:pPr>
                  </w:p>
                  <w:p w:rsidR="00C30BAE" w:rsidRDefault="00B73031">
                    <w:pPr>
                      <w:ind w:left="44"/>
                      <w:rPr>
                        <w:rFonts w:ascii="Arial" w:hAnsi="Arial"/>
                        <w:sz w:val="13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000100"/>
                        <w:w w:val="105"/>
                        <w:sz w:val="13"/>
                      </w:rPr>
                      <w:t>Tvorba</w:t>
                    </w:r>
                    <w:proofErr w:type="spellEnd"/>
                    <w:r>
                      <w:rPr>
                        <w:rFonts w:ascii="Arial" w:hAnsi="Arial"/>
                        <w:color w:val="000100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0F1111"/>
                        <w:w w:val="105"/>
                        <w:sz w:val="13"/>
                      </w:rPr>
                      <w:t>grafů</w:t>
                    </w:r>
                    <w:proofErr w:type="spellEnd"/>
                  </w:p>
                </w:txbxContent>
              </v:textbox>
            </v:shape>
            <v:shape id="_x0000_s1058" type="#_x0000_t202" style="position:absolute;left:7301;top:-2529;width:1949;height:345" filled="f" stroked="f">
              <v:textbox style="mso-next-textbox:#_x0000_s1058" inset="0,0,0,0">
                <w:txbxContent>
                  <w:p w:rsidR="00C30BAE" w:rsidRDefault="00B73031">
                    <w:pPr>
                      <w:spacing w:before="82"/>
                      <w:ind w:right="31"/>
                      <w:jc w:val="righ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0F1111"/>
                        <w:sz w:val="13"/>
                      </w:rPr>
                      <w:t xml:space="preserve">900 </w:t>
                    </w:r>
                    <w:proofErr w:type="spellStart"/>
                    <w:r>
                      <w:rPr>
                        <w:rFonts w:ascii="Arial" w:hAnsi="Arial"/>
                        <w:color w:val="0F1111"/>
                        <w:sz w:val="13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57" type="#_x0000_t202" style="position:absolute;left:9249;top:-2529;width:1740;height:345" filled="f" stroked="f">
              <v:textbox style="mso-next-textbox:#_x0000_s1057" inset="0,0,0,0">
                <w:txbxContent>
                  <w:p w:rsidR="00C30BAE" w:rsidRDefault="00B73031">
                    <w:pPr>
                      <w:spacing w:before="91"/>
                      <w:ind w:right="34"/>
                      <w:jc w:val="righ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000100"/>
                        <w:sz w:val="13"/>
                      </w:rPr>
                      <w:t>1089</w:t>
                    </w:r>
                  </w:p>
                </w:txbxContent>
              </v:textbox>
            </v:shape>
            <v:shape id="_x0000_s1056" type="#_x0000_t202" style="position:absolute;left:7301;top:-2184;width:1949;height:666" filled="f" stroked="f">
              <v:textbox style="mso-next-textbox:#_x0000_s1056" inset="0,0,0,0">
                <w:txbxContent>
                  <w:p w:rsidR="00C30BAE" w:rsidRDefault="00C30BAE">
                    <w:pPr>
                      <w:spacing w:before="3"/>
                      <w:rPr>
                        <w:rFonts w:ascii="Arial"/>
                        <w:b/>
                        <w:sz w:val="19"/>
                      </w:rPr>
                    </w:pPr>
                  </w:p>
                  <w:p w:rsidR="00C30BAE" w:rsidRDefault="00B73031">
                    <w:pPr>
                      <w:spacing w:before="1"/>
                      <w:ind w:left="622"/>
                      <w:rPr>
                        <w:rFonts w:ascii="Arial" w:hAnsi="Arial"/>
                        <w:b/>
                        <w:sz w:val="9"/>
                      </w:rPr>
                    </w:pPr>
                    <w:proofErr w:type="gramStart"/>
                    <w:r>
                      <w:rPr>
                        <w:rFonts w:ascii="Arial" w:hAnsi="Arial"/>
                        <w:color w:val="A5A5A5"/>
                        <w:w w:val="110"/>
                        <w:sz w:val="13"/>
                      </w:rPr>
                      <w:t>r:•</w:t>
                    </w:r>
                    <w:proofErr w:type="gramEnd"/>
                    <w:r>
                      <w:rPr>
                        <w:rFonts w:ascii="Arial" w:hAnsi="Arial"/>
                        <w:color w:val="A5A5A5"/>
                        <w:w w:val="110"/>
                        <w:sz w:val="13"/>
                      </w:rPr>
                      <w:t xml:space="preserve">: </w:t>
                    </w:r>
                    <w:r>
                      <w:rPr>
                        <w:rFonts w:ascii="Arial" w:hAnsi="Arial"/>
                        <w:b/>
                        <w:color w:val="A5A5A5"/>
                        <w:w w:val="110"/>
                        <w:sz w:val="9"/>
                      </w:rPr>
                      <w:t>11•11•·r.:11</w:t>
                    </w:r>
                  </w:p>
                </w:txbxContent>
              </v:textbox>
            </v:shape>
            <v:shape id="_x0000_s1055" type="#_x0000_t202" style="position:absolute;left:9249;top:-2184;width:1740;height:666" filled="f" stroked="f">
              <v:textbox style="mso-next-textbox:#_x0000_s1055" inset="0,0,0,0">
                <w:txbxContent>
                  <w:p w:rsidR="00C30BAE" w:rsidRDefault="00C30BAE">
                    <w:pPr>
                      <w:rPr>
                        <w:rFonts w:ascii="Arial"/>
                        <w:b/>
                        <w:sz w:val="10"/>
                      </w:rPr>
                    </w:pPr>
                  </w:p>
                  <w:p w:rsidR="00C30BAE" w:rsidRDefault="00C30BAE">
                    <w:pPr>
                      <w:spacing w:before="7"/>
                      <w:rPr>
                        <w:rFonts w:ascii="Arial"/>
                        <w:b/>
                        <w:sz w:val="12"/>
                      </w:rPr>
                    </w:pPr>
                  </w:p>
                  <w:p w:rsidR="00C30BAE" w:rsidRDefault="00B73031">
                    <w:pPr>
                      <w:ind w:left="457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color w:val="A5A5A5"/>
                        <w:w w:val="105"/>
                        <w:sz w:val="9"/>
                      </w:rPr>
                      <w:t>1111•;""i1</w:t>
                    </w:r>
                    <w:proofErr w:type="gramStart"/>
                    <w:r>
                      <w:rPr>
                        <w:b/>
                        <w:color w:val="A5A5A5"/>
                        <w:w w:val="105"/>
                        <w:sz w:val="9"/>
                      </w:rPr>
                      <w:t>.:•</w:t>
                    </w:r>
                    <w:proofErr w:type="gramEnd"/>
                    <w:r>
                      <w:rPr>
                        <w:b/>
                        <w:color w:val="A5A5A5"/>
                        <w:w w:val="105"/>
                        <w:sz w:val="9"/>
                      </w:rPr>
                      <w:t>11</w:t>
                    </w:r>
                  </w:p>
                </w:txbxContent>
              </v:textbox>
            </v:shape>
            <v:shape id="_x0000_s1054" type="#_x0000_t202" style="position:absolute;left:4541;top:-1974;width:405;height:202" filled="f" stroked="f">
              <v:textbox style="mso-next-textbox:#_x0000_s1054" inset="0,0,0,0">
                <w:txbxContent>
                  <w:p w:rsidR="00C30BAE" w:rsidRDefault="00B73031">
                    <w:pPr>
                      <w:spacing w:before="71" w:line="130" w:lineRule="exact"/>
                      <w:ind w:left="177" w:right="-26"/>
                      <w:rPr>
                        <w:sz w:val="15"/>
                      </w:rPr>
                    </w:pPr>
                    <w:r>
                      <w:rPr>
                        <w:color w:val="A5A5A5"/>
                        <w:sz w:val="15"/>
                      </w:rPr>
                      <w:t>,,.</w:t>
                    </w:r>
                    <w:r>
                      <w:rPr>
                        <w:color w:val="A5A5A5"/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color w:val="A5A5A5"/>
                        <w:sz w:val="15"/>
                      </w:rPr>
                      <w:t>.,.</w:t>
                    </w:r>
                  </w:p>
                </w:txbxContent>
              </v:textbox>
            </v:shape>
            <v:shape id="_x0000_s1053" type="#_x0000_t202" style="position:absolute;left:2919;top:-1469;width:75;height:324" filled="f" stroked="f">
              <v:textbox style="mso-next-textbox:#_x0000_s1053" inset="0,0,0,0">
                <w:txbxContent>
                  <w:p w:rsidR="00C30BAE" w:rsidRDefault="00B73031">
                    <w:pPr>
                      <w:spacing w:line="324" w:lineRule="exact"/>
                      <w:rPr>
                        <w:rFonts w:ascii="Arial"/>
                        <w:sz w:val="29"/>
                      </w:rPr>
                    </w:pPr>
                    <w:r>
                      <w:rPr>
                        <w:rFonts w:ascii="Arial"/>
                        <w:color w:val="A5A5A5"/>
                        <w:w w:val="67"/>
                        <w:sz w:val="29"/>
                      </w:rPr>
                      <w:t>I</w:t>
                    </w:r>
                  </w:p>
                </w:txbxContent>
              </v:textbox>
            </v:shape>
            <v:shape id="_x0000_s1052" type="#_x0000_t202" style="position:absolute;left:960;top:-1178;width:6342;height:1172" filled="f" stroked="f">
              <v:textbox style="mso-next-textbox:#_x0000_s1052" inset="0,0,0,0">
                <w:txbxContent>
                  <w:p w:rsidR="00C30BAE" w:rsidRDefault="00C30BAE">
                    <w:pPr>
                      <w:rPr>
                        <w:rFonts w:ascii="Arial"/>
                        <w:b/>
                        <w:sz w:val="16"/>
                      </w:rPr>
                    </w:pPr>
                  </w:p>
                  <w:p w:rsidR="00C30BAE" w:rsidRDefault="00C30BAE">
                    <w:pPr>
                      <w:spacing w:before="5"/>
                      <w:rPr>
                        <w:rFonts w:ascii="Arial"/>
                        <w:b/>
                        <w:sz w:val="23"/>
                      </w:rPr>
                    </w:pPr>
                  </w:p>
                  <w:p w:rsidR="00C30BAE" w:rsidRDefault="00B73031">
                    <w:pPr>
                      <w:ind w:left="1750"/>
                      <w:rPr>
                        <w:rFonts w:ascii="Arial" w:hAnsi="Arial"/>
                        <w:b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000100"/>
                        <w:w w:val="105"/>
                        <w:sz w:val="14"/>
                      </w:rPr>
                      <w:t>Razítko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00100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000100"/>
                        <w:w w:val="105"/>
                        <w:sz w:val="14"/>
                      </w:rPr>
                      <w:t>nebo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00100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000100"/>
                        <w:w w:val="105"/>
                        <w:sz w:val="14"/>
                      </w:rPr>
                      <w:t>název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00100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000100"/>
                        <w:w w:val="105"/>
                        <w:sz w:val="14"/>
                      </w:rPr>
                      <w:t>společnosti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00100"/>
                        <w:w w:val="105"/>
                        <w:sz w:val="14"/>
                      </w:rPr>
                      <w:t xml:space="preserve"> a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000100"/>
                        <w:w w:val="105"/>
                        <w:sz w:val="14"/>
                      </w:rPr>
                      <w:t>podpis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00100"/>
                        <w:w w:val="105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1051" type="#_x0000_t202" style="position:absolute;left:4499;top:-7568;width:6314;height:200" filled="f" stroked="f">
              <v:textbox style="mso-next-textbox:#_x0000_s1051" inset="0,0,0,0">
                <w:txbxContent>
                  <w:p w:rsidR="00C30BAE" w:rsidRDefault="00B73031">
                    <w:pPr>
                      <w:tabs>
                        <w:tab w:val="left" w:pos="3394"/>
                        <w:tab w:val="left" w:pos="6293"/>
                      </w:tabs>
                      <w:spacing w:line="199" w:lineRule="exact"/>
                      <w:rPr>
                        <w:rFonts w:ascii="Arial" w:hAnsi="Arial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000100"/>
                        <w:w w:val="105"/>
                        <w:sz w:val="16"/>
                        <w:u w:val="thick" w:color="0F1313"/>
                      </w:rPr>
                      <w:t>Příloha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00100"/>
                        <w:w w:val="105"/>
                        <w:sz w:val="16"/>
                        <w:u w:val="thick" w:color="0F1313"/>
                      </w:rPr>
                      <w:t xml:space="preserve"> </w:t>
                    </w:r>
                    <w:r>
                      <w:rPr>
                        <w:b/>
                        <w:color w:val="000100"/>
                        <w:w w:val="105"/>
                        <w:sz w:val="18"/>
                        <w:u w:val="thick" w:color="0F1313"/>
                      </w:rPr>
                      <w:t xml:space="preserve">č. </w:t>
                    </w:r>
                    <w:r>
                      <w:rPr>
                        <w:rFonts w:ascii="Arial" w:hAnsi="Arial"/>
                        <w:b/>
                        <w:color w:val="000100"/>
                        <w:w w:val="105"/>
                        <w:sz w:val="16"/>
                        <w:u w:val="thick" w:color="0F1313"/>
                      </w:rPr>
                      <w:t xml:space="preserve">1   </w:t>
                    </w:r>
                    <w:r>
                      <w:rPr>
                        <w:rFonts w:ascii="Arial" w:hAnsi="Arial"/>
                        <w:b/>
                        <w:color w:val="000100"/>
                        <w:w w:val="105"/>
                        <w:sz w:val="16"/>
                        <w:u w:val="thick" w:color="0C0C0C"/>
                      </w:rPr>
                      <w:t xml:space="preserve">DTP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000100"/>
                        <w:w w:val="105"/>
                        <w:sz w:val="16"/>
                        <w:u w:val="thick" w:color="0C0C0C"/>
                      </w:rPr>
                      <w:t>práce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00100"/>
                        <w:w w:val="105"/>
                        <w:sz w:val="16"/>
                        <w:u w:val="thick" w:color="0C0C0C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F1111"/>
                        <w:w w:val="105"/>
                        <w:sz w:val="16"/>
                        <w:u w:val="thick" w:color="0C0C0C"/>
                      </w:rPr>
                      <w:t xml:space="preserve">- </w:t>
                    </w:r>
                    <w:r>
                      <w:rPr>
                        <w:rFonts w:ascii="Arial" w:hAnsi="Arial"/>
                        <w:b/>
                        <w:color w:val="000100"/>
                        <w:w w:val="105"/>
                        <w:sz w:val="16"/>
                        <w:u w:val="thick" w:color="0C0C0C"/>
                      </w:rPr>
                      <w:t>ZAK</w:t>
                    </w:r>
                    <w:r>
                      <w:rPr>
                        <w:rFonts w:ascii="Arial" w:hAnsi="Arial"/>
                        <w:b/>
                        <w:color w:val="000100"/>
                        <w:spacing w:val="23"/>
                        <w:w w:val="105"/>
                        <w:sz w:val="16"/>
                        <w:u w:val="thick" w:color="0C0C0C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100"/>
                        <w:w w:val="105"/>
                        <w:sz w:val="16"/>
                        <w:u w:val="thick" w:color="0C0C0C"/>
                      </w:rPr>
                      <w:t>20-0362</w:t>
                    </w:r>
                    <w:r>
                      <w:rPr>
                        <w:rFonts w:ascii="Arial" w:hAnsi="Arial"/>
                        <w:b/>
                        <w:color w:val="000100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000100"/>
                        <w:w w:val="99"/>
                        <w:sz w:val="1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100"/>
                        <w:sz w:val="16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050" type="#_x0000_t202" style="position:absolute;left:2308;top:-7227;width:3066;height:536" filled="f" stroked="f">
              <v:textbox style="mso-next-textbox:#_x0000_s1050" inset="0,0,0,0">
                <w:txbxContent>
                  <w:p w:rsidR="00C30BAE" w:rsidRDefault="00B73031">
                    <w:pPr>
                      <w:spacing w:line="199" w:lineRule="exac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0100"/>
                        <w:w w:val="99"/>
                        <w:sz w:val="16"/>
                        <w:u w:val="single" w:color="1818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000100"/>
                        <w:w w:val="105"/>
                        <w:sz w:val="16"/>
                        <w:u w:val="single" w:color="181818"/>
                      </w:rPr>
                      <w:t>Vyšehradská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00100"/>
                        <w:w w:val="105"/>
                        <w:sz w:val="16"/>
                        <w:u w:val="single" w:color="181818"/>
                      </w:rPr>
                      <w:t xml:space="preserve"> </w:t>
                    </w:r>
                    <w:r>
                      <w:rPr>
                        <w:color w:val="000100"/>
                        <w:w w:val="105"/>
                        <w:sz w:val="18"/>
                        <w:u w:val="single" w:color="181818"/>
                      </w:rPr>
                      <w:t xml:space="preserve">57 </w:t>
                    </w:r>
                    <w:r>
                      <w:rPr>
                        <w:rFonts w:ascii="Arial" w:hAnsi="Arial"/>
                        <w:b/>
                        <w:color w:val="000100"/>
                        <w:w w:val="105"/>
                        <w:sz w:val="16"/>
                        <w:u w:val="single" w:color="181818"/>
                      </w:rPr>
                      <w:t>/2077, 128 00 Praha 2</w:t>
                    </w:r>
                  </w:p>
                  <w:p w:rsidR="00C30BAE" w:rsidRDefault="00B73031">
                    <w:pPr>
                      <w:spacing w:before="151"/>
                      <w:ind w:left="41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0100"/>
                        <w:w w:val="110"/>
                        <w:sz w:val="16"/>
                      </w:rPr>
                      <w:t>IČ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000100"/>
                        <w:w w:val="110"/>
                        <w:sz w:val="16"/>
                      </w:rPr>
                      <w:t>0:70883858,D1Č:CZ70883858</w:t>
                    </w:r>
                    <w:proofErr w:type="gramEnd"/>
                  </w:p>
                </w:txbxContent>
              </v:textbox>
            </v:shape>
            <v:shape id="_x0000_s1049" type="#_x0000_t202" style="position:absolute;left:5494;top:-7212;width:1830;height:179" filled="f" stroked="f">
              <v:textbox style="mso-next-textbox:#_x0000_s1049" inset="0,0,0,0">
                <w:txbxContent>
                  <w:p w:rsidR="00C30BAE" w:rsidRDefault="00B73031">
                    <w:pPr>
                      <w:tabs>
                        <w:tab w:val="left" w:pos="1809"/>
                      </w:tabs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100"/>
                        <w:w w:val="99"/>
                        <w:sz w:val="1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100"/>
                        <w:sz w:val="16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048" type="#_x0000_t202" style="position:absolute;left:7894;top:-7212;width:2919;height:179" filled="f" stroked="f">
              <v:textbox style="mso-next-textbox:#_x0000_s1048" inset="0,0,0,0">
                <w:txbxContent>
                  <w:p w:rsidR="00C30BAE" w:rsidRDefault="00B73031">
                    <w:pPr>
                      <w:tabs>
                        <w:tab w:val="left" w:pos="1070"/>
                        <w:tab w:val="left" w:pos="1367"/>
                        <w:tab w:val="left" w:pos="2898"/>
                      </w:tabs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100"/>
                        <w:w w:val="99"/>
                        <w:sz w:val="1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100"/>
                        <w:sz w:val="16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b/>
                        <w:color w:val="000100"/>
                        <w:sz w:val="16"/>
                      </w:rPr>
                      <w:tab/>
                    </w:r>
                    <w:r>
                      <w:rPr>
                        <w:rFonts w:ascii="Arial"/>
                        <w:b/>
                        <w:color w:val="000100"/>
                        <w:w w:val="99"/>
                        <w:sz w:val="1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100"/>
                        <w:sz w:val="16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047" type="#_x0000_t202" style="position:absolute;left:7894;top:-6871;width:1091;height:179" filled="f" stroked="f">
              <v:textbox style="mso-next-textbox:#_x0000_s1047" inset="0,0,0,0">
                <w:txbxContent>
                  <w:p w:rsidR="00C30BAE" w:rsidRDefault="00B73031">
                    <w:pPr>
                      <w:tabs>
                        <w:tab w:val="left" w:pos="1070"/>
                      </w:tabs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100"/>
                        <w:w w:val="99"/>
                        <w:sz w:val="1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100"/>
                        <w:sz w:val="16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046" type="#_x0000_t202" style="position:absolute;left:9261;top:-6871;width:1552;height:179" filled="f" stroked="f">
              <v:textbox style="mso-next-textbox:#_x0000_s1046" inset="0,0,0,0">
                <w:txbxContent>
                  <w:p w:rsidR="00C30BAE" w:rsidRDefault="00B73031">
                    <w:pPr>
                      <w:tabs>
                        <w:tab w:val="left" w:pos="1531"/>
                      </w:tabs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0100"/>
                        <w:w w:val="99"/>
                        <w:sz w:val="1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100"/>
                        <w:sz w:val="16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045" type="#_x0000_t202" style="position:absolute;left:7938;top:-6517;width:3034;height:778" filled="f" stroked="f">
              <v:textbox style="mso-next-textbox:#_x0000_s1045" inset="0,0,0,0">
                <w:txbxContent>
                  <w:p w:rsidR="00C30BAE" w:rsidRDefault="00B73031">
                    <w:pPr>
                      <w:tabs>
                        <w:tab w:val="left" w:pos="1323"/>
                        <w:tab w:val="left" w:pos="2266"/>
                      </w:tabs>
                      <w:spacing w:line="596" w:lineRule="exact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color w:val="A5A5A5"/>
                        <w:w w:val="80"/>
                        <w:position w:val="2"/>
                        <w:sz w:val="41"/>
                      </w:rPr>
                      <w:t xml:space="preserve">.. </w:t>
                    </w:r>
                    <w:r>
                      <w:rPr>
                        <w:rFonts w:ascii="Arial" w:hAnsi="Arial"/>
                        <w:b/>
                        <w:color w:val="A5A5A5"/>
                        <w:w w:val="115"/>
                        <w:position w:val="3"/>
                        <w:sz w:val="16"/>
                      </w:rPr>
                      <w:t>...</w:t>
                    </w:r>
                    <w:r>
                      <w:rPr>
                        <w:rFonts w:ascii="Arial" w:hAnsi="Arial"/>
                        <w:b/>
                        <w:color w:val="A5A5A5"/>
                        <w:spacing w:val="-8"/>
                        <w:w w:val="115"/>
                        <w:position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A5A5A5"/>
                        <w:w w:val="90"/>
                        <w:position w:val="-13"/>
                        <w:sz w:val="31"/>
                        <w:shd w:val="clear" w:color="auto" w:fill="A3A3A3"/>
                      </w:rPr>
                      <w:t>-</w:t>
                    </w:r>
                    <w:r>
                      <w:rPr>
                        <w:rFonts w:ascii="Arial" w:hAnsi="Arial"/>
                        <w:color w:val="A5A5A5"/>
                        <w:spacing w:val="-18"/>
                        <w:w w:val="90"/>
                        <w:position w:val="-13"/>
                        <w:sz w:val="31"/>
                        <w:shd w:val="clear" w:color="auto" w:fill="A3A3A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A5A5A5"/>
                        <w:w w:val="80"/>
                        <w:position w:val="3"/>
                        <w:sz w:val="16"/>
                      </w:rPr>
                      <w:t>.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A5A5A5"/>
                        <w:w w:val="80"/>
                        <w:position w:val="3"/>
                        <w:sz w:val="16"/>
                      </w:rPr>
                      <w:t>ini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A5A5A5"/>
                        <w:w w:val="80"/>
                        <w:position w:val="3"/>
                        <w:sz w:val="16"/>
                      </w:rPr>
                      <w:tab/>
                    </w:r>
                    <w:r>
                      <w:rPr>
                        <w:b/>
                        <w:color w:val="A5A5A5"/>
                        <w:w w:val="80"/>
                        <w:sz w:val="10"/>
                        <w:u w:val="single" w:color="000000"/>
                      </w:rPr>
                      <w:t xml:space="preserve"> </w:t>
                    </w:r>
                    <w:r>
                      <w:rPr>
                        <w:b/>
                        <w:color w:val="A5A5A5"/>
                        <w:w w:val="80"/>
                        <w:sz w:val="10"/>
                        <w:u w:val="single" w:color="000000"/>
                      </w:rPr>
                      <w:tab/>
                    </w:r>
                    <w:r>
                      <w:rPr>
                        <w:b/>
                        <w:color w:val="A5A5A5"/>
                        <w:w w:val="60"/>
                        <w:sz w:val="10"/>
                        <w:u w:val="single" w:color="000000"/>
                      </w:rPr>
                      <w:t xml:space="preserve">t   </w:t>
                    </w:r>
                    <w:r>
                      <w:rPr>
                        <w:rFonts w:ascii="Arial" w:hAnsi="Arial"/>
                        <w:b/>
                        <w:color w:val="A5A5A5"/>
                        <w:w w:val="60"/>
                        <w:sz w:val="26"/>
                        <w:u w:val="single" w:color="000000"/>
                      </w:rPr>
                      <w:t>•J</w:t>
                    </w:r>
                    <w:r>
                      <w:rPr>
                        <w:rFonts w:ascii="Arial" w:hAnsi="Arial"/>
                        <w:b/>
                        <w:color w:val="A5A5A5"/>
                        <w:spacing w:val="-25"/>
                        <w:w w:val="60"/>
                        <w:sz w:val="2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A5A5A5"/>
                        <w:w w:val="60"/>
                        <w:sz w:val="26"/>
                        <w:u w:val="single" w:color="000000"/>
                      </w:rPr>
                      <w:t>---?'</w:t>
                    </w:r>
                    <w:r>
                      <w:rPr>
                        <w:rFonts w:ascii="Arial" w:hAnsi="Arial"/>
                        <w:b/>
                        <w:color w:val="A5A5A5"/>
                        <w:w w:val="60"/>
                        <w:sz w:val="26"/>
                      </w:rPr>
                      <w:t>I</w:t>
                    </w:r>
                  </w:p>
                  <w:p w:rsidR="00C30BAE" w:rsidRDefault="00B73031">
                    <w:pPr>
                      <w:tabs>
                        <w:tab w:val="left" w:pos="2675"/>
                      </w:tabs>
                      <w:spacing w:before="32"/>
                      <w:ind w:left="886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0F1111"/>
                        <w:sz w:val="13"/>
                      </w:rPr>
                      <w:t>650</w:t>
                    </w:r>
                    <w:r>
                      <w:rPr>
                        <w:rFonts w:ascii="Arial" w:hAnsi="Arial"/>
                        <w:color w:val="0F1111"/>
                        <w:spacing w:val="-8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0F1111"/>
                        <w:sz w:val="13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color w:val="0F1111"/>
                        <w:sz w:val="13"/>
                      </w:rPr>
                      <w:tab/>
                    </w:r>
                    <w:r>
                      <w:rPr>
                        <w:rFonts w:ascii="Arial" w:hAnsi="Arial"/>
                        <w:color w:val="000100"/>
                        <w:sz w:val="13"/>
                      </w:rPr>
                      <w:t>786,5</w:t>
                    </w:r>
                  </w:p>
                </w:txbxContent>
              </v:textbox>
            </v:shape>
            <v:shape id="_x0000_s1044" type="#_x0000_t202" style="position:absolute;left:2608;top:-4850;width:52;height:179" filled="f" stroked="f">
              <v:textbox style="mso-next-textbox:#_x0000_s1044" inset="0,0,0,0">
                <w:txbxContent>
                  <w:p w:rsidR="00C30BAE" w:rsidRDefault="00B73031">
                    <w:pPr>
                      <w:spacing w:line="179" w:lineRule="exac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A5A5A5"/>
                        <w:w w:val="104"/>
                        <w:sz w:val="16"/>
                      </w:rPr>
                      <w:t>'</w:t>
                    </w:r>
                  </w:p>
                </w:txbxContent>
              </v:textbox>
            </v:shape>
            <v:shape id="_x0000_s1043" type="#_x0000_t202" style="position:absolute;left:1382;top:-4263;width:467;height:414" filled="f" stroked="f">
              <v:textbox style="mso-next-textbox:#_x0000_s1043" inset="0,0,0,0">
                <w:txbxContent>
                  <w:p w:rsidR="00C30BAE" w:rsidRDefault="00B73031">
                    <w:pPr>
                      <w:spacing w:line="413" w:lineRule="exact"/>
                      <w:rPr>
                        <w:rFonts w:ascii="Arial" w:hAnsi="Arial"/>
                        <w:sz w:val="37"/>
                      </w:rPr>
                    </w:pPr>
                    <w:r>
                      <w:rPr>
                        <w:rFonts w:ascii="Arial" w:hAnsi="Arial"/>
                        <w:color w:val="A5A5A5"/>
                        <w:w w:val="60"/>
                        <w:sz w:val="37"/>
                      </w:rPr>
                      <w:t>•......</w:t>
                    </w:r>
                  </w:p>
                </w:txbxContent>
              </v:textbox>
            </v:shape>
            <v:shape id="_x0000_s1042" type="#_x0000_t202" style="position:absolute;left:2608;top:-3515;width:61;height:156" filled="f" stroked="f">
              <v:textbox style="mso-next-textbox:#_x0000_s1042" inset="0,0,0,0">
                <w:txbxContent>
                  <w:p w:rsidR="00C30BAE" w:rsidRDefault="00B73031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color w:val="A5A5A5"/>
                        <w:w w:val="103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1041" type="#_x0000_t202" style="position:absolute;left:2656;top:-2783;width:55;height:111" filled="f" stroked="f">
              <v:textbox style="mso-next-textbox:#_x0000_s1041" inset="0,0,0,0">
                <w:txbxContent>
                  <w:p w:rsidR="00C30BAE" w:rsidRDefault="00B73031">
                    <w:pPr>
                      <w:spacing w:line="111" w:lineRule="exact"/>
                      <w:rPr>
                        <w:sz w:val="10"/>
                      </w:rPr>
                    </w:pPr>
                    <w:r>
                      <w:rPr>
                        <w:color w:val="A5A5A5"/>
                        <w:w w:val="102"/>
                        <w:sz w:val="10"/>
                      </w:rPr>
                      <w:t>I</w:t>
                    </w:r>
                  </w:p>
                </w:txbxContent>
              </v:textbox>
            </v:shape>
            <v:shape id="_x0000_s1040" type="#_x0000_t202" style="position:absolute;left:3950;top:-2297;width:1057;height:646" filled="f" stroked="f">
              <v:textbox style="mso-next-textbox:#_x0000_s1040" inset="0,0,0,0">
                <w:txbxContent>
                  <w:p w:rsidR="00C30BAE" w:rsidRDefault="00B73031">
                    <w:pPr>
                      <w:tabs>
                        <w:tab w:val="left" w:pos="859"/>
                      </w:tabs>
                      <w:spacing w:line="645" w:lineRule="exact"/>
                      <w:rPr>
                        <w:sz w:val="25"/>
                      </w:rPr>
                    </w:pPr>
                    <w:r>
                      <w:rPr>
                        <w:rFonts w:ascii="Arial"/>
                        <w:color w:val="A5A5A5"/>
                        <w:spacing w:val="-35"/>
                        <w:position w:val="-18"/>
                        <w:sz w:val="41"/>
                      </w:rPr>
                      <w:t>.</w:t>
                    </w:r>
                    <w:r>
                      <w:rPr>
                        <w:rFonts w:ascii="Arial"/>
                        <w:color w:val="A5A5A5"/>
                        <w:spacing w:val="-35"/>
                        <w:sz w:val="41"/>
                      </w:rPr>
                      <w:t>.</w:t>
                    </w:r>
                    <w:r>
                      <w:rPr>
                        <w:rFonts w:ascii="Arial"/>
                        <w:color w:val="A5A5A5"/>
                        <w:spacing w:val="-35"/>
                        <w:position w:val="-18"/>
                        <w:sz w:val="41"/>
                      </w:rPr>
                      <w:t>.</w:t>
                    </w:r>
                    <w:r>
                      <w:rPr>
                        <w:rFonts w:ascii="Arial"/>
                        <w:color w:val="A5A5A5"/>
                        <w:spacing w:val="40"/>
                        <w:position w:val="-18"/>
                        <w:sz w:val="41"/>
                      </w:rPr>
                      <w:t xml:space="preserve"> </w:t>
                    </w:r>
                    <w:r>
                      <w:rPr>
                        <w:rFonts w:ascii="Arial"/>
                        <w:color w:val="A5A5A5"/>
                        <w:sz w:val="41"/>
                      </w:rPr>
                      <w:t>.</w:t>
                    </w:r>
                    <w:r>
                      <w:rPr>
                        <w:rFonts w:ascii="Arial"/>
                        <w:color w:val="A5A5A5"/>
                        <w:spacing w:val="-72"/>
                        <w:sz w:val="41"/>
                      </w:rPr>
                      <w:t xml:space="preserve"> </w:t>
                    </w:r>
                    <w:r>
                      <w:rPr>
                        <w:color w:val="A5A5A5"/>
                        <w:position w:val="6"/>
                        <w:sz w:val="31"/>
                      </w:rPr>
                      <w:t>-</w:t>
                    </w:r>
                    <w:r>
                      <w:rPr>
                        <w:color w:val="A5A5A5"/>
                        <w:position w:val="6"/>
                        <w:sz w:val="31"/>
                      </w:rPr>
                      <w:tab/>
                    </w:r>
                    <w:r>
                      <w:rPr>
                        <w:color w:val="A5A5A5"/>
                        <w:spacing w:val="-21"/>
                        <w:w w:val="90"/>
                        <w:sz w:val="38"/>
                      </w:rPr>
                      <w:t>..</w:t>
                    </w:r>
                    <w:r>
                      <w:rPr>
                        <w:color w:val="A5A5A5"/>
                        <w:spacing w:val="-21"/>
                        <w:w w:val="90"/>
                        <w:position w:val="6"/>
                        <w:sz w:val="25"/>
                      </w:rPr>
                      <w:t>-</w:t>
                    </w:r>
                  </w:p>
                </w:txbxContent>
              </v:textbox>
            </v:shape>
            <v:shape id="_x0000_s1039" type="#_x0000_t202" style="position:absolute;left:5078;top:-2297;width:278;height:646" filled="f" stroked="f">
              <v:textbox style="mso-next-textbox:#_x0000_s1039" inset="0,0,0,0">
                <w:txbxContent>
                  <w:p w:rsidR="00C30BAE" w:rsidRDefault="00B73031">
                    <w:pPr>
                      <w:spacing w:line="641" w:lineRule="exac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A5A5A5"/>
                        <w:spacing w:val="10"/>
                        <w:w w:val="91"/>
                        <w:position w:val="-6"/>
                        <w:sz w:val="41"/>
                      </w:rPr>
                      <w:t>.</w:t>
                    </w:r>
                    <w:r>
                      <w:rPr>
                        <w:rFonts w:ascii="Arial"/>
                        <w:color w:val="A5A5A5"/>
                        <w:spacing w:val="-62"/>
                        <w:w w:val="91"/>
                        <w:position w:val="-24"/>
                        <w:sz w:val="41"/>
                      </w:rPr>
                      <w:t>.</w:t>
                    </w:r>
                    <w:r>
                      <w:rPr>
                        <w:rFonts w:ascii="Arial"/>
                        <w:color w:val="A5A5A5"/>
                        <w:w w:val="99"/>
                        <w:sz w:val="15"/>
                      </w:rPr>
                      <w:t>--</w:t>
                    </w:r>
                  </w:p>
                </w:txbxContent>
              </v:textbox>
            </v:shape>
            <v:shape id="_x0000_s1038" type="#_x0000_t202" style="position:absolute;left:5578;top:-2226;width:253;height:618" filled="f" stroked="f">
              <v:textbox style="mso-next-textbox:#_x0000_s1038" inset="0,0,0,0">
                <w:txbxContent>
                  <w:p w:rsidR="00C30BAE" w:rsidRDefault="00B73031">
                    <w:pPr>
                      <w:spacing w:line="338" w:lineRule="exact"/>
                      <w:ind w:left="105" w:right="22"/>
                      <w:jc w:val="center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A5A5A5"/>
                        <w:spacing w:val="-14"/>
                        <w:w w:val="91"/>
                        <w:position w:val="1"/>
                        <w:sz w:val="17"/>
                      </w:rPr>
                      <w:t>.</w:t>
                    </w:r>
                    <w:r>
                      <w:rPr>
                        <w:rFonts w:ascii="Arial"/>
                        <w:color w:val="A5A5A5"/>
                        <w:spacing w:val="-85"/>
                        <w:w w:val="94"/>
                        <w:sz w:val="31"/>
                      </w:rPr>
                      <w:t>-</w:t>
                    </w:r>
                    <w:r>
                      <w:rPr>
                        <w:rFonts w:ascii="Arial"/>
                        <w:color w:val="A5A5A5"/>
                        <w:w w:val="91"/>
                        <w:position w:val="1"/>
                        <w:sz w:val="17"/>
                        <w:shd w:val="clear" w:color="auto" w:fill="A3A3A3"/>
                      </w:rPr>
                      <w:t>,</w:t>
                    </w:r>
                    <w:r>
                      <w:rPr>
                        <w:rFonts w:ascii="Arial"/>
                        <w:color w:val="A5A5A5"/>
                        <w:spacing w:val="-5"/>
                        <w:position w:val="1"/>
                        <w:sz w:val="17"/>
                        <w:shd w:val="clear" w:color="auto" w:fill="A3A3A3"/>
                      </w:rPr>
                      <w:t xml:space="preserve"> </w:t>
                    </w:r>
                  </w:p>
                  <w:p w:rsidR="00C30BAE" w:rsidRDefault="00B73031">
                    <w:pPr>
                      <w:spacing w:line="280" w:lineRule="exact"/>
                      <w:ind w:left="5" w:right="58"/>
                      <w:jc w:val="center"/>
                      <w:rPr>
                        <w:sz w:val="25"/>
                      </w:rPr>
                    </w:pPr>
                    <w:r>
                      <w:rPr>
                        <w:color w:val="A5A5A5"/>
                        <w:w w:val="60"/>
                        <w:sz w:val="25"/>
                        <w:shd w:val="clear" w:color="auto" w:fill="A3A3A3"/>
                      </w:rPr>
                      <w:t>....</w:t>
                    </w:r>
                    <w:r>
                      <w:rPr>
                        <w:color w:val="A5A5A5"/>
                        <w:sz w:val="25"/>
                        <w:shd w:val="clear" w:color="auto" w:fill="A3A3A3"/>
                      </w:rPr>
                      <w:t xml:space="preserve"> </w:t>
                    </w:r>
                  </w:p>
                </w:txbxContent>
              </v:textbox>
            </v:shape>
            <v:shape id="_x0000_s1037" type="#_x0000_t202" style="position:absolute;left:8046;top:-1079;width:903;height:654" filled="f" stroked="f">
              <v:textbox style="mso-next-textbox:#_x0000_s1037" inset="0,0,0,0">
                <w:txbxContent>
                  <w:p w:rsidR="00C30BAE" w:rsidRDefault="00C30BAE">
                    <w:pPr>
                      <w:spacing w:line="653" w:lineRule="exact"/>
                      <w:rPr>
                        <w:sz w:val="59"/>
                      </w:rPr>
                    </w:pPr>
                  </w:p>
                </w:txbxContent>
              </v:textbox>
            </v:shape>
            <v:shape id="_x0000_s1036" type="#_x0000_t202" style="position:absolute;left:9597;top:-742;width:797;height:133" filled="f" stroked="f">
              <v:textbox style="mso-next-textbox:#_x0000_s1036" inset="0,0,0,0">
                <w:txbxContent>
                  <w:p w:rsidR="00C30BAE" w:rsidRDefault="00B73031">
                    <w:pPr>
                      <w:spacing w:line="133" w:lineRule="exac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color w:val="312D85"/>
                        <w:w w:val="600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035" type="#_x0000_t202" style="position:absolute;left:7753;top:-211;width:493;height:344" filled="f" stroked="f">
              <v:textbox style="mso-next-textbox:#_x0000_s1035" inset="0,0,0,0">
                <w:txbxContent>
                  <w:p w:rsidR="00C30BAE" w:rsidRDefault="00B73031">
                    <w:pPr>
                      <w:spacing w:line="34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64644"/>
                        <w:spacing w:val="64"/>
                        <w:w w:val="110"/>
                        <w:sz w:val="31"/>
                      </w:rPr>
                      <w:t xml:space="preserve"> </w:t>
                    </w:r>
                  </w:p>
                </w:txbxContent>
              </v:textbox>
            </v:shape>
            <v:shape id="_x0000_s1034" type="#_x0000_t202" style="position:absolute;left:8495;top:-180;width:139;height:299" filled="f" stroked="f">
              <v:textbox style="mso-next-textbox:#_x0000_s1034" inset="0,0,0,0">
                <w:txbxContent>
                  <w:p w:rsidR="00C30BAE" w:rsidRDefault="00C30BAE">
                    <w:pPr>
                      <w:spacing w:line="299" w:lineRule="exact"/>
                      <w:rPr>
                        <w:sz w:val="27"/>
                      </w:rPr>
                    </w:pPr>
                  </w:p>
                </w:txbxContent>
              </v:textbox>
            </v:shape>
            <v:shape id="_x0000_s1033" type="#_x0000_t202" style="position:absolute;left:8518;top:-326;width:186;height:235" filled="f" stroked="f">
              <v:textbox style="mso-next-textbox:#_x0000_s1033" inset="0,0,0,0">
                <w:txbxContent>
                  <w:p w:rsidR="00C30BAE" w:rsidRDefault="00B73031">
                    <w:pPr>
                      <w:spacing w:line="235" w:lineRule="exac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464644"/>
                        <w:w w:val="60"/>
                        <w:sz w:val="21"/>
                      </w:rPr>
                      <w:t>.</w:t>
                    </w:r>
                  </w:p>
                </w:txbxContent>
              </v:textbox>
            </v:shape>
            <v:shape id="_x0000_s1032" type="#_x0000_t202" style="position:absolute;left:8828;top:-245;width:313;height:364" filled="f" stroked="f">
              <v:textbox style="mso-next-textbox:#_x0000_s1032" inset="0,0,0,0">
                <w:txbxContent>
                  <w:p w:rsidR="00C30BAE" w:rsidRDefault="00C30BAE">
                    <w:pPr>
                      <w:spacing w:line="270" w:lineRule="exact"/>
                      <w:rPr>
                        <w:sz w:val="27"/>
                      </w:rPr>
                    </w:pPr>
                  </w:p>
                </w:txbxContent>
              </v:textbox>
            </v:shape>
            <v:shape id="_x0000_s1031" type="#_x0000_t202" style="position:absolute;left:9300;top:-326;width:1673;height:235" filled="f" stroked="f">
              <v:textbox style="mso-next-textbox:#_x0000_s1031" inset="0,0,0,0">
                <w:txbxContent>
                  <w:p w:rsidR="00C30BAE" w:rsidRDefault="00C30BAE">
                    <w:pPr>
                      <w:spacing w:line="235" w:lineRule="exact"/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v:shape id="_x0000_s1030" type="#_x0000_t202" style="position:absolute;left:9251;top:-102;width:976;height:193" filled="f" stroked="f">
              <v:textbox style="mso-next-textbox:#_x0000_s1030" inset="0,0,0,0">
                <w:txbxContent>
                  <w:p w:rsidR="00C30BAE" w:rsidRDefault="00B73031">
                    <w:pPr>
                      <w:tabs>
                        <w:tab w:val="left" w:pos="758"/>
                      </w:tabs>
                      <w:spacing w:line="193" w:lineRule="exact"/>
                      <w:rPr>
                        <w:sz w:val="15"/>
                      </w:rPr>
                    </w:pPr>
                    <w:r>
                      <w:rPr>
                        <w:i/>
                        <w:color w:val="464644"/>
                        <w:w w:val="110"/>
                        <w:sz w:val="14"/>
                      </w:rPr>
                      <w:t xml:space="preserve">I""\  </w:t>
                    </w:r>
                    <w:r>
                      <w:rPr>
                        <w:i/>
                        <w:color w:val="464644"/>
                        <w:spacing w:val="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strike/>
                        <w:color w:val="464644"/>
                        <w:w w:val="110"/>
                        <w:sz w:val="14"/>
                      </w:rPr>
                      <w:t>•</w:t>
                    </w:r>
                    <w:r>
                      <w:rPr>
                        <w:strike/>
                        <w:color w:val="464644"/>
                        <w:w w:val="110"/>
                        <w:sz w:val="14"/>
                      </w:rPr>
                      <w:tab/>
                    </w:r>
                    <w:r>
                      <w:rPr>
                        <w:strike/>
                        <w:color w:val="464644"/>
                        <w:w w:val="110"/>
                        <w:position w:val="3"/>
                        <w:sz w:val="15"/>
                      </w:rPr>
                      <w:t>I</w:t>
                    </w:r>
                    <w:r>
                      <w:rPr>
                        <w:strike/>
                        <w:color w:val="464644"/>
                        <w:spacing w:val="-10"/>
                        <w:w w:val="110"/>
                        <w:position w:val="3"/>
                        <w:sz w:val="15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6" style="position:absolute;left:0;text-align:left;margin-left:392.4pt;margin-top:3.5pt;width:115.95pt;height:8.45pt;z-index:-9448;mso-position-horizontal-relative:page" coordorigin="7848,70" coordsize="2319,169">
            <v:line id="_x0000_s1028" style="position:absolute" from="8484,219" to="8484,90" strokecolor="#484844" strokeweight=".67714mm"/>
            <v:line id="_x0000_s1027" style="position:absolute" from="7865,188" to="10149,188" strokecolor="#4f4f4f" strokeweight=".5925mm"/>
            <w10:wrap anchorx="page"/>
          </v:group>
        </w:pict>
      </w:r>
    </w:p>
    <w:sectPr w:rsidR="00C30BAE">
      <w:type w:val="continuous"/>
      <w:pgSz w:w="11910" w:h="16840"/>
      <w:pgMar w:top="920" w:right="76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BAE"/>
    <w:rsid w:val="00B73031"/>
    <w:rsid w:val="00C3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3"/>
    <o:shapelayout v:ext="edit">
      <o:idmap v:ext="edit" data="1"/>
    </o:shapelayout>
  </w:shapeDefaults>
  <w:decimalSymbol w:val=","/>
  <w:listSeparator w:val=";"/>
  <w14:docId w14:val="380B1B21"/>
  <w15:docId w15:val="{864ED9C2-23E0-4E4F-8E58-A6C5ECCD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(SPR)</cp:lastModifiedBy>
  <cp:revision>2</cp:revision>
  <dcterms:created xsi:type="dcterms:W3CDTF">2021-02-06T11:52:00Z</dcterms:created>
  <dcterms:modified xsi:type="dcterms:W3CDTF">2021-02-06T10:56:00Z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2021-02-06T00:00:00Z</vt:filetime>
  </property>
</Properties>
</file>