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65CDB" w14:textId="77777777" w:rsidR="008002F0" w:rsidRDefault="00EA612B" w:rsidP="00EA612B">
      <w:pPr>
        <w:pStyle w:val="Bezmezer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612B">
        <w:rPr>
          <w:rFonts w:ascii="Times New Roman" w:hAnsi="Times New Roman" w:cs="Times New Roman"/>
          <w:b/>
          <w:sz w:val="36"/>
          <w:szCs w:val="36"/>
        </w:rPr>
        <w:t>Smlouva o dílo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121527CF" w14:textId="77777777" w:rsidR="008942FF" w:rsidRPr="00EA612B" w:rsidRDefault="00EA612B" w:rsidP="00EA612B">
      <w:pPr>
        <w:pStyle w:val="Bezmezer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– DODATEK č.1</w:t>
      </w:r>
      <w:r w:rsidR="008002F0">
        <w:rPr>
          <w:rFonts w:ascii="Times New Roman" w:hAnsi="Times New Roman" w:cs="Times New Roman"/>
          <w:b/>
          <w:sz w:val="36"/>
          <w:szCs w:val="36"/>
        </w:rPr>
        <w:t xml:space="preserve"> -</w:t>
      </w:r>
    </w:p>
    <w:p w14:paraId="50A4F98E" w14:textId="77777777" w:rsidR="00EA612B" w:rsidRDefault="00EA612B" w:rsidP="00EA612B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64068FC1" w14:textId="77777777" w:rsidR="00EA612B" w:rsidRDefault="00EA612B" w:rsidP="00EA612B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který ve smyslu ustanovení §2586 s násl.zákona č.89/2012 Sb.,</w:t>
      </w:r>
    </w:p>
    <w:p w14:paraId="6AC5D0C7" w14:textId="77777777" w:rsidR="00EA612B" w:rsidRDefault="00EA612B" w:rsidP="00EA612B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občanského zákoníku, uzavřeny níže uvedeného dne, měsíce a roku a za následujících podmínek  tyto smluvní strany :</w:t>
      </w:r>
    </w:p>
    <w:p w14:paraId="41E75130" w14:textId="77777777" w:rsidR="00EA612B" w:rsidRDefault="00EA612B" w:rsidP="00EA612B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</w:p>
    <w:p w14:paraId="622271AE" w14:textId="77777777" w:rsidR="00EA612B" w:rsidRDefault="00EA612B" w:rsidP="00EA612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OBJEDNATEL</w:t>
      </w:r>
    </w:p>
    <w:p w14:paraId="5E7018D8" w14:textId="77777777" w:rsidR="00EA612B" w:rsidRDefault="00EA612B" w:rsidP="00EA612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0D76013F" w14:textId="77777777" w:rsidR="00EA612B" w:rsidRPr="008002F0" w:rsidRDefault="00EA612B" w:rsidP="00EA612B">
      <w:pPr>
        <w:pStyle w:val="Bezmezer"/>
        <w:ind w:left="1134" w:hanging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2F0">
        <w:rPr>
          <w:rFonts w:ascii="Times New Roman" w:hAnsi="Times New Roman" w:cs="Times New Roman"/>
          <w:b/>
          <w:sz w:val="28"/>
          <w:szCs w:val="28"/>
        </w:rPr>
        <w:t>Název :  Integrované centrum pro osoby  se zdravotním postižením Horní Poustevna</w:t>
      </w:r>
    </w:p>
    <w:p w14:paraId="031A7B26" w14:textId="77777777" w:rsidR="00EA612B" w:rsidRDefault="00EA612B" w:rsidP="00EA612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Síslo  :     Horní Poustevna čp.40, 407 82  Dolní Poustevna</w:t>
      </w:r>
    </w:p>
    <w:p w14:paraId="29F30931" w14:textId="77777777" w:rsidR="00EA612B" w:rsidRDefault="00EA612B" w:rsidP="00EA612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Zástupce: Ing. Ilona Chrtová, ředitelka</w:t>
      </w:r>
    </w:p>
    <w:p w14:paraId="6BB472F8" w14:textId="77777777" w:rsidR="00EA612B" w:rsidRDefault="00EA612B" w:rsidP="00EA612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IČO :        70872686</w:t>
      </w:r>
    </w:p>
    <w:p w14:paraId="04AB8098" w14:textId="77777777" w:rsidR="00EA612B" w:rsidRDefault="00EA612B" w:rsidP="00EA612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DIČ: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CZ70872686</w:t>
      </w:r>
    </w:p>
    <w:p w14:paraId="4270FB4B" w14:textId="77777777" w:rsidR="00EA612B" w:rsidRDefault="00EA612B" w:rsidP="00EA612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Bankovní spojení : PPF banka</w:t>
      </w:r>
    </w:p>
    <w:p w14:paraId="03654F4E" w14:textId="77777777" w:rsidR="00EA612B" w:rsidRDefault="00EA612B" w:rsidP="00EA612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Č.ú. :        2001380008/6000</w:t>
      </w:r>
    </w:p>
    <w:p w14:paraId="60A01BC1" w14:textId="77777777" w:rsidR="00EA612B" w:rsidRDefault="00EA612B" w:rsidP="00EA612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Kontaktní osoba objednatele pro technické záležitosti :</w:t>
      </w:r>
    </w:p>
    <w:p w14:paraId="7955B2B2" w14:textId="77777777" w:rsidR="00EA612B" w:rsidRDefault="00EA612B" w:rsidP="00EA612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Ing. Ilona Chrtová, tel. 412 397 862, 774 248 012</w:t>
      </w:r>
    </w:p>
    <w:p w14:paraId="67B552F8" w14:textId="77777777" w:rsidR="00EA612B" w:rsidRDefault="00EA612B" w:rsidP="00EA612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Email: </w:t>
      </w:r>
      <w:hyperlink r:id="rId4" w:history="1">
        <w:r w:rsidRPr="00761AC6">
          <w:rPr>
            <w:rStyle w:val="Hypertextovodkaz"/>
            <w:rFonts w:ascii="Times New Roman" w:hAnsi="Times New Roman" w:cs="Times New Roman"/>
            <w:sz w:val="28"/>
            <w:szCs w:val="28"/>
          </w:rPr>
          <w:t>chrtova@ichp.cz</w:t>
        </w:r>
      </w:hyperlink>
    </w:p>
    <w:p w14:paraId="323CDB1F" w14:textId="77777777" w:rsidR="00EA612B" w:rsidRDefault="00EA612B" w:rsidP="00EA612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Technický dozor stavebníka : Šárka Mancová, IČO 49066960</w:t>
      </w:r>
    </w:p>
    <w:p w14:paraId="63AF04BC" w14:textId="77777777" w:rsidR="00EA612B" w:rsidRDefault="00EA612B" w:rsidP="00EA612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4C557D48" w14:textId="77777777" w:rsidR="00EA612B" w:rsidRDefault="00EA612B" w:rsidP="00EA612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</w:p>
    <w:p w14:paraId="06B41CF5" w14:textId="77777777" w:rsidR="00EA612B" w:rsidRDefault="00EA612B" w:rsidP="00EA612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46C7A8C3" w14:textId="77777777" w:rsidR="00EA612B" w:rsidRDefault="00EA612B" w:rsidP="00EA612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ZHOTOVITEL</w:t>
      </w:r>
    </w:p>
    <w:p w14:paraId="74A21ECC" w14:textId="77777777" w:rsidR="00EA612B" w:rsidRDefault="00EA612B" w:rsidP="00EA612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0A846FC6" w14:textId="77777777" w:rsidR="00EA612B" w:rsidRPr="008002F0" w:rsidRDefault="00EA612B" w:rsidP="00EA612B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2F0">
        <w:rPr>
          <w:rFonts w:ascii="Times New Roman" w:hAnsi="Times New Roman" w:cs="Times New Roman"/>
          <w:b/>
          <w:sz w:val="28"/>
          <w:szCs w:val="28"/>
        </w:rPr>
        <w:t>Název:     David Blažej</w:t>
      </w:r>
    </w:p>
    <w:p w14:paraId="15C0B58E" w14:textId="77777777" w:rsidR="00EA612B" w:rsidRDefault="00EA612B" w:rsidP="00EA612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Sídlo :      407 55 Dolní Podluží čp.524</w:t>
      </w:r>
    </w:p>
    <w:p w14:paraId="1D01CC06" w14:textId="77777777" w:rsidR="00EA612B" w:rsidRDefault="00EA612B" w:rsidP="00EA612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Zápis v obchodním rejstříku: není zapsán</w:t>
      </w:r>
    </w:p>
    <w:p w14:paraId="68FCC7F0" w14:textId="77777777" w:rsidR="00EA612B" w:rsidRDefault="00EA612B" w:rsidP="00EA612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Statutární orgán : David Blažej</w:t>
      </w:r>
    </w:p>
    <w:p w14:paraId="448F2026" w14:textId="77777777" w:rsidR="00EA612B" w:rsidRDefault="00EA612B" w:rsidP="00EA612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IČO:         719642258</w:t>
      </w:r>
    </w:p>
    <w:p w14:paraId="41D1231A" w14:textId="77777777" w:rsidR="00EA612B" w:rsidRDefault="00EA612B" w:rsidP="00EA612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DIČ: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3A2199">
        <w:rPr>
          <w:rFonts w:ascii="Times New Roman" w:hAnsi="Times New Roman" w:cs="Times New Roman"/>
          <w:sz w:val="28"/>
          <w:szCs w:val="28"/>
        </w:rPr>
        <w:t>CZ61.2252428</w:t>
      </w:r>
    </w:p>
    <w:p w14:paraId="0F3C795C" w14:textId="77777777" w:rsidR="00EA612B" w:rsidRDefault="00EA612B" w:rsidP="00EA612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Bankovní spojení</w:t>
      </w:r>
      <w:r>
        <w:rPr>
          <w:rFonts w:ascii="Times New Roman" w:hAnsi="Times New Roman" w:cs="Times New Roman"/>
          <w:sz w:val="28"/>
          <w:szCs w:val="28"/>
        </w:rPr>
        <w:tab/>
        <w:t>: 221 404 316/0600Moneta</w:t>
      </w:r>
    </w:p>
    <w:p w14:paraId="1E087AE4" w14:textId="77777777" w:rsidR="00EA612B" w:rsidRDefault="00EA612B" w:rsidP="00EA612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Kontaktní osoba: David Blažej, tel. 775 963 835</w:t>
      </w:r>
    </w:p>
    <w:p w14:paraId="465F46B5" w14:textId="77777777" w:rsidR="00EA612B" w:rsidRDefault="00EA612B" w:rsidP="00EA612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Email: </w:t>
      </w:r>
      <w:hyperlink r:id="rId5" w:history="1">
        <w:r w:rsidR="00034F2A" w:rsidRPr="00761AC6">
          <w:rPr>
            <w:rStyle w:val="Hypertextovodkaz"/>
            <w:rFonts w:ascii="Times New Roman" w:hAnsi="Times New Roman" w:cs="Times New Roman"/>
            <w:sz w:val="28"/>
            <w:szCs w:val="28"/>
          </w:rPr>
          <w:t>proreko@centrum.cz</w:t>
        </w:r>
      </w:hyperlink>
    </w:p>
    <w:p w14:paraId="50286B57" w14:textId="77777777" w:rsidR="00034F2A" w:rsidRDefault="00034F2A" w:rsidP="00EA612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39AABD6D" w14:textId="77777777" w:rsidR="008002F0" w:rsidRDefault="008002F0" w:rsidP="00EA612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6631C9C0" w14:textId="77777777" w:rsidR="00034F2A" w:rsidRDefault="00034F2A" w:rsidP="00034F2A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F2A">
        <w:rPr>
          <w:rFonts w:ascii="Times New Roman" w:hAnsi="Times New Roman" w:cs="Times New Roman"/>
          <w:b/>
          <w:sz w:val="28"/>
          <w:szCs w:val="28"/>
        </w:rPr>
        <w:t>I. předmět  smlouvy</w:t>
      </w:r>
    </w:p>
    <w:p w14:paraId="1F15ABB6" w14:textId="77777777" w:rsidR="00034F2A" w:rsidRDefault="00034F2A" w:rsidP="00034F2A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691A3E" w14:textId="621EEEE6" w:rsidR="00034F2A" w:rsidRDefault="004D31A2" w:rsidP="00034F2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34F2A" w:rsidRPr="00034F2A">
        <w:rPr>
          <w:rFonts w:ascii="Times New Roman" w:hAnsi="Times New Roman" w:cs="Times New Roman"/>
          <w:sz w:val="28"/>
          <w:szCs w:val="28"/>
        </w:rPr>
        <w:t xml:space="preserve">Tento dodatek č.1 se uzavírá </w:t>
      </w:r>
      <w:r w:rsidR="00034F2A">
        <w:rPr>
          <w:rFonts w:ascii="Times New Roman" w:hAnsi="Times New Roman" w:cs="Times New Roman"/>
          <w:sz w:val="28"/>
          <w:szCs w:val="28"/>
        </w:rPr>
        <w:t xml:space="preserve"> ke smlouvě o dílo  ze dne</w:t>
      </w:r>
      <w:r w:rsidR="00401266">
        <w:rPr>
          <w:rFonts w:ascii="Times New Roman" w:hAnsi="Times New Roman" w:cs="Times New Roman"/>
          <w:sz w:val="28"/>
          <w:szCs w:val="28"/>
        </w:rPr>
        <w:t xml:space="preserve">  </w:t>
      </w:r>
      <w:r w:rsidR="003A2199">
        <w:rPr>
          <w:rFonts w:ascii="Times New Roman" w:hAnsi="Times New Roman" w:cs="Times New Roman"/>
          <w:sz w:val="28"/>
          <w:szCs w:val="28"/>
        </w:rPr>
        <w:t>26</w:t>
      </w:r>
      <w:r w:rsidR="00401266" w:rsidRPr="003A2199">
        <w:rPr>
          <w:rFonts w:ascii="Times New Roman" w:hAnsi="Times New Roman" w:cs="Times New Roman"/>
          <w:sz w:val="28"/>
          <w:szCs w:val="28"/>
        </w:rPr>
        <w:t>.</w:t>
      </w:r>
      <w:r w:rsidR="003A2199">
        <w:rPr>
          <w:rFonts w:ascii="Times New Roman" w:hAnsi="Times New Roman" w:cs="Times New Roman"/>
          <w:sz w:val="28"/>
          <w:szCs w:val="28"/>
        </w:rPr>
        <w:t>6</w:t>
      </w:r>
      <w:r w:rsidR="00401266" w:rsidRPr="003A2199">
        <w:rPr>
          <w:rFonts w:ascii="Times New Roman" w:hAnsi="Times New Roman" w:cs="Times New Roman"/>
          <w:sz w:val="28"/>
          <w:szCs w:val="28"/>
        </w:rPr>
        <w:t>.</w:t>
      </w:r>
      <w:r w:rsidR="00034F2A" w:rsidRPr="003A2199">
        <w:rPr>
          <w:rFonts w:ascii="Times New Roman" w:hAnsi="Times New Roman" w:cs="Times New Roman"/>
          <w:sz w:val="28"/>
          <w:szCs w:val="28"/>
        </w:rPr>
        <w:t>2020 a předmětem plnění jsou</w:t>
      </w:r>
      <w:r w:rsidR="00401266" w:rsidRPr="003A2199">
        <w:rPr>
          <w:rFonts w:ascii="Times New Roman" w:hAnsi="Times New Roman" w:cs="Times New Roman"/>
          <w:sz w:val="28"/>
          <w:szCs w:val="28"/>
        </w:rPr>
        <w:t xml:space="preserve"> „m</w:t>
      </w:r>
      <w:r w:rsidR="00AC15B0" w:rsidRPr="003A2199">
        <w:rPr>
          <w:rFonts w:ascii="Times New Roman" w:hAnsi="Times New Roman" w:cs="Times New Roman"/>
          <w:sz w:val="28"/>
          <w:szCs w:val="28"/>
        </w:rPr>
        <w:t>éněpráce</w:t>
      </w:r>
      <w:r w:rsidR="00401266" w:rsidRPr="003A2199">
        <w:rPr>
          <w:rFonts w:ascii="Times New Roman" w:hAnsi="Times New Roman" w:cs="Times New Roman"/>
          <w:sz w:val="28"/>
          <w:szCs w:val="28"/>
        </w:rPr>
        <w:t>“</w:t>
      </w:r>
      <w:r w:rsidR="00AC15B0" w:rsidRPr="003A2199">
        <w:rPr>
          <w:rFonts w:ascii="Times New Roman" w:hAnsi="Times New Roman" w:cs="Times New Roman"/>
          <w:sz w:val="28"/>
          <w:szCs w:val="28"/>
        </w:rPr>
        <w:t xml:space="preserve"> </w:t>
      </w:r>
      <w:r w:rsidR="00BF68AA" w:rsidRPr="003A2199">
        <w:rPr>
          <w:rFonts w:ascii="Times New Roman" w:hAnsi="Times New Roman" w:cs="Times New Roman"/>
          <w:sz w:val="28"/>
          <w:szCs w:val="28"/>
        </w:rPr>
        <w:t xml:space="preserve"> </w:t>
      </w:r>
      <w:r w:rsidR="00AC15B0" w:rsidRPr="003A2199">
        <w:rPr>
          <w:rFonts w:ascii="Times New Roman" w:hAnsi="Times New Roman" w:cs="Times New Roman"/>
          <w:sz w:val="28"/>
          <w:szCs w:val="28"/>
        </w:rPr>
        <w:t xml:space="preserve">a </w:t>
      </w:r>
      <w:r w:rsidR="00401266" w:rsidRPr="003A2199">
        <w:rPr>
          <w:rFonts w:ascii="Times New Roman" w:hAnsi="Times New Roman" w:cs="Times New Roman"/>
          <w:sz w:val="28"/>
          <w:szCs w:val="28"/>
        </w:rPr>
        <w:t>„</w:t>
      </w:r>
      <w:r w:rsidR="00034F2A" w:rsidRPr="003A2199">
        <w:rPr>
          <w:rFonts w:ascii="Times New Roman" w:hAnsi="Times New Roman" w:cs="Times New Roman"/>
          <w:sz w:val="28"/>
          <w:szCs w:val="28"/>
        </w:rPr>
        <w:t>vícepráce</w:t>
      </w:r>
      <w:r w:rsidR="00401266" w:rsidRPr="003A2199">
        <w:rPr>
          <w:rFonts w:ascii="Times New Roman" w:hAnsi="Times New Roman" w:cs="Times New Roman"/>
          <w:sz w:val="28"/>
          <w:szCs w:val="28"/>
        </w:rPr>
        <w:t>“</w:t>
      </w:r>
      <w:r w:rsidR="00034F2A" w:rsidRPr="003A2199">
        <w:rPr>
          <w:rFonts w:ascii="Times New Roman" w:hAnsi="Times New Roman" w:cs="Times New Roman"/>
          <w:sz w:val="28"/>
          <w:szCs w:val="28"/>
        </w:rPr>
        <w:t xml:space="preserve"> zjištěné</w:t>
      </w:r>
      <w:r w:rsidR="00401266" w:rsidRPr="003A2199">
        <w:rPr>
          <w:rFonts w:ascii="Times New Roman" w:hAnsi="Times New Roman" w:cs="Times New Roman"/>
          <w:sz w:val="28"/>
          <w:szCs w:val="28"/>
        </w:rPr>
        <w:t xml:space="preserve"> </w:t>
      </w:r>
      <w:r w:rsidR="00034F2A" w:rsidRPr="003A2199">
        <w:rPr>
          <w:rFonts w:ascii="Times New Roman" w:hAnsi="Times New Roman" w:cs="Times New Roman"/>
          <w:sz w:val="28"/>
          <w:szCs w:val="28"/>
        </w:rPr>
        <w:t>při provádění</w:t>
      </w:r>
      <w:r w:rsidR="00401266" w:rsidRPr="003A2199">
        <w:rPr>
          <w:rFonts w:ascii="Times New Roman" w:hAnsi="Times New Roman" w:cs="Times New Roman"/>
          <w:sz w:val="28"/>
          <w:szCs w:val="28"/>
        </w:rPr>
        <w:t xml:space="preserve"> </w:t>
      </w:r>
      <w:r w:rsidR="00034F2A" w:rsidRPr="003A2199">
        <w:rPr>
          <w:rFonts w:ascii="Times New Roman" w:hAnsi="Times New Roman" w:cs="Times New Roman"/>
          <w:sz w:val="28"/>
          <w:szCs w:val="28"/>
        </w:rPr>
        <w:t xml:space="preserve"> akce</w:t>
      </w:r>
      <w:r w:rsidR="00034F2A">
        <w:rPr>
          <w:rFonts w:ascii="Times New Roman" w:hAnsi="Times New Roman" w:cs="Times New Roman"/>
          <w:sz w:val="28"/>
          <w:szCs w:val="28"/>
        </w:rPr>
        <w:t xml:space="preserve"> „Oprava střechy  Horní Poustevna č.p. 40“.</w:t>
      </w:r>
    </w:p>
    <w:p w14:paraId="64208E0B" w14:textId="57BFC585" w:rsidR="00034F2A" w:rsidRDefault="004D31A2" w:rsidP="00034F2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034F2A">
        <w:rPr>
          <w:rFonts w:ascii="Times New Roman" w:hAnsi="Times New Roman" w:cs="Times New Roman"/>
          <w:sz w:val="28"/>
          <w:szCs w:val="28"/>
        </w:rPr>
        <w:t>Podrobná specifikace díla</w:t>
      </w:r>
      <w:r w:rsidR="00AC15B0">
        <w:rPr>
          <w:rFonts w:ascii="Times New Roman" w:hAnsi="Times New Roman" w:cs="Times New Roman"/>
          <w:sz w:val="28"/>
          <w:szCs w:val="28"/>
        </w:rPr>
        <w:t xml:space="preserve"> (méněpráce a vícepráce) </w:t>
      </w:r>
      <w:r w:rsidR="00034F2A">
        <w:rPr>
          <w:rFonts w:ascii="Times New Roman" w:hAnsi="Times New Roman" w:cs="Times New Roman"/>
          <w:sz w:val="28"/>
          <w:szCs w:val="28"/>
        </w:rPr>
        <w:t>jsou uvedeny v položkovém rozpočtu díla, který je nedílnou součástí této smlouvy</w:t>
      </w:r>
      <w:r w:rsidR="00AC15B0">
        <w:rPr>
          <w:rFonts w:ascii="Times New Roman" w:hAnsi="Times New Roman" w:cs="Times New Roman"/>
          <w:sz w:val="28"/>
          <w:szCs w:val="28"/>
        </w:rPr>
        <w:t xml:space="preserve">, resp. dodatku č.1,  jako příloha </w:t>
      </w:r>
      <w:r w:rsidR="00034F2A">
        <w:rPr>
          <w:rFonts w:ascii="Times New Roman" w:hAnsi="Times New Roman" w:cs="Times New Roman"/>
          <w:sz w:val="28"/>
          <w:szCs w:val="28"/>
        </w:rPr>
        <w:t xml:space="preserve"> (dále jen „rozpočet</w:t>
      </w:r>
      <w:r w:rsidR="00AC15B0">
        <w:rPr>
          <w:rFonts w:ascii="Times New Roman" w:hAnsi="Times New Roman" w:cs="Times New Roman"/>
          <w:sz w:val="28"/>
          <w:szCs w:val="28"/>
        </w:rPr>
        <w:t xml:space="preserve"> - dodatek</w:t>
      </w:r>
      <w:r w:rsidR="00034F2A">
        <w:rPr>
          <w:rFonts w:ascii="Times New Roman" w:hAnsi="Times New Roman" w:cs="Times New Roman"/>
          <w:sz w:val="28"/>
          <w:szCs w:val="28"/>
        </w:rPr>
        <w:t>“).</w:t>
      </w:r>
    </w:p>
    <w:p w14:paraId="4FF62DD0" w14:textId="77777777" w:rsidR="005F3B14" w:rsidRDefault="005F3B14" w:rsidP="00034F2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32485B08" w14:textId="77777777" w:rsidR="00AC15B0" w:rsidRDefault="004D31A2" w:rsidP="00034F2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F3B14">
        <w:rPr>
          <w:rFonts w:ascii="Times New Roman" w:hAnsi="Times New Roman" w:cs="Times New Roman"/>
          <w:sz w:val="28"/>
          <w:szCs w:val="28"/>
        </w:rPr>
        <w:t xml:space="preserve">Zhotovitel prohlašuje, že obsah této smlouvy, resp. dodatku č.1,  </w:t>
      </w:r>
      <w:r w:rsidR="00AC15B0">
        <w:rPr>
          <w:rFonts w:ascii="Times New Roman" w:hAnsi="Times New Roman" w:cs="Times New Roman"/>
          <w:sz w:val="28"/>
          <w:szCs w:val="28"/>
        </w:rPr>
        <w:t>vychází z</w:t>
      </w:r>
      <w:r w:rsidR="005F3B14">
        <w:rPr>
          <w:rFonts w:ascii="Times New Roman" w:hAnsi="Times New Roman" w:cs="Times New Roman"/>
          <w:sz w:val="28"/>
          <w:szCs w:val="28"/>
        </w:rPr>
        <w:t xml:space="preserve">   jeho původní nabídky  dle  výběrového řízení ze dne 2</w:t>
      </w:r>
      <w:r w:rsidR="00401266">
        <w:rPr>
          <w:rFonts w:ascii="Times New Roman" w:hAnsi="Times New Roman" w:cs="Times New Roman"/>
          <w:sz w:val="28"/>
          <w:szCs w:val="28"/>
        </w:rPr>
        <w:t>6</w:t>
      </w:r>
      <w:r w:rsidR="005F3B14">
        <w:rPr>
          <w:rFonts w:ascii="Times New Roman" w:hAnsi="Times New Roman" w:cs="Times New Roman"/>
          <w:sz w:val="28"/>
          <w:szCs w:val="28"/>
        </w:rPr>
        <w:t>.6.2020</w:t>
      </w:r>
      <w:r w:rsidR="00AC15B0">
        <w:rPr>
          <w:rFonts w:ascii="Times New Roman" w:hAnsi="Times New Roman" w:cs="Times New Roman"/>
          <w:sz w:val="28"/>
          <w:szCs w:val="28"/>
        </w:rPr>
        <w:t>.</w:t>
      </w:r>
    </w:p>
    <w:p w14:paraId="1CD90CE9" w14:textId="77777777" w:rsidR="00AC15B0" w:rsidRDefault="00AC15B0" w:rsidP="00034F2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4DD119AA" w14:textId="2785411C" w:rsidR="00AC15B0" w:rsidRDefault="004D31A2" w:rsidP="00034F2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MÉNĚPRÁCE</w:t>
      </w:r>
      <w:r w:rsidR="00AC15B0">
        <w:rPr>
          <w:rFonts w:ascii="Times New Roman" w:hAnsi="Times New Roman" w:cs="Times New Roman"/>
          <w:sz w:val="28"/>
          <w:szCs w:val="28"/>
        </w:rPr>
        <w:t xml:space="preserve"> jsou položky zahrnuté v původním  výběrovém řízení, ale v </w:t>
      </w:r>
      <w:r w:rsidR="00401266">
        <w:rPr>
          <w:rFonts w:ascii="Times New Roman" w:hAnsi="Times New Roman" w:cs="Times New Roman"/>
          <w:sz w:val="28"/>
          <w:szCs w:val="28"/>
        </w:rPr>
        <w:t xml:space="preserve">reálu neuskutečněné, pro  svou </w:t>
      </w:r>
      <w:r w:rsidR="00AC15B0" w:rsidRPr="003A2199">
        <w:rPr>
          <w:rFonts w:ascii="Times New Roman" w:hAnsi="Times New Roman" w:cs="Times New Roman"/>
          <w:sz w:val="28"/>
          <w:szCs w:val="28"/>
        </w:rPr>
        <w:t>nadbytečnost</w:t>
      </w:r>
      <w:r w:rsidR="00401266" w:rsidRPr="003A2199">
        <w:rPr>
          <w:rFonts w:ascii="Times New Roman" w:hAnsi="Times New Roman" w:cs="Times New Roman"/>
          <w:sz w:val="28"/>
          <w:szCs w:val="28"/>
        </w:rPr>
        <w:t xml:space="preserve">  nebo změnu </w:t>
      </w:r>
      <w:r w:rsidR="003A2199" w:rsidRPr="003A2199">
        <w:rPr>
          <w:rFonts w:ascii="Times New Roman" w:hAnsi="Times New Roman" w:cs="Times New Roman"/>
          <w:sz w:val="28"/>
          <w:szCs w:val="28"/>
        </w:rPr>
        <w:t xml:space="preserve">(zvýšení) </w:t>
      </w:r>
      <w:r w:rsidR="00401266" w:rsidRPr="003A2199">
        <w:rPr>
          <w:rFonts w:ascii="Times New Roman" w:hAnsi="Times New Roman" w:cs="Times New Roman"/>
          <w:sz w:val="28"/>
          <w:szCs w:val="28"/>
        </w:rPr>
        <w:t>kvality materiálu</w:t>
      </w:r>
      <w:r w:rsidR="00820015" w:rsidRPr="003A2199">
        <w:rPr>
          <w:rFonts w:ascii="Times New Roman" w:hAnsi="Times New Roman" w:cs="Times New Roman"/>
          <w:sz w:val="28"/>
          <w:szCs w:val="28"/>
        </w:rPr>
        <w:t>.</w:t>
      </w:r>
    </w:p>
    <w:p w14:paraId="69D2727C" w14:textId="77777777" w:rsidR="00AC15B0" w:rsidRDefault="00AC15B0" w:rsidP="00034F2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497EF62F" w14:textId="77777777" w:rsidR="005F3B14" w:rsidRDefault="004D31A2" w:rsidP="00034F2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VÍCEPRÁCE </w:t>
      </w:r>
      <w:r w:rsidR="00AC15B0">
        <w:rPr>
          <w:rFonts w:ascii="Times New Roman" w:hAnsi="Times New Roman" w:cs="Times New Roman"/>
          <w:sz w:val="28"/>
          <w:szCs w:val="28"/>
        </w:rPr>
        <w:t xml:space="preserve">jsou položky  nezahrnuté v původním  výběrovém řízení, </w:t>
      </w:r>
      <w:r w:rsidR="005F3B14">
        <w:rPr>
          <w:rFonts w:ascii="Times New Roman" w:hAnsi="Times New Roman" w:cs="Times New Roman"/>
          <w:sz w:val="28"/>
          <w:szCs w:val="28"/>
        </w:rPr>
        <w:t xml:space="preserve"> </w:t>
      </w:r>
      <w:r w:rsidRPr="003A2199">
        <w:rPr>
          <w:rFonts w:ascii="Times New Roman" w:hAnsi="Times New Roman" w:cs="Times New Roman"/>
          <w:sz w:val="28"/>
          <w:szCs w:val="28"/>
        </w:rPr>
        <w:t xml:space="preserve">neboť tyto </w:t>
      </w:r>
      <w:r w:rsidR="005F3B14" w:rsidRPr="003A2199">
        <w:rPr>
          <w:rFonts w:ascii="Times New Roman" w:hAnsi="Times New Roman" w:cs="Times New Roman"/>
          <w:sz w:val="28"/>
          <w:szCs w:val="28"/>
        </w:rPr>
        <w:t>v</w:t>
      </w:r>
      <w:r w:rsidR="00AC15B0" w:rsidRPr="003A2199">
        <w:rPr>
          <w:rFonts w:ascii="Times New Roman" w:hAnsi="Times New Roman" w:cs="Times New Roman"/>
          <w:sz w:val="28"/>
          <w:szCs w:val="28"/>
        </w:rPr>
        <w:t xml:space="preserve"> době zadání nebyly </w:t>
      </w:r>
      <w:r w:rsidR="005F3B14" w:rsidRPr="003A2199">
        <w:rPr>
          <w:rFonts w:ascii="Times New Roman" w:hAnsi="Times New Roman" w:cs="Times New Roman"/>
          <w:sz w:val="28"/>
          <w:szCs w:val="28"/>
        </w:rPr>
        <w:t xml:space="preserve"> známy.</w:t>
      </w:r>
      <w:r w:rsidRPr="003A2199">
        <w:rPr>
          <w:rFonts w:ascii="Times New Roman" w:hAnsi="Times New Roman" w:cs="Times New Roman"/>
          <w:sz w:val="28"/>
          <w:szCs w:val="28"/>
        </w:rPr>
        <w:t xml:space="preserve">  Tyto položky  neobsahovala projek</w:t>
      </w:r>
      <w:r>
        <w:rPr>
          <w:rFonts w:ascii="Times New Roman" w:hAnsi="Times New Roman" w:cs="Times New Roman"/>
          <w:sz w:val="28"/>
          <w:szCs w:val="28"/>
        </w:rPr>
        <w:t>tová dokumentace, ani nabídkový rozpočet.</w:t>
      </w:r>
    </w:p>
    <w:p w14:paraId="26B73B92" w14:textId="77777777" w:rsidR="004D31A2" w:rsidRDefault="004D31A2" w:rsidP="00034F2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5E75295A" w14:textId="77777777" w:rsidR="005F3B14" w:rsidRDefault="004D31A2" w:rsidP="00034F2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Objednatel </w:t>
      </w:r>
      <w:r w:rsidR="00AD1405">
        <w:rPr>
          <w:rFonts w:ascii="Times New Roman" w:hAnsi="Times New Roman" w:cs="Times New Roman"/>
          <w:sz w:val="28"/>
          <w:szCs w:val="28"/>
        </w:rPr>
        <w:t xml:space="preserve">souhlasí  </w:t>
      </w:r>
      <w:r w:rsidR="00AD1405" w:rsidRPr="003A2199">
        <w:rPr>
          <w:rFonts w:ascii="Times New Roman" w:hAnsi="Times New Roman" w:cs="Times New Roman"/>
          <w:sz w:val="28"/>
          <w:szCs w:val="28"/>
        </w:rPr>
        <w:t>s</w:t>
      </w:r>
      <w:r w:rsidRPr="003A2199">
        <w:rPr>
          <w:rFonts w:ascii="Times New Roman" w:hAnsi="Times New Roman" w:cs="Times New Roman"/>
          <w:sz w:val="28"/>
          <w:szCs w:val="28"/>
        </w:rPr>
        <w:t xml:space="preserve"> rozsahem  méněprací a </w:t>
      </w:r>
      <w:r w:rsidR="00AD1405" w:rsidRPr="003A2199">
        <w:rPr>
          <w:rFonts w:ascii="Times New Roman" w:hAnsi="Times New Roman" w:cs="Times New Roman"/>
          <w:sz w:val="28"/>
          <w:szCs w:val="28"/>
        </w:rPr>
        <w:t xml:space="preserve">víceprací a </w:t>
      </w:r>
      <w:r w:rsidR="00401266" w:rsidRPr="003A2199">
        <w:rPr>
          <w:rFonts w:ascii="Times New Roman" w:hAnsi="Times New Roman" w:cs="Times New Roman"/>
          <w:sz w:val="28"/>
          <w:szCs w:val="28"/>
        </w:rPr>
        <w:t>s</w:t>
      </w:r>
      <w:r w:rsidR="00AD1405" w:rsidRPr="003A2199">
        <w:rPr>
          <w:rFonts w:ascii="Times New Roman" w:hAnsi="Times New Roman" w:cs="Times New Roman"/>
          <w:sz w:val="28"/>
          <w:szCs w:val="28"/>
        </w:rPr>
        <w:t>tvrzuje</w:t>
      </w:r>
      <w:r w:rsidR="00401266" w:rsidRPr="003A2199">
        <w:rPr>
          <w:rFonts w:ascii="Times New Roman" w:hAnsi="Times New Roman" w:cs="Times New Roman"/>
          <w:sz w:val="28"/>
          <w:szCs w:val="28"/>
        </w:rPr>
        <w:t xml:space="preserve"> svým podpisem</w:t>
      </w:r>
      <w:r w:rsidR="00AD1405" w:rsidRPr="003A2199">
        <w:rPr>
          <w:rFonts w:ascii="Times New Roman" w:hAnsi="Times New Roman" w:cs="Times New Roman"/>
          <w:sz w:val="28"/>
          <w:szCs w:val="28"/>
        </w:rPr>
        <w:t xml:space="preserve"> jejich oprávněnost.</w:t>
      </w:r>
    </w:p>
    <w:p w14:paraId="4FC04F51" w14:textId="77777777" w:rsidR="00AC15B0" w:rsidRDefault="00AC15B0" w:rsidP="00034F2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1FAFA64D" w14:textId="77777777" w:rsidR="005F3B14" w:rsidRDefault="004D31A2" w:rsidP="00034F2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F3B14">
        <w:rPr>
          <w:rFonts w:ascii="Times New Roman" w:hAnsi="Times New Roman" w:cs="Times New Roman"/>
          <w:sz w:val="28"/>
          <w:szCs w:val="28"/>
        </w:rPr>
        <w:t>Místem provedení díla  dle této smlouvy je objekt Objednatele  čp.40 nacházející se na pozemku st.p.č.70/1, k.ú. Horní Poustevna.</w:t>
      </w:r>
    </w:p>
    <w:p w14:paraId="308BA394" w14:textId="77777777" w:rsidR="005F3B14" w:rsidRDefault="005F3B14" w:rsidP="00034F2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780F22CE" w14:textId="77777777" w:rsidR="004D31A2" w:rsidRDefault="004D31A2" w:rsidP="00034F2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 w:rsidRPr="00B33275">
        <w:rPr>
          <w:rFonts w:ascii="Times New Roman" w:hAnsi="Times New Roman" w:cs="Times New Roman"/>
          <w:sz w:val="28"/>
          <w:szCs w:val="28"/>
        </w:rPr>
        <w:t>Ujednání čl.I, odst. 5 - 7  původní smlouvy, se nemění.</w:t>
      </w:r>
    </w:p>
    <w:p w14:paraId="77B721F5" w14:textId="77777777" w:rsidR="00AD1405" w:rsidRDefault="00AD1405" w:rsidP="00034F2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479EAE36" w14:textId="77777777" w:rsidR="008002F0" w:rsidRDefault="008002F0" w:rsidP="00034F2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2D8E3159" w14:textId="77777777" w:rsidR="005F3B14" w:rsidRDefault="00AD1405" w:rsidP="00AD1405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405">
        <w:rPr>
          <w:rFonts w:ascii="Times New Roman" w:hAnsi="Times New Roman" w:cs="Times New Roman"/>
          <w:b/>
          <w:sz w:val="28"/>
          <w:szCs w:val="28"/>
        </w:rPr>
        <w:t>II. Doba plnění</w:t>
      </w:r>
    </w:p>
    <w:p w14:paraId="4307F41B" w14:textId="77777777" w:rsidR="00AD1405" w:rsidRDefault="00AD1405" w:rsidP="00AD1405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2C824F" w14:textId="6CCA31A0" w:rsidR="004D31A2" w:rsidRDefault="00E346CB" w:rsidP="00AD1405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D31A2">
        <w:rPr>
          <w:rFonts w:ascii="Times New Roman" w:hAnsi="Times New Roman" w:cs="Times New Roman"/>
          <w:sz w:val="28"/>
          <w:szCs w:val="28"/>
        </w:rPr>
        <w:t xml:space="preserve">Doba plnění se tímto dodatkem  </w:t>
      </w:r>
      <w:r w:rsidR="00401266">
        <w:rPr>
          <w:rFonts w:ascii="Times New Roman" w:hAnsi="Times New Roman" w:cs="Times New Roman"/>
          <w:sz w:val="28"/>
          <w:szCs w:val="28"/>
        </w:rPr>
        <w:t>ne</w:t>
      </w:r>
      <w:r w:rsidR="004D31A2">
        <w:rPr>
          <w:rFonts w:ascii="Times New Roman" w:hAnsi="Times New Roman" w:cs="Times New Roman"/>
          <w:sz w:val="28"/>
          <w:szCs w:val="28"/>
        </w:rPr>
        <w:t>mění.</w:t>
      </w:r>
    </w:p>
    <w:p w14:paraId="7D8FC3A6" w14:textId="23DEB845" w:rsidR="00AD1405" w:rsidRDefault="00AD1405" w:rsidP="00AD1405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Zhotovitel se zavazuje předat dílo nejpozději do</w:t>
      </w:r>
      <w:r w:rsidR="00401266">
        <w:rPr>
          <w:rFonts w:ascii="Times New Roman" w:hAnsi="Times New Roman" w:cs="Times New Roman"/>
          <w:sz w:val="28"/>
          <w:szCs w:val="28"/>
        </w:rPr>
        <w:t xml:space="preserve"> </w:t>
      </w:r>
      <w:r w:rsidR="00B33275">
        <w:rPr>
          <w:rFonts w:ascii="Times New Roman" w:hAnsi="Times New Roman" w:cs="Times New Roman"/>
          <w:sz w:val="28"/>
          <w:szCs w:val="28"/>
        </w:rPr>
        <w:t>1</w:t>
      </w:r>
      <w:r w:rsidR="00401266">
        <w:rPr>
          <w:rFonts w:ascii="Times New Roman" w:hAnsi="Times New Roman" w:cs="Times New Roman"/>
          <w:sz w:val="28"/>
          <w:szCs w:val="28"/>
        </w:rPr>
        <w:t>8.11</w:t>
      </w:r>
      <w:r w:rsidR="00401266" w:rsidRPr="00401266">
        <w:rPr>
          <w:rFonts w:ascii="Times New Roman" w:hAnsi="Times New Roman" w:cs="Times New Roman"/>
          <w:sz w:val="28"/>
          <w:szCs w:val="28"/>
        </w:rPr>
        <w:t>.</w:t>
      </w:r>
      <w:r w:rsidRPr="00401266">
        <w:rPr>
          <w:rFonts w:ascii="Times New Roman" w:hAnsi="Times New Roman" w:cs="Times New Roman"/>
          <w:sz w:val="28"/>
          <w:szCs w:val="28"/>
        </w:rPr>
        <w:t>2020.</w:t>
      </w:r>
    </w:p>
    <w:p w14:paraId="0F51A4EE" w14:textId="77777777" w:rsidR="00E346CB" w:rsidRDefault="00E346CB" w:rsidP="00AD1405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4A30E80C" w14:textId="77777777" w:rsidR="00E346CB" w:rsidRDefault="00E346CB" w:rsidP="00E346C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 w:rsidRPr="00B33275">
        <w:rPr>
          <w:rFonts w:ascii="Times New Roman" w:hAnsi="Times New Roman" w:cs="Times New Roman"/>
          <w:sz w:val="28"/>
          <w:szCs w:val="28"/>
        </w:rPr>
        <w:t>Ujednání čl.II, odst. 2 - 7  původní smlouvy, se nemění.</w:t>
      </w:r>
    </w:p>
    <w:p w14:paraId="5142E6EE" w14:textId="77777777" w:rsidR="00CD6FE2" w:rsidRDefault="00CD6FE2" w:rsidP="00AD1405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0EA218BF" w14:textId="77777777" w:rsidR="002B5098" w:rsidRDefault="002B5098" w:rsidP="00AD1405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7B9C1A85" w14:textId="77777777" w:rsidR="002B5098" w:rsidRDefault="002B5098" w:rsidP="002B5098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098">
        <w:rPr>
          <w:rFonts w:ascii="Times New Roman" w:hAnsi="Times New Roman" w:cs="Times New Roman"/>
          <w:b/>
          <w:sz w:val="28"/>
          <w:szCs w:val="28"/>
        </w:rPr>
        <w:t>I</w:t>
      </w:r>
      <w:r w:rsidR="00E346CB">
        <w:rPr>
          <w:rFonts w:ascii="Times New Roman" w:hAnsi="Times New Roman" w:cs="Times New Roman"/>
          <w:b/>
          <w:sz w:val="28"/>
          <w:szCs w:val="28"/>
        </w:rPr>
        <w:t>I</w:t>
      </w:r>
      <w:r w:rsidRPr="002B5098">
        <w:rPr>
          <w:rFonts w:ascii="Times New Roman" w:hAnsi="Times New Roman" w:cs="Times New Roman"/>
          <w:b/>
          <w:sz w:val="28"/>
          <w:szCs w:val="28"/>
        </w:rPr>
        <w:t>I. Cena díla</w:t>
      </w:r>
    </w:p>
    <w:p w14:paraId="2EB256EE" w14:textId="77777777" w:rsidR="002B5098" w:rsidRDefault="002B5098" w:rsidP="002B5098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BDB09F" w14:textId="77777777" w:rsidR="002B5098" w:rsidRDefault="002B5098" w:rsidP="002B5098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Cena díla, dle dodatku č.1 </w:t>
      </w:r>
      <w:r w:rsidR="00892019">
        <w:rPr>
          <w:rFonts w:ascii="Times New Roman" w:hAnsi="Times New Roman" w:cs="Times New Roman"/>
          <w:sz w:val="28"/>
          <w:szCs w:val="28"/>
        </w:rPr>
        <w:t xml:space="preserve">vychází z původního rozpočtu dle výběrového řízení a </w:t>
      </w:r>
      <w:r>
        <w:rPr>
          <w:rFonts w:ascii="Times New Roman" w:hAnsi="Times New Roman" w:cs="Times New Roman"/>
          <w:sz w:val="28"/>
          <w:szCs w:val="28"/>
        </w:rPr>
        <w:t xml:space="preserve">je  </w:t>
      </w:r>
      <w:r w:rsidR="00892019">
        <w:rPr>
          <w:rFonts w:ascii="Times New Roman" w:hAnsi="Times New Roman" w:cs="Times New Roman"/>
          <w:sz w:val="28"/>
          <w:szCs w:val="28"/>
        </w:rPr>
        <w:t>upravena</w:t>
      </w:r>
      <w:r>
        <w:rPr>
          <w:rFonts w:ascii="Times New Roman" w:hAnsi="Times New Roman" w:cs="Times New Roman"/>
          <w:sz w:val="28"/>
          <w:szCs w:val="28"/>
        </w:rPr>
        <w:t xml:space="preserve"> na  základě </w:t>
      </w:r>
      <w:r w:rsidR="00820015">
        <w:rPr>
          <w:rFonts w:ascii="Times New Roman" w:hAnsi="Times New Roman" w:cs="Times New Roman"/>
          <w:sz w:val="28"/>
          <w:szCs w:val="28"/>
        </w:rPr>
        <w:t>přiložených rozpočtů</w:t>
      </w:r>
      <w:r w:rsidR="00892019">
        <w:rPr>
          <w:rFonts w:ascii="Times New Roman" w:hAnsi="Times New Roman" w:cs="Times New Roman"/>
          <w:sz w:val="28"/>
          <w:szCs w:val="28"/>
        </w:rPr>
        <w:t xml:space="preserve"> pro „méněpráce“ a  pro „vícepráce“.</w:t>
      </w:r>
    </w:p>
    <w:p w14:paraId="2A2D742B" w14:textId="77777777" w:rsidR="00E346CB" w:rsidRDefault="00E346CB" w:rsidP="002B5098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2CCE5623" w14:textId="77777777" w:rsidR="00E346CB" w:rsidRDefault="00E346CB" w:rsidP="002B5098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Původní cena  díla</w:t>
      </w:r>
      <w:r w:rsidR="00820015">
        <w:rPr>
          <w:rFonts w:ascii="Times New Roman" w:hAnsi="Times New Roman" w:cs="Times New Roman"/>
          <w:sz w:val="28"/>
          <w:szCs w:val="28"/>
        </w:rPr>
        <w:t xml:space="preserve"> dle výběrového řízení činí…</w:t>
      </w:r>
      <w:r>
        <w:rPr>
          <w:rFonts w:ascii="Times New Roman" w:hAnsi="Times New Roman" w:cs="Times New Roman"/>
          <w:sz w:val="28"/>
          <w:szCs w:val="28"/>
        </w:rPr>
        <w:t>1.475.363,18 Kč</w:t>
      </w:r>
      <w:r w:rsidR="00820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(bez DPH).</w:t>
      </w:r>
    </w:p>
    <w:p w14:paraId="02CB3F41" w14:textId="77777777" w:rsidR="00E346CB" w:rsidRDefault="00E346CB" w:rsidP="002B5098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4A465F7A" w14:textId="310B5451" w:rsidR="00E346CB" w:rsidRDefault="00E346CB" w:rsidP="00E346C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Cena méněprací, dle tohoto dodatku </w:t>
      </w:r>
      <w:r w:rsidRPr="00401266">
        <w:rPr>
          <w:rFonts w:ascii="Times New Roman" w:hAnsi="Times New Roman" w:cs="Times New Roman"/>
          <w:sz w:val="28"/>
          <w:szCs w:val="28"/>
        </w:rPr>
        <w:t>činí……</w:t>
      </w:r>
      <w:r w:rsidR="00820015" w:rsidRPr="00401266">
        <w:rPr>
          <w:rFonts w:ascii="Times New Roman" w:hAnsi="Times New Roman" w:cs="Times New Roman"/>
          <w:sz w:val="28"/>
          <w:szCs w:val="28"/>
        </w:rPr>
        <w:t>.</w:t>
      </w:r>
      <w:r w:rsidRPr="00401266">
        <w:rPr>
          <w:rFonts w:ascii="Times New Roman" w:hAnsi="Times New Roman" w:cs="Times New Roman"/>
          <w:sz w:val="28"/>
          <w:szCs w:val="28"/>
        </w:rPr>
        <w:t>..</w:t>
      </w:r>
      <w:r w:rsidR="00820015" w:rsidRPr="00401266">
        <w:rPr>
          <w:rFonts w:ascii="Times New Roman" w:hAnsi="Times New Roman" w:cs="Times New Roman"/>
          <w:sz w:val="28"/>
          <w:szCs w:val="28"/>
        </w:rPr>
        <w:t xml:space="preserve"> </w:t>
      </w:r>
      <w:r w:rsidRPr="00401266">
        <w:rPr>
          <w:rFonts w:ascii="Times New Roman" w:hAnsi="Times New Roman" w:cs="Times New Roman"/>
          <w:sz w:val="28"/>
          <w:szCs w:val="28"/>
        </w:rPr>
        <w:t xml:space="preserve"> </w:t>
      </w:r>
      <w:r w:rsidR="00820015" w:rsidRPr="00401266">
        <w:rPr>
          <w:rFonts w:ascii="Times New Roman" w:hAnsi="Times New Roman" w:cs="Times New Roman"/>
          <w:b/>
          <w:sz w:val="28"/>
          <w:szCs w:val="28"/>
        </w:rPr>
        <w:t>–</w:t>
      </w:r>
      <w:r w:rsidRPr="00401266">
        <w:rPr>
          <w:rFonts w:ascii="Times New Roman" w:hAnsi="Times New Roman" w:cs="Times New Roman"/>
          <w:sz w:val="28"/>
          <w:szCs w:val="28"/>
        </w:rPr>
        <w:t xml:space="preserve"> </w:t>
      </w:r>
      <w:r w:rsidR="00820015" w:rsidRPr="00401266">
        <w:rPr>
          <w:rFonts w:ascii="Times New Roman" w:hAnsi="Times New Roman" w:cs="Times New Roman"/>
          <w:sz w:val="28"/>
          <w:szCs w:val="28"/>
        </w:rPr>
        <w:t>24</w:t>
      </w:r>
      <w:r w:rsidR="00820015">
        <w:rPr>
          <w:rFonts w:ascii="Times New Roman" w:hAnsi="Times New Roman" w:cs="Times New Roman"/>
          <w:sz w:val="28"/>
          <w:szCs w:val="28"/>
        </w:rPr>
        <w:t>.850,00</w:t>
      </w:r>
      <w:r w:rsidRPr="00E34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Kč (bez DPH).</w:t>
      </w:r>
    </w:p>
    <w:p w14:paraId="1AAE6638" w14:textId="2F942E10" w:rsidR="001E5236" w:rsidRDefault="001E5236" w:rsidP="00E346C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62B7ECBC" w14:textId="1832E6FE" w:rsidR="001E5236" w:rsidRDefault="001E5236" w:rsidP="00E346C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Cena víceprací dle tohoto dodatku činí ……….     91 002,06 Kč (bez DPH)</w:t>
      </w:r>
    </w:p>
    <w:p w14:paraId="73D4508C" w14:textId="77777777" w:rsidR="001E5236" w:rsidRDefault="001E5236" w:rsidP="00E346C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08C9B460" w14:textId="77777777" w:rsidR="00E346CB" w:rsidRDefault="00892019" w:rsidP="00E346C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-------------------------------------------------------------------------------------------------</w:t>
      </w:r>
    </w:p>
    <w:p w14:paraId="3D198451" w14:textId="0522F580" w:rsidR="00820015" w:rsidRDefault="001E5236" w:rsidP="00820015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Výsledná částka </w:t>
      </w:r>
      <w:r w:rsidR="00820015" w:rsidRPr="00401266">
        <w:rPr>
          <w:rFonts w:ascii="Times New Roman" w:hAnsi="Times New Roman" w:cs="Times New Roman"/>
          <w:sz w:val="28"/>
          <w:szCs w:val="28"/>
        </w:rPr>
        <w:t>…………………………...…..</w:t>
      </w:r>
      <w:r w:rsidR="00820015" w:rsidRPr="00401266">
        <w:rPr>
          <w:rFonts w:ascii="Times New Roman" w:hAnsi="Times New Roman" w:cs="Times New Roman"/>
          <w:b/>
          <w:sz w:val="28"/>
          <w:szCs w:val="28"/>
        </w:rPr>
        <w:t>+</w:t>
      </w:r>
      <w:r w:rsidR="00820015" w:rsidRPr="00401266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541</w:t>
      </w:r>
      <w:r w:rsidR="00820015" w:rsidRPr="00401266">
        <w:rPr>
          <w:rFonts w:ascii="Times New Roman" w:hAnsi="Times New Roman" w:cs="Times New Roman"/>
          <w:sz w:val="28"/>
          <w:szCs w:val="28"/>
        </w:rPr>
        <w:t>.51</w:t>
      </w:r>
      <w:r>
        <w:rPr>
          <w:rFonts w:ascii="Times New Roman" w:hAnsi="Times New Roman" w:cs="Times New Roman"/>
          <w:sz w:val="28"/>
          <w:szCs w:val="28"/>
        </w:rPr>
        <w:t>5</w:t>
      </w:r>
      <w:r w:rsidR="00820015" w:rsidRPr="004012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24</w:t>
      </w:r>
      <w:r w:rsidR="00820015" w:rsidRPr="00401266">
        <w:rPr>
          <w:rFonts w:ascii="Times New Roman" w:hAnsi="Times New Roman" w:cs="Times New Roman"/>
          <w:sz w:val="28"/>
          <w:szCs w:val="28"/>
        </w:rPr>
        <w:t xml:space="preserve"> Kč (bez DPH)</w:t>
      </w:r>
    </w:p>
    <w:p w14:paraId="16F5EF2B" w14:textId="77777777" w:rsidR="00820015" w:rsidRDefault="00820015" w:rsidP="00E346C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73E512FE" w14:textId="60A3BA41" w:rsidR="00820015" w:rsidRDefault="00820015" w:rsidP="00E346C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Vícepráce zahrnují položky a práce</w:t>
      </w:r>
      <w:r w:rsidR="001E5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neuvedené v projektové dokumentaci</w:t>
      </w:r>
      <w:r w:rsidR="001E5236">
        <w:rPr>
          <w:rFonts w:ascii="Times New Roman" w:hAnsi="Times New Roman" w:cs="Times New Roman"/>
          <w:sz w:val="28"/>
          <w:szCs w:val="28"/>
        </w:rPr>
        <w:t>, avšak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236">
        <w:rPr>
          <w:rFonts w:ascii="Times New Roman" w:hAnsi="Times New Roman" w:cs="Times New Roman"/>
          <w:sz w:val="28"/>
          <w:szCs w:val="28"/>
        </w:rPr>
        <w:t>pro provedení díla nezbytné. B</w:t>
      </w:r>
      <w:r>
        <w:rPr>
          <w:rFonts w:ascii="Times New Roman" w:hAnsi="Times New Roman" w:cs="Times New Roman"/>
          <w:sz w:val="28"/>
          <w:szCs w:val="28"/>
        </w:rPr>
        <w:t>udou fakturovány  samostatně.</w:t>
      </w:r>
    </w:p>
    <w:p w14:paraId="36169A54" w14:textId="77777777" w:rsidR="00820015" w:rsidRDefault="00820015" w:rsidP="00E346C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1C2B4C54" w14:textId="77777777" w:rsidR="00E346CB" w:rsidRDefault="00E346CB" w:rsidP="00E346C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Cena víceprací, dle tohoto dodatku činí</w:t>
      </w:r>
      <w:r w:rsidRPr="00401266">
        <w:rPr>
          <w:rFonts w:ascii="Times New Roman" w:hAnsi="Times New Roman" w:cs="Times New Roman"/>
          <w:sz w:val="28"/>
          <w:szCs w:val="28"/>
        </w:rPr>
        <w:t>…………………..</w:t>
      </w:r>
      <w:r w:rsidRPr="00401266">
        <w:rPr>
          <w:rFonts w:ascii="Times New Roman" w:hAnsi="Times New Roman" w:cs="Times New Roman"/>
          <w:b/>
          <w:sz w:val="28"/>
          <w:szCs w:val="28"/>
        </w:rPr>
        <w:t>+</w:t>
      </w:r>
      <w:r w:rsidR="00820015" w:rsidRPr="00401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015" w:rsidRPr="00401266">
        <w:rPr>
          <w:rFonts w:ascii="Times New Roman" w:hAnsi="Times New Roman" w:cs="Times New Roman"/>
          <w:sz w:val="28"/>
          <w:szCs w:val="28"/>
        </w:rPr>
        <w:t>91.002,06</w:t>
      </w:r>
      <w:r w:rsidRPr="00E34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Kč (bez DPH).</w:t>
      </w:r>
    </w:p>
    <w:p w14:paraId="441BF4C1" w14:textId="77777777" w:rsidR="00651363" w:rsidRDefault="00651363" w:rsidP="002B5098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7F895977" w14:textId="77777777" w:rsidR="00E346CB" w:rsidRDefault="00E346CB" w:rsidP="00E346C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 w:rsidRPr="009C4428">
        <w:rPr>
          <w:rFonts w:ascii="Times New Roman" w:hAnsi="Times New Roman" w:cs="Times New Roman"/>
          <w:sz w:val="28"/>
          <w:szCs w:val="28"/>
        </w:rPr>
        <w:t xml:space="preserve">Ujednání čl.III, odst. 2 - </w:t>
      </w:r>
      <w:r w:rsidR="00651363" w:rsidRPr="009C4428">
        <w:rPr>
          <w:rFonts w:ascii="Times New Roman" w:hAnsi="Times New Roman" w:cs="Times New Roman"/>
          <w:sz w:val="28"/>
          <w:szCs w:val="28"/>
        </w:rPr>
        <w:t>5</w:t>
      </w:r>
      <w:r w:rsidRPr="009C4428">
        <w:rPr>
          <w:rFonts w:ascii="Times New Roman" w:hAnsi="Times New Roman" w:cs="Times New Roman"/>
          <w:sz w:val="28"/>
          <w:szCs w:val="28"/>
        </w:rPr>
        <w:t xml:space="preserve">  původní smlouvy, se nemění.</w:t>
      </w:r>
    </w:p>
    <w:p w14:paraId="533A23C3" w14:textId="77777777" w:rsidR="00651363" w:rsidRDefault="00651363" w:rsidP="00E346C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787AE1A7" w14:textId="77777777" w:rsidR="00DD1C2C" w:rsidRDefault="00DD1C2C" w:rsidP="00E346C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1D2FC080" w14:textId="77777777" w:rsidR="00E346CB" w:rsidRDefault="00E346CB" w:rsidP="00E346CB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F8B9A7" w14:textId="77777777" w:rsidR="00E346CB" w:rsidRDefault="00E346CB" w:rsidP="00E346CB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6CB">
        <w:rPr>
          <w:rFonts w:ascii="Times New Roman" w:hAnsi="Times New Roman" w:cs="Times New Roman"/>
          <w:b/>
          <w:sz w:val="28"/>
          <w:szCs w:val="28"/>
        </w:rPr>
        <w:t>IV. Platební podmínky</w:t>
      </w:r>
    </w:p>
    <w:p w14:paraId="1FF71CA1" w14:textId="77777777" w:rsidR="00E346CB" w:rsidRDefault="00E346CB" w:rsidP="00E346CB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12019C" w14:textId="77777777" w:rsidR="00E346CB" w:rsidRDefault="00E346CB" w:rsidP="00E346C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 w:rsidRPr="00470443">
        <w:rPr>
          <w:rFonts w:ascii="Times New Roman" w:hAnsi="Times New Roman" w:cs="Times New Roman"/>
          <w:sz w:val="28"/>
          <w:szCs w:val="28"/>
        </w:rPr>
        <w:t>Ujednání čl.IV, odst. 1 - 4  původní smlouvy, se nemění.</w:t>
      </w:r>
    </w:p>
    <w:p w14:paraId="5BD4B58E" w14:textId="77777777" w:rsidR="00651363" w:rsidRDefault="00651363" w:rsidP="00E346C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0A45FA68" w14:textId="77777777" w:rsidR="00DD1C2C" w:rsidRDefault="00DD1C2C" w:rsidP="00E346C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39A417E3" w14:textId="77777777" w:rsidR="00E346CB" w:rsidRDefault="00E346CB" w:rsidP="00E346C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67352A77" w14:textId="77777777" w:rsidR="00E346CB" w:rsidRDefault="00E346CB" w:rsidP="00E346CB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Obecné smluvní podmínky</w:t>
      </w:r>
    </w:p>
    <w:p w14:paraId="7DAB109C" w14:textId="77777777" w:rsidR="00E346CB" w:rsidRDefault="00E346CB" w:rsidP="00E346C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26A93AC4" w14:textId="77777777" w:rsidR="00E346CB" w:rsidRDefault="00E346CB" w:rsidP="00E346C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 w:rsidRPr="00470443">
        <w:rPr>
          <w:rFonts w:ascii="Times New Roman" w:hAnsi="Times New Roman" w:cs="Times New Roman"/>
          <w:sz w:val="28"/>
          <w:szCs w:val="28"/>
        </w:rPr>
        <w:t>Ujednání čl.V, odst. 1 - 14  původní smlouvy, se nemění.</w:t>
      </w:r>
    </w:p>
    <w:p w14:paraId="4540420D" w14:textId="77777777" w:rsidR="00E346CB" w:rsidRDefault="00E346CB" w:rsidP="00E346C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4D32C630" w14:textId="77777777" w:rsidR="002B5098" w:rsidRDefault="002B5098" w:rsidP="00AD1405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2FE9F4A2" w14:textId="77777777" w:rsidR="00651363" w:rsidRDefault="00651363" w:rsidP="00651363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3D5AB27C" w14:textId="77777777" w:rsidR="00651363" w:rsidRDefault="00651363" w:rsidP="00651363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VI. Práva  z vadného plnění, záruka za jakost</w:t>
      </w:r>
    </w:p>
    <w:p w14:paraId="5B7E0B66" w14:textId="77777777" w:rsidR="00651363" w:rsidRDefault="00651363" w:rsidP="00651363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0D88256B" w14:textId="77777777" w:rsidR="00651363" w:rsidRDefault="00651363" w:rsidP="00651363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 w:rsidRPr="00470443">
        <w:rPr>
          <w:rFonts w:ascii="Times New Roman" w:hAnsi="Times New Roman" w:cs="Times New Roman"/>
          <w:sz w:val="28"/>
          <w:szCs w:val="28"/>
        </w:rPr>
        <w:t>Ujednání čl.VI, odst. 1 - 6  původní smlouvy, se nemění.</w:t>
      </w:r>
    </w:p>
    <w:p w14:paraId="3B1039C9" w14:textId="77777777" w:rsidR="00651363" w:rsidRDefault="00651363" w:rsidP="00651363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7885AB88" w14:textId="77777777" w:rsidR="00651363" w:rsidRDefault="00651363" w:rsidP="00651363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3B12869A" w14:textId="77777777" w:rsidR="00DD1C2C" w:rsidRDefault="00DD1C2C" w:rsidP="00651363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50C2A812" w14:textId="77777777" w:rsidR="00651363" w:rsidRDefault="00651363" w:rsidP="00651363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VII. Sankční ujednání</w:t>
      </w:r>
    </w:p>
    <w:p w14:paraId="56B6AA7B" w14:textId="77777777" w:rsidR="00651363" w:rsidRDefault="00651363" w:rsidP="00651363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38B718C2" w14:textId="77777777" w:rsidR="00651363" w:rsidRDefault="00651363" w:rsidP="00651363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 w:rsidRPr="00470443">
        <w:rPr>
          <w:rFonts w:ascii="Times New Roman" w:hAnsi="Times New Roman" w:cs="Times New Roman"/>
          <w:sz w:val="28"/>
          <w:szCs w:val="28"/>
        </w:rPr>
        <w:t>Ujednání čl.V III, odst. 1 - 8 původní smlouvy, se nemění.</w:t>
      </w:r>
    </w:p>
    <w:p w14:paraId="633DAFC7" w14:textId="77777777" w:rsidR="00651363" w:rsidRDefault="00651363" w:rsidP="00651363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508D554F" w14:textId="77777777" w:rsidR="00DD1C2C" w:rsidRDefault="00DD1C2C" w:rsidP="00651363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590EA6BE" w14:textId="77777777" w:rsidR="00DD1C2C" w:rsidRDefault="00DD1C2C" w:rsidP="00651363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221FA835" w14:textId="77777777" w:rsidR="00651363" w:rsidRDefault="00651363" w:rsidP="00651363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VIII. Přerušení prací, ukončení smluvního vztahu</w:t>
      </w:r>
    </w:p>
    <w:p w14:paraId="3384C349" w14:textId="77777777" w:rsidR="00651363" w:rsidRDefault="00651363" w:rsidP="00651363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07448CAF" w14:textId="77777777" w:rsidR="00651363" w:rsidRDefault="00651363" w:rsidP="00651363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 w:rsidRPr="00470443">
        <w:rPr>
          <w:rFonts w:ascii="Times New Roman" w:hAnsi="Times New Roman" w:cs="Times New Roman"/>
          <w:sz w:val="28"/>
          <w:szCs w:val="28"/>
        </w:rPr>
        <w:t>Ujednání čl.VIII, odst. 1 - 8  původní smlouvy, se nemění.</w:t>
      </w:r>
    </w:p>
    <w:p w14:paraId="6BD5BBC9" w14:textId="77777777" w:rsidR="00651363" w:rsidRDefault="00651363" w:rsidP="00651363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0192004A" w14:textId="77777777" w:rsidR="00DD1C2C" w:rsidRDefault="00DD1C2C" w:rsidP="00651363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21CA82" w14:textId="77777777" w:rsidR="00DD1C2C" w:rsidRDefault="00DD1C2C" w:rsidP="00651363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62BCD7" w14:textId="77777777" w:rsidR="006C6A04" w:rsidRDefault="006C6A04" w:rsidP="00651363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F33A5A" w14:textId="77777777" w:rsidR="006C6A04" w:rsidRDefault="006C6A04" w:rsidP="00651363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127C05" w14:textId="77777777" w:rsidR="006C6A04" w:rsidRDefault="006C6A04" w:rsidP="00651363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2C8E35" w14:textId="77777777" w:rsidR="00651363" w:rsidRDefault="00651363" w:rsidP="00651363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IX. Závěrečná ustanovení</w:t>
      </w:r>
    </w:p>
    <w:p w14:paraId="2458382F" w14:textId="77777777" w:rsidR="00651363" w:rsidRDefault="00651363" w:rsidP="00651363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67702E00" w14:textId="77777777" w:rsidR="00651363" w:rsidRDefault="00651363" w:rsidP="00651363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 w:rsidRPr="009C4428">
        <w:rPr>
          <w:rFonts w:ascii="Times New Roman" w:hAnsi="Times New Roman" w:cs="Times New Roman"/>
          <w:sz w:val="28"/>
          <w:szCs w:val="28"/>
        </w:rPr>
        <w:t xml:space="preserve">Ujednání čl.IX, odst. 1 - </w:t>
      </w:r>
      <w:r w:rsidR="00DD1C2C" w:rsidRPr="009C4428">
        <w:rPr>
          <w:rFonts w:ascii="Times New Roman" w:hAnsi="Times New Roman" w:cs="Times New Roman"/>
          <w:sz w:val="28"/>
          <w:szCs w:val="28"/>
        </w:rPr>
        <w:t>6</w:t>
      </w:r>
      <w:r w:rsidRPr="009C4428">
        <w:rPr>
          <w:rFonts w:ascii="Times New Roman" w:hAnsi="Times New Roman" w:cs="Times New Roman"/>
          <w:sz w:val="28"/>
          <w:szCs w:val="28"/>
        </w:rPr>
        <w:t xml:space="preserve"> původní smlouvy, se nemění.</w:t>
      </w:r>
    </w:p>
    <w:p w14:paraId="55A1A86A" w14:textId="77777777" w:rsidR="00DD1C2C" w:rsidRDefault="00DD1C2C" w:rsidP="00651363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35C6D25C" w14:textId="77777777" w:rsidR="00DD1C2C" w:rsidRDefault="00DD1C2C" w:rsidP="00651363">
      <w:pPr>
        <w:pStyle w:val="Bezmezer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Tato smlouva, resp. dodatek č.1, nabývá platnosti dnem  jejího p</w:t>
      </w:r>
      <w:r w:rsidR="00401266">
        <w:rPr>
          <w:rFonts w:ascii="Times New Roman" w:hAnsi="Times New Roman" w:cs="Times New Roman"/>
          <w:sz w:val="28"/>
          <w:szCs w:val="28"/>
        </w:rPr>
        <w:t>odpisu oběma smluvními stranami.</w:t>
      </w:r>
    </w:p>
    <w:p w14:paraId="2780E3D2" w14:textId="77777777" w:rsidR="00DD1C2C" w:rsidRDefault="00DD1C2C" w:rsidP="00651363">
      <w:pPr>
        <w:pStyle w:val="Bezmezer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16B0C54F" w14:textId="77777777" w:rsidR="00DD1C2C" w:rsidRDefault="00DD1C2C" w:rsidP="00651363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 w:rsidRPr="00DD1C2C">
        <w:rPr>
          <w:rFonts w:ascii="Times New Roman" w:hAnsi="Times New Roman" w:cs="Times New Roman"/>
          <w:sz w:val="28"/>
          <w:szCs w:val="28"/>
        </w:rPr>
        <w:t xml:space="preserve">8. Tato smlouva  je vyhotovena  ve 2 originálních </w:t>
      </w:r>
      <w:r>
        <w:rPr>
          <w:rFonts w:ascii="Times New Roman" w:hAnsi="Times New Roman" w:cs="Times New Roman"/>
          <w:sz w:val="28"/>
          <w:szCs w:val="28"/>
        </w:rPr>
        <w:t xml:space="preserve"> stejnopisech, z nichž Objednatel obdrží jeden stejnopis a Zhotovitel obdrží jeden stejnopis.</w:t>
      </w:r>
    </w:p>
    <w:p w14:paraId="168E2F42" w14:textId="77777777" w:rsidR="00DD1C2C" w:rsidRDefault="00DD1C2C" w:rsidP="00651363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67B7BC5C" w14:textId="77777777" w:rsidR="00DD1C2C" w:rsidRDefault="00DD1C2C" w:rsidP="00651363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Smluvní strany prohlašují, že předmět plnění podle  této smlouvy, resp. dodatku č.1, není plněním nemožným a že smlouvu, resp. dodatek č.1, uzavírají po pečlivém uvážení všech možných důsledků.  Zhotovitel prohlašuje, že prozkoumal místní podmínky  na staveništi a že práce  mohou být dokončeny  způsobem a v termínech  stanovených touto smlouvou, resp. dodatkem.</w:t>
      </w:r>
    </w:p>
    <w:p w14:paraId="0EC1F6E8" w14:textId="77777777" w:rsidR="00DD1C2C" w:rsidRDefault="00DD1C2C" w:rsidP="00651363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4229E1D2" w14:textId="77777777" w:rsidR="00DD1C2C" w:rsidRDefault="00DD1C2C" w:rsidP="00651363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Obě  smluvní strany prohlašují, že si  tuto smlouvu, resp. dodatek, před  jejím podpisem přečetly a shledaly , že obsah  je  výsledkem vzájemného ujednání  vedeného vážně, určitě a pro obě  strany srozumitelně, přesně odpovídá jejich pravé a svobodné vůli a  zakládá právní následky ,  jejichž dosažení svým jednáním sledovali. Proto ji níže, prosty  omylu, lsti a tísně a nevědomy  si nápadně nevýhodných podmínek, jako správnou stvrzují podpisem  svých statutárních zástupců.</w:t>
      </w:r>
    </w:p>
    <w:p w14:paraId="5BC91053" w14:textId="77777777" w:rsidR="00DD1C2C" w:rsidRDefault="00DD1C2C" w:rsidP="00651363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4B843497" w14:textId="77777777" w:rsidR="006C6A04" w:rsidRDefault="006C6A04" w:rsidP="00651363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29E26909" w14:textId="77777777" w:rsidR="006C6A04" w:rsidRDefault="006C6A04" w:rsidP="00651363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6DE4527D" w14:textId="77777777" w:rsidR="00DD1C2C" w:rsidRDefault="00DD1C2C" w:rsidP="00651363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6B3D658A" w14:textId="7570E9E6" w:rsidR="00DD1C2C" w:rsidRDefault="00401266" w:rsidP="00651363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Horní Poustevně, dne </w:t>
      </w:r>
      <w:r w:rsidR="009C442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9C44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.2020</w:t>
      </w:r>
      <w:r w:rsidR="00DD1C2C">
        <w:rPr>
          <w:rFonts w:ascii="Times New Roman" w:hAnsi="Times New Roman" w:cs="Times New Roman"/>
          <w:sz w:val="28"/>
          <w:szCs w:val="28"/>
        </w:rPr>
        <w:tab/>
      </w:r>
      <w:r w:rsidR="00DD1C2C">
        <w:rPr>
          <w:rFonts w:ascii="Times New Roman" w:hAnsi="Times New Roman" w:cs="Times New Roman"/>
          <w:sz w:val="28"/>
          <w:szCs w:val="28"/>
        </w:rPr>
        <w:tab/>
        <w:t>V Horní Poustevně, dne</w:t>
      </w:r>
      <w:r w:rsidR="009C4428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9C44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.2020</w:t>
      </w:r>
    </w:p>
    <w:p w14:paraId="2D6D6123" w14:textId="77777777" w:rsidR="00DD1C2C" w:rsidRDefault="00DD1C2C" w:rsidP="00651363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583434E2" w14:textId="77777777" w:rsidR="00DD1C2C" w:rsidRDefault="00DD1C2C" w:rsidP="00651363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65DDB2A4" w14:textId="77777777" w:rsidR="006C6A04" w:rsidRDefault="006C6A04" w:rsidP="00651363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051B370A" w14:textId="77777777" w:rsidR="006C6A04" w:rsidRDefault="006C6A04" w:rsidP="00651363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001B3EF9" w14:textId="77777777" w:rsidR="006C6A04" w:rsidRDefault="006C6A04" w:rsidP="00651363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304B7CBF" w14:textId="77777777" w:rsidR="00DD1C2C" w:rsidRDefault="00DD1C2C" w:rsidP="00651363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5AFD7E42" w14:textId="77777777" w:rsidR="00DD1C2C" w:rsidRDefault="00DD1C2C" w:rsidP="00651363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</w:t>
      </w:r>
    </w:p>
    <w:p w14:paraId="49E18E28" w14:textId="77777777" w:rsidR="00DD1C2C" w:rsidRDefault="00DD1C2C" w:rsidP="00651363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za Zhotovitele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za Objednatele</w:t>
      </w:r>
    </w:p>
    <w:p w14:paraId="6D1768C0" w14:textId="77777777" w:rsidR="00DD1C2C" w:rsidRDefault="00DD1C2C" w:rsidP="00651363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David  Blažej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Ing. Ilona Chrtová</w:t>
      </w:r>
    </w:p>
    <w:p w14:paraId="361A6DE2" w14:textId="77777777" w:rsidR="00DD1C2C" w:rsidRPr="00DD1C2C" w:rsidRDefault="00DD1C2C" w:rsidP="00651363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ředitelka</w:t>
      </w:r>
    </w:p>
    <w:p w14:paraId="2EF652BD" w14:textId="77777777" w:rsidR="00651363" w:rsidRDefault="00651363" w:rsidP="00651363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3AD0FC1F" w14:textId="77777777" w:rsidR="00651363" w:rsidRPr="00E346CB" w:rsidRDefault="00651363" w:rsidP="00651363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64F478" w14:textId="77777777" w:rsidR="00651363" w:rsidRDefault="00651363" w:rsidP="00651363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02039D2D" w14:textId="77777777" w:rsidR="00651363" w:rsidRDefault="00651363" w:rsidP="00651363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5FB18B4E" w14:textId="77777777" w:rsidR="00651363" w:rsidRPr="00E346CB" w:rsidRDefault="00651363" w:rsidP="00651363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3A25E0" w14:textId="77777777" w:rsidR="00651363" w:rsidRDefault="00651363" w:rsidP="00651363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06CBDA7F" w14:textId="77777777" w:rsidR="00651363" w:rsidRPr="00E346CB" w:rsidRDefault="00651363" w:rsidP="00651363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89DEA0" w14:textId="77777777" w:rsidR="00651363" w:rsidRDefault="00651363" w:rsidP="00651363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252E8B93" w14:textId="77777777" w:rsidR="00651363" w:rsidRDefault="00651363" w:rsidP="00651363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05AD4C04" w14:textId="77777777" w:rsidR="00651363" w:rsidRPr="00E346CB" w:rsidRDefault="00651363" w:rsidP="00651363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49DF1D" w14:textId="77777777" w:rsidR="002B5098" w:rsidRDefault="002B5098" w:rsidP="00AD1405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01013514" w14:textId="77777777" w:rsidR="00AD1405" w:rsidRPr="00AD1405" w:rsidRDefault="00AD1405" w:rsidP="00AD1405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265DF611" w14:textId="77777777" w:rsidR="00034F2A" w:rsidRDefault="00034F2A" w:rsidP="00EA612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7DB5ADAF" w14:textId="77777777" w:rsidR="00034F2A" w:rsidRPr="00EA612B" w:rsidRDefault="00034F2A" w:rsidP="00EA612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sectPr w:rsidR="00034F2A" w:rsidRPr="00EA612B" w:rsidSect="00894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2B"/>
    <w:rsid w:val="00034F2A"/>
    <w:rsid w:val="001E5236"/>
    <w:rsid w:val="002B5098"/>
    <w:rsid w:val="003A2199"/>
    <w:rsid w:val="00401266"/>
    <w:rsid w:val="00470443"/>
    <w:rsid w:val="004D31A2"/>
    <w:rsid w:val="004F54A1"/>
    <w:rsid w:val="005F3B14"/>
    <w:rsid w:val="00651363"/>
    <w:rsid w:val="00684A40"/>
    <w:rsid w:val="006B4C28"/>
    <w:rsid w:val="006C6A04"/>
    <w:rsid w:val="008002F0"/>
    <w:rsid w:val="00820015"/>
    <w:rsid w:val="00874762"/>
    <w:rsid w:val="00892019"/>
    <w:rsid w:val="008942FF"/>
    <w:rsid w:val="0095234E"/>
    <w:rsid w:val="009C4428"/>
    <w:rsid w:val="00A114A2"/>
    <w:rsid w:val="00AC15B0"/>
    <w:rsid w:val="00AD1405"/>
    <w:rsid w:val="00B33275"/>
    <w:rsid w:val="00BF68AA"/>
    <w:rsid w:val="00CD6FE2"/>
    <w:rsid w:val="00DD1C2C"/>
    <w:rsid w:val="00E346CB"/>
    <w:rsid w:val="00EA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060C9"/>
  <w15:docId w15:val="{F801B618-3CBE-492F-84E5-84DD6CE7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A612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A61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reko@centrum.cz" TargetMode="External"/><Relationship Id="rId4" Type="http://schemas.openxmlformats.org/officeDocument/2006/relationships/hyperlink" Target="mailto:chrtova@ich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758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Ilona Chrtová</cp:lastModifiedBy>
  <cp:revision>4</cp:revision>
  <dcterms:created xsi:type="dcterms:W3CDTF">2021-02-07T15:57:00Z</dcterms:created>
  <dcterms:modified xsi:type="dcterms:W3CDTF">2021-02-07T16:22:00Z</dcterms:modified>
</cp:coreProperties>
</file>