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C2E2D" w14:textId="771FCFA5" w:rsidR="006538FD" w:rsidRPr="006B1B85" w:rsidRDefault="006B1B85" w:rsidP="006B1B85">
      <w:pPr>
        <w:spacing w:after="0"/>
        <w:jc w:val="center"/>
        <w:rPr>
          <w:rFonts w:ascii="Arial" w:hAnsi="Arial" w:cs="Arial"/>
          <w:b/>
          <w:bCs/>
        </w:rPr>
      </w:pPr>
      <w:r w:rsidRPr="006B1B85">
        <w:rPr>
          <w:rFonts w:ascii="Arial" w:hAnsi="Arial" w:cs="Arial"/>
          <w:b/>
          <w:bCs/>
        </w:rPr>
        <w:t>DODATEK ČÍSLO: 1</w:t>
      </w:r>
    </w:p>
    <w:p w14:paraId="1A6DD505" w14:textId="3AD45522" w:rsidR="006B1B85" w:rsidRPr="006B1B85" w:rsidRDefault="006B1B85" w:rsidP="006B1B85">
      <w:pPr>
        <w:spacing w:after="0"/>
        <w:jc w:val="center"/>
        <w:rPr>
          <w:rFonts w:ascii="Arial" w:hAnsi="Arial" w:cs="Arial"/>
          <w:b/>
          <w:bCs/>
        </w:rPr>
      </w:pPr>
      <w:r w:rsidRPr="006B1B85">
        <w:rPr>
          <w:rFonts w:ascii="Arial" w:hAnsi="Arial" w:cs="Arial"/>
          <w:b/>
          <w:bCs/>
        </w:rPr>
        <w:t>KE SLOUVĚ ČÍSLO: 580</w:t>
      </w:r>
    </w:p>
    <w:p w14:paraId="7ED2D476" w14:textId="726D5493" w:rsidR="006B1B85" w:rsidRDefault="006B1B85" w:rsidP="006B1B85">
      <w:pPr>
        <w:spacing w:after="0"/>
        <w:jc w:val="center"/>
        <w:rPr>
          <w:rFonts w:ascii="Arial" w:hAnsi="Arial" w:cs="Arial"/>
          <w:b/>
          <w:bCs/>
        </w:rPr>
      </w:pPr>
      <w:r w:rsidRPr="006B1B85">
        <w:rPr>
          <w:rFonts w:ascii="Arial" w:hAnsi="Arial" w:cs="Arial"/>
          <w:b/>
          <w:bCs/>
        </w:rPr>
        <w:t>ZAJIŠTĚJÍ SVOZU A ODSTRAŇOVÁNÍ ODAPADU</w:t>
      </w:r>
    </w:p>
    <w:p w14:paraId="675273ED" w14:textId="08BD4C2A" w:rsidR="006B1B85" w:rsidRDefault="001933D6" w:rsidP="006B1B85">
      <w:pPr>
        <w:spacing w:after="0"/>
        <w:jc w:val="center"/>
        <w:rPr>
          <w:rFonts w:ascii="Arial" w:hAnsi="Arial" w:cs="Arial"/>
          <w:b/>
          <w:bCs/>
        </w:rPr>
      </w:pPr>
      <w:r w:rsidRPr="006B1B85">
        <w:rPr>
          <w:rFonts w:ascii="Arial" w:hAnsi="Arial" w:cs="Arial"/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B93160" wp14:editId="02E06CA6">
                <wp:simplePos x="0" y="0"/>
                <wp:positionH relativeFrom="column">
                  <wp:posOffset>3423920</wp:posOffset>
                </wp:positionH>
                <wp:positionV relativeFrom="paragraph">
                  <wp:posOffset>669290</wp:posOffset>
                </wp:positionV>
                <wp:extent cx="3143250" cy="178054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78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7A9EC" w14:textId="6F9483D8" w:rsidR="006B1B85" w:rsidRPr="001933D6" w:rsidRDefault="006B1B85" w:rsidP="001933D6">
                            <w:pPr>
                              <w:pStyle w:val="Bodytext30"/>
                              <w:shd w:val="clear" w:color="auto" w:fill="auto"/>
                              <w:spacing w:line="210" w:lineRule="exact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1933D6">
                              <w:rPr>
                                <w:rStyle w:val="Bodytext3Exac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Povodí Ohře, státní podnik</w:t>
                            </w:r>
                          </w:p>
                          <w:p w14:paraId="3C0E9E4C" w14:textId="77777777" w:rsidR="006B1B85" w:rsidRPr="001933D6" w:rsidRDefault="006B1B85" w:rsidP="001933D6">
                            <w:pPr>
                              <w:pStyle w:val="Bodytext30"/>
                              <w:shd w:val="clear" w:color="auto" w:fill="auto"/>
                              <w:spacing w:line="240" w:lineRule="exact"/>
                              <w:ind w:right="1260"/>
                              <w:rPr>
                                <w:rStyle w:val="Bodytext3Exact"/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933D6">
                              <w:rPr>
                                <w:rStyle w:val="Bodytext3Exact"/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Bezručova 4219 </w:t>
                            </w:r>
                          </w:p>
                          <w:p w14:paraId="17DBA21A" w14:textId="77777777" w:rsidR="006B1B85" w:rsidRPr="001933D6" w:rsidRDefault="006B1B85" w:rsidP="001933D6">
                            <w:pPr>
                              <w:pStyle w:val="Bodytext30"/>
                              <w:shd w:val="clear" w:color="auto" w:fill="auto"/>
                              <w:spacing w:line="240" w:lineRule="exact"/>
                              <w:ind w:right="126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933D6">
                              <w:rPr>
                                <w:rStyle w:val="Bodytext3Exact"/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430 03 Chomutov</w:t>
                            </w:r>
                          </w:p>
                          <w:p w14:paraId="5FE686C7" w14:textId="2956F7DB" w:rsidR="006B1B85" w:rsidRPr="001933D6" w:rsidRDefault="006B1B85" w:rsidP="001933D6">
                            <w:pPr>
                              <w:pStyle w:val="Bodytext30"/>
                              <w:shd w:val="clear" w:color="auto" w:fill="auto"/>
                              <w:tabs>
                                <w:tab w:val="left" w:pos="1958"/>
                              </w:tabs>
                              <w:spacing w:line="210" w:lineRule="exact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933D6">
                              <w:rPr>
                                <w:rStyle w:val="Bodytext3Exac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IČ</w:t>
                            </w:r>
                            <w:r w:rsidR="00D4531D">
                              <w:rPr>
                                <w:rStyle w:val="Bodytext3Exac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 w:rsidRPr="001933D6">
                              <w:rPr>
                                <w:rStyle w:val="Bodytext3Exac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1933D6">
                              <w:rPr>
                                <w:rStyle w:val="Bodytext3Exact"/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70889988</w:t>
                            </w:r>
                            <w:r w:rsidRPr="001933D6">
                              <w:rPr>
                                <w:rStyle w:val="Bodytext3Exact"/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1933D6">
                              <w:rPr>
                                <w:rStyle w:val="Bodytext3Exac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DIČ:</w:t>
                            </w:r>
                            <w:r w:rsidRPr="001933D6">
                              <w:rPr>
                                <w:rStyle w:val="Bodytext3Exact"/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CZ70889988</w:t>
                            </w:r>
                          </w:p>
                          <w:p w14:paraId="37BD7AB8" w14:textId="7D756BE3" w:rsidR="00162D3B" w:rsidRPr="001933D6" w:rsidRDefault="00A22E33" w:rsidP="001933D6">
                            <w:pPr>
                              <w:tabs>
                                <w:tab w:val="left" w:pos="0"/>
                                <w:tab w:val="left" w:pos="2125"/>
                                <w:tab w:val="left" w:pos="2160"/>
                              </w:tabs>
                              <w:suppressAutoHyphens/>
                              <w:spacing w:after="0" w:line="240" w:lineRule="auto"/>
                              <w:ind w:right="-28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Statutární orgán: </w:t>
                            </w:r>
                            <w:r w:rsidR="00CB7B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3D3C9DD" w14:textId="77777777" w:rsidR="00CB7BF9" w:rsidRDefault="00162D3B" w:rsidP="001933D6">
                            <w:pPr>
                              <w:tabs>
                                <w:tab w:val="left" w:pos="0"/>
                                <w:tab w:val="left" w:pos="2125"/>
                                <w:tab w:val="left" w:pos="2160"/>
                              </w:tabs>
                              <w:suppressAutoHyphens/>
                              <w:spacing w:after="0" w:line="240" w:lineRule="auto"/>
                              <w:ind w:right="-289"/>
                              <w:rPr>
                                <w:sz w:val="20"/>
                                <w:szCs w:val="20"/>
                              </w:rPr>
                            </w:pPr>
                            <w:r w:rsidRPr="001933D6">
                              <w:rPr>
                                <w:sz w:val="20"/>
                                <w:szCs w:val="20"/>
                              </w:rPr>
                              <w:t xml:space="preserve">Zástupce ve věcech smluvních: </w:t>
                            </w:r>
                            <w:r w:rsidR="00CB7B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FC7159A" w14:textId="77777777" w:rsidR="00CB7BF9" w:rsidRDefault="00CB7BF9" w:rsidP="001933D6">
                            <w:pPr>
                              <w:tabs>
                                <w:tab w:val="left" w:pos="0"/>
                                <w:tab w:val="left" w:pos="2125"/>
                                <w:tab w:val="left" w:pos="2160"/>
                              </w:tabs>
                              <w:suppressAutoHyphens/>
                              <w:spacing w:after="0" w:line="240" w:lineRule="auto"/>
                              <w:ind w:right="-28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55AC31" w14:textId="64B2F0A7" w:rsidR="00162D3B" w:rsidRPr="001933D6" w:rsidRDefault="00162D3B" w:rsidP="001933D6">
                            <w:pPr>
                              <w:tabs>
                                <w:tab w:val="left" w:pos="0"/>
                                <w:tab w:val="left" w:pos="2125"/>
                                <w:tab w:val="left" w:pos="2160"/>
                              </w:tabs>
                              <w:suppressAutoHyphens/>
                              <w:spacing w:after="0" w:line="240" w:lineRule="auto"/>
                              <w:ind w:right="-289"/>
                              <w:rPr>
                                <w:sz w:val="20"/>
                                <w:szCs w:val="20"/>
                              </w:rPr>
                            </w:pPr>
                            <w:r w:rsidRPr="001933D6">
                              <w:rPr>
                                <w:b/>
                                <w:sz w:val="20"/>
                                <w:szCs w:val="20"/>
                              </w:rPr>
                              <w:t>Bankovní spojení:</w:t>
                            </w:r>
                            <w:r w:rsidRPr="001933D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FE2A92E" w14:textId="2A74FA4C" w:rsidR="00162D3B" w:rsidRPr="001933D6" w:rsidRDefault="00162D3B" w:rsidP="001933D6">
                            <w:pPr>
                              <w:tabs>
                                <w:tab w:val="left" w:pos="0"/>
                                <w:tab w:val="left" w:pos="2125"/>
                                <w:tab w:val="left" w:pos="2160"/>
                              </w:tabs>
                              <w:suppressAutoHyphens/>
                              <w:spacing w:after="0" w:line="240" w:lineRule="auto"/>
                              <w:ind w:right="-289"/>
                              <w:rPr>
                                <w:sz w:val="20"/>
                                <w:szCs w:val="20"/>
                              </w:rPr>
                            </w:pPr>
                            <w:r w:rsidRPr="001933D6">
                              <w:rPr>
                                <w:b/>
                                <w:sz w:val="20"/>
                                <w:szCs w:val="20"/>
                              </w:rPr>
                              <w:t>Číslo účtu:</w:t>
                            </w:r>
                            <w:r w:rsidRPr="001933D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AE8BD8" w14:textId="47CE8265" w:rsidR="006B1B85" w:rsidRPr="001933D6" w:rsidRDefault="00162D3B" w:rsidP="001933D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933D6">
                              <w:rPr>
                                <w:sz w:val="20"/>
                                <w:szCs w:val="20"/>
                              </w:rPr>
                              <w:t xml:space="preserve">Státní podnik je zapsán v obchodním rejstříku vedeném u Krajského soudu v Ústí nad Labem v oddílu A, vl.č.13052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9316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9.6pt;margin-top:52.7pt;width:247.5pt;height:140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" stroked="f">
                <v:textbox>
                  <w:txbxContent>
                    <w:p w14:paraId="3707A9EC" w14:textId="6F9483D8" w:rsidR="006B1B85" w:rsidRPr="001933D6" w:rsidRDefault="006B1B85" w:rsidP="001933D6">
                      <w:pPr>
                        <w:pStyle w:val="Bodytext30"/>
                        <w:shd w:val="clear" w:color="auto" w:fill="auto"/>
                        <w:spacing w:line="210" w:lineRule="exact"/>
                        <w:jc w:val="both"/>
                        <w:rPr>
                          <w:rFonts w:asciiTheme="minorHAnsi" w:hAnsiTheme="minorHAnsi" w:cstheme="minorHAnsi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1933D6">
                        <w:rPr>
                          <w:rStyle w:val="Bodytext3Exact"/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Povodí Ohře, státní podnik</w:t>
                      </w:r>
                    </w:p>
                    <w:p w14:paraId="3C0E9E4C" w14:textId="77777777" w:rsidR="006B1B85" w:rsidRPr="001933D6" w:rsidRDefault="006B1B85" w:rsidP="001933D6">
                      <w:pPr>
                        <w:pStyle w:val="Bodytext30"/>
                        <w:shd w:val="clear" w:color="auto" w:fill="auto"/>
                        <w:spacing w:line="240" w:lineRule="exact"/>
                        <w:ind w:right="1260"/>
                        <w:rPr>
                          <w:rStyle w:val="Bodytext3Exact"/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1933D6">
                        <w:rPr>
                          <w:rStyle w:val="Bodytext3Exact"/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Bezručova 4219 </w:t>
                      </w:r>
                    </w:p>
                    <w:p w14:paraId="17DBA21A" w14:textId="77777777" w:rsidR="006B1B85" w:rsidRPr="001933D6" w:rsidRDefault="006B1B85" w:rsidP="001933D6">
                      <w:pPr>
                        <w:pStyle w:val="Bodytext30"/>
                        <w:shd w:val="clear" w:color="auto" w:fill="auto"/>
                        <w:spacing w:line="240" w:lineRule="exact"/>
                        <w:ind w:right="126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933D6">
                        <w:rPr>
                          <w:rStyle w:val="Bodytext3Exact"/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430 03 Chomutov</w:t>
                      </w:r>
                    </w:p>
                    <w:p w14:paraId="5FE686C7" w14:textId="2956F7DB" w:rsidR="006B1B85" w:rsidRPr="001933D6" w:rsidRDefault="006B1B85" w:rsidP="001933D6">
                      <w:pPr>
                        <w:pStyle w:val="Bodytext30"/>
                        <w:shd w:val="clear" w:color="auto" w:fill="auto"/>
                        <w:tabs>
                          <w:tab w:val="left" w:pos="1958"/>
                        </w:tabs>
                        <w:spacing w:line="210" w:lineRule="exact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933D6">
                        <w:rPr>
                          <w:rStyle w:val="Bodytext3Exact"/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IČ</w:t>
                      </w:r>
                      <w:r w:rsidR="00D4531D">
                        <w:rPr>
                          <w:rStyle w:val="Bodytext3Exact"/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O</w:t>
                      </w:r>
                      <w:r w:rsidRPr="001933D6">
                        <w:rPr>
                          <w:rStyle w:val="Bodytext3Exact"/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1933D6">
                        <w:rPr>
                          <w:rStyle w:val="Bodytext3Exact"/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70889988</w:t>
                      </w:r>
                      <w:r w:rsidRPr="001933D6">
                        <w:rPr>
                          <w:rStyle w:val="Bodytext3Exact"/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1933D6">
                        <w:rPr>
                          <w:rStyle w:val="Bodytext3Exact"/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DIČ:</w:t>
                      </w:r>
                      <w:r w:rsidRPr="001933D6">
                        <w:rPr>
                          <w:rStyle w:val="Bodytext3Exact"/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CZ70889988</w:t>
                      </w:r>
                    </w:p>
                    <w:p w14:paraId="37BD7AB8" w14:textId="7D756BE3" w:rsidR="00162D3B" w:rsidRPr="001933D6" w:rsidRDefault="00A22E33" w:rsidP="001933D6">
                      <w:pPr>
                        <w:tabs>
                          <w:tab w:val="left" w:pos="0"/>
                          <w:tab w:val="left" w:pos="2125"/>
                          <w:tab w:val="left" w:pos="2160"/>
                        </w:tabs>
                        <w:suppressAutoHyphens/>
                        <w:spacing w:after="0" w:line="240" w:lineRule="auto"/>
                        <w:ind w:right="-28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Statutární orgán: </w:t>
                      </w:r>
                      <w:r w:rsidR="00CB7BF9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03D3C9DD" w14:textId="77777777" w:rsidR="00CB7BF9" w:rsidRDefault="00162D3B" w:rsidP="001933D6">
                      <w:pPr>
                        <w:tabs>
                          <w:tab w:val="left" w:pos="0"/>
                          <w:tab w:val="left" w:pos="2125"/>
                          <w:tab w:val="left" w:pos="2160"/>
                        </w:tabs>
                        <w:suppressAutoHyphens/>
                        <w:spacing w:after="0" w:line="240" w:lineRule="auto"/>
                        <w:ind w:right="-289"/>
                        <w:rPr>
                          <w:sz w:val="20"/>
                          <w:szCs w:val="20"/>
                        </w:rPr>
                      </w:pPr>
                      <w:r w:rsidRPr="001933D6">
                        <w:rPr>
                          <w:sz w:val="20"/>
                          <w:szCs w:val="20"/>
                        </w:rPr>
                        <w:t xml:space="preserve">Zástupce ve věcech smluvních: </w:t>
                      </w:r>
                      <w:r w:rsidR="00CB7BF9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FC7159A" w14:textId="77777777" w:rsidR="00CB7BF9" w:rsidRDefault="00CB7BF9" w:rsidP="001933D6">
                      <w:pPr>
                        <w:tabs>
                          <w:tab w:val="left" w:pos="0"/>
                          <w:tab w:val="left" w:pos="2125"/>
                          <w:tab w:val="left" w:pos="2160"/>
                        </w:tabs>
                        <w:suppressAutoHyphens/>
                        <w:spacing w:after="0" w:line="240" w:lineRule="auto"/>
                        <w:ind w:right="-289"/>
                        <w:rPr>
                          <w:sz w:val="20"/>
                          <w:szCs w:val="20"/>
                        </w:rPr>
                      </w:pPr>
                    </w:p>
                    <w:p w14:paraId="0B55AC31" w14:textId="64B2F0A7" w:rsidR="00162D3B" w:rsidRPr="001933D6" w:rsidRDefault="00162D3B" w:rsidP="001933D6">
                      <w:pPr>
                        <w:tabs>
                          <w:tab w:val="left" w:pos="0"/>
                          <w:tab w:val="left" w:pos="2125"/>
                          <w:tab w:val="left" w:pos="2160"/>
                        </w:tabs>
                        <w:suppressAutoHyphens/>
                        <w:spacing w:after="0" w:line="240" w:lineRule="auto"/>
                        <w:ind w:right="-289"/>
                        <w:rPr>
                          <w:sz w:val="20"/>
                          <w:szCs w:val="20"/>
                        </w:rPr>
                      </w:pPr>
                      <w:r w:rsidRPr="001933D6">
                        <w:rPr>
                          <w:b/>
                          <w:sz w:val="20"/>
                          <w:szCs w:val="20"/>
                        </w:rPr>
                        <w:t>Bankovní spojení:</w:t>
                      </w:r>
                      <w:r w:rsidRPr="001933D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FE2A92E" w14:textId="2A74FA4C" w:rsidR="00162D3B" w:rsidRPr="001933D6" w:rsidRDefault="00162D3B" w:rsidP="001933D6">
                      <w:pPr>
                        <w:tabs>
                          <w:tab w:val="left" w:pos="0"/>
                          <w:tab w:val="left" w:pos="2125"/>
                          <w:tab w:val="left" w:pos="2160"/>
                        </w:tabs>
                        <w:suppressAutoHyphens/>
                        <w:spacing w:after="0" w:line="240" w:lineRule="auto"/>
                        <w:ind w:right="-289"/>
                        <w:rPr>
                          <w:sz w:val="20"/>
                          <w:szCs w:val="20"/>
                        </w:rPr>
                      </w:pPr>
                      <w:r w:rsidRPr="001933D6">
                        <w:rPr>
                          <w:b/>
                          <w:sz w:val="20"/>
                          <w:szCs w:val="20"/>
                        </w:rPr>
                        <w:t>Číslo účtu:</w:t>
                      </w:r>
                      <w:r w:rsidRPr="001933D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AE8BD8" w14:textId="47CE8265" w:rsidR="006B1B85" w:rsidRPr="001933D6" w:rsidRDefault="00162D3B" w:rsidP="001933D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933D6">
                        <w:rPr>
                          <w:sz w:val="20"/>
                          <w:szCs w:val="20"/>
                        </w:rPr>
                        <w:t xml:space="preserve">Státní podnik je zapsán v obchodním rejstříku vedeném u Krajského soudu v Ústí nad Labem v oddílu A, vl.č.13052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1B85">
        <w:rPr>
          <w:rFonts w:ascii="Arial" w:hAnsi="Arial" w:cs="Arial"/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277F13" wp14:editId="611FA4D9">
                <wp:simplePos x="0" y="0"/>
                <wp:positionH relativeFrom="column">
                  <wp:posOffset>-144780</wp:posOffset>
                </wp:positionH>
                <wp:positionV relativeFrom="paragraph">
                  <wp:posOffset>641985</wp:posOffset>
                </wp:positionV>
                <wp:extent cx="3276600" cy="191008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EB026" w14:textId="7FDBDC02" w:rsidR="006B1B85" w:rsidRPr="001933D6" w:rsidRDefault="006B1B85" w:rsidP="001933D6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933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Technické služby města Chomutova, příspěvková organizace</w:t>
                            </w:r>
                          </w:p>
                          <w:p w14:paraId="7CF86709" w14:textId="77777777" w:rsidR="006B1B85" w:rsidRPr="001933D6" w:rsidRDefault="006B1B85" w:rsidP="001933D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933D6">
                              <w:rPr>
                                <w:sz w:val="20"/>
                                <w:szCs w:val="20"/>
                              </w:rPr>
                              <w:t>Náměstí 1. Máje 89/21 430 01 Chomutov</w:t>
                            </w:r>
                          </w:p>
                          <w:p w14:paraId="6095BE2D" w14:textId="086F6534" w:rsidR="006B1B85" w:rsidRPr="001933D6" w:rsidRDefault="006B1B85" w:rsidP="001933D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933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IČ</w:t>
                            </w:r>
                            <w:r w:rsidR="00D4531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1933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1933D6">
                              <w:rPr>
                                <w:sz w:val="20"/>
                                <w:szCs w:val="20"/>
                              </w:rPr>
                              <w:t xml:space="preserve"> 00079065</w:t>
                            </w:r>
                            <w:r w:rsidRPr="001933D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933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DIČ:</w:t>
                            </w:r>
                            <w:r w:rsidRPr="001933D6">
                              <w:rPr>
                                <w:sz w:val="20"/>
                                <w:szCs w:val="20"/>
                              </w:rPr>
                              <w:t xml:space="preserve"> CZ00079065</w:t>
                            </w:r>
                          </w:p>
                          <w:p w14:paraId="6BADB291" w14:textId="77777777" w:rsidR="006B1B85" w:rsidRPr="001933D6" w:rsidRDefault="006B1B85" w:rsidP="001933D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933D6">
                              <w:rPr>
                                <w:sz w:val="20"/>
                                <w:szCs w:val="20"/>
                              </w:rPr>
                              <w:t>Zastoupené ředitelem panem</w:t>
                            </w:r>
                          </w:p>
                          <w:p w14:paraId="01A845F0" w14:textId="2633DCA6" w:rsidR="006B1B85" w:rsidRPr="001933D6" w:rsidRDefault="006B1B85" w:rsidP="001933D6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933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="00CB7B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933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8FB2F9" w14:textId="68A234A0" w:rsidR="006B1B85" w:rsidRPr="001933D6" w:rsidRDefault="006B1B85" w:rsidP="001933D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933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Bankovní spojení:</w:t>
                            </w:r>
                            <w:r w:rsidRPr="001933D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D1C96F" w14:textId="258EAEC8" w:rsidR="006B1B85" w:rsidRPr="001933D6" w:rsidRDefault="006B1B85" w:rsidP="001933D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933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Číslo úctu:</w:t>
                            </w:r>
                            <w:r w:rsidRPr="001933D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7B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933D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F38790" w14:textId="77777777" w:rsidR="00CB7BF9" w:rsidRDefault="006B1B85" w:rsidP="001933D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933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Telefon:</w:t>
                            </w:r>
                            <w:r w:rsidRPr="001933D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7B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933D6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933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e-mail:</w:t>
                            </w:r>
                            <w:r w:rsidRPr="001933D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7B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935EF3F" w14:textId="10A49268" w:rsidR="006B1B85" w:rsidRPr="001933D6" w:rsidRDefault="006B1B85" w:rsidP="001933D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933D6">
                              <w:rPr>
                                <w:sz w:val="20"/>
                                <w:szCs w:val="20"/>
                              </w:rPr>
                              <w:t xml:space="preserve">zapsána v obchodním rejstříku vedeném u Krajského soudu v Ústí </w:t>
                            </w:r>
                            <w:proofErr w:type="spellStart"/>
                            <w:r w:rsidRPr="001933D6">
                              <w:rPr>
                                <w:sz w:val="20"/>
                                <w:szCs w:val="20"/>
                              </w:rPr>
                              <w:t>n.L</w:t>
                            </w:r>
                            <w:proofErr w:type="spellEnd"/>
                            <w:r w:rsidRPr="001933D6">
                              <w:rPr>
                                <w:sz w:val="20"/>
                                <w:szCs w:val="20"/>
                              </w:rPr>
                              <w:t xml:space="preserve"> v oddílu </w:t>
                            </w:r>
                            <w:proofErr w:type="spellStart"/>
                            <w:r w:rsidRPr="001933D6">
                              <w:rPr>
                                <w:sz w:val="20"/>
                                <w:szCs w:val="20"/>
                              </w:rPr>
                              <w:t>Pr</w:t>
                            </w:r>
                            <w:proofErr w:type="spellEnd"/>
                            <w:r w:rsidRPr="001933D6">
                              <w:rPr>
                                <w:sz w:val="20"/>
                                <w:szCs w:val="20"/>
                              </w:rPr>
                              <w:t>., vložce číslo 630.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77F13" id="_x0000_s1027" type="#_x0000_t202" style="position:absolute;left:0;text-align:left;margin-left:-11.4pt;margin-top:50.55pt;width:258pt;height:15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" stroked="f">
                <v:textbox>
                  <w:txbxContent>
                    <w:p w14:paraId="213EB026" w14:textId="7FDBDC02" w:rsidR="006B1B85" w:rsidRPr="001933D6" w:rsidRDefault="006B1B85" w:rsidP="001933D6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933D6">
                        <w:rPr>
                          <w:b/>
                          <w:bCs/>
                          <w:sz w:val="20"/>
                          <w:szCs w:val="20"/>
                        </w:rPr>
                        <w:t>Technické služby města Chomutova, příspěvková organizace</w:t>
                      </w:r>
                    </w:p>
                    <w:p w14:paraId="7CF86709" w14:textId="77777777" w:rsidR="006B1B85" w:rsidRPr="001933D6" w:rsidRDefault="006B1B85" w:rsidP="001933D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933D6">
                        <w:rPr>
                          <w:sz w:val="20"/>
                          <w:szCs w:val="20"/>
                        </w:rPr>
                        <w:t>Náměstí 1. Máje 89/21 430 01 Chomutov</w:t>
                      </w:r>
                    </w:p>
                    <w:p w14:paraId="6095BE2D" w14:textId="086F6534" w:rsidR="006B1B85" w:rsidRPr="001933D6" w:rsidRDefault="006B1B85" w:rsidP="001933D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933D6">
                        <w:rPr>
                          <w:b/>
                          <w:bCs/>
                          <w:sz w:val="20"/>
                          <w:szCs w:val="20"/>
                        </w:rPr>
                        <w:t>IČ</w:t>
                      </w:r>
                      <w:r w:rsidR="00D4531D">
                        <w:rPr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1933D6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1933D6">
                        <w:rPr>
                          <w:sz w:val="20"/>
                          <w:szCs w:val="20"/>
                        </w:rPr>
                        <w:t xml:space="preserve"> 00079065</w:t>
                      </w:r>
                      <w:r w:rsidRPr="001933D6">
                        <w:rPr>
                          <w:sz w:val="20"/>
                          <w:szCs w:val="20"/>
                        </w:rPr>
                        <w:tab/>
                      </w:r>
                      <w:r w:rsidRPr="001933D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DIČ:</w:t>
                      </w:r>
                      <w:r w:rsidRPr="001933D6">
                        <w:rPr>
                          <w:sz w:val="20"/>
                          <w:szCs w:val="20"/>
                        </w:rPr>
                        <w:t xml:space="preserve"> CZ00079065</w:t>
                      </w:r>
                    </w:p>
                    <w:p w14:paraId="6BADB291" w14:textId="77777777" w:rsidR="006B1B85" w:rsidRPr="001933D6" w:rsidRDefault="006B1B85" w:rsidP="001933D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933D6">
                        <w:rPr>
                          <w:sz w:val="20"/>
                          <w:szCs w:val="20"/>
                        </w:rPr>
                        <w:t>Zastoupené ředitelem panem</w:t>
                      </w:r>
                    </w:p>
                    <w:p w14:paraId="01A845F0" w14:textId="2633DCA6" w:rsidR="006B1B85" w:rsidRPr="001933D6" w:rsidRDefault="006B1B85" w:rsidP="001933D6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933D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="00CB7BF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1933D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8FB2F9" w14:textId="68A234A0" w:rsidR="006B1B85" w:rsidRPr="001933D6" w:rsidRDefault="006B1B85" w:rsidP="001933D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933D6">
                        <w:rPr>
                          <w:b/>
                          <w:bCs/>
                          <w:sz w:val="20"/>
                          <w:szCs w:val="20"/>
                        </w:rPr>
                        <w:t>Bankovní spojení:</w:t>
                      </w:r>
                      <w:r w:rsidRPr="001933D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D1C96F" w14:textId="258EAEC8" w:rsidR="006B1B85" w:rsidRPr="001933D6" w:rsidRDefault="006B1B85" w:rsidP="001933D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933D6">
                        <w:rPr>
                          <w:b/>
                          <w:bCs/>
                          <w:sz w:val="20"/>
                          <w:szCs w:val="20"/>
                        </w:rPr>
                        <w:t>Číslo úctu:</w:t>
                      </w:r>
                      <w:r w:rsidRPr="001933D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B7BF9">
                        <w:rPr>
                          <w:sz w:val="20"/>
                          <w:szCs w:val="20"/>
                        </w:rPr>
                        <w:tab/>
                      </w:r>
                      <w:r w:rsidRPr="001933D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F38790" w14:textId="77777777" w:rsidR="00CB7BF9" w:rsidRDefault="006B1B85" w:rsidP="001933D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933D6">
                        <w:rPr>
                          <w:b/>
                          <w:bCs/>
                          <w:sz w:val="20"/>
                          <w:szCs w:val="20"/>
                        </w:rPr>
                        <w:t>Telefon:</w:t>
                      </w:r>
                      <w:r w:rsidRPr="001933D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B7BF9">
                        <w:rPr>
                          <w:sz w:val="20"/>
                          <w:szCs w:val="20"/>
                        </w:rPr>
                        <w:tab/>
                      </w:r>
                      <w:r w:rsidRPr="001933D6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1933D6">
                        <w:rPr>
                          <w:b/>
                          <w:bCs/>
                          <w:sz w:val="20"/>
                          <w:szCs w:val="20"/>
                        </w:rPr>
                        <w:t>e-mail:</w:t>
                      </w:r>
                      <w:r w:rsidRPr="001933D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B7BF9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935EF3F" w14:textId="10A49268" w:rsidR="006B1B85" w:rsidRPr="001933D6" w:rsidRDefault="006B1B85" w:rsidP="001933D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933D6">
                        <w:rPr>
                          <w:sz w:val="20"/>
                          <w:szCs w:val="20"/>
                        </w:rPr>
                        <w:t xml:space="preserve">zapsána v obchodním rejstříku vedeném u Krajského soudu v Ústí </w:t>
                      </w:r>
                      <w:proofErr w:type="spellStart"/>
                      <w:r w:rsidRPr="001933D6">
                        <w:rPr>
                          <w:sz w:val="20"/>
                          <w:szCs w:val="20"/>
                        </w:rPr>
                        <w:t>n.L</w:t>
                      </w:r>
                      <w:proofErr w:type="spellEnd"/>
                      <w:r w:rsidRPr="001933D6">
                        <w:rPr>
                          <w:sz w:val="20"/>
                          <w:szCs w:val="20"/>
                        </w:rPr>
                        <w:t xml:space="preserve"> v oddílu </w:t>
                      </w:r>
                      <w:proofErr w:type="spellStart"/>
                      <w:r w:rsidRPr="001933D6">
                        <w:rPr>
                          <w:sz w:val="20"/>
                          <w:szCs w:val="20"/>
                        </w:rPr>
                        <w:t>Pr</w:t>
                      </w:r>
                      <w:proofErr w:type="spellEnd"/>
                      <w:r w:rsidRPr="001933D6">
                        <w:rPr>
                          <w:sz w:val="20"/>
                          <w:szCs w:val="20"/>
                        </w:rPr>
                        <w:t>., vložce číslo 630.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B85" w:rsidRPr="006B1B85">
        <w:rPr>
          <w:rFonts w:ascii="Arial" w:hAnsi="Arial" w:cs="Arial"/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90C444" wp14:editId="60DC4F1D">
                <wp:simplePos x="0" y="0"/>
                <wp:positionH relativeFrom="page">
                  <wp:posOffset>371475</wp:posOffset>
                </wp:positionH>
                <wp:positionV relativeFrom="paragraph">
                  <wp:posOffset>248920</wp:posOffset>
                </wp:positionV>
                <wp:extent cx="6848475" cy="2476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62CB5" w14:textId="28CF58E6" w:rsidR="006B1B85" w:rsidRPr="006B1B85" w:rsidRDefault="006B1B8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B1B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 R O V O Z C E M:                                                             O B J E D N A T E L E 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C444" id="_x0000_s1028" type="#_x0000_t202" style="position:absolute;left:0;text-align:left;margin-left:29.25pt;margin-top:19.6pt;width:539.2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">
                <v:textbox>
                  <w:txbxContent>
                    <w:p w14:paraId="3BC62CB5" w14:textId="28CF58E6" w:rsidR="006B1B85" w:rsidRPr="006B1B85" w:rsidRDefault="006B1B8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B1B85">
                        <w:rPr>
                          <w:rFonts w:ascii="Arial" w:hAnsi="Arial" w:cs="Arial"/>
                          <w:b/>
                          <w:bCs/>
                        </w:rPr>
                        <w:t>P R O V O Z C E M:                                                             O B J E D N A T E L E 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4EE496F" w14:textId="68902652" w:rsidR="006B1B85" w:rsidRDefault="006B1B85" w:rsidP="006B1B85">
      <w:pPr>
        <w:spacing w:after="0"/>
        <w:jc w:val="center"/>
        <w:rPr>
          <w:rFonts w:ascii="Arial" w:hAnsi="Arial" w:cs="Arial"/>
          <w:b/>
          <w:bCs/>
        </w:rPr>
      </w:pPr>
    </w:p>
    <w:p w14:paraId="54535AC7" w14:textId="62AE9D29" w:rsidR="006B1B85" w:rsidRPr="000A0FE9" w:rsidRDefault="006B1B85" w:rsidP="006B1B85">
      <w:pPr>
        <w:spacing w:after="0"/>
        <w:jc w:val="center"/>
        <w:rPr>
          <w:rFonts w:ascii="Arial" w:hAnsi="Arial" w:cs="Arial"/>
          <w:b/>
          <w:bCs/>
          <w:sz w:val="2"/>
          <w:szCs w:val="2"/>
        </w:rPr>
      </w:pPr>
    </w:p>
    <w:p w14:paraId="30D8AA4E" w14:textId="455D8132" w:rsidR="006B1B85" w:rsidRPr="006B1B85" w:rsidRDefault="006B1B85" w:rsidP="006B1B85">
      <w:pPr>
        <w:spacing w:after="0"/>
        <w:jc w:val="center"/>
        <w:rPr>
          <w:rFonts w:ascii="Arial" w:hAnsi="Arial" w:cs="Arial"/>
          <w:b/>
          <w:bCs/>
          <w:sz w:val="2"/>
          <w:szCs w:val="2"/>
        </w:rPr>
      </w:pPr>
    </w:p>
    <w:p w14:paraId="7772C2FE" w14:textId="16DFEA0D" w:rsidR="006B1B85" w:rsidRDefault="006B1B85" w:rsidP="006B1B85">
      <w:pPr>
        <w:spacing w:after="0"/>
        <w:rPr>
          <w:rFonts w:ascii="Arial" w:hAnsi="Arial" w:cs="Arial"/>
          <w:sz w:val="20"/>
          <w:szCs w:val="20"/>
        </w:rPr>
      </w:pPr>
      <w:r w:rsidRPr="006B1B85">
        <w:rPr>
          <w:rFonts w:ascii="Arial" w:hAnsi="Arial" w:cs="Arial"/>
          <w:sz w:val="20"/>
          <w:szCs w:val="20"/>
        </w:rPr>
        <w:t>V návaznosti na novelu zákona o odpadech a navýšení poplatku za odpad se s účinností od 1.1.2021 mění výše ceny za zajištění svozu a odstranění odpadu. Z uvedeného vyplývá změna smlouvy v části IV. CENOVÉ PODMÍNKY takto:</w:t>
      </w:r>
    </w:p>
    <w:p w14:paraId="55B48506" w14:textId="77777777" w:rsidR="000A0FE9" w:rsidRPr="006B1B85" w:rsidRDefault="000A0FE9" w:rsidP="006B1B85">
      <w:pPr>
        <w:spacing w:after="0"/>
        <w:rPr>
          <w:rFonts w:ascii="Arial" w:hAnsi="Arial" w:cs="Arial"/>
          <w:sz w:val="20"/>
          <w:szCs w:val="20"/>
        </w:rPr>
      </w:pPr>
    </w:p>
    <w:p w14:paraId="3B9BA505" w14:textId="77777777" w:rsidR="006B1B85" w:rsidRPr="006B1B85" w:rsidRDefault="006B1B85" w:rsidP="006B1B85">
      <w:pPr>
        <w:spacing w:after="0"/>
        <w:rPr>
          <w:rFonts w:ascii="Arial" w:hAnsi="Arial" w:cs="Arial"/>
          <w:sz w:val="6"/>
          <w:szCs w:val="6"/>
        </w:rPr>
      </w:pPr>
    </w:p>
    <w:p w14:paraId="3E7664B4" w14:textId="5F02182B" w:rsidR="006B1B85" w:rsidRPr="006B1B85" w:rsidRDefault="006B1B85" w:rsidP="006B1B85">
      <w:pPr>
        <w:spacing w:after="0"/>
        <w:rPr>
          <w:rFonts w:ascii="Arial" w:hAnsi="Arial" w:cs="Arial"/>
          <w:sz w:val="2"/>
          <w:szCs w:val="2"/>
        </w:rPr>
      </w:pPr>
    </w:p>
    <w:p w14:paraId="4228B5A5" w14:textId="77777777" w:rsidR="006B1B85" w:rsidRPr="006B1B85" w:rsidRDefault="006B1B85" w:rsidP="006B1B85">
      <w:pPr>
        <w:spacing w:after="0"/>
        <w:jc w:val="center"/>
        <w:rPr>
          <w:rFonts w:ascii="Arial" w:hAnsi="Arial" w:cs="Arial"/>
          <w:b/>
          <w:bCs/>
        </w:rPr>
      </w:pPr>
      <w:r w:rsidRPr="006B1B85">
        <w:rPr>
          <w:rFonts w:ascii="Arial" w:hAnsi="Arial" w:cs="Arial"/>
          <w:b/>
          <w:bCs/>
        </w:rPr>
        <w:t>IV.</w:t>
      </w:r>
    </w:p>
    <w:p w14:paraId="6E660E19" w14:textId="7F41D887" w:rsidR="006B1B85" w:rsidRDefault="006B1B85" w:rsidP="006B1B85">
      <w:pPr>
        <w:spacing w:after="0"/>
        <w:jc w:val="center"/>
        <w:rPr>
          <w:rFonts w:ascii="Arial" w:hAnsi="Arial" w:cs="Arial"/>
          <w:b/>
          <w:bCs/>
        </w:rPr>
      </w:pPr>
      <w:r w:rsidRPr="006B1B85">
        <w:rPr>
          <w:rFonts w:ascii="Arial" w:hAnsi="Arial" w:cs="Arial"/>
          <w:b/>
          <w:bCs/>
        </w:rPr>
        <w:t>CENOVÉ PODMÍNKY</w:t>
      </w:r>
    </w:p>
    <w:p w14:paraId="1C1C9EA4" w14:textId="10FECD20" w:rsidR="006B1B85" w:rsidRPr="000A0FE9" w:rsidRDefault="006B1B85" w:rsidP="006B1B85">
      <w:pPr>
        <w:spacing w:after="0"/>
        <w:jc w:val="center"/>
        <w:rPr>
          <w:rFonts w:ascii="Arial" w:hAnsi="Arial" w:cs="Arial"/>
          <w:b/>
          <w:bCs/>
          <w:sz w:val="4"/>
          <w:szCs w:val="4"/>
        </w:rPr>
      </w:pPr>
    </w:p>
    <w:p w14:paraId="58CA553B" w14:textId="77777777" w:rsidR="006B1B85" w:rsidRDefault="006B1B85" w:rsidP="006B1B85">
      <w:pPr>
        <w:pStyle w:val="Bodytext30"/>
        <w:shd w:val="clear" w:color="auto" w:fill="auto"/>
        <w:spacing w:line="210" w:lineRule="exact"/>
        <w:ind w:left="3960"/>
      </w:pPr>
    </w:p>
    <w:p w14:paraId="6534AD9F" w14:textId="77777777" w:rsidR="006B1B85" w:rsidRDefault="006B1B85" w:rsidP="006B1B85">
      <w:pPr>
        <w:pStyle w:val="Tablecaption0"/>
        <w:framePr w:w="9916" w:wrap="notBeside" w:vAnchor="text" w:hAnchor="text" w:xAlign="center" w:y="8"/>
        <w:shd w:val="clear" w:color="auto" w:fill="auto"/>
        <w:spacing w:line="210" w:lineRule="exact"/>
        <w:rPr>
          <w:rStyle w:val="Tablecaption"/>
          <w:b/>
          <w:bCs/>
          <w:color w:val="000000"/>
        </w:rPr>
      </w:pPr>
      <w:r>
        <w:rPr>
          <w:rStyle w:val="Tablecaption"/>
          <w:b/>
          <w:bCs/>
          <w:color w:val="000000"/>
        </w:rPr>
        <w:t>Na sjednaný rozsah plnění jde za celoroční období o tuto cenu za svoz a odstraňování odpadu</w:t>
      </w:r>
    </w:p>
    <w:p w14:paraId="30F589E6" w14:textId="77777777" w:rsidR="006B1B85" w:rsidRDefault="006B1B85" w:rsidP="006B1B85">
      <w:pPr>
        <w:pStyle w:val="Tablecaption0"/>
        <w:framePr w:w="9916" w:wrap="notBeside" w:vAnchor="text" w:hAnchor="text" w:xAlign="center" w:y="8"/>
        <w:shd w:val="clear" w:color="auto" w:fill="auto"/>
        <w:spacing w:line="21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3125"/>
        <w:gridCol w:w="2338"/>
        <w:gridCol w:w="778"/>
        <w:gridCol w:w="1646"/>
      </w:tblGrid>
      <w:tr w:rsidR="006B1B85" w14:paraId="3EBD5415" w14:textId="77777777" w:rsidTr="009F29C6">
        <w:trPr>
          <w:trHeight w:hRule="exact" w:val="269"/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B80DED" w14:textId="77777777" w:rsidR="006B1B85" w:rsidRDefault="006B1B85" w:rsidP="009F29C6">
            <w:pPr>
              <w:framePr w:w="9916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B20F9" w14:textId="77777777" w:rsidR="006B1B85" w:rsidRDefault="006B1B85" w:rsidP="009F29C6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ind w:left="860"/>
            </w:pPr>
            <w:r>
              <w:rPr>
                <w:rStyle w:val="Bodytext2TimesNewRoman"/>
                <w:color w:val="000000"/>
              </w:rPr>
              <w:t>Cena za 1 ks nádoby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CF587" w14:textId="77777777" w:rsidR="006B1B85" w:rsidRDefault="006B1B85" w:rsidP="009F29C6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Bodytext2TimesNewRoman"/>
                <w:color w:val="000000"/>
              </w:rPr>
              <w:t>Cena bez DPH -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42CAA" w14:textId="77777777" w:rsidR="006B1B85" w:rsidRDefault="006B1B85" w:rsidP="009F29C6">
            <w:pPr>
              <w:framePr w:w="9916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22976" w14:textId="44E0800E" w:rsidR="006B1B85" w:rsidRDefault="006B1B85" w:rsidP="009F29C6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</w:pPr>
            <w:r>
              <w:rPr>
                <w:rStyle w:val="Bodytext2TimesNewRoman"/>
                <w:color w:val="000000"/>
              </w:rPr>
              <w:t>Cena vč. DPH</w:t>
            </w:r>
            <w:r w:rsidRPr="003C080A">
              <w:rPr>
                <w:rStyle w:val="Bodytext2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Bodytext2TimesNewRoman"/>
                <w:color w:val="000000"/>
              </w:rPr>
              <w:t>-Kč</w:t>
            </w:r>
          </w:p>
        </w:tc>
      </w:tr>
      <w:tr w:rsidR="006B1B85" w14:paraId="22E8234C" w14:textId="77777777" w:rsidTr="009F29C6">
        <w:trPr>
          <w:trHeight w:hRule="exact" w:val="336"/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4F76A9" w14:textId="77777777" w:rsidR="006B1B85" w:rsidRDefault="006B1B85" w:rsidP="009F29C6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</w:pPr>
            <w:r>
              <w:rPr>
                <w:rStyle w:val="Bodytext2TimesNewRoman"/>
                <w:color w:val="000000"/>
              </w:rPr>
              <w:t>Typ nádoby: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87DA62" w14:textId="1E0951CA" w:rsidR="006B1B85" w:rsidRPr="003C080A" w:rsidRDefault="006B1B85" w:rsidP="009F29C6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rPr>
                <w:b/>
                <w:bCs/>
              </w:rPr>
            </w:pPr>
            <w:r>
              <w:rPr>
                <w:rStyle w:val="Bodytext2TimesNewRoman"/>
                <w:b w:val="0"/>
                <w:bCs w:val="0"/>
                <w:color w:val="000000"/>
              </w:rPr>
              <w:t xml:space="preserve"> </w:t>
            </w:r>
            <w:r w:rsidRPr="003C080A">
              <w:rPr>
                <w:rStyle w:val="Bodytext2TimesNewRoman"/>
                <w:b w:val="0"/>
                <w:bCs w:val="0"/>
                <w:color w:val="000000"/>
              </w:rPr>
              <w:t>kontejner 1x14 dnů-nižší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1A2CB" w14:textId="77777777" w:rsidR="006B1B85" w:rsidRDefault="006B1B85" w:rsidP="009F29C6">
            <w:pPr>
              <w:framePr w:w="9916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F08A5" w14:textId="77777777" w:rsidR="006B1B85" w:rsidRDefault="006B1B85" w:rsidP="009F29C6">
            <w:pPr>
              <w:framePr w:w="9916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DB6CC1" w14:textId="77777777" w:rsidR="006B1B85" w:rsidRDefault="006B1B85" w:rsidP="009F29C6">
            <w:pPr>
              <w:framePr w:w="9916" w:wrap="notBeside" w:vAnchor="text" w:hAnchor="text" w:xAlign="center" w:y="8"/>
              <w:rPr>
                <w:sz w:val="10"/>
                <w:szCs w:val="10"/>
              </w:rPr>
            </w:pPr>
          </w:p>
        </w:tc>
      </w:tr>
      <w:tr w:rsidR="006B1B85" w14:paraId="6B2DE7B2" w14:textId="77777777" w:rsidTr="009F29C6">
        <w:trPr>
          <w:trHeight w:hRule="exact" w:val="336"/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EE5C3" w14:textId="77777777" w:rsidR="006B1B85" w:rsidRDefault="006B1B85" w:rsidP="009F29C6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</w:pPr>
            <w:r>
              <w:rPr>
                <w:rStyle w:val="Bodytext2TimesNewRoman"/>
                <w:color w:val="000000"/>
              </w:rPr>
              <w:t xml:space="preserve">Počet nádob       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14ACB" w14:textId="30C9FE4D" w:rsidR="006B1B85" w:rsidRPr="003C080A" w:rsidRDefault="006B1B85" w:rsidP="009F29C6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rPr>
                <w:b/>
                <w:bCs/>
              </w:rPr>
            </w:pPr>
            <w:r w:rsidRPr="003C080A">
              <w:rPr>
                <w:rStyle w:val="Bodytext2TimesNewRoman"/>
                <w:b w:val="0"/>
                <w:bCs w:val="0"/>
                <w:color w:val="000000"/>
              </w:rPr>
              <w:t xml:space="preserve">   </w:t>
            </w:r>
            <w:r>
              <w:rPr>
                <w:rStyle w:val="Bodytext2TimesNewRoman"/>
                <w:b w:val="0"/>
                <w:bCs w:val="0"/>
                <w:color w:val="000000"/>
              </w:rPr>
              <w:t xml:space="preserve"> </w:t>
            </w:r>
            <w:r w:rsidRPr="003C080A">
              <w:rPr>
                <w:rStyle w:val="Bodytext2TimesNewRoman"/>
                <w:b w:val="0"/>
                <w:bCs w:val="0"/>
                <w:color w:val="000000"/>
              </w:rPr>
              <w:t xml:space="preserve"> 3                 5 400,48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F4F9A" w14:textId="77777777" w:rsidR="006B1B85" w:rsidRPr="003C080A" w:rsidRDefault="006B1B85" w:rsidP="009F29C6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jc w:val="center"/>
              <w:rPr>
                <w:b/>
                <w:bCs/>
              </w:rPr>
            </w:pPr>
            <w:r w:rsidRPr="003C080A">
              <w:rPr>
                <w:rStyle w:val="Bodytext2TimesNewRoman"/>
                <w:b w:val="0"/>
                <w:bCs w:val="0"/>
                <w:color w:val="000000"/>
              </w:rPr>
              <w:t>16 201,44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9D722F" w14:textId="77777777" w:rsidR="006B1B85" w:rsidRPr="003C080A" w:rsidRDefault="006B1B85" w:rsidP="009F29C6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ind w:left="180"/>
              <w:rPr>
                <w:b/>
                <w:bCs/>
              </w:rPr>
            </w:pPr>
            <w:r w:rsidRPr="003C080A">
              <w:rPr>
                <w:rStyle w:val="Bodytext2TimesNewRoman"/>
                <w:b w:val="0"/>
                <w:bCs w:val="0"/>
                <w:color w:val="000000"/>
              </w:rPr>
              <w:t>21%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22122" w14:textId="77777777" w:rsidR="006B1B85" w:rsidRPr="003C080A" w:rsidRDefault="006B1B85" w:rsidP="009F29C6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jc w:val="right"/>
              <w:rPr>
                <w:b/>
                <w:bCs/>
              </w:rPr>
            </w:pPr>
            <w:r w:rsidRPr="003C080A">
              <w:rPr>
                <w:rStyle w:val="Bodytext2TimesNewRoman"/>
                <w:b w:val="0"/>
                <w:bCs w:val="0"/>
                <w:color w:val="000000"/>
              </w:rPr>
              <w:t>19 603,74</w:t>
            </w:r>
          </w:p>
        </w:tc>
      </w:tr>
      <w:tr w:rsidR="006B1B85" w14:paraId="3F45B345" w14:textId="77777777" w:rsidTr="009F29C6">
        <w:trPr>
          <w:trHeight w:hRule="exact" w:val="370"/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1E8967" w14:textId="77777777" w:rsidR="006B1B85" w:rsidRDefault="006B1B85" w:rsidP="009F29C6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</w:pPr>
            <w:r>
              <w:rPr>
                <w:rStyle w:val="Bodytext2TimesNewRoman"/>
                <w:color w:val="000000"/>
              </w:rPr>
              <w:t xml:space="preserve">Typ nádoby: 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8A2A6E" w14:textId="0DC1F1B6" w:rsidR="006B1B85" w:rsidRPr="003C080A" w:rsidRDefault="006B1B85" w:rsidP="009F29C6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rPr>
                <w:b/>
                <w:bCs/>
              </w:rPr>
            </w:pPr>
            <w:r>
              <w:rPr>
                <w:rStyle w:val="Bodytext2TimesNewRoman"/>
                <w:b w:val="0"/>
                <w:bCs w:val="0"/>
                <w:color w:val="000000"/>
              </w:rPr>
              <w:t xml:space="preserve"> </w:t>
            </w:r>
            <w:r w:rsidRPr="003C080A">
              <w:rPr>
                <w:rStyle w:val="Bodytext2TimesNewRoman"/>
                <w:b w:val="0"/>
                <w:bCs w:val="0"/>
                <w:color w:val="000000"/>
              </w:rPr>
              <w:t>kontejner 1x14 dnů-nižší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A9B05" w14:textId="77777777" w:rsidR="006B1B85" w:rsidRDefault="006B1B85" w:rsidP="009F29C6">
            <w:pPr>
              <w:framePr w:w="9916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69FF95" w14:textId="77777777" w:rsidR="006B1B85" w:rsidRDefault="006B1B85" w:rsidP="009F29C6">
            <w:pPr>
              <w:framePr w:w="9916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EDF35" w14:textId="77777777" w:rsidR="006B1B85" w:rsidRDefault="006B1B85" w:rsidP="009F29C6">
            <w:pPr>
              <w:framePr w:w="9916" w:wrap="notBeside" w:vAnchor="text" w:hAnchor="text" w:xAlign="center" w:y="8"/>
              <w:rPr>
                <w:sz w:val="10"/>
                <w:szCs w:val="10"/>
              </w:rPr>
            </w:pPr>
          </w:p>
        </w:tc>
      </w:tr>
      <w:tr w:rsidR="006B1B85" w:rsidRPr="003C080A" w14:paraId="27DD013D" w14:textId="77777777" w:rsidTr="009F29C6">
        <w:trPr>
          <w:trHeight w:hRule="exact" w:val="298"/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FB2EB0" w14:textId="77777777" w:rsidR="006B1B85" w:rsidRDefault="006B1B85" w:rsidP="009F29C6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</w:pPr>
            <w:r>
              <w:rPr>
                <w:rStyle w:val="Bodytext2TimesNewRoman"/>
                <w:color w:val="000000"/>
              </w:rPr>
              <w:t>Počet nádob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3B00DD" w14:textId="64627907" w:rsidR="006B1B85" w:rsidRPr="003C080A" w:rsidRDefault="006B1B85" w:rsidP="009F29C6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rPr>
                <w:b/>
                <w:bCs/>
              </w:rPr>
            </w:pPr>
            <w:r>
              <w:rPr>
                <w:rStyle w:val="Bodytext2TimesNewRoman"/>
                <w:b w:val="0"/>
                <w:bCs w:val="0"/>
                <w:color w:val="000000"/>
              </w:rPr>
              <w:t xml:space="preserve">     </w:t>
            </w:r>
            <w:r w:rsidRPr="003C080A">
              <w:rPr>
                <w:rStyle w:val="Bodytext2TimesNewRoman"/>
                <w:b w:val="0"/>
                <w:bCs w:val="0"/>
                <w:color w:val="000000"/>
              </w:rPr>
              <w:t>4</w:t>
            </w:r>
            <w:r>
              <w:rPr>
                <w:rStyle w:val="Bodytext2TimesNewRoman"/>
                <w:b w:val="0"/>
                <w:bCs w:val="0"/>
                <w:color w:val="000000"/>
              </w:rPr>
              <w:t xml:space="preserve">                </w:t>
            </w:r>
            <w:r w:rsidRPr="003C080A">
              <w:rPr>
                <w:rStyle w:val="Bodytext2TimesNewRoman"/>
                <w:b w:val="0"/>
                <w:bCs w:val="0"/>
                <w:color w:val="000000"/>
              </w:rPr>
              <w:t xml:space="preserve"> 5 327,88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9CD98D" w14:textId="2A892D7C" w:rsidR="006B1B85" w:rsidRPr="003C080A" w:rsidRDefault="006B1B85" w:rsidP="009F29C6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jc w:val="center"/>
            </w:pPr>
            <w:r w:rsidRPr="003C080A">
              <w:rPr>
                <w:rStyle w:val="Bodytext2TimesNewRoman"/>
                <w:b w:val="0"/>
                <w:bCs w:val="0"/>
                <w:color w:val="000000"/>
              </w:rPr>
              <w:t>21</w:t>
            </w:r>
            <w:r>
              <w:rPr>
                <w:rStyle w:val="Bodytext2TimesNewRoman"/>
                <w:b w:val="0"/>
                <w:bCs w:val="0"/>
                <w:color w:val="000000"/>
              </w:rPr>
              <w:t xml:space="preserve"> </w:t>
            </w:r>
            <w:r w:rsidRPr="003C080A">
              <w:rPr>
                <w:rStyle w:val="Bodytext2TimesNewRoman"/>
                <w:b w:val="0"/>
                <w:bCs w:val="0"/>
                <w:color w:val="000000"/>
              </w:rPr>
              <w:t>311,52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52EA10" w14:textId="77777777" w:rsidR="006B1B85" w:rsidRPr="003C080A" w:rsidRDefault="006B1B85" w:rsidP="009F29C6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ind w:left="180"/>
            </w:pPr>
            <w:r w:rsidRPr="003C080A">
              <w:rPr>
                <w:rStyle w:val="Bodytext2TimesNewRoman"/>
                <w:b w:val="0"/>
                <w:bCs w:val="0"/>
                <w:color w:val="000000"/>
              </w:rPr>
              <w:t>21%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EA3AC3" w14:textId="77777777" w:rsidR="006B1B85" w:rsidRPr="003C080A" w:rsidRDefault="006B1B85" w:rsidP="009F29C6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jc w:val="right"/>
            </w:pPr>
            <w:r w:rsidRPr="003C080A">
              <w:rPr>
                <w:rStyle w:val="Bodytext2TimesNewRoman"/>
                <w:b w:val="0"/>
                <w:bCs w:val="0"/>
                <w:color w:val="000000"/>
              </w:rPr>
              <w:t>25 786,94</w:t>
            </w:r>
          </w:p>
        </w:tc>
      </w:tr>
    </w:tbl>
    <w:p w14:paraId="6485560D" w14:textId="77777777" w:rsidR="006B1B85" w:rsidRDefault="006B1B85" w:rsidP="006B1B85">
      <w:pPr>
        <w:framePr w:w="9916" w:wrap="notBeside" w:vAnchor="text" w:hAnchor="text" w:xAlign="center" w:y="8"/>
        <w:rPr>
          <w:sz w:val="2"/>
          <w:szCs w:val="2"/>
        </w:rPr>
      </w:pPr>
    </w:p>
    <w:p w14:paraId="2D90B317" w14:textId="6C88B22F" w:rsidR="006B1B85" w:rsidRDefault="006B1B85" w:rsidP="006B1B85">
      <w:pPr>
        <w:pStyle w:val="Bodytext30"/>
        <w:shd w:val="clear" w:color="auto" w:fill="auto"/>
        <w:tabs>
          <w:tab w:val="left" w:pos="5757"/>
          <w:tab w:val="left" w:pos="8951"/>
        </w:tabs>
        <w:spacing w:before="350" w:after="135" w:line="210" w:lineRule="exact"/>
        <w:jc w:val="both"/>
        <w:rPr>
          <w:rStyle w:val="Bodytext3"/>
          <w:color w:val="000000"/>
        </w:rPr>
      </w:pPr>
      <w:r>
        <w:rPr>
          <w:b w:val="0"/>
          <w:bCs w:val="0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CBCD1" wp14:editId="382685FA">
                <wp:simplePos x="0" y="0"/>
                <wp:positionH relativeFrom="column">
                  <wp:posOffset>32385</wp:posOffset>
                </wp:positionH>
                <wp:positionV relativeFrom="paragraph">
                  <wp:posOffset>1453808</wp:posOffset>
                </wp:positionV>
                <wp:extent cx="6284794" cy="0"/>
                <wp:effectExtent l="0" t="0" r="2095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47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E4DFD3" id="Přímá spojnice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114.45pt" to="497.4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0A0FE9">
        <w:rPr>
          <w:rStyle w:val="Bodytext3"/>
          <w:color w:val="000000"/>
        </w:rPr>
        <w:t xml:space="preserve">     </w:t>
      </w:r>
      <w:r>
        <w:rPr>
          <w:rStyle w:val="Bodytext3"/>
          <w:color w:val="000000"/>
        </w:rPr>
        <w:t xml:space="preserve"> </w:t>
      </w:r>
      <w:r w:rsidR="001933D6">
        <w:rPr>
          <w:rStyle w:val="Bodytext3"/>
          <w:color w:val="000000"/>
        </w:rPr>
        <w:t xml:space="preserve">      </w:t>
      </w:r>
      <w:r w:rsidRPr="003C080A">
        <w:rPr>
          <w:rStyle w:val="Bodytext3"/>
          <w:color w:val="000000"/>
        </w:rPr>
        <w:t xml:space="preserve">S O U H R </w:t>
      </w:r>
      <w:r>
        <w:rPr>
          <w:rStyle w:val="Bodytext3"/>
          <w:color w:val="000000"/>
        </w:rPr>
        <w:t xml:space="preserve">N                                                                   </w:t>
      </w:r>
      <w:r w:rsidR="000A0FE9">
        <w:rPr>
          <w:rStyle w:val="Bodytext3"/>
          <w:color w:val="000000"/>
        </w:rPr>
        <w:t xml:space="preserve">      </w:t>
      </w:r>
      <w:r>
        <w:rPr>
          <w:rStyle w:val="Bodytext3"/>
          <w:color w:val="000000"/>
        </w:rPr>
        <w:t xml:space="preserve">   </w:t>
      </w:r>
      <w:r w:rsidRPr="003C080A">
        <w:rPr>
          <w:rStyle w:val="Bodytext3"/>
          <w:color w:val="000000"/>
        </w:rPr>
        <w:t>37 512,96</w:t>
      </w:r>
      <w:r>
        <w:rPr>
          <w:rStyle w:val="Bodytext3"/>
          <w:color w:val="000000"/>
        </w:rPr>
        <w:t xml:space="preserve">                                            </w:t>
      </w:r>
      <w:r w:rsidRPr="003C080A">
        <w:rPr>
          <w:rStyle w:val="Bodytext3"/>
          <w:color w:val="000000"/>
        </w:rPr>
        <w:t>45 390,68</w:t>
      </w:r>
    </w:p>
    <w:p w14:paraId="3D5E4A89" w14:textId="71FB8D2B" w:rsidR="006B1B85" w:rsidRPr="001933D6" w:rsidRDefault="006B1B85" w:rsidP="001933D6">
      <w:pPr>
        <w:pStyle w:val="Bodytext30"/>
        <w:tabs>
          <w:tab w:val="left" w:pos="5757"/>
          <w:tab w:val="left" w:pos="8951"/>
        </w:tabs>
        <w:spacing w:line="210" w:lineRule="exact"/>
        <w:jc w:val="both"/>
        <w:rPr>
          <w:rStyle w:val="Bodytext3"/>
          <w:rFonts w:asciiTheme="minorHAnsi" w:hAnsiTheme="minorHAnsi" w:cstheme="minorHAnsi"/>
          <w:color w:val="000000"/>
          <w:sz w:val="18"/>
          <w:szCs w:val="18"/>
        </w:rPr>
      </w:pPr>
      <w:r w:rsidRPr="001933D6">
        <w:rPr>
          <w:rStyle w:val="Bodytext3"/>
          <w:rFonts w:asciiTheme="minorHAnsi" w:hAnsiTheme="minorHAnsi" w:cstheme="minorHAnsi"/>
          <w:color w:val="000000"/>
          <w:sz w:val="18"/>
          <w:szCs w:val="18"/>
        </w:rPr>
        <w:t>Smluvní strany jsou si pln</w:t>
      </w:r>
      <w:r w:rsidR="00A22E33">
        <w:rPr>
          <w:rStyle w:val="Bodytext3"/>
          <w:rFonts w:asciiTheme="minorHAnsi" w:hAnsiTheme="minorHAnsi" w:cstheme="minorHAnsi"/>
          <w:color w:val="000000"/>
          <w:sz w:val="18"/>
          <w:szCs w:val="18"/>
        </w:rPr>
        <w:t>ě</w:t>
      </w:r>
      <w:r w:rsidRPr="001933D6">
        <w:rPr>
          <w:rStyle w:val="Bodytext3"/>
          <w:rFonts w:asciiTheme="minorHAnsi" w:hAnsiTheme="minorHAnsi" w:cstheme="minorHAnsi"/>
          <w:color w:val="000000"/>
          <w:sz w:val="18"/>
          <w:szCs w:val="18"/>
        </w:rPr>
        <w:t xml:space="preserve"> vědomy zákonné povinnosti od 1.7. 2016 uveřejnit dle </w:t>
      </w:r>
      <w:r w:rsidR="00A22E33">
        <w:rPr>
          <w:rStyle w:val="Bodytext3"/>
          <w:rFonts w:asciiTheme="minorHAnsi" w:hAnsiTheme="minorHAnsi" w:cstheme="minorHAnsi"/>
          <w:color w:val="000000"/>
          <w:sz w:val="18"/>
          <w:szCs w:val="18"/>
        </w:rPr>
        <w:t>zákon</w:t>
      </w:r>
      <w:r w:rsidRPr="001933D6">
        <w:rPr>
          <w:rStyle w:val="Bodytext3"/>
          <w:rFonts w:asciiTheme="minorHAnsi" w:hAnsiTheme="minorHAnsi" w:cstheme="minorHAnsi"/>
          <w:color w:val="000000"/>
          <w:sz w:val="18"/>
          <w:szCs w:val="18"/>
        </w:rPr>
        <w:t>a č. 340/2015Sb., o zvláštních podmínkách účinnosti některých smluv, uveřejňování těchto smluv a o registru smluv [zákon o registru smluv) všechny případné dohody, kterými se smlouva doplňuje, mění nahrazuje nebo ruší, včetně smlouvy samotné, a to prostřednictvím registru smluv. Uveřejněním smlouvy dle tohoto odstavce se rozumí vložení elektronického obrazu smlouvy a metadat podle § 5 odst. 5 zákona o registru smluv do registru smluv.</w:t>
      </w:r>
    </w:p>
    <w:p w14:paraId="7DCEC3FB" w14:textId="77777777" w:rsidR="001933D6" w:rsidRDefault="001933D6" w:rsidP="001933D6">
      <w:pPr>
        <w:pStyle w:val="Bodytext30"/>
        <w:tabs>
          <w:tab w:val="left" w:pos="5757"/>
          <w:tab w:val="left" w:pos="8951"/>
        </w:tabs>
        <w:spacing w:line="210" w:lineRule="exact"/>
        <w:jc w:val="both"/>
        <w:rPr>
          <w:rStyle w:val="Bodytext3"/>
          <w:rFonts w:asciiTheme="minorHAnsi" w:hAnsiTheme="minorHAnsi" w:cstheme="minorHAnsi"/>
          <w:color w:val="000000"/>
          <w:sz w:val="18"/>
          <w:szCs w:val="18"/>
        </w:rPr>
      </w:pPr>
    </w:p>
    <w:p w14:paraId="655E470E" w14:textId="77777777" w:rsidR="006B1B85" w:rsidRPr="001933D6" w:rsidRDefault="006B1B85" w:rsidP="001933D6">
      <w:pPr>
        <w:pStyle w:val="Bodytext30"/>
        <w:tabs>
          <w:tab w:val="left" w:pos="5757"/>
          <w:tab w:val="left" w:pos="8951"/>
        </w:tabs>
        <w:spacing w:line="210" w:lineRule="exact"/>
        <w:jc w:val="both"/>
        <w:rPr>
          <w:rStyle w:val="Bodytext3"/>
          <w:rFonts w:asciiTheme="minorHAnsi" w:hAnsiTheme="minorHAnsi" w:cstheme="minorHAnsi"/>
          <w:color w:val="000000"/>
          <w:sz w:val="18"/>
          <w:szCs w:val="18"/>
        </w:rPr>
      </w:pPr>
      <w:r w:rsidRPr="001933D6">
        <w:rPr>
          <w:rStyle w:val="Bodytext3"/>
          <w:rFonts w:asciiTheme="minorHAnsi" w:hAnsiTheme="minorHAnsi" w:cstheme="minorHAnsi"/>
          <w:color w:val="000000"/>
          <w:sz w:val="18"/>
          <w:szCs w:val="18"/>
        </w:rPr>
        <w:t xml:space="preserve">Pokud nebude objednatel s návrhem cenové úpravy souhlasit, sdělí toto </w:t>
      </w:r>
      <w:proofErr w:type="spellStart"/>
      <w:r w:rsidRPr="001933D6">
        <w:rPr>
          <w:rStyle w:val="Bodytext3"/>
          <w:rFonts w:asciiTheme="minorHAnsi" w:hAnsiTheme="minorHAnsi" w:cstheme="minorHAnsi"/>
          <w:color w:val="000000"/>
          <w:sz w:val="18"/>
          <w:szCs w:val="18"/>
        </w:rPr>
        <w:t>provozci</w:t>
      </w:r>
      <w:proofErr w:type="spellEnd"/>
      <w:r w:rsidRPr="001933D6">
        <w:rPr>
          <w:rStyle w:val="Bodytext3"/>
          <w:rFonts w:asciiTheme="minorHAnsi" w:hAnsiTheme="minorHAnsi" w:cstheme="minorHAnsi"/>
          <w:color w:val="000000"/>
          <w:sz w:val="18"/>
          <w:szCs w:val="18"/>
        </w:rPr>
        <w:t xml:space="preserve"> písemně do </w:t>
      </w:r>
      <w:proofErr w:type="gramStart"/>
      <w:r w:rsidRPr="001933D6">
        <w:rPr>
          <w:rStyle w:val="Bodytext3"/>
          <w:rFonts w:asciiTheme="minorHAnsi" w:hAnsiTheme="minorHAnsi" w:cstheme="minorHAnsi"/>
          <w:color w:val="000000"/>
          <w:sz w:val="18"/>
          <w:szCs w:val="18"/>
        </w:rPr>
        <w:t>10-ti</w:t>
      </w:r>
      <w:proofErr w:type="gramEnd"/>
      <w:r w:rsidRPr="001933D6">
        <w:rPr>
          <w:rStyle w:val="Bodytext3"/>
          <w:rFonts w:asciiTheme="minorHAnsi" w:hAnsiTheme="minorHAnsi" w:cstheme="minorHAnsi"/>
          <w:color w:val="000000"/>
          <w:sz w:val="18"/>
          <w:szCs w:val="18"/>
        </w:rPr>
        <w:t xml:space="preserve"> dnů od obdržení cenové úpravy. V takovém případě má </w:t>
      </w:r>
      <w:proofErr w:type="spellStart"/>
      <w:r w:rsidRPr="001933D6">
        <w:rPr>
          <w:rStyle w:val="Bodytext3"/>
          <w:rFonts w:asciiTheme="minorHAnsi" w:hAnsiTheme="minorHAnsi" w:cstheme="minorHAnsi"/>
          <w:color w:val="000000"/>
          <w:sz w:val="18"/>
          <w:szCs w:val="18"/>
        </w:rPr>
        <w:t>provozce</w:t>
      </w:r>
      <w:proofErr w:type="spellEnd"/>
      <w:r w:rsidRPr="001933D6">
        <w:rPr>
          <w:rStyle w:val="Bodytext3"/>
          <w:rFonts w:asciiTheme="minorHAnsi" w:hAnsiTheme="minorHAnsi" w:cstheme="minorHAnsi"/>
          <w:color w:val="000000"/>
          <w:sz w:val="18"/>
          <w:szCs w:val="18"/>
        </w:rPr>
        <w:t xml:space="preserve"> právo od smlouvy odstoupit ke dni změny ceny, což oznámí písemně objednateli s provedením vyúčtování provedených výkonů.</w:t>
      </w:r>
    </w:p>
    <w:p w14:paraId="004175E4" w14:textId="77777777" w:rsidR="001933D6" w:rsidRDefault="001933D6" w:rsidP="001933D6">
      <w:pPr>
        <w:pStyle w:val="Bodytext30"/>
        <w:tabs>
          <w:tab w:val="left" w:pos="5757"/>
          <w:tab w:val="left" w:pos="8951"/>
        </w:tabs>
        <w:spacing w:line="210" w:lineRule="exact"/>
        <w:jc w:val="both"/>
        <w:rPr>
          <w:rStyle w:val="Bodytext3"/>
          <w:rFonts w:asciiTheme="minorHAnsi" w:hAnsiTheme="minorHAnsi" w:cstheme="minorHAnsi"/>
          <w:color w:val="000000"/>
          <w:sz w:val="18"/>
          <w:szCs w:val="18"/>
        </w:rPr>
      </w:pPr>
    </w:p>
    <w:p w14:paraId="6CD8C364" w14:textId="77777777" w:rsidR="006B1B85" w:rsidRPr="001933D6" w:rsidRDefault="006B1B85" w:rsidP="001933D6">
      <w:pPr>
        <w:pStyle w:val="Bodytext30"/>
        <w:tabs>
          <w:tab w:val="left" w:pos="5757"/>
          <w:tab w:val="left" w:pos="8951"/>
        </w:tabs>
        <w:spacing w:line="210" w:lineRule="exact"/>
        <w:jc w:val="both"/>
        <w:rPr>
          <w:rStyle w:val="Bodytext3"/>
          <w:rFonts w:asciiTheme="minorHAnsi" w:hAnsiTheme="minorHAnsi" w:cstheme="minorHAnsi"/>
          <w:color w:val="000000"/>
          <w:sz w:val="18"/>
          <w:szCs w:val="18"/>
        </w:rPr>
      </w:pPr>
      <w:r w:rsidRPr="001933D6">
        <w:rPr>
          <w:rStyle w:val="Bodytext3"/>
          <w:rFonts w:asciiTheme="minorHAnsi" w:hAnsiTheme="minorHAnsi" w:cstheme="minorHAnsi"/>
          <w:color w:val="000000"/>
          <w:sz w:val="18"/>
          <w:szCs w:val="18"/>
        </w:rPr>
        <w:t xml:space="preserve">Pokud objednatel po sdělení cenové změny tuto písemně neodmítne do </w:t>
      </w:r>
      <w:proofErr w:type="gramStart"/>
      <w:r w:rsidRPr="001933D6">
        <w:rPr>
          <w:rStyle w:val="Bodytext3"/>
          <w:rFonts w:asciiTheme="minorHAnsi" w:hAnsiTheme="minorHAnsi" w:cstheme="minorHAnsi"/>
          <w:color w:val="000000"/>
          <w:sz w:val="18"/>
          <w:szCs w:val="18"/>
        </w:rPr>
        <w:t>10-ti</w:t>
      </w:r>
      <w:proofErr w:type="gramEnd"/>
      <w:r w:rsidRPr="001933D6">
        <w:rPr>
          <w:rStyle w:val="Bodytext3"/>
          <w:rFonts w:asciiTheme="minorHAnsi" w:hAnsiTheme="minorHAnsi" w:cstheme="minorHAnsi"/>
          <w:color w:val="000000"/>
          <w:sz w:val="18"/>
          <w:szCs w:val="18"/>
        </w:rPr>
        <w:t xml:space="preserve"> dnů ode dne oznámení, má se zato, že se změnou ceny souhlasí.</w:t>
      </w:r>
    </w:p>
    <w:p w14:paraId="5A7B3BD4" w14:textId="05FC8C7E" w:rsidR="006B1B85" w:rsidRPr="001933D6" w:rsidRDefault="006B1B85" w:rsidP="001933D6">
      <w:pPr>
        <w:pStyle w:val="Bodytext30"/>
        <w:shd w:val="clear" w:color="auto" w:fill="auto"/>
        <w:tabs>
          <w:tab w:val="left" w:pos="5757"/>
          <w:tab w:val="left" w:pos="8951"/>
        </w:tabs>
        <w:spacing w:line="210" w:lineRule="exact"/>
        <w:jc w:val="both"/>
        <w:rPr>
          <w:rStyle w:val="Bodytext3"/>
          <w:rFonts w:asciiTheme="minorHAnsi" w:hAnsiTheme="minorHAnsi" w:cstheme="minorHAnsi"/>
          <w:color w:val="000000"/>
          <w:sz w:val="18"/>
          <w:szCs w:val="18"/>
        </w:rPr>
      </w:pPr>
      <w:r w:rsidRPr="001933D6">
        <w:rPr>
          <w:rStyle w:val="Bodytext3"/>
          <w:rFonts w:asciiTheme="minorHAnsi" w:hAnsiTheme="minorHAnsi" w:cstheme="minorHAnsi"/>
          <w:color w:val="000000"/>
          <w:sz w:val="18"/>
          <w:szCs w:val="18"/>
        </w:rPr>
        <w:t>Ostatní části smlouvy zůstávají beze změny.</w:t>
      </w:r>
    </w:p>
    <w:p w14:paraId="44A67D03" w14:textId="50786F41" w:rsidR="006B1B85" w:rsidRDefault="006B1B85" w:rsidP="006B1B85">
      <w:pPr>
        <w:pStyle w:val="Bodytext30"/>
        <w:shd w:val="clear" w:color="auto" w:fill="auto"/>
        <w:tabs>
          <w:tab w:val="left" w:pos="5757"/>
          <w:tab w:val="left" w:pos="8951"/>
        </w:tabs>
        <w:spacing w:before="350" w:after="135" w:line="210" w:lineRule="exact"/>
        <w:jc w:val="both"/>
        <w:rPr>
          <w:rStyle w:val="Bodytext3"/>
          <w:color w:val="000000"/>
        </w:rPr>
      </w:pPr>
      <w:r>
        <w:rPr>
          <w:rStyle w:val="Bodytext3"/>
          <w:color w:val="000000"/>
        </w:rPr>
        <w:t>V</w:t>
      </w:r>
      <w:r w:rsidR="001933D6">
        <w:rPr>
          <w:rStyle w:val="Bodytext3"/>
          <w:color w:val="000000"/>
        </w:rPr>
        <w:t xml:space="preserve"> Chomutově </w:t>
      </w:r>
      <w:r>
        <w:rPr>
          <w:rStyle w:val="Bodytext3"/>
          <w:color w:val="000000"/>
        </w:rPr>
        <w:t>dne</w:t>
      </w:r>
      <w:r w:rsidR="001933D6">
        <w:rPr>
          <w:rStyle w:val="Bodytext3"/>
          <w:color w:val="000000"/>
        </w:rPr>
        <w:t xml:space="preserve">                                                </w:t>
      </w:r>
      <w:r>
        <w:rPr>
          <w:rStyle w:val="Bodytext3"/>
          <w:color w:val="000000"/>
        </w:rPr>
        <w:t xml:space="preserve">                             V Chomutově dne: </w:t>
      </w:r>
    </w:p>
    <w:p w14:paraId="07C84C63" w14:textId="77777777" w:rsidR="001933D6" w:rsidRDefault="006B1B85" w:rsidP="001933D6">
      <w:pPr>
        <w:pStyle w:val="Bodytext30"/>
        <w:shd w:val="clear" w:color="auto" w:fill="auto"/>
        <w:tabs>
          <w:tab w:val="left" w:pos="5757"/>
          <w:tab w:val="left" w:pos="8951"/>
        </w:tabs>
        <w:spacing w:line="240" w:lineRule="auto"/>
        <w:jc w:val="both"/>
        <w:rPr>
          <w:rStyle w:val="Bodytext3"/>
          <w:color w:val="000000"/>
        </w:rPr>
      </w:pPr>
      <w:r>
        <w:rPr>
          <w:rStyle w:val="Bodytext3"/>
          <w:color w:val="000000"/>
        </w:rPr>
        <w:t xml:space="preserve">Za objednatele: </w:t>
      </w:r>
      <w:r w:rsidR="001933D6">
        <w:rPr>
          <w:rStyle w:val="Bodytext3"/>
          <w:color w:val="000000"/>
        </w:rPr>
        <w:t>Povodí Ohře, státní podnik</w:t>
      </w:r>
      <w:r>
        <w:rPr>
          <w:rStyle w:val="Bodytext3"/>
          <w:color w:val="000000"/>
        </w:rPr>
        <w:tab/>
        <w:t xml:space="preserve">Za </w:t>
      </w:r>
      <w:proofErr w:type="spellStart"/>
      <w:proofErr w:type="gramStart"/>
      <w:r>
        <w:rPr>
          <w:rStyle w:val="Bodytext3"/>
          <w:color w:val="000000"/>
        </w:rPr>
        <w:t>provozce</w:t>
      </w:r>
      <w:proofErr w:type="spellEnd"/>
      <w:r>
        <w:rPr>
          <w:rStyle w:val="Bodytext3"/>
          <w:color w:val="000000"/>
        </w:rPr>
        <w:t>:  Technické</w:t>
      </w:r>
      <w:proofErr w:type="gramEnd"/>
      <w:r>
        <w:rPr>
          <w:rStyle w:val="Bodytext3"/>
          <w:color w:val="000000"/>
        </w:rPr>
        <w:t xml:space="preserve"> slu</w:t>
      </w:r>
      <w:r w:rsidR="001933D6">
        <w:rPr>
          <w:rStyle w:val="Bodytext3"/>
          <w:color w:val="000000"/>
        </w:rPr>
        <w:t>žby města Chomutova</w:t>
      </w:r>
    </w:p>
    <w:p w14:paraId="12E5AB91" w14:textId="6B0E7AFA" w:rsidR="006B1B85" w:rsidRDefault="001933D6" w:rsidP="001933D6">
      <w:pPr>
        <w:pStyle w:val="Bodytext30"/>
        <w:shd w:val="clear" w:color="auto" w:fill="auto"/>
        <w:tabs>
          <w:tab w:val="left" w:pos="5757"/>
          <w:tab w:val="left" w:pos="8951"/>
        </w:tabs>
        <w:spacing w:line="240" w:lineRule="auto"/>
        <w:jc w:val="both"/>
        <w:rPr>
          <w:rStyle w:val="Bodytext3"/>
          <w:color w:val="000000"/>
        </w:rPr>
      </w:pPr>
      <w:r>
        <w:rPr>
          <w:rStyle w:val="Bodytext3"/>
          <w:color w:val="000000"/>
        </w:rPr>
        <w:t xml:space="preserve">                                                                             </w:t>
      </w:r>
      <w:r w:rsidR="000A0FE9">
        <w:rPr>
          <w:rStyle w:val="Bodytext3"/>
          <w:color w:val="000000"/>
        </w:rPr>
        <w:tab/>
        <w:t xml:space="preserve">                           </w:t>
      </w:r>
      <w:r>
        <w:rPr>
          <w:rStyle w:val="Bodytext3"/>
          <w:color w:val="000000"/>
        </w:rPr>
        <w:t xml:space="preserve">           </w:t>
      </w:r>
      <w:r w:rsidR="000A0FE9">
        <w:rPr>
          <w:rStyle w:val="Bodytext3"/>
          <w:color w:val="000000"/>
        </w:rPr>
        <w:t>příspěvková organizace</w:t>
      </w:r>
    </w:p>
    <w:p w14:paraId="1A100C69" w14:textId="3EF85771" w:rsidR="006B1B85" w:rsidRPr="000A0FE9" w:rsidRDefault="001933D6" w:rsidP="00CB7BF9">
      <w:pPr>
        <w:pStyle w:val="Bodytext30"/>
        <w:shd w:val="clear" w:color="auto" w:fill="auto"/>
        <w:tabs>
          <w:tab w:val="left" w:pos="5757"/>
          <w:tab w:val="left" w:pos="8951"/>
        </w:tabs>
        <w:spacing w:line="240" w:lineRule="auto"/>
        <w:jc w:val="both"/>
        <w:rPr>
          <w:b w:val="0"/>
          <w:bCs w:val="0"/>
          <w:color w:val="000000"/>
          <w:shd w:val="clear" w:color="auto" w:fill="FFFFFF"/>
        </w:rPr>
      </w:pPr>
      <w:r>
        <w:rPr>
          <w:rStyle w:val="Bodytext3"/>
          <w:color w:val="000000"/>
        </w:rPr>
        <w:t xml:space="preserve">                                   </w:t>
      </w:r>
      <w:r w:rsidR="000A0FE9">
        <w:rPr>
          <w:rStyle w:val="Bodytext3"/>
          <w:color w:val="000000"/>
        </w:rPr>
        <w:tab/>
      </w:r>
      <w:bookmarkStart w:id="0" w:name="_GoBack"/>
      <w:bookmarkEnd w:id="0"/>
    </w:p>
    <w:sectPr w:rsidR="006B1B85" w:rsidRPr="000A0FE9" w:rsidSect="000A0FE9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85"/>
    <w:rsid w:val="000A0FE9"/>
    <w:rsid w:val="00162D3B"/>
    <w:rsid w:val="001933D6"/>
    <w:rsid w:val="006538FD"/>
    <w:rsid w:val="006B1B85"/>
    <w:rsid w:val="007C4D24"/>
    <w:rsid w:val="00A22E33"/>
    <w:rsid w:val="00CB18D3"/>
    <w:rsid w:val="00CB7BF9"/>
    <w:rsid w:val="00D4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D237"/>
  <w15:docId w15:val="{F1B45431-3346-4295-A1D9-75FC0C73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Exact">
    <w:name w:val="Body text (3) Exact"/>
    <w:basedOn w:val="Standardnpsmoodstavce"/>
    <w:uiPriority w:val="99"/>
    <w:rsid w:val="006B1B85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uiPriority w:val="99"/>
    <w:rsid w:val="006B1B8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ln"/>
    <w:link w:val="Bodytext3"/>
    <w:uiPriority w:val="99"/>
    <w:rsid w:val="006B1B8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Bodytext2">
    <w:name w:val="Body text (2)_"/>
    <w:basedOn w:val="Standardnpsmoodstavce"/>
    <w:link w:val="Bodytext21"/>
    <w:uiPriority w:val="99"/>
    <w:rsid w:val="006B1B85"/>
    <w:rPr>
      <w:rFonts w:ascii="Arial" w:hAnsi="Arial" w:cs="Arial"/>
      <w:sz w:val="18"/>
      <w:szCs w:val="18"/>
      <w:shd w:val="clear" w:color="auto" w:fill="FFFFFF"/>
    </w:rPr>
  </w:style>
  <w:style w:type="character" w:customStyle="1" w:styleId="Tablecaption">
    <w:name w:val="Table caption_"/>
    <w:basedOn w:val="Standardnpsmoodstavce"/>
    <w:link w:val="Tablecaption0"/>
    <w:uiPriority w:val="99"/>
    <w:rsid w:val="006B1B8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2TimesNewRoman">
    <w:name w:val="Body text (2) + Times New Roman"/>
    <w:aliases w:val="10,5 pt,Bold"/>
    <w:basedOn w:val="Bodytext2"/>
    <w:uiPriority w:val="99"/>
    <w:rsid w:val="006B1B8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6B1B85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ablecaption0">
    <w:name w:val="Table caption"/>
    <w:basedOn w:val="Normln"/>
    <w:link w:val="Tablecaption"/>
    <w:uiPriority w:val="99"/>
    <w:rsid w:val="006B1B8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Přemysl Heřman</dc:creator>
  <cp:lastModifiedBy>Vojtěchovský Jan</cp:lastModifiedBy>
  <cp:revision>2</cp:revision>
  <cp:lastPrinted>2021-01-21T07:38:00Z</cp:lastPrinted>
  <dcterms:created xsi:type="dcterms:W3CDTF">2021-02-05T11:14:00Z</dcterms:created>
  <dcterms:modified xsi:type="dcterms:W3CDTF">2021-02-05T11:14:00Z</dcterms:modified>
</cp:coreProperties>
</file>