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24" w:rsidRPr="00F413CC" w:rsidRDefault="005F7FF1" w:rsidP="00F54A2A">
      <w:pPr>
        <w:rPr>
          <w:sz w:val="26"/>
          <w:szCs w:val="26"/>
        </w:rPr>
      </w:pPr>
      <w:r>
        <w:rPr>
          <w:sz w:val="26"/>
          <w:szCs w:val="26"/>
        </w:rPr>
        <w:t xml:space="preserve">Dne </w:t>
      </w:r>
      <w:r w:rsidR="00405026">
        <w:rPr>
          <w:sz w:val="26"/>
          <w:szCs w:val="26"/>
        </w:rPr>
        <w:t>4.2</w:t>
      </w:r>
      <w:r w:rsidR="00F413CC" w:rsidRPr="00F413CC">
        <w:rPr>
          <w:sz w:val="26"/>
          <w:szCs w:val="26"/>
        </w:rPr>
        <w:t>.2021</w:t>
      </w:r>
      <w:r w:rsidR="001D6FD5">
        <w:rPr>
          <w:sz w:val="26"/>
          <w:szCs w:val="26"/>
        </w:rPr>
        <w:t xml:space="preserve"> </w:t>
      </w:r>
      <w:bookmarkStart w:id="0" w:name="_GoBack"/>
      <w:bookmarkEnd w:id="0"/>
      <w:r w:rsidR="001D6FD5">
        <w:rPr>
          <w:sz w:val="26"/>
          <w:szCs w:val="26"/>
        </w:rPr>
        <w:t>dodavatel</w:t>
      </w:r>
      <w:r w:rsidR="00E636FE" w:rsidRPr="00F413CC">
        <w:rPr>
          <w:sz w:val="26"/>
          <w:szCs w:val="26"/>
        </w:rPr>
        <w:t xml:space="preserve"> </w:t>
      </w:r>
      <w:r w:rsidR="00405026">
        <w:rPr>
          <w:b/>
          <w:sz w:val="26"/>
          <w:szCs w:val="26"/>
        </w:rPr>
        <w:t>Jan SISR</w:t>
      </w:r>
      <w:r>
        <w:rPr>
          <w:sz w:val="26"/>
          <w:szCs w:val="26"/>
        </w:rPr>
        <w:t xml:space="preserve"> </w:t>
      </w:r>
      <w:r w:rsidR="00D82B7D" w:rsidRPr="00F413CC">
        <w:rPr>
          <w:sz w:val="26"/>
          <w:szCs w:val="26"/>
        </w:rPr>
        <w:t>potvr</w:t>
      </w:r>
      <w:r w:rsidR="003C597D" w:rsidRPr="00F413CC">
        <w:rPr>
          <w:sz w:val="26"/>
          <w:szCs w:val="26"/>
        </w:rPr>
        <w:t>dil</w:t>
      </w:r>
      <w:r w:rsidR="00405026">
        <w:rPr>
          <w:sz w:val="26"/>
          <w:szCs w:val="26"/>
        </w:rPr>
        <w:t xml:space="preserve"> naší objednávku č. 21080064</w:t>
      </w:r>
      <w:r w:rsidR="00CA0E4F" w:rsidRPr="00F413CC">
        <w:rPr>
          <w:sz w:val="26"/>
          <w:szCs w:val="26"/>
        </w:rPr>
        <w:t>/</w:t>
      </w:r>
      <w:r w:rsidR="00405026">
        <w:rPr>
          <w:sz w:val="26"/>
          <w:szCs w:val="26"/>
        </w:rPr>
        <w:t>90</w:t>
      </w:r>
      <w:r w:rsidR="000A7797" w:rsidRPr="00F413CC">
        <w:rPr>
          <w:sz w:val="26"/>
          <w:szCs w:val="26"/>
        </w:rPr>
        <w:t>.</w:t>
      </w:r>
    </w:p>
    <w:sectPr w:rsidR="00B04E24" w:rsidRPr="00F413CC" w:rsidSect="00D82B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7"/>
    <w:rsid w:val="000A7797"/>
    <w:rsid w:val="001D6FD5"/>
    <w:rsid w:val="002A4904"/>
    <w:rsid w:val="002E0712"/>
    <w:rsid w:val="003C597D"/>
    <w:rsid w:val="003E3D05"/>
    <w:rsid w:val="00405026"/>
    <w:rsid w:val="005E3D79"/>
    <w:rsid w:val="005F7FF1"/>
    <w:rsid w:val="00790677"/>
    <w:rsid w:val="008B50CB"/>
    <w:rsid w:val="008D406A"/>
    <w:rsid w:val="009952A9"/>
    <w:rsid w:val="009A6D24"/>
    <w:rsid w:val="00AF1460"/>
    <w:rsid w:val="00B04E24"/>
    <w:rsid w:val="00B604CA"/>
    <w:rsid w:val="00C60B31"/>
    <w:rsid w:val="00C83748"/>
    <w:rsid w:val="00CA0E4F"/>
    <w:rsid w:val="00D36841"/>
    <w:rsid w:val="00D82B7D"/>
    <w:rsid w:val="00E636FE"/>
    <w:rsid w:val="00E71EC5"/>
    <w:rsid w:val="00F413CC"/>
    <w:rsid w:val="00F54A2A"/>
    <w:rsid w:val="00F735FA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A7B9"/>
  <w15:chartTrackingRefBased/>
  <w15:docId w15:val="{7EDD6A21-35F9-458F-B2A9-05DC3BC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3</cp:revision>
  <dcterms:created xsi:type="dcterms:W3CDTF">2021-02-04T12:44:00Z</dcterms:created>
  <dcterms:modified xsi:type="dcterms:W3CDTF">2021-02-04T12:46:00Z</dcterms:modified>
</cp:coreProperties>
</file>