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5382" w14:textId="77777777" w:rsidR="009F010A" w:rsidRPr="000E6DAA" w:rsidRDefault="000E6DAA" w:rsidP="000E6DAA">
      <w:pPr>
        <w:pStyle w:val="BodyText21"/>
        <w:widowControl/>
        <w:spacing w:line="276" w:lineRule="auto"/>
        <w:jc w:val="center"/>
        <w:rPr>
          <w:rFonts w:ascii="Verdana" w:eastAsia="Batang" w:hAnsi="Verdana" w:cs="Arial"/>
          <w:b/>
          <w:snapToGrid/>
          <w:sz w:val="20"/>
          <w:lang w:eastAsia="en-US"/>
        </w:rPr>
      </w:pPr>
      <w:r w:rsidRPr="000E6DAA">
        <w:rPr>
          <w:rFonts w:ascii="Verdana" w:eastAsia="Batang" w:hAnsi="Verdana" w:cs="Arial"/>
          <w:b/>
          <w:snapToGrid/>
          <w:sz w:val="20"/>
          <w:lang w:eastAsia="en-US"/>
        </w:rPr>
        <w:t>DOHODA O UKONČENÍ SMLOUVY</w:t>
      </w:r>
    </w:p>
    <w:p w14:paraId="3A618BCD" w14:textId="77777777" w:rsidR="009F010A" w:rsidRPr="00377337" w:rsidRDefault="009F010A" w:rsidP="009F010A">
      <w:pPr>
        <w:spacing w:after="0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 DODÁVCE ELKTROMOTORŮ</w:t>
      </w:r>
    </w:p>
    <w:p w14:paraId="4B3D0EC4" w14:textId="77777777" w:rsidR="009F010A" w:rsidRPr="00377337" w:rsidRDefault="009F010A" w:rsidP="009F010A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377337">
        <w:rPr>
          <w:rFonts w:ascii="Verdana" w:hAnsi="Verdana" w:cs="Arial"/>
          <w:sz w:val="20"/>
          <w:szCs w:val="20"/>
        </w:rPr>
        <w:t>(dále jen „</w:t>
      </w:r>
      <w:r w:rsidR="000E6DAA">
        <w:rPr>
          <w:rFonts w:ascii="Verdana" w:hAnsi="Verdana" w:cs="Arial"/>
          <w:sz w:val="20"/>
          <w:szCs w:val="20"/>
        </w:rPr>
        <w:t>dohoda</w:t>
      </w:r>
      <w:r w:rsidRPr="00377337">
        <w:rPr>
          <w:rFonts w:ascii="Verdana" w:hAnsi="Verdana" w:cs="Arial"/>
          <w:sz w:val="20"/>
          <w:szCs w:val="20"/>
        </w:rPr>
        <w:t>“)</w:t>
      </w:r>
    </w:p>
    <w:p w14:paraId="006C4023" w14:textId="77777777" w:rsidR="009F010A" w:rsidRPr="00377337" w:rsidRDefault="009F010A" w:rsidP="009F010A">
      <w:pPr>
        <w:spacing w:after="60"/>
        <w:rPr>
          <w:rFonts w:ascii="Verdana" w:hAnsi="Verdana"/>
          <w:b/>
          <w:sz w:val="20"/>
          <w:szCs w:val="20"/>
        </w:rPr>
      </w:pPr>
    </w:p>
    <w:p w14:paraId="53E52467" w14:textId="77777777" w:rsidR="009F010A" w:rsidRPr="00377337" w:rsidRDefault="009F010A" w:rsidP="009F010A">
      <w:pPr>
        <w:spacing w:after="0"/>
        <w:jc w:val="center"/>
        <w:rPr>
          <w:rFonts w:ascii="Verdana" w:hAnsi="Verdana" w:cs="Arial"/>
          <w:i/>
          <w:sz w:val="20"/>
          <w:szCs w:val="20"/>
        </w:rPr>
      </w:pPr>
      <w:r w:rsidRPr="00377337">
        <w:rPr>
          <w:rFonts w:ascii="Verdana" w:hAnsi="Verdana" w:cs="Arial"/>
          <w:i/>
          <w:sz w:val="20"/>
          <w:szCs w:val="20"/>
        </w:rPr>
        <w:t xml:space="preserve">uzavřená ve smyslu zákona č. </w:t>
      </w:r>
      <w:r>
        <w:rPr>
          <w:rFonts w:ascii="Verdana" w:hAnsi="Verdana" w:cs="Arial"/>
          <w:i/>
          <w:sz w:val="20"/>
          <w:szCs w:val="20"/>
        </w:rPr>
        <w:t>89</w:t>
      </w:r>
      <w:r w:rsidRPr="00377337">
        <w:rPr>
          <w:rFonts w:ascii="Verdana" w:hAnsi="Verdana" w:cs="Arial"/>
          <w:i/>
          <w:sz w:val="20"/>
          <w:szCs w:val="20"/>
        </w:rPr>
        <w:t>/</w:t>
      </w:r>
      <w:r>
        <w:rPr>
          <w:rFonts w:ascii="Verdana" w:hAnsi="Verdana" w:cs="Arial"/>
          <w:i/>
          <w:sz w:val="20"/>
          <w:szCs w:val="20"/>
        </w:rPr>
        <w:t>2012</w:t>
      </w:r>
      <w:r w:rsidRPr="00377337">
        <w:rPr>
          <w:rFonts w:ascii="Verdana" w:hAnsi="Verdana" w:cs="Arial"/>
          <w:i/>
          <w:sz w:val="20"/>
          <w:szCs w:val="20"/>
        </w:rPr>
        <w:t xml:space="preserve"> Sb., ob</w:t>
      </w:r>
      <w:r>
        <w:rPr>
          <w:rFonts w:ascii="Verdana" w:hAnsi="Verdana" w:cs="Arial"/>
          <w:i/>
          <w:sz w:val="20"/>
          <w:szCs w:val="20"/>
        </w:rPr>
        <w:t>čanský</w:t>
      </w:r>
      <w:r w:rsidRPr="00377337">
        <w:rPr>
          <w:rFonts w:ascii="Verdana" w:hAnsi="Verdana" w:cs="Arial"/>
          <w:i/>
          <w:sz w:val="20"/>
          <w:szCs w:val="20"/>
        </w:rPr>
        <w:t xml:space="preserve"> zákoník</w:t>
      </w:r>
    </w:p>
    <w:p w14:paraId="18B26B46" w14:textId="77777777" w:rsidR="009F010A" w:rsidRPr="00377337" w:rsidRDefault="009F010A" w:rsidP="009F010A">
      <w:pPr>
        <w:spacing w:after="60"/>
        <w:rPr>
          <w:rFonts w:ascii="Verdana" w:hAnsi="Verdana" w:cs="Arial"/>
          <w:b/>
          <w:sz w:val="20"/>
          <w:szCs w:val="20"/>
        </w:rPr>
      </w:pPr>
    </w:p>
    <w:p w14:paraId="0FCA11EF" w14:textId="77777777" w:rsidR="009F010A" w:rsidRPr="00377337" w:rsidRDefault="009F010A" w:rsidP="009F010A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377337">
        <w:rPr>
          <w:rFonts w:ascii="Verdana" w:hAnsi="Verdana"/>
          <w:b/>
          <w:sz w:val="20"/>
          <w:szCs w:val="20"/>
        </w:rPr>
        <w:t>I.</w:t>
      </w:r>
    </w:p>
    <w:p w14:paraId="561EA576" w14:textId="77777777" w:rsidR="009F010A" w:rsidRPr="00377337" w:rsidRDefault="009F010A" w:rsidP="009F010A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377337">
        <w:rPr>
          <w:rFonts w:ascii="Verdana" w:hAnsi="Verdana"/>
          <w:b/>
          <w:sz w:val="20"/>
          <w:szCs w:val="20"/>
        </w:rPr>
        <w:t>Smluvní strany</w:t>
      </w:r>
    </w:p>
    <w:p w14:paraId="70BE7D13" w14:textId="77777777" w:rsidR="009F010A" w:rsidRPr="00377337" w:rsidRDefault="009F010A" w:rsidP="009F010A">
      <w:pPr>
        <w:spacing w:after="60"/>
        <w:rPr>
          <w:rFonts w:ascii="Verdana" w:hAnsi="Verdana"/>
          <w:sz w:val="20"/>
          <w:szCs w:val="20"/>
        </w:rPr>
      </w:pPr>
    </w:p>
    <w:p w14:paraId="56D1409B" w14:textId="77777777" w:rsidR="009F010A" w:rsidRPr="00377337" w:rsidRDefault="000E6DAA" w:rsidP="009F010A">
      <w:pPr>
        <w:pStyle w:val="Odstavec11"/>
        <w:numPr>
          <w:ilvl w:val="1"/>
          <w:numId w:val="6"/>
        </w:numPr>
        <w:tabs>
          <w:tab w:val="clear" w:pos="360"/>
        </w:tabs>
        <w:spacing w:before="0" w:after="60" w:line="276" w:lineRule="auto"/>
        <w:ind w:left="709" w:hanging="709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  <w:r w:rsidR="009F010A" w:rsidRPr="00377337">
        <w:rPr>
          <w:rFonts w:ascii="Verdana" w:hAnsi="Verdana" w:cs="Arial"/>
          <w:szCs w:val="20"/>
        </w:rPr>
        <w:tab/>
      </w:r>
      <w:r w:rsidR="009F010A" w:rsidRPr="00377337">
        <w:rPr>
          <w:rFonts w:ascii="Verdana" w:hAnsi="Verdana"/>
          <w:b/>
          <w:szCs w:val="20"/>
        </w:rPr>
        <w:t>Západočeská univerzita v Plzni</w:t>
      </w:r>
    </w:p>
    <w:p w14:paraId="34A85A25" w14:textId="77777777" w:rsidR="009F010A" w:rsidRPr="00377337" w:rsidRDefault="009F010A" w:rsidP="009F010A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Verdana" w:hAnsi="Verdana"/>
          <w:szCs w:val="20"/>
        </w:rPr>
      </w:pPr>
      <w:r w:rsidRPr="00377337">
        <w:rPr>
          <w:rFonts w:ascii="Verdana" w:hAnsi="Verdana" w:cs="Arial"/>
          <w:szCs w:val="20"/>
        </w:rPr>
        <w:t>Sídlo:</w:t>
      </w:r>
      <w:r w:rsidRPr="00377337">
        <w:rPr>
          <w:rFonts w:ascii="Verdana" w:hAnsi="Verdana" w:cs="Arial"/>
          <w:szCs w:val="20"/>
        </w:rPr>
        <w:tab/>
      </w:r>
      <w:r w:rsidRPr="00377337">
        <w:rPr>
          <w:rFonts w:ascii="Verdana" w:hAnsi="Verdana" w:cs="Arial"/>
          <w:szCs w:val="20"/>
        </w:rPr>
        <w:tab/>
      </w:r>
      <w:r w:rsidRPr="00377337">
        <w:rPr>
          <w:rFonts w:ascii="Verdana" w:hAnsi="Verdana" w:cs="Arial"/>
          <w:szCs w:val="20"/>
        </w:rPr>
        <w:tab/>
      </w:r>
      <w:r w:rsidRPr="00377337">
        <w:rPr>
          <w:rFonts w:ascii="Verdana" w:hAnsi="Verdana"/>
          <w:szCs w:val="20"/>
        </w:rPr>
        <w:t>Univerzitní 8, 306 14 Plzeň</w:t>
      </w:r>
    </w:p>
    <w:p w14:paraId="3996FD22" w14:textId="77777777" w:rsidR="009F010A" w:rsidRPr="00377337" w:rsidRDefault="009F010A" w:rsidP="009F010A">
      <w:pPr>
        <w:spacing w:after="60"/>
        <w:ind w:left="1416" w:firstLine="708"/>
        <w:rPr>
          <w:rFonts w:ascii="Verdana" w:hAnsi="Verdana"/>
          <w:sz w:val="20"/>
          <w:szCs w:val="20"/>
        </w:rPr>
      </w:pPr>
      <w:r w:rsidRPr="00377337">
        <w:rPr>
          <w:rFonts w:ascii="Verdana" w:hAnsi="Verdana"/>
          <w:sz w:val="20"/>
          <w:szCs w:val="20"/>
        </w:rPr>
        <w:t>Zastoupený:</w:t>
      </w:r>
      <w:r w:rsidRPr="00377337">
        <w:rPr>
          <w:rFonts w:ascii="Verdana" w:hAnsi="Verdana"/>
          <w:sz w:val="20"/>
          <w:szCs w:val="20"/>
        </w:rPr>
        <w:tab/>
      </w:r>
      <w:r w:rsidRPr="00377337">
        <w:rPr>
          <w:rFonts w:ascii="Verdana" w:hAnsi="Verdana"/>
          <w:sz w:val="20"/>
          <w:szCs w:val="20"/>
        </w:rPr>
        <w:tab/>
      </w:r>
      <w:r w:rsidRPr="00616BE8">
        <w:rPr>
          <w:rFonts w:ascii="Verdana" w:hAnsi="Verdana"/>
          <w:sz w:val="20"/>
          <w:szCs w:val="20"/>
        </w:rPr>
        <w:t>Ing. Petrem Benešem, kvestorem</w:t>
      </w:r>
    </w:p>
    <w:p w14:paraId="7079C3F6" w14:textId="77777777" w:rsidR="009F010A" w:rsidRPr="00377337" w:rsidRDefault="009F010A" w:rsidP="009F010A">
      <w:pPr>
        <w:pStyle w:val="Odstavec11"/>
        <w:numPr>
          <w:ilvl w:val="0"/>
          <w:numId w:val="0"/>
        </w:numPr>
        <w:spacing w:before="0" w:after="60" w:line="276" w:lineRule="auto"/>
        <w:ind w:left="4242" w:hanging="2115"/>
        <w:rPr>
          <w:rFonts w:ascii="Verdana" w:hAnsi="Verdana" w:cs="Arial"/>
          <w:szCs w:val="20"/>
        </w:rPr>
      </w:pPr>
      <w:r w:rsidRPr="00377337">
        <w:rPr>
          <w:rFonts w:ascii="Verdana" w:hAnsi="Verdana" w:cs="Arial"/>
          <w:szCs w:val="20"/>
        </w:rPr>
        <w:t>bank. spojení:</w:t>
      </w:r>
      <w:r w:rsidRPr="00377337">
        <w:rPr>
          <w:rFonts w:ascii="Verdana" w:hAnsi="Verdana" w:cs="Arial"/>
          <w:szCs w:val="20"/>
        </w:rPr>
        <w:tab/>
        <w:t>Komerční banka a.s., Plzeň-město</w:t>
      </w:r>
    </w:p>
    <w:p w14:paraId="0A5FA091" w14:textId="77777777" w:rsidR="009F010A" w:rsidRPr="00377337" w:rsidRDefault="009F010A" w:rsidP="009F010A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Verdana" w:hAnsi="Verdana" w:cs="Arial"/>
          <w:szCs w:val="20"/>
        </w:rPr>
      </w:pPr>
      <w:r w:rsidRPr="00377337">
        <w:rPr>
          <w:rFonts w:ascii="Verdana" w:hAnsi="Verdana" w:cs="Arial"/>
          <w:szCs w:val="20"/>
        </w:rPr>
        <w:t>číslo účtu:</w:t>
      </w:r>
      <w:r w:rsidRPr="00377337">
        <w:rPr>
          <w:rFonts w:ascii="Verdana" w:hAnsi="Verdana" w:cs="Arial"/>
          <w:szCs w:val="20"/>
        </w:rPr>
        <w:tab/>
      </w:r>
      <w:r w:rsidRPr="00377337">
        <w:rPr>
          <w:rFonts w:ascii="Verdana" w:hAnsi="Verdana" w:cs="Arial"/>
          <w:szCs w:val="20"/>
        </w:rPr>
        <w:tab/>
        <w:t>4811530257/0100</w:t>
      </w:r>
    </w:p>
    <w:p w14:paraId="119F993E" w14:textId="77777777" w:rsidR="009F010A" w:rsidRPr="00377337" w:rsidRDefault="009F010A" w:rsidP="009F010A">
      <w:pPr>
        <w:spacing w:after="60"/>
        <w:ind w:left="1416" w:firstLine="708"/>
        <w:rPr>
          <w:rFonts w:ascii="Verdana" w:hAnsi="Verdana" w:cs="Arial"/>
          <w:sz w:val="20"/>
          <w:szCs w:val="20"/>
        </w:rPr>
      </w:pPr>
      <w:r w:rsidRPr="00377337">
        <w:rPr>
          <w:rFonts w:ascii="Verdana" w:hAnsi="Verdana" w:cs="Arial"/>
          <w:sz w:val="20"/>
          <w:szCs w:val="20"/>
        </w:rPr>
        <w:t>IČ</w:t>
      </w:r>
      <w:r>
        <w:rPr>
          <w:rFonts w:ascii="Verdana" w:hAnsi="Verdana" w:cs="Arial"/>
          <w:sz w:val="20"/>
          <w:szCs w:val="20"/>
        </w:rPr>
        <w:t>O</w:t>
      </w:r>
      <w:r w:rsidRPr="00377337">
        <w:rPr>
          <w:rFonts w:ascii="Verdana" w:hAnsi="Verdana" w:cs="Arial"/>
          <w:sz w:val="20"/>
          <w:szCs w:val="20"/>
        </w:rPr>
        <w:t>:</w:t>
      </w:r>
      <w:r w:rsidRPr="00377337">
        <w:rPr>
          <w:rFonts w:ascii="Verdana" w:hAnsi="Verdana" w:cs="Arial"/>
          <w:sz w:val="20"/>
          <w:szCs w:val="20"/>
        </w:rPr>
        <w:tab/>
      </w:r>
      <w:r w:rsidRPr="00377337">
        <w:rPr>
          <w:rFonts w:ascii="Verdana" w:hAnsi="Verdana" w:cs="Arial"/>
          <w:sz w:val="20"/>
          <w:szCs w:val="20"/>
        </w:rPr>
        <w:tab/>
      </w:r>
      <w:r w:rsidRPr="00377337">
        <w:rPr>
          <w:rFonts w:ascii="Verdana" w:hAnsi="Verdana" w:cs="Arial"/>
          <w:sz w:val="20"/>
          <w:szCs w:val="20"/>
        </w:rPr>
        <w:tab/>
      </w:r>
      <w:r w:rsidRPr="00377337">
        <w:rPr>
          <w:rFonts w:ascii="Verdana" w:hAnsi="Verdana"/>
          <w:sz w:val="20"/>
          <w:szCs w:val="20"/>
        </w:rPr>
        <w:t>49777513</w:t>
      </w:r>
    </w:p>
    <w:p w14:paraId="32C6ACB3" w14:textId="77777777" w:rsidR="009F010A" w:rsidRPr="00377337" w:rsidRDefault="009F010A" w:rsidP="009F010A">
      <w:pPr>
        <w:spacing w:after="60"/>
        <w:ind w:left="1416" w:firstLine="708"/>
        <w:rPr>
          <w:rFonts w:ascii="Verdana" w:hAnsi="Verdana" w:cs="Arial"/>
          <w:sz w:val="20"/>
          <w:szCs w:val="20"/>
        </w:rPr>
      </w:pPr>
      <w:r w:rsidRPr="00377337">
        <w:rPr>
          <w:rFonts w:ascii="Verdana" w:hAnsi="Verdana" w:cs="Arial"/>
          <w:sz w:val="20"/>
          <w:szCs w:val="20"/>
        </w:rPr>
        <w:t>DIČ:</w:t>
      </w:r>
      <w:r w:rsidRPr="00377337">
        <w:rPr>
          <w:rFonts w:ascii="Verdana" w:hAnsi="Verdana" w:cs="Arial"/>
          <w:sz w:val="20"/>
          <w:szCs w:val="20"/>
        </w:rPr>
        <w:tab/>
      </w:r>
      <w:r w:rsidRPr="00377337">
        <w:rPr>
          <w:rFonts w:ascii="Verdana" w:hAnsi="Verdana" w:cs="Arial"/>
          <w:sz w:val="20"/>
          <w:szCs w:val="20"/>
        </w:rPr>
        <w:tab/>
      </w:r>
      <w:r w:rsidRPr="00377337">
        <w:rPr>
          <w:rFonts w:ascii="Verdana" w:hAnsi="Verdana" w:cs="Arial"/>
          <w:sz w:val="20"/>
          <w:szCs w:val="20"/>
        </w:rPr>
        <w:tab/>
      </w:r>
      <w:r w:rsidRPr="00377337">
        <w:rPr>
          <w:rFonts w:ascii="Verdana" w:hAnsi="Verdana"/>
          <w:sz w:val="20"/>
          <w:szCs w:val="20"/>
        </w:rPr>
        <w:t>CZ49777513</w:t>
      </w:r>
    </w:p>
    <w:p w14:paraId="0ADC2C51" w14:textId="77777777" w:rsidR="009F010A" w:rsidRPr="00377337" w:rsidRDefault="009F010A" w:rsidP="009F010A">
      <w:pPr>
        <w:spacing w:after="0"/>
        <w:ind w:left="1416" w:firstLine="708"/>
        <w:rPr>
          <w:rFonts w:ascii="Verdana" w:hAnsi="Verdana"/>
          <w:sz w:val="20"/>
          <w:szCs w:val="20"/>
        </w:rPr>
      </w:pPr>
      <w:r w:rsidRPr="00377337">
        <w:rPr>
          <w:rFonts w:ascii="Verdana" w:hAnsi="Verdana"/>
          <w:sz w:val="20"/>
          <w:szCs w:val="20"/>
        </w:rPr>
        <w:t>(dále jen „</w:t>
      </w:r>
      <w:r>
        <w:rPr>
          <w:rFonts w:ascii="Verdana" w:hAnsi="Verdana"/>
          <w:sz w:val="20"/>
          <w:szCs w:val="20"/>
        </w:rPr>
        <w:t>ZČU</w:t>
      </w:r>
      <w:r w:rsidRPr="00377337">
        <w:rPr>
          <w:rFonts w:ascii="Verdana" w:hAnsi="Verdana"/>
          <w:sz w:val="20"/>
          <w:szCs w:val="20"/>
        </w:rPr>
        <w:t>“) na straně jedné</w:t>
      </w:r>
    </w:p>
    <w:p w14:paraId="3B9CD85F" w14:textId="77777777" w:rsidR="009F010A" w:rsidRPr="00377337" w:rsidRDefault="009F010A" w:rsidP="009F010A">
      <w:pPr>
        <w:spacing w:after="60"/>
        <w:rPr>
          <w:rFonts w:ascii="Verdana" w:hAnsi="Verdana"/>
          <w:sz w:val="20"/>
          <w:szCs w:val="20"/>
        </w:rPr>
      </w:pPr>
    </w:p>
    <w:p w14:paraId="0B259027" w14:textId="77777777" w:rsidR="009F010A" w:rsidRPr="00377337" w:rsidRDefault="009F010A" w:rsidP="009F010A">
      <w:pPr>
        <w:spacing w:after="0"/>
        <w:rPr>
          <w:rFonts w:ascii="Verdana" w:hAnsi="Verdana"/>
          <w:sz w:val="20"/>
          <w:szCs w:val="20"/>
        </w:rPr>
      </w:pPr>
      <w:r w:rsidRPr="00377337">
        <w:rPr>
          <w:rFonts w:ascii="Verdana" w:hAnsi="Verdana"/>
          <w:sz w:val="20"/>
          <w:szCs w:val="20"/>
        </w:rPr>
        <w:t>a</w:t>
      </w:r>
    </w:p>
    <w:p w14:paraId="3B17E144" w14:textId="77777777" w:rsidR="009F010A" w:rsidRPr="00377337" w:rsidRDefault="009F010A" w:rsidP="009F010A">
      <w:pPr>
        <w:spacing w:after="60"/>
        <w:rPr>
          <w:rFonts w:ascii="Verdana" w:hAnsi="Verdana"/>
          <w:sz w:val="20"/>
          <w:szCs w:val="20"/>
        </w:rPr>
      </w:pPr>
    </w:p>
    <w:p w14:paraId="1E29B0EB" w14:textId="77777777" w:rsidR="009F010A" w:rsidRPr="00377337" w:rsidRDefault="00FA593A" w:rsidP="000E6DAA">
      <w:pPr>
        <w:pStyle w:val="Odstavec11"/>
        <w:numPr>
          <w:ilvl w:val="1"/>
          <w:numId w:val="6"/>
        </w:numPr>
        <w:spacing w:before="0" w:after="60" w:line="276" w:lineRule="auto"/>
        <w:rPr>
          <w:rFonts w:ascii="Verdana" w:hAnsi="Verdana" w:cs="Arial"/>
          <w:szCs w:val="20"/>
        </w:rPr>
      </w:pPr>
      <w:r>
        <w:rPr>
          <w:rFonts w:ascii="Verdana" w:hAnsi="Verdana"/>
          <w:szCs w:val="20"/>
        </w:rPr>
        <w:t xml:space="preserve"> </w:t>
      </w:r>
      <w:r w:rsidR="000E6DAA">
        <w:rPr>
          <w:rFonts w:ascii="Verdana" w:hAnsi="Verdana"/>
          <w:szCs w:val="20"/>
        </w:rPr>
        <w:tab/>
      </w:r>
      <w:r w:rsidR="000E6DAA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>VUES Brno, s.r.o.</w:t>
      </w:r>
    </w:p>
    <w:p w14:paraId="4074D83A" w14:textId="77777777" w:rsidR="009F010A" w:rsidRPr="00377337" w:rsidRDefault="009F010A" w:rsidP="009F010A">
      <w:pPr>
        <w:pStyle w:val="Odstavec11"/>
        <w:numPr>
          <w:ilvl w:val="0"/>
          <w:numId w:val="0"/>
        </w:numPr>
        <w:spacing w:before="0" w:after="60" w:line="276" w:lineRule="auto"/>
        <w:ind w:left="4242" w:hanging="2115"/>
        <w:rPr>
          <w:rFonts w:ascii="Verdana" w:hAnsi="Verdana" w:cs="Arial"/>
          <w:szCs w:val="20"/>
        </w:rPr>
      </w:pPr>
      <w:r w:rsidRPr="00377337">
        <w:rPr>
          <w:rFonts w:ascii="Verdana" w:hAnsi="Verdana" w:cs="Arial"/>
          <w:szCs w:val="20"/>
        </w:rPr>
        <w:t>Sídlo:</w:t>
      </w:r>
      <w:r w:rsidRPr="00377337">
        <w:rPr>
          <w:rFonts w:ascii="Verdana" w:hAnsi="Verdana" w:cs="Arial"/>
          <w:szCs w:val="20"/>
        </w:rPr>
        <w:tab/>
      </w:r>
      <w:r w:rsidR="00FA593A">
        <w:rPr>
          <w:rFonts w:ascii="Verdana" w:hAnsi="Verdana" w:cs="Arial"/>
          <w:szCs w:val="20"/>
        </w:rPr>
        <w:t>Mostecká 992/26, Husovice, 614 00 Brno</w:t>
      </w:r>
    </w:p>
    <w:p w14:paraId="5D97ED07" w14:textId="77777777" w:rsidR="009F010A" w:rsidRPr="00377337" w:rsidRDefault="009F010A" w:rsidP="009F010A">
      <w:pPr>
        <w:pStyle w:val="Odstavec11"/>
        <w:numPr>
          <w:ilvl w:val="0"/>
          <w:numId w:val="0"/>
        </w:numPr>
        <w:spacing w:before="0" w:after="60" w:line="276" w:lineRule="auto"/>
        <w:ind w:left="4242" w:hanging="2115"/>
        <w:rPr>
          <w:rFonts w:ascii="Verdana" w:hAnsi="Verdana" w:cs="Arial"/>
          <w:szCs w:val="20"/>
        </w:rPr>
      </w:pPr>
      <w:r w:rsidRPr="00377337">
        <w:rPr>
          <w:rFonts w:ascii="Verdana" w:hAnsi="Verdana" w:cs="Arial"/>
          <w:szCs w:val="20"/>
        </w:rPr>
        <w:t>Zastoupený:</w:t>
      </w:r>
      <w:r w:rsidRPr="00377337">
        <w:rPr>
          <w:rFonts w:ascii="Verdana" w:hAnsi="Verdana" w:cs="Arial"/>
          <w:szCs w:val="20"/>
        </w:rPr>
        <w:tab/>
      </w:r>
      <w:r w:rsidR="00FA593A">
        <w:rPr>
          <w:rFonts w:ascii="Verdana" w:hAnsi="Verdana" w:cs="Arial"/>
          <w:szCs w:val="20"/>
        </w:rPr>
        <w:t>Ing. Radomír Sabela, CSc., jednatel</w:t>
      </w:r>
    </w:p>
    <w:p w14:paraId="286D1C15" w14:textId="77777777" w:rsidR="009F010A" w:rsidRPr="00377337" w:rsidRDefault="009F010A" w:rsidP="009F010A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Verdana" w:hAnsi="Verdana" w:cs="Arial"/>
          <w:szCs w:val="20"/>
        </w:rPr>
      </w:pPr>
      <w:r w:rsidRPr="00377337">
        <w:rPr>
          <w:rFonts w:ascii="Verdana" w:hAnsi="Verdana" w:cs="Arial"/>
          <w:szCs w:val="20"/>
        </w:rPr>
        <w:t>bank. spojení:</w:t>
      </w:r>
      <w:r w:rsidRPr="00377337">
        <w:rPr>
          <w:rFonts w:ascii="Verdana" w:hAnsi="Verdana" w:cs="Arial"/>
          <w:szCs w:val="20"/>
        </w:rPr>
        <w:tab/>
      </w:r>
      <w:r w:rsidR="00FA593A">
        <w:rPr>
          <w:rFonts w:ascii="Verdana" w:hAnsi="Verdana" w:cs="Arial"/>
          <w:szCs w:val="20"/>
        </w:rPr>
        <w:t>UniCreditBank Czech Republic and Slovakia, a.s.</w:t>
      </w:r>
    </w:p>
    <w:p w14:paraId="7CDB12BD" w14:textId="77777777" w:rsidR="009F010A" w:rsidRPr="00377337" w:rsidRDefault="00FA593A" w:rsidP="009F010A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číslo účtu:</w:t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  <w:t>451038999/2700</w:t>
      </w:r>
    </w:p>
    <w:p w14:paraId="7B6AD6F1" w14:textId="77777777" w:rsidR="009F010A" w:rsidRPr="00377337" w:rsidRDefault="00FA593A" w:rsidP="009F010A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IČ: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24308480</w:t>
      </w:r>
    </w:p>
    <w:p w14:paraId="4CC4C62C" w14:textId="77777777" w:rsidR="009F010A" w:rsidRPr="00377337" w:rsidRDefault="00FA593A" w:rsidP="009F010A">
      <w:pPr>
        <w:spacing w:after="60"/>
        <w:ind w:left="1416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DIČ: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CZ24308480</w:t>
      </w:r>
    </w:p>
    <w:p w14:paraId="33F3721B" w14:textId="77777777" w:rsidR="009F010A" w:rsidRPr="00377337" w:rsidRDefault="00FA593A" w:rsidP="009F010A">
      <w:pPr>
        <w:spacing w:after="60"/>
        <w:ind w:left="21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zapsaný v OR vedeném Krajským soudem v Brně</w:t>
      </w:r>
      <w:r w:rsidR="009F010A" w:rsidRPr="00377337">
        <w:rPr>
          <w:rFonts w:ascii="Verdana" w:hAnsi="Verdana"/>
          <w:sz w:val="20"/>
          <w:szCs w:val="20"/>
        </w:rPr>
        <w:t xml:space="preserve">, </w:t>
      </w:r>
      <w:r w:rsidR="009F010A" w:rsidRPr="00377337">
        <w:rPr>
          <w:rFonts w:ascii="Verdana" w:hAnsi="Verdana" w:cs="Arial"/>
          <w:sz w:val="20"/>
          <w:szCs w:val="20"/>
        </w:rPr>
        <w:t xml:space="preserve">oddíl </w:t>
      </w:r>
      <w:r>
        <w:rPr>
          <w:rFonts w:ascii="Verdana" w:hAnsi="Verdana" w:cs="Arial"/>
          <w:sz w:val="20"/>
          <w:szCs w:val="20"/>
        </w:rPr>
        <w:t>C</w:t>
      </w:r>
      <w:r w:rsidR="009F010A" w:rsidRPr="00377337">
        <w:rPr>
          <w:rFonts w:ascii="Verdana" w:hAnsi="Verdana"/>
          <w:sz w:val="20"/>
          <w:szCs w:val="20"/>
        </w:rPr>
        <w:t xml:space="preserve">, </w:t>
      </w:r>
      <w:r w:rsidR="009F010A" w:rsidRPr="00377337">
        <w:rPr>
          <w:rFonts w:ascii="Verdana" w:hAnsi="Verdana" w:cs="Arial"/>
          <w:sz w:val="20"/>
          <w:szCs w:val="20"/>
        </w:rPr>
        <w:t>vložka</w:t>
      </w:r>
      <w:r>
        <w:rPr>
          <w:rFonts w:ascii="Verdana" w:hAnsi="Verdana" w:cs="Arial"/>
          <w:sz w:val="20"/>
          <w:szCs w:val="20"/>
        </w:rPr>
        <w:t xml:space="preserve"> 81684</w:t>
      </w:r>
    </w:p>
    <w:p w14:paraId="1D6D53C5" w14:textId="77777777" w:rsidR="009F010A" w:rsidRPr="00377337" w:rsidRDefault="009F010A" w:rsidP="009F010A">
      <w:pPr>
        <w:spacing w:after="0"/>
        <w:ind w:left="1416" w:firstLine="708"/>
        <w:rPr>
          <w:rFonts w:ascii="Verdana" w:hAnsi="Verdana" w:cs="Arial"/>
          <w:sz w:val="20"/>
          <w:szCs w:val="20"/>
        </w:rPr>
      </w:pPr>
      <w:r w:rsidRPr="00377337">
        <w:rPr>
          <w:rFonts w:ascii="Verdana" w:hAnsi="Verdana" w:cs="Arial"/>
          <w:sz w:val="20"/>
          <w:szCs w:val="20"/>
        </w:rPr>
        <w:t>(dále jen „</w:t>
      </w:r>
      <w:r w:rsidR="000E6DAA">
        <w:rPr>
          <w:rFonts w:ascii="Verdana" w:hAnsi="Verdana" w:cs="Arial"/>
          <w:sz w:val="20"/>
          <w:szCs w:val="20"/>
        </w:rPr>
        <w:t>VUES</w:t>
      </w:r>
      <w:r w:rsidRPr="00377337">
        <w:rPr>
          <w:rFonts w:ascii="Verdana" w:hAnsi="Verdana" w:cs="Arial"/>
          <w:sz w:val="20"/>
          <w:szCs w:val="20"/>
        </w:rPr>
        <w:t xml:space="preserve">“) na straně druhé </w:t>
      </w:r>
    </w:p>
    <w:p w14:paraId="06337DDE" w14:textId="77777777" w:rsidR="009F010A" w:rsidRPr="00377337" w:rsidRDefault="009F010A" w:rsidP="009F010A">
      <w:pPr>
        <w:spacing w:after="60"/>
        <w:rPr>
          <w:rFonts w:ascii="Verdana" w:hAnsi="Verdana"/>
          <w:sz w:val="20"/>
          <w:szCs w:val="20"/>
        </w:rPr>
      </w:pPr>
    </w:p>
    <w:p w14:paraId="00706433" w14:textId="77777777" w:rsidR="009F010A" w:rsidRPr="00377337" w:rsidRDefault="009F010A" w:rsidP="009F010A">
      <w:pPr>
        <w:spacing w:after="60"/>
        <w:rPr>
          <w:rFonts w:ascii="Verdana" w:hAnsi="Verdana"/>
          <w:sz w:val="20"/>
          <w:szCs w:val="20"/>
        </w:rPr>
      </w:pPr>
      <w:r w:rsidRPr="00377337">
        <w:rPr>
          <w:rFonts w:ascii="Verdana" w:hAnsi="Verdana"/>
          <w:sz w:val="20"/>
          <w:szCs w:val="20"/>
        </w:rPr>
        <w:t>(společně dále také jako „smluvní strany“)</w:t>
      </w:r>
    </w:p>
    <w:p w14:paraId="72C0B4FE" w14:textId="77777777" w:rsidR="009F010A" w:rsidRDefault="009F010A" w:rsidP="009F010A">
      <w:pPr>
        <w:autoSpaceDE w:val="0"/>
        <w:autoSpaceDN w:val="0"/>
        <w:adjustRightInd w:val="0"/>
        <w:spacing w:after="60"/>
        <w:jc w:val="both"/>
        <w:rPr>
          <w:rFonts w:ascii="Verdana" w:hAnsi="Verdana" w:cs="Calibri"/>
          <w:sz w:val="20"/>
          <w:szCs w:val="20"/>
        </w:rPr>
      </w:pPr>
    </w:p>
    <w:p w14:paraId="65EC6484" w14:textId="77777777" w:rsidR="009F010A" w:rsidRPr="00377337" w:rsidRDefault="009F010A" w:rsidP="009F010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377337">
        <w:rPr>
          <w:rFonts w:ascii="Verdana" w:hAnsi="Verdana" w:cs="Arial"/>
          <w:b/>
          <w:sz w:val="20"/>
          <w:szCs w:val="20"/>
        </w:rPr>
        <w:t>II.</w:t>
      </w:r>
    </w:p>
    <w:p w14:paraId="38D90514" w14:textId="77777777" w:rsidR="009F010A" w:rsidRDefault="000E6DAA" w:rsidP="009F010A">
      <w:pPr>
        <w:numPr>
          <w:ilvl w:val="1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Smluvní strany spolu uzavřely dne 12. 4. 2016 </w:t>
      </w:r>
      <w:r w:rsidR="00B92364">
        <w:rPr>
          <w:rFonts w:ascii="Verdana" w:hAnsi="Verdana"/>
          <w:sz w:val="20"/>
        </w:rPr>
        <w:t xml:space="preserve">Smlouvu o dodávce elektromotorů. </w:t>
      </w:r>
    </w:p>
    <w:p w14:paraId="78A4A408" w14:textId="77777777" w:rsidR="009F010A" w:rsidRDefault="00A0760F" w:rsidP="009F010A">
      <w:pPr>
        <w:numPr>
          <w:ilvl w:val="1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Smluvní strany se dohodly na ukončení uzavřené Smlouvy o dodávce elektromotorů, a to ke dni podpisu této dohody. </w:t>
      </w:r>
    </w:p>
    <w:p w14:paraId="2D918A01" w14:textId="77777777" w:rsidR="009F010A" w:rsidRDefault="009F010A" w:rsidP="009F010A">
      <w:pPr>
        <w:spacing w:after="0"/>
        <w:jc w:val="center"/>
        <w:outlineLvl w:val="0"/>
        <w:rPr>
          <w:rFonts w:ascii="Verdana" w:hAnsi="Verdana" w:cs="Arial"/>
          <w:sz w:val="20"/>
          <w:szCs w:val="20"/>
        </w:rPr>
      </w:pPr>
    </w:p>
    <w:p w14:paraId="43682593" w14:textId="77777777" w:rsidR="009F010A" w:rsidRPr="00377337" w:rsidRDefault="009F010A" w:rsidP="009F010A">
      <w:pPr>
        <w:spacing w:after="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377337">
        <w:rPr>
          <w:rFonts w:ascii="Verdana" w:hAnsi="Verdana" w:cs="Arial"/>
          <w:b/>
          <w:sz w:val="20"/>
          <w:szCs w:val="20"/>
        </w:rPr>
        <w:t>III.</w:t>
      </w:r>
    </w:p>
    <w:p w14:paraId="0D7650BF" w14:textId="77777777" w:rsidR="009F010A" w:rsidRPr="00377337" w:rsidRDefault="00A0760F" w:rsidP="009F010A">
      <w:pPr>
        <w:spacing w:after="0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Vypořádání závazků</w:t>
      </w:r>
    </w:p>
    <w:p w14:paraId="0F0468C9" w14:textId="7C61C4EE" w:rsidR="009F010A" w:rsidRPr="008F3D30" w:rsidRDefault="00A0760F" w:rsidP="009F010A">
      <w:pPr>
        <w:numPr>
          <w:ilvl w:val="1"/>
          <w:numId w:val="7"/>
        </w:numPr>
        <w:tabs>
          <w:tab w:val="clear" w:pos="360"/>
        </w:tabs>
        <w:spacing w:after="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VUES do 30 dnů od podpisu této dohody dodá ZČU </w:t>
      </w:r>
      <w:r w:rsidR="001E3D51">
        <w:rPr>
          <w:rFonts w:ascii="Verdana" w:hAnsi="Verdana"/>
          <w:sz w:val="20"/>
          <w:szCs w:val="20"/>
        </w:rPr>
        <w:t>80</w:t>
      </w:r>
      <w:r>
        <w:rPr>
          <w:rFonts w:ascii="Verdana" w:hAnsi="Verdana"/>
          <w:sz w:val="20"/>
          <w:szCs w:val="20"/>
        </w:rPr>
        <w:t xml:space="preserve"> kusů magnetů</w:t>
      </w:r>
      <w:r w:rsidR="001E3D51">
        <w:rPr>
          <w:rFonts w:ascii="Verdana" w:hAnsi="Verdana"/>
          <w:sz w:val="20"/>
          <w:szCs w:val="20"/>
        </w:rPr>
        <w:t xml:space="preserve"> typu N40UH</w:t>
      </w:r>
      <w:r>
        <w:rPr>
          <w:rFonts w:ascii="Verdana" w:hAnsi="Verdana"/>
          <w:sz w:val="20"/>
          <w:szCs w:val="20"/>
        </w:rPr>
        <w:t xml:space="preserve">, které byly určeny pro výrobu elektromotorů na základě Smlouvy o dodávce elektromotorů. </w:t>
      </w:r>
      <w:r w:rsidR="00616BE8">
        <w:rPr>
          <w:rFonts w:ascii="Verdana" w:hAnsi="Verdana"/>
          <w:sz w:val="20"/>
          <w:szCs w:val="20"/>
        </w:rPr>
        <w:t xml:space="preserve">VUES poskytuje na magnety záruku za jakost do 27. 6. 2017. </w:t>
      </w:r>
      <w:r>
        <w:rPr>
          <w:rFonts w:ascii="Verdana" w:hAnsi="Verdana"/>
          <w:sz w:val="20"/>
          <w:szCs w:val="20"/>
        </w:rPr>
        <w:t xml:space="preserve"> </w:t>
      </w:r>
      <w:r w:rsidR="009F010A" w:rsidRPr="008F3D30">
        <w:rPr>
          <w:rFonts w:ascii="Verdana" w:hAnsi="Verdana"/>
          <w:sz w:val="20"/>
          <w:szCs w:val="20"/>
        </w:rPr>
        <w:t xml:space="preserve"> </w:t>
      </w:r>
    </w:p>
    <w:p w14:paraId="37349FBE" w14:textId="77777777" w:rsidR="009F010A" w:rsidRPr="00A0760F" w:rsidRDefault="00A0760F" w:rsidP="009F010A">
      <w:pPr>
        <w:numPr>
          <w:ilvl w:val="1"/>
          <w:numId w:val="7"/>
        </w:numPr>
        <w:tabs>
          <w:tab w:val="clear" w:pos="360"/>
        </w:tabs>
        <w:spacing w:after="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Magnety</w:t>
      </w:r>
      <w:r w:rsidR="009F010A" w:rsidRPr="008F3D30">
        <w:rPr>
          <w:rFonts w:ascii="Verdana" w:hAnsi="Verdana" w:cs="Arial"/>
          <w:sz w:val="20"/>
          <w:szCs w:val="20"/>
        </w:rPr>
        <w:t xml:space="preserve"> bud</w:t>
      </w:r>
      <w:r>
        <w:rPr>
          <w:rFonts w:ascii="Verdana" w:hAnsi="Verdana" w:cs="Arial"/>
          <w:sz w:val="20"/>
          <w:szCs w:val="20"/>
        </w:rPr>
        <w:t>ou</w:t>
      </w:r>
      <w:r w:rsidR="009F010A" w:rsidRPr="008F3D3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dodány na místo určení, jímž je </w:t>
      </w:r>
      <w:r>
        <w:rPr>
          <w:rFonts w:ascii="Verdana" w:hAnsi="Verdana"/>
          <w:sz w:val="20"/>
          <w:szCs w:val="20"/>
        </w:rPr>
        <w:t xml:space="preserve">Fakulta elektrotechnická – RICE, Západočeská univerzita v Plzni, </w:t>
      </w:r>
      <w:r w:rsidRPr="00E70C26">
        <w:rPr>
          <w:rFonts w:ascii="Verdana" w:hAnsi="Verdana"/>
          <w:spacing w:val="-2"/>
          <w:sz w:val="20"/>
          <w:szCs w:val="20"/>
        </w:rPr>
        <w:t xml:space="preserve">Univerzitní </w:t>
      </w:r>
      <w:r>
        <w:rPr>
          <w:rFonts w:ascii="Verdana" w:hAnsi="Verdana"/>
          <w:spacing w:val="-2"/>
          <w:sz w:val="20"/>
          <w:szCs w:val="20"/>
        </w:rPr>
        <w:t>26</w:t>
      </w:r>
      <w:r w:rsidRPr="00E70C26">
        <w:rPr>
          <w:rFonts w:ascii="Verdana" w:hAnsi="Verdana"/>
          <w:spacing w:val="-2"/>
          <w:sz w:val="20"/>
          <w:szCs w:val="20"/>
        </w:rPr>
        <w:t xml:space="preserve">, </w:t>
      </w:r>
      <w:r w:rsidRPr="00377337">
        <w:rPr>
          <w:rFonts w:ascii="Verdana" w:hAnsi="Verdana"/>
          <w:sz w:val="20"/>
          <w:szCs w:val="20"/>
        </w:rPr>
        <w:t xml:space="preserve">306 14 </w:t>
      </w:r>
      <w:r>
        <w:rPr>
          <w:rFonts w:ascii="Verdana" w:hAnsi="Verdana"/>
          <w:sz w:val="20"/>
          <w:szCs w:val="20"/>
        </w:rPr>
        <w:t>Plzeň.</w:t>
      </w:r>
    </w:p>
    <w:p w14:paraId="78E102C1" w14:textId="551224BE" w:rsidR="00A0760F" w:rsidRDefault="00A0760F" w:rsidP="009F010A">
      <w:pPr>
        <w:numPr>
          <w:ilvl w:val="1"/>
          <w:numId w:val="7"/>
        </w:numPr>
        <w:tabs>
          <w:tab w:val="clear" w:pos="360"/>
        </w:tabs>
        <w:spacing w:after="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 termínu </w:t>
      </w:r>
      <w:r w:rsidR="00606130">
        <w:rPr>
          <w:rFonts w:ascii="Verdana" w:hAnsi="Verdana" w:cs="Arial"/>
          <w:sz w:val="20"/>
          <w:szCs w:val="20"/>
        </w:rPr>
        <w:t xml:space="preserve">do </w:t>
      </w:r>
      <w:r>
        <w:rPr>
          <w:rFonts w:ascii="Verdana" w:hAnsi="Verdana" w:cs="Arial"/>
          <w:sz w:val="20"/>
          <w:szCs w:val="20"/>
        </w:rPr>
        <w:t xml:space="preserve">30 dnů od podpisu této dohody předá VUES ZČU písemnou zprávu o výrobě elektromotorů, která bude obsahovat zejména </w:t>
      </w:r>
      <w:r w:rsidR="001E3D51">
        <w:rPr>
          <w:rFonts w:ascii="Verdana" w:hAnsi="Verdana" w:cs="Arial"/>
          <w:sz w:val="20"/>
          <w:szCs w:val="20"/>
        </w:rPr>
        <w:t>soupis provedených prací, výsledky provedených výpočtů a vytvořené výkresy.</w:t>
      </w:r>
    </w:p>
    <w:p w14:paraId="23CD4D29" w14:textId="77777777" w:rsidR="009F010A" w:rsidRPr="00377337" w:rsidRDefault="009F010A" w:rsidP="009F010A">
      <w:pPr>
        <w:spacing w:after="0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IV.</w:t>
      </w:r>
    </w:p>
    <w:p w14:paraId="1615D5CB" w14:textId="77777777" w:rsidR="009F010A" w:rsidRPr="00377337" w:rsidRDefault="00A0760F" w:rsidP="009F010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Finanční vypořádání</w:t>
      </w:r>
    </w:p>
    <w:p w14:paraId="5EB7938D" w14:textId="77777777" w:rsidR="009F010A" w:rsidRDefault="00A0760F" w:rsidP="009F010A">
      <w:pPr>
        <w:numPr>
          <w:ilvl w:val="1"/>
          <w:numId w:val="8"/>
        </w:numPr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ZČU uhradila</w:t>
      </w:r>
      <w:r w:rsidR="004F03FC">
        <w:rPr>
          <w:rFonts w:ascii="Verdana" w:hAnsi="Verdana"/>
          <w:sz w:val="20"/>
          <w:szCs w:val="20"/>
        </w:rPr>
        <w:t xml:space="preserve"> na základě Smlouvy o dodávce elektromotorů</w:t>
      </w:r>
      <w:r>
        <w:rPr>
          <w:rFonts w:ascii="Verdana" w:hAnsi="Verdana"/>
          <w:sz w:val="20"/>
          <w:szCs w:val="20"/>
        </w:rPr>
        <w:t xml:space="preserve"> VUES </w:t>
      </w:r>
      <w:r w:rsidR="00606130">
        <w:rPr>
          <w:rFonts w:ascii="Verdana" w:hAnsi="Verdana"/>
          <w:sz w:val="20"/>
          <w:szCs w:val="20"/>
        </w:rPr>
        <w:t xml:space="preserve">dne 25. 5. 2016 </w:t>
      </w:r>
      <w:r>
        <w:rPr>
          <w:rFonts w:ascii="Verdana" w:hAnsi="Verdana"/>
          <w:sz w:val="20"/>
          <w:szCs w:val="20"/>
        </w:rPr>
        <w:t xml:space="preserve">dílčí platbu ve výši </w:t>
      </w:r>
      <w:r w:rsidR="00606130">
        <w:rPr>
          <w:rFonts w:ascii="Verdana" w:hAnsi="Verdana"/>
          <w:sz w:val="20"/>
          <w:szCs w:val="20"/>
        </w:rPr>
        <w:t>369.525,001</w:t>
      </w:r>
      <w:r>
        <w:rPr>
          <w:rFonts w:ascii="Verdana" w:hAnsi="Verdana"/>
          <w:sz w:val="20"/>
          <w:szCs w:val="20"/>
        </w:rPr>
        <w:t xml:space="preserve"> Kč</w:t>
      </w:r>
      <w:r w:rsidR="00606130">
        <w:rPr>
          <w:rFonts w:ascii="Verdana" w:hAnsi="Verdana"/>
          <w:sz w:val="20"/>
          <w:szCs w:val="20"/>
        </w:rPr>
        <w:t xml:space="preserve"> bez DPH, tj. 447.125,30 Kč vč. DPH</w:t>
      </w:r>
      <w:r w:rsidR="009F010A">
        <w:rPr>
          <w:rFonts w:ascii="Verdana" w:hAnsi="Verdana"/>
          <w:sz w:val="20"/>
          <w:szCs w:val="20"/>
        </w:rPr>
        <w:t>.</w:t>
      </w:r>
    </w:p>
    <w:p w14:paraId="43A47B03" w14:textId="6BD202E5" w:rsidR="00340F43" w:rsidRDefault="004F03FC" w:rsidP="009F010A">
      <w:pPr>
        <w:numPr>
          <w:ilvl w:val="1"/>
          <w:numId w:val="8"/>
        </w:numPr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034452">
        <w:rPr>
          <w:rFonts w:ascii="Verdana" w:hAnsi="Verdana"/>
          <w:sz w:val="20"/>
          <w:szCs w:val="20"/>
        </w:rPr>
        <w:t>VUES</w:t>
      </w:r>
      <w:r w:rsidR="00606130" w:rsidRPr="00034452">
        <w:rPr>
          <w:rFonts w:ascii="Verdana" w:hAnsi="Verdana"/>
          <w:sz w:val="20"/>
          <w:szCs w:val="20"/>
        </w:rPr>
        <w:t xml:space="preserve"> vynaložil v souvislosti s realizací Smlouvy o dodávce elektromotorů částku ve výši </w:t>
      </w:r>
      <w:r w:rsidR="00612E19">
        <w:rPr>
          <w:rFonts w:ascii="Verdana" w:hAnsi="Verdana"/>
          <w:sz w:val="20"/>
          <w:szCs w:val="20"/>
        </w:rPr>
        <w:t>11</w:t>
      </w:r>
      <w:r w:rsidR="001E3D51">
        <w:rPr>
          <w:rFonts w:ascii="Verdana" w:hAnsi="Verdana"/>
          <w:sz w:val="20"/>
          <w:szCs w:val="20"/>
        </w:rPr>
        <w:t>2</w:t>
      </w:r>
      <w:r w:rsidR="00612E19">
        <w:rPr>
          <w:rFonts w:ascii="Verdana" w:hAnsi="Verdana"/>
          <w:sz w:val="20"/>
          <w:szCs w:val="20"/>
        </w:rPr>
        <w:t>.</w:t>
      </w:r>
      <w:r w:rsidR="001E3D51">
        <w:rPr>
          <w:rFonts w:ascii="Verdana" w:hAnsi="Verdana"/>
          <w:sz w:val="20"/>
          <w:szCs w:val="20"/>
        </w:rPr>
        <w:t>947</w:t>
      </w:r>
      <w:r w:rsidR="00612E19">
        <w:rPr>
          <w:rFonts w:ascii="Verdana" w:hAnsi="Verdana"/>
          <w:sz w:val="20"/>
          <w:szCs w:val="20"/>
        </w:rPr>
        <w:t>,--</w:t>
      </w:r>
      <w:r w:rsidR="001E3D51">
        <w:rPr>
          <w:rFonts w:ascii="Verdana" w:hAnsi="Verdana"/>
          <w:sz w:val="20"/>
          <w:szCs w:val="20"/>
        </w:rPr>
        <w:t xml:space="preserve"> Kč bez DPH za nákup magnetů uvedených v čl. 3.1. této smlouvy a částku ve výši 15.000,-- Kč bez DPH za práce detailně popsané v písemné zprávě dle čl. 3.3. této smlouvy. Celkem VUES vynaložil částku ve výši 127.947,- Kč bez DPH.</w:t>
      </w:r>
    </w:p>
    <w:p w14:paraId="1810066C" w14:textId="77777777" w:rsidR="00034452" w:rsidRDefault="00034452" w:rsidP="009F010A">
      <w:pPr>
        <w:numPr>
          <w:ilvl w:val="1"/>
          <w:numId w:val="8"/>
        </w:numPr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VUES vrátí celou dílčí platbu ve výši 447.125,30 Kč specifikovanou v odst. 4.1 této smlouvy na účet ZČU, a to do 30 dnů od uzavření této dohody.</w:t>
      </w:r>
    </w:p>
    <w:p w14:paraId="39D31907" w14:textId="2F577ECE" w:rsidR="00D1743A" w:rsidRPr="00D1743A" w:rsidRDefault="00034452" w:rsidP="00D1743A">
      <w:pPr>
        <w:numPr>
          <w:ilvl w:val="1"/>
          <w:numId w:val="8"/>
        </w:numPr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ZČU uhradí </w:t>
      </w:r>
      <w:r w:rsidR="00D1743A">
        <w:rPr>
          <w:rFonts w:ascii="Verdana" w:hAnsi="Verdana"/>
          <w:sz w:val="20"/>
          <w:szCs w:val="20"/>
        </w:rPr>
        <w:t xml:space="preserve">částku </w:t>
      </w:r>
      <w:r w:rsidR="00612E19">
        <w:rPr>
          <w:rFonts w:ascii="Verdana" w:hAnsi="Verdana"/>
          <w:sz w:val="20"/>
          <w:szCs w:val="20"/>
        </w:rPr>
        <w:t>1</w:t>
      </w:r>
      <w:r w:rsidR="001E3D51">
        <w:rPr>
          <w:rFonts w:ascii="Verdana" w:hAnsi="Verdana"/>
          <w:sz w:val="20"/>
          <w:szCs w:val="20"/>
        </w:rPr>
        <w:t>27.947</w:t>
      </w:r>
      <w:r w:rsidR="00612E19">
        <w:rPr>
          <w:rFonts w:ascii="Verdana" w:hAnsi="Verdana"/>
          <w:sz w:val="20"/>
          <w:szCs w:val="20"/>
        </w:rPr>
        <w:t>,--</w:t>
      </w:r>
      <w:r w:rsidR="00D1743A">
        <w:rPr>
          <w:rFonts w:ascii="Verdana" w:hAnsi="Verdana"/>
          <w:sz w:val="20"/>
          <w:szCs w:val="20"/>
        </w:rPr>
        <w:t xml:space="preserve"> Kč</w:t>
      </w:r>
      <w:r w:rsidR="00612E19">
        <w:rPr>
          <w:rFonts w:ascii="Verdana" w:hAnsi="Verdana"/>
          <w:sz w:val="20"/>
          <w:szCs w:val="20"/>
        </w:rPr>
        <w:t xml:space="preserve"> bez DPH</w:t>
      </w:r>
      <w:r w:rsidR="00D1743A">
        <w:rPr>
          <w:rFonts w:ascii="Verdana" w:hAnsi="Verdana"/>
          <w:sz w:val="20"/>
          <w:szCs w:val="20"/>
        </w:rPr>
        <w:t xml:space="preserve"> specifikovanou v odstavci 4.2 této smlouvy VUES, a to na základě faktury vydané VUES po splnění závazků uvedených v čl. III. této dohody. Splatnost faktury se sjednává na 30 dnů.</w:t>
      </w:r>
    </w:p>
    <w:p w14:paraId="6634F3A2" w14:textId="77777777" w:rsidR="009F010A" w:rsidRPr="00377337" w:rsidRDefault="009F010A" w:rsidP="009F010A">
      <w:pPr>
        <w:autoSpaceDE w:val="0"/>
        <w:autoSpaceDN w:val="0"/>
        <w:adjustRightInd w:val="0"/>
        <w:spacing w:after="60"/>
        <w:jc w:val="center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t>V.</w:t>
      </w:r>
    </w:p>
    <w:p w14:paraId="187385AA" w14:textId="77777777" w:rsidR="009F010A" w:rsidRDefault="009F010A" w:rsidP="009F010A">
      <w:pPr>
        <w:autoSpaceDE w:val="0"/>
        <w:autoSpaceDN w:val="0"/>
        <w:adjustRightInd w:val="0"/>
        <w:spacing w:after="60"/>
        <w:jc w:val="center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t>Závěrečná ustanovení</w:t>
      </w:r>
    </w:p>
    <w:p w14:paraId="22DB8F3F" w14:textId="77777777" w:rsidR="009F010A" w:rsidRDefault="009F010A" w:rsidP="00D1743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Calibri"/>
          <w:sz w:val="20"/>
          <w:szCs w:val="20"/>
        </w:rPr>
      </w:pPr>
      <w:r w:rsidRPr="00D1743A">
        <w:rPr>
          <w:rFonts w:ascii="Verdana" w:hAnsi="Verdana"/>
          <w:sz w:val="20"/>
          <w:szCs w:val="20"/>
        </w:rPr>
        <w:t xml:space="preserve">Ve věcech </w:t>
      </w:r>
      <w:r w:rsidR="00D1743A" w:rsidRPr="00D1743A">
        <w:rPr>
          <w:rFonts w:ascii="Verdana" w:hAnsi="Verdana"/>
          <w:sz w:val="20"/>
          <w:szCs w:val="20"/>
        </w:rPr>
        <w:t>dohodou</w:t>
      </w:r>
      <w:r w:rsidRPr="00D1743A">
        <w:rPr>
          <w:rFonts w:ascii="Verdana" w:hAnsi="Verdana"/>
          <w:sz w:val="20"/>
          <w:szCs w:val="20"/>
        </w:rPr>
        <w:t xml:space="preserve"> výslovně neupravených se právní vztahy z ní vznikající a vyplývající řídí příslušnými ustanoveními zákona č. 89/2012 Sb., občanský zákoník, ve znění pozdějších předpisů, a ostatními obecně závaznými právními předpisy</w:t>
      </w:r>
      <w:r w:rsidRPr="00D1743A">
        <w:rPr>
          <w:rFonts w:ascii="Verdana" w:hAnsi="Verdana" w:cs="Calibri"/>
          <w:sz w:val="20"/>
          <w:szCs w:val="20"/>
        </w:rPr>
        <w:t>.</w:t>
      </w:r>
    </w:p>
    <w:p w14:paraId="5C13181C" w14:textId="77777777" w:rsidR="009F010A" w:rsidRDefault="00D1743A" w:rsidP="00D1743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Dohoda</w:t>
      </w:r>
      <w:r w:rsidR="009F010A" w:rsidRPr="00D1743A">
        <w:rPr>
          <w:rFonts w:ascii="Verdana" w:hAnsi="Verdana"/>
          <w:sz w:val="20"/>
          <w:szCs w:val="20"/>
        </w:rPr>
        <w:t xml:space="preserve"> se vyhotovuje ve 4 (čtyřech) stejnopisech, z nichž každý má platnost originálu. Každá ze smluvních stran obdrží po 2 (dvou) stejnopisech</w:t>
      </w:r>
      <w:r w:rsidR="009F010A" w:rsidRPr="00D1743A">
        <w:rPr>
          <w:rFonts w:ascii="Verdana" w:hAnsi="Verdana" w:cs="Calibri"/>
          <w:sz w:val="20"/>
          <w:szCs w:val="20"/>
        </w:rPr>
        <w:t xml:space="preserve">. </w:t>
      </w:r>
    </w:p>
    <w:p w14:paraId="6390DB29" w14:textId="79969256" w:rsidR="00D1743A" w:rsidRDefault="00D1743A" w:rsidP="00D1743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VUES bere na vědomí, že ZČU je subjektem povinným zve</w:t>
      </w:r>
      <w:r w:rsidR="00BB309A">
        <w:rPr>
          <w:rFonts w:ascii="Verdana" w:hAnsi="Verdana" w:cs="Calibri"/>
          <w:sz w:val="20"/>
          <w:szCs w:val="20"/>
        </w:rPr>
        <w:t>řejňovat smlouvy dle zákona č. 3</w:t>
      </w:r>
      <w:bookmarkStart w:id="0" w:name="_GoBack"/>
      <w:bookmarkEnd w:id="0"/>
      <w:r>
        <w:rPr>
          <w:rFonts w:ascii="Verdana" w:hAnsi="Verdana" w:cs="Calibri"/>
          <w:sz w:val="20"/>
          <w:szCs w:val="20"/>
        </w:rPr>
        <w:t>40/2015 Sb., a pokud tato dohoda splňuje podmínky pro uveřejnění dané zákonem, ZČU tuto smlouvu uveřejní v registru smluv.</w:t>
      </w:r>
    </w:p>
    <w:p w14:paraId="4734B0CD" w14:textId="77777777" w:rsidR="00D1743A" w:rsidRDefault="00D1743A" w:rsidP="00D1743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Smluvní strany prohlašují, že tato dohoda vyjadřuje jejich svobodnou a pravou vůli</w:t>
      </w:r>
      <w:r w:rsidR="00612091">
        <w:rPr>
          <w:rFonts w:ascii="Verdana" w:hAnsi="Verdana" w:cs="Calibri"/>
          <w:sz w:val="20"/>
          <w:szCs w:val="20"/>
        </w:rPr>
        <w:t xml:space="preserve"> a na důkaz toho připojují své podpisy. </w:t>
      </w:r>
    </w:p>
    <w:p w14:paraId="4DCCD05A" w14:textId="77777777" w:rsidR="00616BE8" w:rsidRPr="00D1743A" w:rsidRDefault="00616BE8" w:rsidP="00616BE8">
      <w:pPr>
        <w:pStyle w:val="Odstavecseseznamem"/>
        <w:autoSpaceDE w:val="0"/>
        <w:autoSpaceDN w:val="0"/>
        <w:adjustRightInd w:val="0"/>
        <w:spacing w:after="60"/>
        <w:ind w:left="709"/>
        <w:jc w:val="both"/>
        <w:rPr>
          <w:rFonts w:ascii="Verdana" w:hAnsi="Verdana" w:cs="Calibri"/>
          <w:sz w:val="20"/>
          <w:szCs w:val="20"/>
        </w:rPr>
      </w:pPr>
    </w:p>
    <w:p w14:paraId="47BBC7C3" w14:textId="77777777" w:rsidR="009F010A" w:rsidRPr="00A45B0C" w:rsidRDefault="009F010A" w:rsidP="009F010A">
      <w:pPr>
        <w:tabs>
          <w:tab w:val="left" w:pos="3119"/>
        </w:tabs>
        <w:spacing w:after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V Plzni dne 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 </w:t>
      </w:r>
      <w:r w:rsidR="00A43963" w:rsidRPr="00A43963">
        <w:rPr>
          <w:rFonts w:ascii="Verdana" w:hAnsi="Verdana" w:cs="Garamond"/>
          <w:sz w:val="20"/>
          <w:szCs w:val="20"/>
        </w:rPr>
        <w:t>Brně</w:t>
      </w:r>
      <w:r>
        <w:rPr>
          <w:rFonts w:ascii="Verdana" w:hAnsi="Verdana" w:cs="Garamond"/>
          <w:sz w:val="20"/>
          <w:szCs w:val="20"/>
        </w:rPr>
        <w:t xml:space="preserve"> </w:t>
      </w:r>
      <w:r w:rsidRPr="00377337">
        <w:rPr>
          <w:rFonts w:ascii="Verdana" w:hAnsi="Verdana"/>
          <w:sz w:val="20"/>
          <w:szCs w:val="20"/>
        </w:rPr>
        <w:t xml:space="preserve">dne </w:t>
      </w:r>
      <w:r w:rsidR="00A43963">
        <w:rPr>
          <w:rFonts w:ascii="Verdana" w:hAnsi="Verdana"/>
          <w:sz w:val="20"/>
          <w:szCs w:val="20"/>
        </w:rPr>
        <w:t>………………………………</w:t>
      </w:r>
    </w:p>
    <w:p w14:paraId="252AF13F" w14:textId="77777777" w:rsidR="009F010A" w:rsidRPr="00377337" w:rsidRDefault="009F010A" w:rsidP="009F010A">
      <w:pPr>
        <w:spacing w:after="60"/>
        <w:rPr>
          <w:rFonts w:ascii="Verdana" w:hAnsi="Verdana"/>
          <w:sz w:val="20"/>
          <w:szCs w:val="20"/>
        </w:rPr>
      </w:pPr>
    </w:p>
    <w:p w14:paraId="7B75CF55" w14:textId="77777777" w:rsidR="009F010A" w:rsidRPr="00377337" w:rsidRDefault="009F010A" w:rsidP="009F010A">
      <w:p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ZČU: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Za dodavatele:</w:t>
      </w:r>
    </w:p>
    <w:p w14:paraId="719FDAB9" w14:textId="77777777" w:rsidR="009F010A" w:rsidRPr="00612E19" w:rsidRDefault="009F010A" w:rsidP="009F010A">
      <w:pPr>
        <w:tabs>
          <w:tab w:val="left" w:pos="3119"/>
        </w:tabs>
        <w:spacing w:after="0"/>
        <w:rPr>
          <w:rFonts w:ascii="Verdana" w:hAnsi="Verdana" w:cs="Arial"/>
          <w:color w:val="000000"/>
        </w:rPr>
      </w:pPr>
      <w:r w:rsidRPr="00E70C26">
        <w:rPr>
          <w:rFonts w:ascii="Verdana" w:hAnsi="Verdana"/>
          <w:b/>
          <w:szCs w:val="20"/>
        </w:rPr>
        <w:t>Západočeská univerzita v Plzni</w:t>
      </w:r>
      <w:r w:rsidRPr="00E70C26">
        <w:rPr>
          <w:rFonts w:ascii="Verdana" w:hAnsi="Verdana"/>
          <w:b/>
          <w:szCs w:val="20"/>
        </w:rPr>
        <w:tab/>
      </w:r>
      <w:r w:rsidRPr="00E70C26">
        <w:rPr>
          <w:rFonts w:ascii="Verdana" w:hAnsi="Verdana"/>
          <w:b/>
          <w:szCs w:val="20"/>
        </w:rPr>
        <w:tab/>
      </w:r>
      <w:r w:rsidRPr="00E70C26">
        <w:rPr>
          <w:rFonts w:ascii="Verdana" w:hAnsi="Verdana"/>
          <w:b/>
          <w:szCs w:val="20"/>
        </w:rPr>
        <w:tab/>
      </w:r>
      <w:r w:rsidR="00A43963" w:rsidRPr="00612E19">
        <w:rPr>
          <w:rFonts w:ascii="Verdana" w:hAnsi="Verdana" w:cs="Garamond"/>
          <w:b/>
        </w:rPr>
        <w:t>VUES Brno, s.r.o.</w:t>
      </w:r>
    </w:p>
    <w:p w14:paraId="1C96EC50" w14:textId="77777777" w:rsidR="009F010A" w:rsidRDefault="009F010A" w:rsidP="009F010A">
      <w:pPr>
        <w:spacing w:after="60"/>
        <w:rPr>
          <w:rFonts w:ascii="Verdana" w:hAnsi="Verdana"/>
          <w:sz w:val="20"/>
          <w:szCs w:val="20"/>
        </w:rPr>
      </w:pPr>
    </w:p>
    <w:p w14:paraId="64F46B56" w14:textId="77777777" w:rsidR="00A43963" w:rsidRPr="00377337" w:rsidRDefault="00A43963" w:rsidP="009F010A">
      <w:pPr>
        <w:spacing w:after="60"/>
        <w:rPr>
          <w:rFonts w:ascii="Verdana" w:hAnsi="Verdana"/>
          <w:sz w:val="20"/>
          <w:szCs w:val="20"/>
        </w:rPr>
      </w:pPr>
    </w:p>
    <w:p w14:paraId="0FC6BDE1" w14:textId="77777777" w:rsidR="009F010A" w:rsidRPr="00377337" w:rsidRDefault="009F010A" w:rsidP="009F010A">
      <w:p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</w:t>
      </w:r>
    </w:p>
    <w:p w14:paraId="566F08F9" w14:textId="77777777" w:rsidR="009F010A" w:rsidRPr="00A45B0C" w:rsidRDefault="009F010A" w:rsidP="009F010A">
      <w:pPr>
        <w:tabs>
          <w:tab w:val="left" w:pos="3119"/>
        </w:tabs>
        <w:spacing w:after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Ing. Petr Beneš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43963">
        <w:rPr>
          <w:rFonts w:ascii="Verdana" w:hAnsi="Verdana"/>
          <w:sz w:val="20"/>
          <w:szCs w:val="20"/>
        </w:rPr>
        <w:t>Ing. Radomír Sabela, CSc.</w:t>
      </w:r>
    </w:p>
    <w:p w14:paraId="7CB8270C" w14:textId="77777777" w:rsidR="009F010A" w:rsidRPr="00377337" w:rsidRDefault="009F010A" w:rsidP="009F010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kvestor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43963">
        <w:rPr>
          <w:rFonts w:ascii="Verdana" w:hAnsi="Verdana" w:cs="Arial"/>
          <w:sz w:val="20"/>
          <w:szCs w:val="20"/>
        </w:rPr>
        <w:t xml:space="preserve"> </w:t>
      </w:r>
      <w:r w:rsidR="00A43963">
        <w:rPr>
          <w:rFonts w:ascii="Verdana" w:hAnsi="Verdana" w:cs="Arial"/>
          <w:sz w:val="20"/>
          <w:szCs w:val="20"/>
        </w:rPr>
        <w:tab/>
      </w:r>
      <w:r w:rsidR="00A43963">
        <w:rPr>
          <w:rFonts w:ascii="Verdana" w:hAnsi="Verdana" w:cs="Arial"/>
          <w:sz w:val="20"/>
          <w:szCs w:val="20"/>
        </w:rPr>
        <w:tab/>
        <w:t>jednatel, generální ředitel</w:t>
      </w:r>
    </w:p>
    <w:p w14:paraId="3FBEFB75" w14:textId="77777777" w:rsidR="00881750" w:rsidRDefault="00881750"/>
    <w:sectPr w:rsidR="00881750" w:rsidSect="006C6764">
      <w:headerReference w:type="default" r:id="rId7"/>
      <w:footerReference w:type="default" r:id="rId8"/>
      <w:pgSz w:w="11906" w:h="16838" w:code="9"/>
      <w:pgMar w:top="1742" w:right="127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8093" w14:textId="77777777" w:rsidR="00366AD6" w:rsidRDefault="00366AD6">
      <w:pPr>
        <w:spacing w:after="0" w:line="240" w:lineRule="auto"/>
      </w:pPr>
      <w:r>
        <w:separator/>
      </w:r>
    </w:p>
  </w:endnote>
  <w:endnote w:type="continuationSeparator" w:id="0">
    <w:p w14:paraId="4F429745" w14:textId="77777777" w:rsidR="00366AD6" w:rsidRDefault="003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90267"/>
      <w:docPartObj>
        <w:docPartGallery w:val="Page Numbers (Bottom of Page)"/>
        <w:docPartUnique/>
      </w:docPartObj>
    </w:sdtPr>
    <w:sdtEndPr/>
    <w:sdtContent>
      <w:p w14:paraId="67C939DB" w14:textId="77777777" w:rsidR="00763CB4" w:rsidRDefault="00071B3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D669E" w14:textId="77777777" w:rsidR="00763CB4" w:rsidRDefault="00366A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380E1" w14:textId="77777777" w:rsidR="00366AD6" w:rsidRDefault="00366AD6">
      <w:pPr>
        <w:spacing w:after="0" w:line="240" w:lineRule="auto"/>
      </w:pPr>
      <w:r>
        <w:separator/>
      </w:r>
    </w:p>
  </w:footnote>
  <w:footnote w:type="continuationSeparator" w:id="0">
    <w:p w14:paraId="09ED8194" w14:textId="77777777" w:rsidR="00366AD6" w:rsidRDefault="003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AA8F" w14:textId="77777777" w:rsidR="00763CB4" w:rsidRPr="00C80322" w:rsidRDefault="00366AD6" w:rsidP="00C803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37B1340B"/>
    <w:multiLevelType w:val="multilevel"/>
    <w:tmpl w:val="85104E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4DA4477B"/>
    <w:multiLevelType w:val="singleLevel"/>
    <w:tmpl w:val="3AAA1104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  <w:b/>
      </w:rPr>
    </w:lvl>
  </w:abstractNum>
  <w:abstractNum w:abstractNumId="5" w15:restartNumberingAfterBreak="0">
    <w:nsid w:val="56070860"/>
    <w:multiLevelType w:val="multilevel"/>
    <w:tmpl w:val="0D5AA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565656CF"/>
    <w:multiLevelType w:val="multilevel"/>
    <w:tmpl w:val="F426F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A33998"/>
    <w:multiLevelType w:val="multilevel"/>
    <w:tmpl w:val="B0BEE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322"/>
        </w:tabs>
        <w:ind w:left="5322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0A"/>
    <w:rsid w:val="00001540"/>
    <w:rsid w:val="00001F24"/>
    <w:rsid w:val="000041C6"/>
    <w:rsid w:val="00004824"/>
    <w:rsid w:val="00012A72"/>
    <w:rsid w:val="000134DC"/>
    <w:rsid w:val="00013980"/>
    <w:rsid w:val="00014093"/>
    <w:rsid w:val="000224DE"/>
    <w:rsid w:val="000259B9"/>
    <w:rsid w:val="000264E4"/>
    <w:rsid w:val="000275FC"/>
    <w:rsid w:val="00030091"/>
    <w:rsid w:val="00032739"/>
    <w:rsid w:val="00034452"/>
    <w:rsid w:val="000357B5"/>
    <w:rsid w:val="00035C95"/>
    <w:rsid w:val="0004122C"/>
    <w:rsid w:val="00042E83"/>
    <w:rsid w:val="00043242"/>
    <w:rsid w:val="00044C8E"/>
    <w:rsid w:val="00047D2D"/>
    <w:rsid w:val="000551E9"/>
    <w:rsid w:val="00060D55"/>
    <w:rsid w:val="00061C45"/>
    <w:rsid w:val="00064180"/>
    <w:rsid w:val="000653F3"/>
    <w:rsid w:val="00066F08"/>
    <w:rsid w:val="000677AC"/>
    <w:rsid w:val="00071B33"/>
    <w:rsid w:val="00072656"/>
    <w:rsid w:val="0007356E"/>
    <w:rsid w:val="000801A4"/>
    <w:rsid w:val="000807DF"/>
    <w:rsid w:val="00082C65"/>
    <w:rsid w:val="00084A0F"/>
    <w:rsid w:val="000875D8"/>
    <w:rsid w:val="00087C77"/>
    <w:rsid w:val="0009052D"/>
    <w:rsid w:val="000924DA"/>
    <w:rsid w:val="000945B5"/>
    <w:rsid w:val="00094BAD"/>
    <w:rsid w:val="00094E8E"/>
    <w:rsid w:val="00097233"/>
    <w:rsid w:val="000A0B7C"/>
    <w:rsid w:val="000A0FFA"/>
    <w:rsid w:val="000A34CA"/>
    <w:rsid w:val="000A386C"/>
    <w:rsid w:val="000A3986"/>
    <w:rsid w:val="000A5919"/>
    <w:rsid w:val="000A5CF4"/>
    <w:rsid w:val="000A6262"/>
    <w:rsid w:val="000A679D"/>
    <w:rsid w:val="000A6FD9"/>
    <w:rsid w:val="000A7522"/>
    <w:rsid w:val="000B28E5"/>
    <w:rsid w:val="000B31FC"/>
    <w:rsid w:val="000B379E"/>
    <w:rsid w:val="000B4FF3"/>
    <w:rsid w:val="000B532A"/>
    <w:rsid w:val="000B69C4"/>
    <w:rsid w:val="000B729F"/>
    <w:rsid w:val="000C52C7"/>
    <w:rsid w:val="000C5C71"/>
    <w:rsid w:val="000C706A"/>
    <w:rsid w:val="000D025E"/>
    <w:rsid w:val="000D05D7"/>
    <w:rsid w:val="000D084B"/>
    <w:rsid w:val="000D21D0"/>
    <w:rsid w:val="000D291D"/>
    <w:rsid w:val="000D3539"/>
    <w:rsid w:val="000D67F6"/>
    <w:rsid w:val="000E311E"/>
    <w:rsid w:val="000E3324"/>
    <w:rsid w:val="000E6DAA"/>
    <w:rsid w:val="000F2201"/>
    <w:rsid w:val="000F27B8"/>
    <w:rsid w:val="000F3211"/>
    <w:rsid w:val="000F3EEC"/>
    <w:rsid w:val="000F4317"/>
    <w:rsid w:val="000F5118"/>
    <w:rsid w:val="000F6925"/>
    <w:rsid w:val="000F7BF2"/>
    <w:rsid w:val="00100FFE"/>
    <w:rsid w:val="00102963"/>
    <w:rsid w:val="00107009"/>
    <w:rsid w:val="00110EB5"/>
    <w:rsid w:val="00111C73"/>
    <w:rsid w:val="0011398B"/>
    <w:rsid w:val="00115BEE"/>
    <w:rsid w:val="00120F09"/>
    <w:rsid w:val="00124EBD"/>
    <w:rsid w:val="00125315"/>
    <w:rsid w:val="00125D3F"/>
    <w:rsid w:val="001267B9"/>
    <w:rsid w:val="00134857"/>
    <w:rsid w:val="00136084"/>
    <w:rsid w:val="001362CA"/>
    <w:rsid w:val="0014032E"/>
    <w:rsid w:val="00141C45"/>
    <w:rsid w:val="00142339"/>
    <w:rsid w:val="0014296C"/>
    <w:rsid w:val="00145CE0"/>
    <w:rsid w:val="00147571"/>
    <w:rsid w:val="00150156"/>
    <w:rsid w:val="00152557"/>
    <w:rsid w:val="00165D69"/>
    <w:rsid w:val="001678CC"/>
    <w:rsid w:val="00172890"/>
    <w:rsid w:val="00175886"/>
    <w:rsid w:val="00181B82"/>
    <w:rsid w:val="00182071"/>
    <w:rsid w:val="001845F8"/>
    <w:rsid w:val="001859D6"/>
    <w:rsid w:val="0018648E"/>
    <w:rsid w:val="00186601"/>
    <w:rsid w:val="00186E97"/>
    <w:rsid w:val="00190AFF"/>
    <w:rsid w:val="00191000"/>
    <w:rsid w:val="00194C70"/>
    <w:rsid w:val="00194FDC"/>
    <w:rsid w:val="00195CE2"/>
    <w:rsid w:val="00196FD0"/>
    <w:rsid w:val="00197554"/>
    <w:rsid w:val="001A115D"/>
    <w:rsid w:val="001A650A"/>
    <w:rsid w:val="001B13B0"/>
    <w:rsid w:val="001B2255"/>
    <w:rsid w:val="001B2BBA"/>
    <w:rsid w:val="001B4BAF"/>
    <w:rsid w:val="001B552D"/>
    <w:rsid w:val="001B627D"/>
    <w:rsid w:val="001B76D0"/>
    <w:rsid w:val="001C0296"/>
    <w:rsid w:val="001C0CF8"/>
    <w:rsid w:val="001C6696"/>
    <w:rsid w:val="001C6B67"/>
    <w:rsid w:val="001D47DC"/>
    <w:rsid w:val="001D51C4"/>
    <w:rsid w:val="001D7666"/>
    <w:rsid w:val="001D7756"/>
    <w:rsid w:val="001D7EEE"/>
    <w:rsid w:val="001E3D51"/>
    <w:rsid w:val="001E61B5"/>
    <w:rsid w:val="001E7114"/>
    <w:rsid w:val="001E71B7"/>
    <w:rsid w:val="001E7DF2"/>
    <w:rsid w:val="001F0AD1"/>
    <w:rsid w:val="001F5F03"/>
    <w:rsid w:val="00200C55"/>
    <w:rsid w:val="00203562"/>
    <w:rsid w:val="0020472F"/>
    <w:rsid w:val="00204DB4"/>
    <w:rsid w:val="00210BF3"/>
    <w:rsid w:val="002112BC"/>
    <w:rsid w:val="00211889"/>
    <w:rsid w:val="00216559"/>
    <w:rsid w:val="00223A82"/>
    <w:rsid w:val="00225DA5"/>
    <w:rsid w:val="00227F86"/>
    <w:rsid w:val="00231FF6"/>
    <w:rsid w:val="002327D5"/>
    <w:rsid w:val="002328F0"/>
    <w:rsid w:val="0023352C"/>
    <w:rsid w:val="002338C4"/>
    <w:rsid w:val="002348C5"/>
    <w:rsid w:val="00234CC7"/>
    <w:rsid w:val="00236349"/>
    <w:rsid w:val="002412A5"/>
    <w:rsid w:val="00241B2F"/>
    <w:rsid w:val="00241E50"/>
    <w:rsid w:val="002421BF"/>
    <w:rsid w:val="0024543E"/>
    <w:rsid w:val="00246FEC"/>
    <w:rsid w:val="00252FC1"/>
    <w:rsid w:val="00256E8C"/>
    <w:rsid w:val="00257D45"/>
    <w:rsid w:val="00260B13"/>
    <w:rsid w:val="002634B9"/>
    <w:rsid w:val="00264AF2"/>
    <w:rsid w:val="00265505"/>
    <w:rsid w:val="00266F33"/>
    <w:rsid w:val="00270334"/>
    <w:rsid w:val="00273227"/>
    <w:rsid w:val="002775C9"/>
    <w:rsid w:val="00283D68"/>
    <w:rsid w:val="00284653"/>
    <w:rsid w:val="002849F1"/>
    <w:rsid w:val="002864D7"/>
    <w:rsid w:val="002912D7"/>
    <w:rsid w:val="002A1F80"/>
    <w:rsid w:val="002A52C0"/>
    <w:rsid w:val="002B3363"/>
    <w:rsid w:val="002B36A6"/>
    <w:rsid w:val="002B48C3"/>
    <w:rsid w:val="002B565B"/>
    <w:rsid w:val="002C042C"/>
    <w:rsid w:val="002C413A"/>
    <w:rsid w:val="002C42E3"/>
    <w:rsid w:val="002C60A7"/>
    <w:rsid w:val="002C7662"/>
    <w:rsid w:val="002D0B0B"/>
    <w:rsid w:val="002D116E"/>
    <w:rsid w:val="002D16DC"/>
    <w:rsid w:val="002D4399"/>
    <w:rsid w:val="002D4A88"/>
    <w:rsid w:val="002D4C73"/>
    <w:rsid w:val="002D4FD4"/>
    <w:rsid w:val="002D5E04"/>
    <w:rsid w:val="002D6EAF"/>
    <w:rsid w:val="002E0A87"/>
    <w:rsid w:val="002E7455"/>
    <w:rsid w:val="002E7B6E"/>
    <w:rsid w:val="002F24E2"/>
    <w:rsid w:val="002F4C0C"/>
    <w:rsid w:val="002F4C16"/>
    <w:rsid w:val="002F6432"/>
    <w:rsid w:val="002F757E"/>
    <w:rsid w:val="002F7A66"/>
    <w:rsid w:val="003011AF"/>
    <w:rsid w:val="00301C33"/>
    <w:rsid w:val="00302BB2"/>
    <w:rsid w:val="00314506"/>
    <w:rsid w:val="0031667A"/>
    <w:rsid w:val="00316C7F"/>
    <w:rsid w:val="00321BC2"/>
    <w:rsid w:val="00323B4A"/>
    <w:rsid w:val="003243A5"/>
    <w:rsid w:val="00325597"/>
    <w:rsid w:val="0033012C"/>
    <w:rsid w:val="003302F0"/>
    <w:rsid w:val="00330F72"/>
    <w:rsid w:val="00332DB3"/>
    <w:rsid w:val="003334B9"/>
    <w:rsid w:val="00335383"/>
    <w:rsid w:val="00336EDA"/>
    <w:rsid w:val="00337A1A"/>
    <w:rsid w:val="0034015C"/>
    <w:rsid w:val="00340D87"/>
    <w:rsid w:val="00340F43"/>
    <w:rsid w:val="0034522A"/>
    <w:rsid w:val="00351F66"/>
    <w:rsid w:val="0035363E"/>
    <w:rsid w:val="003537EF"/>
    <w:rsid w:val="003559BC"/>
    <w:rsid w:val="003559EE"/>
    <w:rsid w:val="00357942"/>
    <w:rsid w:val="00361BEC"/>
    <w:rsid w:val="00363F01"/>
    <w:rsid w:val="00364A04"/>
    <w:rsid w:val="00366AD6"/>
    <w:rsid w:val="00370149"/>
    <w:rsid w:val="003723FB"/>
    <w:rsid w:val="0037470A"/>
    <w:rsid w:val="003768DD"/>
    <w:rsid w:val="00382021"/>
    <w:rsid w:val="00384777"/>
    <w:rsid w:val="003853CA"/>
    <w:rsid w:val="00391928"/>
    <w:rsid w:val="00394ED2"/>
    <w:rsid w:val="003969D8"/>
    <w:rsid w:val="00396BB8"/>
    <w:rsid w:val="003A0657"/>
    <w:rsid w:val="003A0D3D"/>
    <w:rsid w:val="003A1BDF"/>
    <w:rsid w:val="003A235E"/>
    <w:rsid w:val="003A6913"/>
    <w:rsid w:val="003A78F5"/>
    <w:rsid w:val="003B004A"/>
    <w:rsid w:val="003B3A55"/>
    <w:rsid w:val="003B3F0B"/>
    <w:rsid w:val="003B446E"/>
    <w:rsid w:val="003B6930"/>
    <w:rsid w:val="003B7E3E"/>
    <w:rsid w:val="003C1A71"/>
    <w:rsid w:val="003C2088"/>
    <w:rsid w:val="003C74E4"/>
    <w:rsid w:val="003C78C7"/>
    <w:rsid w:val="003C7FBF"/>
    <w:rsid w:val="003D0190"/>
    <w:rsid w:val="003D1974"/>
    <w:rsid w:val="003D3EDF"/>
    <w:rsid w:val="003D45B2"/>
    <w:rsid w:val="003D6473"/>
    <w:rsid w:val="003D6B18"/>
    <w:rsid w:val="003D7FCB"/>
    <w:rsid w:val="003E3B1F"/>
    <w:rsid w:val="003E5D03"/>
    <w:rsid w:val="003E75ED"/>
    <w:rsid w:val="003F0750"/>
    <w:rsid w:val="003F07C0"/>
    <w:rsid w:val="0040011A"/>
    <w:rsid w:val="004001D1"/>
    <w:rsid w:val="00404C58"/>
    <w:rsid w:val="00406EC4"/>
    <w:rsid w:val="0041072A"/>
    <w:rsid w:val="00415F40"/>
    <w:rsid w:val="00415F9C"/>
    <w:rsid w:val="00427B2A"/>
    <w:rsid w:val="00430C23"/>
    <w:rsid w:val="00431672"/>
    <w:rsid w:val="0043218A"/>
    <w:rsid w:val="00432829"/>
    <w:rsid w:val="00433F6C"/>
    <w:rsid w:val="00440484"/>
    <w:rsid w:val="00441687"/>
    <w:rsid w:val="00442507"/>
    <w:rsid w:val="0044546E"/>
    <w:rsid w:val="0044640E"/>
    <w:rsid w:val="004470D0"/>
    <w:rsid w:val="004473AD"/>
    <w:rsid w:val="004504CE"/>
    <w:rsid w:val="00450D05"/>
    <w:rsid w:val="00451E6B"/>
    <w:rsid w:val="0045278E"/>
    <w:rsid w:val="0045448D"/>
    <w:rsid w:val="00454543"/>
    <w:rsid w:val="00455944"/>
    <w:rsid w:val="00457205"/>
    <w:rsid w:val="004606C1"/>
    <w:rsid w:val="00463164"/>
    <w:rsid w:val="00465CD5"/>
    <w:rsid w:val="00466999"/>
    <w:rsid w:val="004674AC"/>
    <w:rsid w:val="0047360A"/>
    <w:rsid w:val="00473682"/>
    <w:rsid w:val="004772F3"/>
    <w:rsid w:val="00477532"/>
    <w:rsid w:val="00481C2E"/>
    <w:rsid w:val="00481D7E"/>
    <w:rsid w:val="00485990"/>
    <w:rsid w:val="004954E5"/>
    <w:rsid w:val="0049690D"/>
    <w:rsid w:val="00497E12"/>
    <w:rsid w:val="004A0B48"/>
    <w:rsid w:val="004A1002"/>
    <w:rsid w:val="004A4B60"/>
    <w:rsid w:val="004A573B"/>
    <w:rsid w:val="004B0F67"/>
    <w:rsid w:val="004B0F85"/>
    <w:rsid w:val="004B380B"/>
    <w:rsid w:val="004B3C45"/>
    <w:rsid w:val="004B50BD"/>
    <w:rsid w:val="004C3B43"/>
    <w:rsid w:val="004D63F1"/>
    <w:rsid w:val="004E0050"/>
    <w:rsid w:val="004E1B2A"/>
    <w:rsid w:val="004E24CD"/>
    <w:rsid w:val="004E31A2"/>
    <w:rsid w:val="004E42C8"/>
    <w:rsid w:val="004E5693"/>
    <w:rsid w:val="004E6B4A"/>
    <w:rsid w:val="004E7D16"/>
    <w:rsid w:val="004F03FC"/>
    <w:rsid w:val="004F0B62"/>
    <w:rsid w:val="004F48E3"/>
    <w:rsid w:val="004F6222"/>
    <w:rsid w:val="004F6408"/>
    <w:rsid w:val="004F6CF7"/>
    <w:rsid w:val="004F71AD"/>
    <w:rsid w:val="004F7D9F"/>
    <w:rsid w:val="004F7E2B"/>
    <w:rsid w:val="00500C3D"/>
    <w:rsid w:val="005019E3"/>
    <w:rsid w:val="00505575"/>
    <w:rsid w:val="00511674"/>
    <w:rsid w:val="0051462B"/>
    <w:rsid w:val="00515166"/>
    <w:rsid w:val="005158BE"/>
    <w:rsid w:val="005200D9"/>
    <w:rsid w:val="005204D0"/>
    <w:rsid w:val="00523EEC"/>
    <w:rsid w:val="005243BA"/>
    <w:rsid w:val="0052446C"/>
    <w:rsid w:val="005276BD"/>
    <w:rsid w:val="005305DC"/>
    <w:rsid w:val="0053412B"/>
    <w:rsid w:val="0053759B"/>
    <w:rsid w:val="005378BA"/>
    <w:rsid w:val="00537C03"/>
    <w:rsid w:val="00543789"/>
    <w:rsid w:val="00545DD2"/>
    <w:rsid w:val="005464F2"/>
    <w:rsid w:val="00546C31"/>
    <w:rsid w:val="00552E8F"/>
    <w:rsid w:val="0055381E"/>
    <w:rsid w:val="00556326"/>
    <w:rsid w:val="0056156B"/>
    <w:rsid w:val="00562033"/>
    <w:rsid w:val="005621A0"/>
    <w:rsid w:val="005622B6"/>
    <w:rsid w:val="005660F7"/>
    <w:rsid w:val="00571144"/>
    <w:rsid w:val="005722DC"/>
    <w:rsid w:val="00580EB2"/>
    <w:rsid w:val="00580F81"/>
    <w:rsid w:val="00582DB2"/>
    <w:rsid w:val="00584C9F"/>
    <w:rsid w:val="00592353"/>
    <w:rsid w:val="00592BE6"/>
    <w:rsid w:val="00595784"/>
    <w:rsid w:val="005957AC"/>
    <w:rsid w:val="005957B1"/>
    <w:rsid w:val="00596CA8"/>
    <w:rsid w:val="00597AC8"/>
    <w:rsid w:val="005A01BB"/>
    <w:rsid w:val="005A03E8"/>
    <w:rsid w:val="005A5790"/>
    <w:rsid w:val="005A5856"/>
    <w:rsid w:val="005B1629"/>
    <w:rsid w:val="005B16BE"/>
    <w:rsid w:val="005B3A98"/>
    <w:rsid w:val="005B3C3B"/>
    <w:rsid w:val="005C03F8"/>
    <w:rsid w:val="005C17E0"/>
    <w:rsid w:val="005C291F"/>
    <w:rsid w:val="005C4FCD"/>
    <w:rsid w:val="005C787B"/>
    <w:rsid w:val="005C78BB"/>
    <w:rsid w:val="005D312C"/>
    <w:rsid w:val="005D596A"/>
    <w:rsid w:val="005D743B"/>
    <w:rsid w:val="005E204F"/>
    <w:rsid w:val="005E2EA0"/>
    <w:rsid w:val="005E3B56"/>
    <w:rsid w:val="005E4612"/>
    <w:rsid w:val="005E78AC"/>
    <w:rsid w:val="005F0687"/>
    <w:rsid w:val="005F21EF"/>
    <w:rsid w:val="005F6C1A"/>
    <w:rsid w:val="0060069E"/>
    <w:rsid w:val="00601D8A"/>
    <w:rsid w:val="0060221E"/>
    <w:rsid w:val="00603609"/>
    <w:rsid w:val="0060386E"/>
    <w:rsid w:val="0060481E"/>
    <w:rsid w:val="00604BE8"/>
    <w:rsid w:val="00606130"/>
    <w:rsid w:val="00606229"/>
    <w:rsid w:val="00607324"/>
    <w:rsid w:val="00607F65"/>
    <w:rsid w:val="00611CFA"/>
    <w:rsid w:val="00612091"/>
    <w:rsid w:val="006127D6"/>
    <w:rsid w:val="00612E19"/>
    <w:rsid w:val="00615517"/>
    <w:rsid w:val="0061577C"/>
    <w:rsid w:val="00616BE8"/>
    <w:rsid w:val="006208E8"/>
    <w:rsid w:val="00622C04"/>
    <w:rsid w:val="00625196"/>
    <w:rsid w:val="006303A9"/>
    <w:rsid w:val="00631EBC"/>
    <w:rsid w:val="00633594"/>
    <w:rsid w:val="00634770"/>
    <w:rsid w:val="006353C5"/>
    <w:rsid w:val="00635905"/>
    <w:rsid w:val="0064096C"/>
    <w:rsid w:val="00642109"/>
    <w:rsid w:val="00643A23"/>
    <w:rsid w:val="00650896"/>
    <w:rsid w:val="006554D1"/>
    <w:rsid w:val="0066112C"/>
    <w:rsid w:val="00663C6C"/>
    <w:rsid w:val="006640E5"/>
    <w:rsid w:val="0066440F"/>
    <w:rsid w:val="00665FA4"/>
    <w:rsid w:val="0066657C"/>
    <w:rsid w:val="00666C1F"/>
    <w:rsid w:val="006674C4"/>
    <w:rsid w:val="00671E38"/>
    <w:rsid w:val="006729B9"/>
    <w:rsid w:val="00673A48"/>
    <w:rsid w:val="0067682E"/>
    <w:rsid w:val="006813E9"/>
    <w:rsid w:val="006845CF"/>
    <w:rsid w:val="00685693"/>
    <w:rsid w:val="00685853"/>
    <w:rsid w:val="00685AF1"/>
    <w:rsid w:val="006866C4"/>
    <w:rsid w:val="00687C31"/>
    <w:rsid w:val="0069002B"/>
    <w:rsid w:val="00690349"/>
    <w:rsid w:val="00690B2F"/>
    <w:rsid w:val="0069124C"/>
    <w:rsid w:val="006913E9"/>
    <w:rsid w:val="006924AE"/>
    <w:rsid w:val="00692FA7"/>
    <w:rsid w:val="00693633"/>
    <w:rsid w:val="006A3951"/>
    <w:rsid w:val="006A482E"/>
    <w:rsid w:val="006A4952"/>
    <w:rsid w:val="006A5CA6"/>
    <w:rsid w:val="006B0BAD"/>
    <w:rsid w:val="006B4990"/>
    <w:rsid w:val="006B5FC9"/>
    <w:rsid w:val="006B6E2D"/>
    <w:rsid w:val="006B6F67"/>
    <w:rsid w:val="006B7501"/>
    <w:rsid w:val="006C045E"/>
    <w:rsid w:val="006C2634"/>
    <w:rsid w:val="006C361A"/>
    <w:rsid w:val="006C407C"/>
    <w:rsid w:val="006C4876"/>
    <w:rsid w:val="006C53FF"/>
    <w:rsid w:val="006C6614"/>
    <w:rsid w:val="006D27ED"/>
    <w:rsid w:val="006D367D"/>
    <w:rsid w:val="006D69F3"/>
    <w:rsid w:val="006E072D"/>
    <w:rsid w:val="006E1216"/>
    <w:rsid w:val="006E240E"/>
    <w:rsid w:val="006E2F64"/>
    <w:rsid w:val="006E35A1"/>
    <w:rsid w:val="006E461D"/>
    <w:rsid w:val="006E7D86"/>
    <w:rsid w:val="00702C46"/>
    <w:rsid w:val="00704715"/>
    <w:rsid w:val="00704E5A"/>
    <w:rsid w:val="00706FDB"/>
    <w:rsid w:val="00707D42"/>
    <w:rsid w:val="00712130"/>
    <w:rsid w:val="007149F7"/>
    <w:rsid w:val="00716A37"/>
    <w:rsid w:val="00716C31"/>
    <w:rsid w:val="0071766C"/>
    <w:rsid w:val="00721791"/>
    <w:rsid w:val="00723944"/>
    <w:rsid w:val="00724F68"/>
    <w:rsid w:val="00727166"/>
    <w:rsid w:val="0072746C"/>
    <w:rsid w:val="007312B8"/>
    <w:rsid w:val="00732468"/>
    <w:rsid w:val="007329AC"/>
    <w:rsid w:val="0074657B"/>
    <w:rsid w:val="00752B72"/>
    <w:rsid w:val="00753A71"/>
    <w:rsid w:val="00755454"/>
    <w:rsid w:val="00760F45"/>
    <w:rsid w:val="00762C93"/>
    <w:rsid w:val="00763DBB"/>
    <w:rsid w:val="00763E28"/>
    <w:rsid w:val="00763F6A"/>
    <w:rsid w:val="007652EE"/>
    <w:rsid w:val="0076552A"/>
    <w:rsid w:val="00765B20"/>
    <w:rsid w:val="007666C0"/>
    <w:rsid w:val="00773C0B"/>
    <w:rsid w:val="00777F33"/>
    <w:rsid w:val="007877ED"/>
    <w:rsid w:val="00791EAE"/>
    <w:rsid w:val="00793453"/>
    <w:rsid w:val="007A5290"/>
    <w:rsid w:val="007A5BFB"/>
    <w:rsid w:val="007A6B6C"/>
    <w:rsid w:val="007A70C9"/>
    <w:rsid w:val="007A7A29"/>
    <w:rsid w:val="007A7EE5"/>
    <w:rsid w:val="007B2028"/>
    <w:rsid w:val="007B456A"/>
    <w:rsid w:val="007B5219"/>
    <w:rsid w:val="007B579A"/>
    <w:rsid w:val="007C20E7"/>
    <w:rsid w:val="007C5754"/>
    <w:rsid w:val="007C74AF"/>
    <w:rsid w:val="007D1240"/>
    <w:rsid w:val="007D3B0C"/>
    <w:rsid w:val="007D3BB7"/>
    <w:rsid w:val="007D3E2D"/>
    <w:rsid w:val="007D50FA"/>
    <w:rsid w:val="007D5B2C"/>
    <w:rsid w:val="007E06BC"/>
    <w:rsid w:val="007E1E9C"/>
    <w:rsid w:val="007E1EC8"/>
    <w:rsid w:val="007E4392"/>
    <w:rsid w:val="007F1421"/>
    <w:rsid w:val="007F5515"/>
    <w:rsid w:val="007F5D39"/>
    <w:rsid w:val="008004B8"/>
    <w:rsid w:val="00801BCA"/>
    <w:rsid w:val="008049B7"/>
    <w:rsid w:val="00804E96"/>
    <w:rsid w:val="0080721F"/>
    <w:rsid w:val="00811238"/>
    <w:rsid w:val="00811365"/>
    <w:rsid w:val="00813944"/>
    <w:rsid w:val="00813F0A"/>
    <w:rsid w:val="00817055"/>
    <w:rsid w:val="008202F4"/>
    <w:rsid w:val="00823F43"/>
    <w:rsid w:val="00827976"/>
    <w:rsid w:val="00830733"/>
    <w:rsid w:val="00830A47"/>
    <w:rsid w:val="00831868"/>
    <w:rsid w:val="008324B5"/>
    <w:rsid w:val="00832D5B"/>
    <w:rsid w:val="00835EB4"/>
    <w:rsid w:val="00841A1B"/>
    <w:rsid w:val="00843D46"/>
    <w:rsid w:val="00844776"/>
    <w:rsid w:val="00845185"/>
    <w:rsid w:val="0084794A"/>
    <w:rsid w:val="00852846"/>
    <w:rsid w:val="00853544"/>
    <w:rsid w:val="00854334"/>
    <w:rsid w:val="008573E4"/>
    <w:rsid w:val="008576E3"/>
    <w:rsid w:val="00857D52"/>
    <w:rsid w:val="00861B12"/>
    <w:rsid w:val="0086371D"/>
    <w:rsid w:val="00865A59"/>
    <w:rsid w:val="00865BED"/>
    <w:rsid w:val="0086706F"/>
    <w:rsid w:val="008706F6"/>
    <w:rsid w:val="00870FF5"/>
    <w:rsid w:val="00871809"/>
    <w:rsid w:val="008720C8"/>
    <w:rsid w:val="00873BFF"/>
    <w:rsid w:val="008745C4"/>
    <w:rsid w:val="008750EF"/>
    <w:rsid w:val="00876FD9"/>
    <w:rsid w:val="00880944"/>
    <w:rsid w:val="00881750"/>
    <w:rsid w:val="0088588A"/>
    <w:rsid w:val="00887366"/>
    <w:rsid w:val="00890F3A"/>
    <w:rsid w:val="00896A45"/>
    <w:rsid w:val="008A115B"/>
    <w:rsid w:val="008A2775"/>
    <w:rsid w:val="008A37BC"/>
    <w:rsid w:val="008A6906"/>
    <w:rsid w:val="008B087E"/>
    <w:rsid w:val="008B165E"/>
    <w:rsid w:val="008B1B89"/>
    <w:rsid w:val="008B39BB"/>
    <w:rsid w:val="008B3E37"/>
    <w:rsid w:val="008B4DD9"/>
    <w:rsid w:val="008C4FBB"/>
    <w:rsid w:val="008C55E2"/>
    <w:rsid w:val="008C6C53"/>
    <w:rsid w:val="008D0951"/>
    <w:rsid w:val="008D2AFF"/>
    <w:rsid w:val="008D2C93"/>
    <w:rsid w:val="008D5735"/>
    <w:rsid w:val="008D61C2"/>
    <w:rsid w:val="008E06C6"/>
    <w:rsid w:val="008E0A4C"/>
    <w:rsid w:val="008E6E7B"/>
    <w:rsid w:val="008E734C"/>
    <w:rsid w:val="008F26C5"/>
    <w:rsid w:val="008F3124"/>
    <w:rsid w:val="008F4CB5"/>
    <w:rsid w:val="008F5E0A"/>
    <w:rsid w:val="008F7A86"/>
    <w:rsid w:val="00900ACF"/>
    <w:rsid w:val="00903391"/>
    <w:rsid w:val="00906A1E"/>
    <w:rsid w:val="009100DD"/>
    <w:rsid w:val="009128F8"/>
    <w:rsid w:val="00921A4E"/>
    <w:rsid w:val="0092551A"/>
    <w:rsid w:val="00925C4F"/>
    <w:rsid w:val="0093106B"/>
    <w:rsid w:val="00935018"/>
    <w:rsid w:val="009353C8"/>
    <w:rsid w:val="00936790"/>
    <w:rsid w:val="00937C59"/>
    <w:rsid w:val="009447CA"/>
    <w:rsid w:val="00944C81"/>
    <w:rsid w:val="0094571E"/>
    <w:rsid w:val="00946758"/>
    <w:rsid w:val="00947A59"/>
    <w:rsid w:val="0095184D"/>
    <w:rsid w:val="00955161"/>
    <w:rsid w:val="00955EF9"/>
    <w:rsid w:val="009578FA"/>
    <w:rsid w:val="009604F7"/>
    <w:rsid w:val="00960F2F"/>
    <w:rsid w:val="009615D8"/>
    <w:rsid w:val="009721ED"/>
    <w:rsid w:val="0097232D"/>
    <w:rsid w:val="00977781"/>
    <w:rsid w:val="00981D8D"/>
    <w:rsid w:val="00982026"/>
    <w:rsid w:val="00984145"/>
    <w:rsid w:val="00984F2D"/>
    <w:rsid w:val="009855AA"/>
    <w:rsid w:val="0099238B"/>
    <w:rsid w:val="00993E58"/>
    <w:rsid w:val="00994DBB"/>
    <w:rsid w:val="009964A9"/>
    <w:rsid w:val="00997015"/>
    <w:rsid w:val="0099776A"/>
    <w:rsid w:val="009A2FBA"/>
    <w:rsid w:val="009A49E1"/>
    <w:rsid w:val="009A6501"/>
    <w:rsid w:val="009B0656"/>
    <w:rsid w:val="009B0935"/>
    <w:rsid w:val="009B1948"/>
    <w:rsid w:val="009B5E68"/>
    <w:rsid w:val="009B6F56"/>
    <w:rsid w:val="009C088E"/>
    <w:rsid w:val="009C202C"/>
    <w:rsid w:val="009C40AB"/>
    <w:rsid w:val="009C485E"/>
    <w:rsid w:val="009C5274"/>
    <w:rsid w:val="009C5AE0"/>
    <w:rsid w:val="009D00B1"/>
    <w:rsid w:val="009D6529"/>
    <w:rsid w:val="009E0340"/>
    <w:rsid w:val="009E1E46"/>
    <w:rsid w:val="009E3DA6"/>
    <w:rsid w:val="009E3DF0"/>
    <w:rsid w:val="009E5680"/>
    <w:rsid w:val="009E58CC"/>
    <w:rsid w:val="009F010A"/>
    <w:rsid w:val="009F1403"/>
    <w:rsid w:val="009F54E9"/>
    <w:rsid w:val="009F6394"/>
    <w:rsid w:val="009F7699"/>
    <w:rsid w:val="009F7780"/>
    <w:rsid w:val="00A01F38"/>
    <w:rsid w:val="00A01FB6"/>
    <w:rsid w:val="00A02E59"/>
    <w:rsid w:val="00A02FDD"/>
    <w:rsid w:val="00A03A5E"/>
    <w:rsid w:val="00A03F95"/>
    <w:rsid w:val="00A04370"/>
    <w:rsid w:val="00A0617B"/>
    <w:rsid w:val="00A0760F"/>
    <w:rsid w:val="00A0789A"/>
    <w:rsid w:val="00A11A26"/>
    <w:rsid w:val="00A125E9"/>
    <w:rsid w:val="00A12F2E"/>
    <w:rsid w:val="00A13187"/>
    <w:rsid w:val="00A17B11"/>
    <w:rsid w:val="00A217D1"/>
    <w:rsid w:val="00A2321C"/>
    <w:rsid w:val="00A24A28"/>
    <w:rsid w:val="00A24B60"/>
    <w:rsid w:val="00A26E84"/>
    <w:rsid w:val="00A2745C"/>
    <w:rsid w:val="00A309BB"/>
    <w:rsid w:val="00A32A71"/>
    <w:rsid w:val="00A344EE"/>
    <w:rsid w:val="00A3460D"/>
    <w:rsid w:val="00A3713A"/>
    <w:rsid w:val="00A3790A"/>
    <w:rsid w:val="00A37A7D"/>
    <w:rsid w:val="00A4181B"/>
    <w:rsid w:val="00A42F43"/>
    <w:rsid w:val="00A43963"/>
    <w:rsid w:val="00A459C3"/>
    <w:rsid w:val="00A45BD9"/>
    <w:rsid w:val="00A47F46"/>
    <w:rsid w:val="00A50A66"/>
    <w:rsid w:val="00A53968"/>
    <w:rsid w:val="00A5398D"/>
    <w:rsid w:val="00A56404"/>
    <w:rsid w:val="00A56BD7"/>
    <w:rsid w:val="00A600B9"/>
    <w:rsid w:val="00A605FD"/>
    <w:rsid w:val="00A612DE"/>
    <w:rsid w:val="00A6233D"/>
    <w:rsid w:val="00A6669F"/>
    <w:rsid w:val="00A71C7A"/>
    <w:rsid w:val="00A7398E"/>
    <w:rsid w:val="00A74382"/>
    <w:rsid w:val="00A74614"/>
    <w:rsid w:val="00A7648C"/>
    <w:rsid w:val="00A77985"/>
    <w:rsid w:val="00A83517"/>
    <w:rsid w:val="00A85245"/>
    <w:rsid w:val="00A86D81"/>
    <w:rsid w:val="00A87E9E"/>
    <w:rsid w:val="00A922CA"/>
    <w:rsid w:val="00A9498F"/>
    <w:rsid w:val="00AA085D"/>
    <w:rsid w:val="00AA0DF4"/>
    <w:rsid w:val="00AA15F3"/>
    <w:rsid w:val="00AA1ECD"/>
    <w:rsid w:val="00AA6F62"/>
    <w:rsid w:val="00AB1A6C"/>
    <w:rsid w:val="00AB1DA3"/>
    <w:rsid w:val="00AC4B28"/>
    <w:rsid w:val="00AC5336"/>
    <w:rsid w:val="00AD3DDB"/>
    <w:rsid w:val="00AD5302"/>
    <w:rsid w:val="00AD7D49"/>
    <w:rsid w:val="00AE18DB"/>
    <w:rsid w:val="00AE2366"/>
    <w:rsid w:val="00AE356E"/>
    <w:rsid w:val="00AE47FC"/>
    <w:rsid w:val="00AF2457"/>
    <w:rsid w:val="00AF28B2"/>
    <w:rsid w:val="00AF2E40"/>
    <w:rsid w:val="00B0090D"/>
    <w:rsid w:val="00B055F8"/>
    <w:rsid w:val="00B05CCD"/>
    <w:rsid w:val="00B146C7"/>
    <w:rsid w:val="00B14B33"/>
    <w:rsid w:val="00B14D48"/>
    <w:rsid w:val="00B14FCE"/>
    <w:rsid w:val="00B16DD3"/>
    <w:rsid w:val="00B23F9C"/>
    <w:rsid w:val="00B27D5F"/>
    <w:rsid w:val="00B30938"/>
    <w:rsid w:val="00B32A7C"/>
    <w:rsid w:val="00B32FFF"/>
    <w:rsid w:val="00B351DA"/>
    <w:rsid w:val="00B3553A"/>
    <w:rsid w:val="00B3634F"/>
    <w:rsid w:val="00B41C04"/>
    <w:rsid w:val="00B44A0B"/>
    <w:rsid w:val="00B47BDC"/>
    <w:rsid w:val="00B50EB8"/>
    <w:rsid w:val="00B518B5"/>
    <w:rsid w:val="00B5206F"/>
    <w:rsid w:val="00B52903"/>
    <w:rsid w:val="00B57EDE"/>
    <w:rsid w:val="00B60054"/>
    <w:rsid w:val="00B60283"/>
    <w:rsid w:val="00B61908"/>
    <w:rsid w:val="00B6367C"/>
    <w:rsid w:val="00B64FD7"/>
    <w:rsid w:val="00B670B4"/>
    <w:rsid w:val="00B7075C"/>
    <w:rsid w:val="00B7430A"/>
    <w:rsid w:val="00B777EA"/>
    <w:rsid w:val="00B815B1"/>
    <w:rsid w:val="00B8161B"/>
    <w:rsid w:val="00B8366C"/>
    <w:rsid w:val="00B83B18"/>
    <w:rsid w:val="00B8412D"/>
    <w:rsid w:val="00B8423D"/>
    <w:rsid w:val="00B867DA"/>
    <w:rsid w:val="00B8710D"/>
    <w:rsid w:val="00B92364"/>
    <w:rsid w:val="00B93DFC"/>
    <w:rsid w:val="00B9476F"/>
    <w:rsid w:val="00B97387"/>
    <w:rsid w:val="00B97DCE"/>
    <w:rsid w:val="00B97FE1"/>
    <w:rsid w:val="00BA0133"/>
    <w:rsid w:val="00BA0858"/>
    <w:rsid w:val="00BA20C1"/>
    <w:rsid w:val="00BA265A"/>
    <w:rsid w:val="00BA3C88"/>
    <w:rsid w:val="00BA41E8"/>
    <w:rsid w:val="00BB1FDF"/>
    <w:rsid w:val="00BB247F"/>
    <w:rsid w:val="00BB309A"/>
    <w:rsid w:val="00BB5302"/>
    <w:rsid w:val="00BC0124"/>
    <w:rsid w:val="00BC2ACB"/>
    <w:rsid w:val="00BC38D4"/>
    <w:rsid w:val="00BC7C4D"/>
    <w:rsid w:val="00BD1B62"/>
    <w:rsid w:val="00BD21E8"/>
    <w:rsid w:val="00BD3179"/>
    <w:rsid w:val="00BD3772"/>
    <w:rsid w:val="00BD6E47"/>
    <w:rsid w:val="00BE00DA"/>
    <w:rsid w:val="00BE0769"/>
    <w:rsid w:val="00BE0F23"/>
    <w:rsid w:val="00BE1252"/>
    <w:rsid w:val="00BE3569"/>
    <w:rsid w:val="00BE42E6"/>
    <w:rsid w:val="00BE4AAE"/>
    <w:rsid w:val="00BE63A2"/>
    <w:rsid w:val="00BF001B"/>
    <w:rsid w:val="00BF21B3"/>
    <w:rsid w:val="00BF28C0"/>
    <w:rsid w:val="00BF7222"/>
    <w:rsid w:val="00C02EA9"/>
    <w:rsid w:val="00C03F33"/>
    <w:rsid w:val="00C03F9B"/>
    <w:rsid w:val="00C04782"/>
    <w:rsid w:val="00C05F21"/>
    <w:rsid w:val="00C10329"/>
    <w:rsid w:val="00C10870"/>
    <w:rsid w:val="00C13F91"/>
    <w:rsid w:val="00C169BE"/>
    <w:rsid w:val="00C23FF4"/>
    <w:rsid w:val="00C24249"/>
    <w:rsid w:val="00C242F8"/>
    <w:rsid w:val="00C247A7"/>
    <w:rsid w:val="00C25345"/>
    <w:rsid w:val="00C254BB"/>
    <w:rsid w:val="00C25948"/>
    <w:rsid w:val="00C26D6A"/>
    <w:rsid w:val="00C3010F"/>
    <w:rsid w:val="00C335D5"/>
    <w:rsid w:val="00C36735"/>
    <w:rsid w:val="00C37941"/>
    <w:rsid w:val="00C42305"/>
    <w:rsid w:val="00C43BC9"/>
    <w:rsid w:val="00C44245"/>
    <w:rsid w:val="00C44634"/>
    <w:rsid w:val="00C46DF5"/>
    <w:rsid w:val="00C5067E"/>
    <w:rsid w:val="00C5648F"/>
    <w:rsid w:val="00C63622"/>
    <w:rsid w:val="00C63819"/>
    <w:rsid w:val="00C63BDA"/>
    <w:rsid w:val="00C74C96"/>
    <w:rsid w:val="00C80E09"/>
    <w:rsid w:val="00C8146B"/>
    <w:rsid w:val="00C83CBA"/>
    <w:rsid w:val="00C84556"/>
    <w:rsid w:val="00C92A45"/>
    <w:rsid w:val="00C934B4"/>
    <w:rsid w:val="00C9662F"/>
    <w:rsid w:val="00CA0B95"/>
    <w:rsid w:val="00CA1463"/>
    <w:rsid w:val="00CA1749"/>
    <w:rsid w:val="00CA1BB5"/>
    <w:rsid w:val="00CA29AC"/>
    <w:rsid w:val="00CA32D9"/>
    <w:rsid w:val="00CA38DC"/>
    <w:rsid w:val="00CA3EA0"/>
    <w:rsid w:val="00CA586A"/>
    <w:rsid w:val="00CA7B79"/>
    <w:rsid w:val="00CA7D7C"/>
    <w:rsid w:val="00CB05EB"/>
    <w:rsid w:val="00CB132B"/>
    <w:rsid w:val="00CB1555"/>
    <w:rsid w:val="00CB3B3F"/>
    <w:rsid w:val="00CB3B9E"/>
    <w:rsid w:val="00CB6784"/>
    <w:rsid w:val="00CB6AD1"/>
    <w:rsid w:val="00CB764D"/>
    <w:rsid w:val="00CB7C83"/>
    <w:rsid w:val="00CC0032"/>
    <w:rsid w:val="00CC17B3"/>
    <w:rsid w:val="00CC29F4"/>
    <w:rsid w:val="00CC3520"/>
    <w:rsid w:val="00CC36D8"/>
    <w:rsid w:val="00CC748C"/>
    <w:rsid w:val="00CC7DAB"/>
    <w:rsid w:val="00CC7F95"/>
    <w:rsid w:val="00CD0F5F"/>
    <w:rsid w:val="00CD1084"/>
    <w:rsid w:val="00CD15C3"/>
    <w:rsid w:val="00CD330A"/>
    <w:rsid w:val="00CD33D9"/>
    <w:rsid w:val="00CD4394"/>
    <w:rsid w:val="00CD79AD"/>
    <w:rsid w:val="00CE2546"/>
    <w:rsid w:val="00CE437A"/>
    <w:rsid w:val="00CE4D66"/>
    <w:rsid w:val="00CE4E94"/>
    <w:rsid w:val="00CF364F"/>
    <w:rsid w:val="00CF4B58"/>
    <w:rsid w:val="00CF7122"/>
    <w:rsid w:val="00CF7DDD"/>
    <w:rsid w:val="00D016AC"/>
    <w:rsid w:val="00D024DB"/>
    <w:rsid w:val="00D05E23"/>
    <w:rsid w:val="00D11A90"/>
    <w:rsid w:val="00D11F66"/>
    <w:rsid w:val="00D12B14"/>
    <w:rsid w:val="00D17397"/>
    <w:rsid w:val="00D1743A"/>
    <w:rsid w:val="00D17F9B"/>
    <w:rsid w:val="00D21144"/>
    <w:rsid w:val="00D21CCD"/>
    <w:rsid w:val="00D232F9"/>
    <w:rsid w:val="00D24244"/>
    <w:rsid w:val="00D247BA"/>
    <w:rsid w:val="00D27DA0"/>
    <w:rsid w:val="00D31154"/>
    <w:rsid w:val="00D31D2D"/>
    <w:rsid w:val="00D32F1C"/>
    <w:rsid w:val="00D337BF"/>
    <w:rsid w:val="00D3420D"/>
    <w:rsid w:val="00D35201"/>
    <w:rsid w:val="00D355AA"/>
    <w:rsid w:val="00D415DB"/>
    <w:rsid w:val="00D41A00"/>
    <w:rsid w:val="00D41E9E"/>
    <w:rsid w:val="00D43D31"/>
    <w:rsid w:val="00D454EE"/>
    <w:rsid w:val="00D474AF"/>
    <w:rsid w:val="00D47D24"/>
    <w:rsid w:val="00D50B52"/>
    <w:rsid w:val="00D50F4F"/>
    <w:rsid w:val="00D52DCD"/>
    <w:rsid w:val="00D54D57"/>
    <w:rsid w:val="00D54F7A"/>
    <w:rsid w:val="00D55BB4"/>
    <w:rsid w:val="00D57DB3"/>
    <w:rsid w:val="00D62D97"/>
    <w:rsid w:val="00D6362C"/>
    <w:rsid w:val="00D65856"/>
    <w:rsid w:val="00D674C1"/>
    <w:rsid w:val="00D74F98"/>
    <w:rsid w:val="00D80ED2"/>
    <w:rsid w:val="00D82E70"/>
    <w:rsid w:val="00D8411E"/>
    <w:rsid w:val="00D87144"/>
    <w:rsid w:val="00D872B5"/>
    <w:rsid w:val="00D92BDD"/>
    <w:rsid w:val="00D930F7"/>
    <w:rsid w:val="00D969C3"/>
    <w:rsid w:val="00D97124"/>
    <w:rsid w:val="00DA1C25"/>
    <w:rsid w:val="00DA528F"/>
    <w:rsid w:val="00DA5770"/>
    <w:rsid w:val="00DA5D3A"/>
    <w:rsid w:val="00DA6FBA"/>
    <w:rsid w:val="00DB031C"/>
    <w:rsid w:val="00DB0410"/>
    <w:rsid w:val="00DB380B"/>
    <w:rsid w:val="00DB3FAB"/>
    <w:rsid w:val="00DB46D1"/>
    <w:rsid w:val="00DB5044"/>
    <w:rsid w:val="00DB7A4F"/>
    <w:rsid w:val="00DC4AF5"/>
    <w:rsid w:val="00DC4F27"/>
    <w:rsid w:val="00DC5562"/>
    <w:rsid w:val="00DC65EA"/>
    <w:rsid w:val="00DD36D7"/>
    <w:rsid w:val="00DE3284"/>
    <w:rsid w:val="00DE47E0"/>
    <w:rsid w:val="00DE74C0"/>
    <w:rsid w:val="00DE7BEB"/>
    <w:rsid w:val="00DF471B"/>
    <w:rsid w:val="00DF6405"/>
    <w:rsid w:val="00DF645B"/>
    <w:rsid w:val="00E01B14"/>
    <w:rsid w:val="00E0494C"/>
    <w:rsid w:val="00E058A4"/>
    <w:rsid w:val="00E105D9"/>
    <w:rsid w:val="00E11683"/>
    <w:rsid w:val="00E11814"/>
    <w:rsid w:val="00E1227A"/>
    <w:rsid w:val="00E16374"/>
    <w:rsid w:val="00E16DF9"/>
    <w:rsid w:val="00E2062E"/>
    <w:rsid w:val="00E234AD"/>
    <w:rsid w:val="00E257BB"/>
    <w:rsid w:val="00E3122C"/>
    <w:rsid w:val="00E3147F"/>
    <w:rsid w:val="00E40522"/>
    <w:rsid w:val="00E40DC6"/>
    <w:rsid w:val="00E44CF2"/>
    <w:rsid w:val="00E453D9"/>
    <w:rsid w:val="00E46662"/>
    <w:rsid w:val="00E4689A"/>
    <w:rsid w:val="00E46B76"/>
    <w:rsid w:val="00E5021B"/>
    <w:rsid w:val="00E52351"/>
    <w:rsid w:val="00E523A6"/>
    <w:rsid w:val="00E52C1C"/>
    <w:rsid w:val="00E53E99"/>
    <w:rsid w:val="00E53F6D"/>
    <w:rsid w:val="00E542D6"/>
    <w:rsid w:val="00E5503D"/>
    <w:rsid w:val="00E55284"/>
    <w:rsid w:val="00E55ED2"/>
    <w:rsid w:val="00E57878"/>
    <w:rsid w:val="00E65454"/>
    <w:rsid w:val="00E67377"/>
    <w:rsid w:val="00E70EF0"/>
    <w:rsid w:val="00E727A1"/>
    <w:rsid w:val="00E74785"/>
    <w:rsid w:val="00E76016"/>
    <w:rsid w:val="00E80592"/>
    <w:rsid w:val="00E8262F"/>
    <w:rsid w:val="00E836C4"/>
    <w:rsid w:val="00E842B8"/>
    <w:rsid w:val="00E84BC3"/>
    <w:rsid w:val="00E851ED"/>
    <w:rsid w:val="00E86EAD"/>
    <w:rsid w:val="00E86FE6"/>
    <w:rsid w:val="00E870E9"/>
    <w:rsid w:val="00E90A6C"/>
    <w:rsid w:val="00E910B1"/>
    <w:rsid w:val="00E9142C"/>
    <w:rsid w:val="00E91CE9"/>
    <w:rsid w:val="00E92221"/>
    <w:rsid w:val="00E9253C"/>
    <w:rsid w:val="00E93C69"/>
    <w:rsid w:val="00E94A1B"/>
    <w:rsid w:val="00E94C63"/>
    <w:rsid w:val="00E96D5F"/>
    <w:rsid w:val="00E970AD"/>
    <w:rsid w:val="00EA030A"/>
    <w:rsid w:val="00EA39B0"/>
    <w:rsid w:val="00EA6547"/>
    <w:rsid w:val="00EA6801"/>
    <w:rsid w:val="00EB09C0"/>
    <w:rsid w:val="00EB1BEB"/>
    <w:rsid w:val="00EB3245"/>
    <w:rsid w:val="00EC0A36"/>
    <w:rsid w:val="00EC0B2F"/>
    <w:rsid w:val="00EC110F"/>
    <w:rsid w:val="00EC2F30"/>
    <w:rsid w:val="00EC3203"/>
    <w:rsid w:val="00EC3B42"/>
    <w:rsid w:val="00EC5E85"/>
    <w:rsid w:val="00EC6AEA"/>
    <w:rsid w:val="00ED1FD6"/>
    <w:rsid w:val="00ED1FFD"/>
    <w:rsid w:val="00ED2370"/>
    <w:rsid w:val="00ED2976"/>
    <w:rsid w:val="00ED652D"/>
    <w:rsid w:val="00ED7B3E"/>
    <w:rsid w:val="00EE1897"/>
    <w:rsid w:val="00EE32F5"/>
    <w:rsid w:val="00EE33C4"/>
    <w:rsid w:val="00EE5586"/>
    <w:rsid w:val="00EF2F2B"/>
    <w:rsid w:val="00EF40DA"/>
    <w:rsid w:val="00EF5740"/>
    <w:rsid w:val="00EF587A"/>
    <w:rsid w:val="00EF595E"/>
    <w:rsid w:val="00F0360B"/>
    <w:rsid w:val="00F03FC4"/>
    <w:rsid w:val="00F06A48"/>
    <w:rsid w:val="00F07A6B"/>
    <w:rsid w:val="00F106ED"/>
    <w:rsid w:val="00F125AD"/>
    <w:rsid w:val="00F12BB2"/>
    <w:rsid w:val="00F13468"/>
    <w:rsid w:val="00F179E2"/>
    <w:rsid w:val="00F211EE"/>
    <w:rsid w:val="00F21E2A"/>
    <w:rsid w:val="00F22C55"/>
    <w:rsid w:val="00F237C9"/>
    <w:rsid w:val="00F23CEE"/>
    <w:rsid w:val="00F24E2B"/>
    <w:rsid w:val="00F25918"/>
    <w:rsid w:val="00F31E56"/>
    <w:rsid w:val="00F31F2C"/>
    <w:rsid w:val="00F3224E"/>
    <w:rsid w:val="00F35201"/>
    <w:rsid w:val="00F36B89"/>
    <w:rsid w:val="00F47333"/>
    <w:rsid w:val="00F546BD"/>
    <w:rsid w:val="00F57672"/>
    <w:rsid w:val="00F57D6C"/>
    <w:rsid w:val="00F61809"/>
    <w:rsid w:val="00F62F09"/>
    <w:rsid w:val="00F658EA"/>
    <w:rsid w:val="00F65C00"/>
    <w:rsid w:val="00F66A80"/>
    <w:rsid w:val="00F67896"/>
    <w:rsid w:val="00F705D9"/>
    <w:rsid w:val="00F71E67"/>
    <w:rsid w:val="00F7233F"/>
    <w:rsid w:val="00F7288F"/>
    <w:rsid w:val="00F748A0"/>
    <w:rsid w:val="00F74996"/>
    <w:rsid w:val="00F80180"/>
    <w:rsid w:val="00F8032A"/>
    <w:rsid w:val="00F825E3"/>
    <w:rsid w:val="00F83A1F"/>
    <w:rsid w:val="00F9159C"/>
    <w:rsid w:val="00F952B9"/>
    <w:rsid w:val="00F96C67"/>
    <w:rsid w:val="00F97919"/>
    <w:rsid w:val="00FA40C9"/>
    <w:rsid w:val="00FA5044"/>
    <w:rsid w:val="00FA55C1"/>
    <w:rsid w:val="00FA593A"/>
    <w:rsid w:val="00FC1492"/>
    <w:rsid w:val="00FC1607"/>
    <w:rsid w:val="00FC1FB2"/>
    <w:rsid w:val="00FC2853"/>
    <w:rsid w:val="00FC78B7"/>
    <w:rsid w:val="00FD3B91"/>
    <w:rsid w:val="00FD41B1"/>
    <w:rsid w:val="00FD5F8A"/>
    <w:rsid w:val="00FD6406"/>
    <w:rsid w:val="00FF327C"/>
    <w:rsid w:val="00FF374B"/>
    <w:rsid w:val="00FF3A4E"/>
    <w:rsid w:val="00FF4127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DF9A"/>
  <w15:chartTrackingRefBased/>
  <w15:docId w15:val="{3DD44093-1460-426A-941A-10BD4F11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F0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01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10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F01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10A"/>
    <w:rPr>
      <w:rFonts w:ascii="Calibri" w:eastAsia="Calibri" w:hAnsi="Calibri" w:cs="Times New Roman"/>
    </w:rPr>
  </w:style>
  <w:style w:type="paragraph" w:customStyle="1" w:styleId="BodyText21">
    <w:name w:val="Body Text 21"/>
    <w:basedOn w:val="Normln"/>
    <w:rsid w:val="009F010A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Cs w:val="20"/>
      <w:lang w:eastAsia="cs-CZ"/>
    </w:rPr>
  </w:style>
  <w:style w:type="paragraph" w:customStyle="1" w:styleId="Odstavec1">
    <w:name w:val="Odstavec 1."/>
    <w:basedOn w:val="Normln"/>
    <w:rsid w:val="009F010A"/>
    <w:pPr>
      <w:keepNext/>
      <w:numPr>
        <w:numId w:val="5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9F010A"/>
    <w:pPr>
      <w:numPr>
        <w:ilvl w:val="1"/>
        <w:numId w:val="5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9F010A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platne1">
    <w:name w:val="platne1"/>
    <w:basedOn w:val="Standardnpsmoodstavce"/>
    <w:rsid w:val="009F010A"/>
  </w:style>
  <w:style w:type="paragraph" w:styleId="Textbubliny">
    <w:name w:val="Balloon Text"/>
    <w:basedOn w:val="Normln"/>
    <w:link w:val="TextbublinyChar"/>
    <w:uiPriority w:val="99"/>
    <w:semiHidden/>
    <w:unhideWhenUsed/>
    <w:rsid w:val="00A4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963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61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61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613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1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13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Buresova</dc:creator>
  <cp:keywords/>
  <dc:description/>
  <cp:lastModifiedBy>Buresova</cp:lastModifiedBy>
  <cp:revision>6</cp:revision>
  <cp:lastPrinted>2016-03-17T14:05:00Z</cp:lastPrinted>
  <dcterms:created xsi:type="dcterms:W3CDTF">2016-12-15T13:37:00Z</dcterms:created>
  <dcterms:modified xsi:type="dcterms:W3CDTF">2017-02-27T07:10:00Z</dcterms:modified>
</cp:coreProperties>
</file>