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9C31" w14:textId="3B3E12C4" w:rsidR="00460DFB" w:rsidRPr="003834BF" w:rsidRDefault="00460DFB" w:rsidP="00E61751">
      <w:pPr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3834BF">
        <w:rPr>
          <w:rFonts w:ascii="Arial" w:hAnsi="Arial" w:cs="Arial"/>
          <w:b/>
          <w:bCs/>
          <w:sz w:val="22"/>
          <w:szCs w:val="22"/>
        </w:rPr>
        <w:t>republika</w:t>
      </w:r>
      <w:r w:rsidR="000D6C09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3834BF">
        <w:rPr>
          <w:rFonts w:ascii="Arial" w:hAnsi="Arial" w:cs="Arial"/>
          <w:b/>
          <w:bCs/>
          <w:sz w:val="22"/>
          <w:szCs w:val="22"/>
        </w:rPr>
        <w:t>Státní</w:t>
      </w:r>
      <w:proofErr w:type="gramEnd"/>
      <w:r w:rsidRPr="003834BF">
        <w:rPr>
          <w:rFonts w:ascii="Arial" w:hAnsi="Arial" w:cs="Arial"/>
          <w:b/>
          <w:bCs/>
          <w:sz w:val="22"/>
          <w:szCs w:val="22"/>
        </w:rPr>
        <w:t xml:space="preserve"> pozemkový úřad</w:t>
      </w:r>
      <w:r w:rsidR="00CE0DA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</w:t>
      </w:r>
      <w:r w:rsidR="00CE0DAA" w:rsidRPr="00CE0DAA">
        <w:rPr>
          <w:rFonts w:ascii="Arial" w:hAnsi="Arial" w:cs="Arial"/>
          <w:b/>
          <w:bCs/>
          <w:sz w:val="22"/>
          <w:szCs w:val="22"/>
        </w:rPr>
        <w:t>SPU 013423/2021</w:t>
      </w:r>
    </w:p>
    <w:p w14:paraId="4253C73D" w14:textId="12121FB3" w:rsidR="00087428" w:rsidRPr="003834BF" w:rsidRDefault="00087428" w:rsidP="00087428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sídlo: Husinecká 1024/11</w:t>
      </w:r>
      <w:r w:rsidR="000D6C09">
        <w:rPr>
          <w:rFonts w:ascii="Arial" w:hAnsi="Arial" w:cs="Arial"/>
          <w:sz w:val="22"/>
          <w:szCs w:val="22"/>
        </w:rPr>
        <w:t xml:space="preserve"> </w:t>
      </w:r>
      <w:r w:rsidRPr="003834BF">
        <w:rPr>
          <w:rFonts w:ascii="Arial" w:hAnsi="Arial" w:cs="Arial"/>
          <w:sz w:val="22"/>
          <w:szCs w:val="22"/>
        </w:rPr>
        <w:t>a, 130 00 Praha 3 - Žižkov</w:t>
      </w:r>
    </w:p>
    <w:p w14:paraId="196DF955" w14:textId="7153AFD6" w:rsidR="00087428" w:rsidRPr="003834BF" w:rsidRDefault="00087428" w:rsidP="00087428">
      <w:pPr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IČO: 01312774</w:t>
      </w:r>
      <w:r w:rsidR="00CE0DAA">
        <w:rPr>
          <w:rFonts w:ascii="Arial" w:hAnsi="Arial" w:cs="Arial"/>
          <w:sz w:val="22"/>
          <w:szCs w:val="22"/>
        </w:rPr>
        <w:t xml:space="preserve">, </w:t>
      </w:r>
      <w:r w:rsidRPr="003834BF">
        <w:rPr>
          <w:rFonts w:ascii="Arial" w:hAnsi="Arial" w:cs="Arial"/>
          <w:sz w:val="22"/>
          <w:szCs w:val="22"/>
        </w:rPr>
        <w:t>DIČ: CZ 01312774</w:t>
      </w:r>
    </w:p>
    <w:p w14:paraId="2B03032D" w14:textId="2E100B5F" w:rsidR="00087428" w:rsidRPr="003834BF" w:rsidRDefault="00087428" w:rsidP="00087428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za kter</w:t>
      </w:r>
      <w:r w:rsidR="003834BF">
        <w:rPr>
          <w:rFonts w:ascii="Arial" w:hAnsi="Arial" w:cs="Arial"/>
          <w:sz w:val="22"/>
          <w:szCs w:val="22"/>
        </w:rPr>
        <w:t>ou</w:t>
      </w:r>
      <w:r w:rsidRPr="003834BF">
        <w:rPr>
          <w:rFonts w:ascii="Arial" w:hAnsi="Arial" w:cs="Arial"/>
          <w:sz w:val="22"/>
          <w:szCs w:val="22"/>
        </w:rPr>
        <w:t xml:space="preserve"> právně jedná</w:t>
      </w:r>
      <w:r w:rsidR="000D6C09">
        <w:rPr>
          <w:rFonts w:ascii="Arial" w:hAnsi="Arial" w:cs="Arial"/>
          <w:sz w:val="22"/>
          <w:szCs w:val="22"/>
        </w:rPr>
        <w:t xml:space="preserve"> Ing. Jan Kaiser, vedoucí pobočky Domažlice</w:t>
      </w:r>
      <w:r w:rsidRPr="003834BF">
        <w:rPr>
          <w:rFonts w:ascii="Arial" w:hAnsi="Arial" w:cs="Arial"/>
          <w:sz w:val="22"/>
          <w:szCs w:val="22"/>
        </w:rPr>
        <w:t xml:space="preserve">, </w:t>
      </w:r>
    </w:p>
    <w:p w14:paraId="2D9DB243" w14:textId="73E7F081" w:rsidR="00087428" w:rsidRPr="003834BF" w:rsidRDefault="00087428" w:rsidP="00087428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="000D6C09">
        <w:rPr>
          <w:rFonts w:ascii="Arial" w:hAnsi="Arial" w:cs="Arial"/>
          <w:sz w:val="22"/>
          <w:szCs w:val="22"/>
        </w:rPr>
        <w:t>Haltravská</w:t>
      </w:r>
      <w:proofErr w:type="spellEnd"/>
      <w:r w:rsidR="000D6C09">
        <w:rPr>
          <w:rFonts w:ascii="Arial" w:hAnsi="Arial" w:cs="Arial"/>
          <w:sz w:val="22"/>
          <w:szCs w:val="22"/>
        </w:rPr>
        <w:t xml:space="preserve"> 438, Týnské Předměstí, 344 01 Domažlice</w:t>
      </w:r>
    </w:p>
    <w:p w14:paraId="15CC70CF" w14:textId="77777777" w:rsidR="00087428" w:rsidRPr="003834BF" w:rsidRDefault="00087428" w:rsidP="00087428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F107F14" w14:textId="77777777" w:rsidR="00460DFB" w:rsidRPr="003834BF" w:rsidRDefault="00460DFB" w:rsidP="00462F48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Bankovní spojení: Česká národní banka</w:t>
      </w:r>
    </w:p>
    <w:p w14:paraId="16E7FFDB" w14:textId="1F803BA1" w:rsidR="00515E2C" w:rsidRPr="003834BF" w:rsidRDefault="00460DFB" w:rsidP="00E61751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číslo účtu: </w:t>
      </w:r>
      <w:r w:rsidR="000D6C09">
        <w:rPr>
          <w:rFonts w:ascii="Arial" w:hAnsi="Arial" w:cs="Arial"/>
          <w:sz w:val="22"/>
          <w:szCs w:val="22"/>
        </w:rPr>
        <w:t>40010-3723001/0710</w:t>
      </w:r>
    </w:p>
    <w:p w14:paraId="5D4F2303" w14:textId="77777777" w:rsidR="00460DFB" w:rsidRPr="003834BF" w:rsidRDefault="00460DFB" w:rsidP="00E61751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(dále jen „SPÚ”)</w:t>
      </w:r>
    </w:p>
    <w:p w14:paraId="3FFF1B9B" w14:textId="77777777" w:rsidR="00460DFB" w:rsidRPr="003834BF" w:rsidRDefault="00460DFB" w:rsidP="00E61751">
      <w:pPr>
        <w:jc w:val="both"/>
        <w:rPr>
          <w:rFonts w:ascii="Arial" w:hAnsi="Arial" w:cs="Arial"/>
          <w:sz w:val="22"/>
          <w:szCs w:val="22"/>
        </w:rPr>
      </w:pPr>
    </w:p>
    <w:p w14:paraId="38D2EA44" w14:textId="77777777" w:rsidR="00460DFB" w:rsidRPr="003834BF" w:rsidRDefault="00460DFB" w:rsidP="00E61751">
      <w:pPr>
        <w:jc w:val="both"/>
        <w:rPr>
          <w:rFonts w:ascii="Arial" w:hAnsi="Arial" w:cs="Arial"/>
          <w:b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- na straně jedné -</w:t>
      </w:r>
    </w:p>
    <w:p w14:paraId="0E720E32" w14:textId="77777777" w:rsidR="00460DFB" w:rsidRPr="003834BF" w:rsidRDefault="00460DFB" w:rsidP="00E61751">
      <w:pPr>
        <w:jc w:val="both"/>
        <w:rPr>
          <w:rFonts w:ascii="Arial" w:hAnsi="Arial" w:cs="Arial"/>
          <w:sz w:val="22"/>
          <w:szCs w:val="22"/>
        </w:rPr>
      </w:pPr>
    </w:p>
    <w:p w14:paraId="48973F53" w14:textId="77777777" w:rsidR="00460DFB" w:rsidRPr="003834BF" w:rsidRDefault="00460DFB" w:rsidP="00E61751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a</w:t>
      </w:r>
    </w:p>
    <w:p w14:paraId="6D651E9A" w14:textId="77777777" w:rsidR="00460DFB" w:rsidRPr="003834BF" w:rsidRDefault="00460DFB" w:rsidP="00E6175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77198637" w14:textId="22D0C05C" w:rsidR="00460DFB" w:rsidRPr="000D6C09" w:rsidRDefault="000D6C09" w:rsidP="00956C9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D6C09">
        <w:rPr>
          <w:rFonts w:ascii="Arial" w:hAnsi="Arial" w:cs="Arial"/>
          <w:b/>
          <w:bCs/>
          <w:iCs/>
          <w:sz w:val="22"/>
          <w:szCs w:val="22"/>
        </w:rPr>
        <w:t>Římskokatolická farnost Horšovský Týn</w:t>
      </w:r>
    </w:p>
    <w:p w14:paraId="3D703FBF" w14:textId="2951E491" w:rsidR="000D6C09" w:rsidRPr="003834BF" w:rsidRDefault="000D6C09" w:rsidP="00956C9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48343684</w:t>
      </w:r>
    </w:p>
    <w:p w14:paraId="293ED0FC" w14:textId="560B8DA4" w:rsidR="00460DFB" w:rsidRPr="003834BF" w:rsidRDefault="000D6C09" w:rsidP="00956C9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 sídlem: Náměstí Republiky3, 346 01 Horšovský Týn</w:t>
      </w:r>
    </w:p>
    <w:p w14:paraId="69E427B0" w14:textId="04550B4E" w:rsidR="00460DFB" w:rsidRPr="003834BF" w:rsidRDefault="000D6C09" w:rsidP="00956C9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proofErr w:type="spellStart"/>
      <w:r>
        <w:rPr>
          <w:rFonts w:ascii="Arial" w:hAnsi="Arial" w:cs="Arial"/>
          <w:sz w:val="22"/>
          <w:szCs w:val="22"/>
          <w:lang w:eastAsia="cs-CZ"/>
        </w:rPr>
        <w:t>zast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.: o. Mgr. Marek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Badida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>, administrátor</w:t>
      </w:r>
    </w:p>
    <w:p w14:paraId="70D38A76" w14:textId="09293B7D" w:rsidR="00AE1396" w:rsidRPr="003834BF" w:rsidRDefault="00AE1396" w:rsidP="00AE1396">
      <w:pPr>
        <w:pStyle w:val="Zkladntext"/>
        <w:spacing w:before="0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bankovní spojení: </w:t>
      </w:r>
    </w:p>
    <w:p w14:paraId="7E73D6E9" w14:textId="34CBEA51" w:rsidR="00AE1396" w:rsidRPr="003834BF" w:rsidRDefault="00AE1396" w:rsidP="00AE1396">
      <w:pPr>
        <w:pStyle w:val="Zkladntext"/>
        <w:spacing w:before="0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číslo účt</w:t>
      </w:r>
      <w:r w:rsidR="000D6C09">
        <w:rPr>
          <w:rFonts w:ascii="Arial" w:hAnsi="Arial" w:cs="Arial"/>
          <w:sz w:val="22"/>
          <w:szCs w:val="22"/>
        </w:rPr>
        <w:t xml:space="preserve">u: </w:t>
      </w:r>
    </w:p>
    <w:p w14:paraId="3D08A733" w14:textId="77777777" w:rsidR="00460DFB" w:rsidRPr="003834BF" w:rsidRDefault="00460DFB" w:rsidP="00956C95">
      <w:pPr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14:paraId="416F44F1" w14:textId="77777777" w:rsidR="00460DFB" w:rsidRPr="003834BF" w:rsidRDefault="00460DFB" w:rsidP="00E61751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- na straně druhé -</w:t>
      </w:r>
    </w:p>
    <w:p w14:paraId="64B4B953" w14:textId="77777777" w:rsidR="00460DFB" w:rsidRPr="003834BF" w:rsidRDefault="00460DFB" w:rsidP="00E61751">
      <w:pPr>
        <w:jc w:val="both"/>
        <w:rPr>
          <w:rFonts w:ascii="Arial" w:hAnsi="Arial" w:cs="Arial"/>
          <w:sz w:val="22"/>
          <w:szCs w:val="22"/>
        </w:rPr>
      </w:pPr>
    </w:p>
    <w:p w14:paraId="043694F3" w14:textId="77777777" w:rsidR="00460DFB" w:rsidRPr="003834BF" w:rsidRDefault="00460DFB" w:rsidP="00E61751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uzavírají tuto</w:t>
      </w:r>
    </w:p>
    <w:p w14:paraId="3CFCE20E" w14:textId="77777777" w:rsidR="00460DFB" w:rsidRPr="003834BF" w:rsidRDefault="00460DFB" w:rsidP="00E61751">
      <w:pPr>
        <w:jc w:val="both"/>
        <w:rPr>
          <w:rFonts w:ascii="Arial" w:hAnsi="Arial" w:cs="Arial"/>
        </w:rPr>
      </w:pPr>
    </w:p>
    <w:p w14:paraId="4C78FA44" w14:textId="77777777" w:rsidR="00460DFB" w:rsidRPr="003834BF" w:rsidRDefault="00460DFB" w:rsidP="00E61751">
      <w:pPr>
        <w:jc w:val="center"/>
        <w:rPr>
          <w:rFonts w:ascii="Arial" w:hAnsi="Arial" w:cs="Arial"/>
          <w:b/>
          <w:sz w:val="28"/>
          <w:szCs w:val="28"/>
        </w:rPr>
      </w:pPr>
      <w:r w:rsidRPr="003834BF">
        <w:rPr>
          <w:rFonts w:ascii="Arial" w:hAnsi="Arial" w:cs="Arial"/>
          <w:b/>
          <w:sz w:val="28"/>
          <w:szCs w:val="28"/>
        </w:rPr>
        <w:t>DOHODU</w:t>
      </w:r>
    </w:p>
    <w:p w14:paraId="5825F1F8" w14:textId="77777777" w:rsidR="00460DFB" w:rsidRPr="003834BF" w:rsidRDefault="00460DFB" w:rsidP="00E61751">
      <w:pPr>
        <w:jc w:val="center"/>
        <w:rPr>
          <w:rFonts w:ascii="Arial" w:hAnsi="Arial" w:cs="Arial"/>
          <w:b/>
          <w:sz w:val="28"/>
          <w:szCs w:val="28"/>
        </w:rPr>
      </w:pPr>
      <w:r w:rsidRPr="003834BF">
        <w:rPr>
          <w:rFonts w:ascii="Arial" w:hAnsi="Arial" w:cs="Arial"/>
          <w:b/>
          <w:sz w:val="28"/>
          <w:szCs w:val="28"/>
        </w:rPr>
        <w:t>o poskytnutí finanční náhrady za užívání honebních pozemků</w:t>
      </w:r>
    </w:p>
    <w:p w14:paraId="42C0AD2E" w14:textId="0E31DFE4" w:rsidR="00460DFB" w:rsidRPr="006B5F04" w:rsidRDefault="00460DFB" w:rsidP="00E61751">
      <w:pPr>
        <w:jc w:val="center"/>
        <w:rPr>
          <w:rFonts w:ascii="Arial" w:hAnsi="Arial" w:cs="Arial"/>
          <w:i/>
          <w:iCs/>
        </w:rPr>
      </w:pPr>
      <w:r w:rsidRPr="00CE0DAA">
        <w:rPr>
          <w:rFonts w:ascii="Arial" w:hAnsi="Arial" w:cs="Arial"/>
          <w:b/>
          <w:bCs/>
        </w:rPr>
        <w:t xml:space="preserve">č. </w:t>
      </w:r>
      <w:r w:rsidR="006B5F04" w:rsidRPr="00CE0DAA">
        <w:rPr>
          <w:rFonts w:ascii="Arial" w:hAnsi="Arial" w:cs="Arial"/>
          <w:b/>
          <w:bCs/>
        </w:rPr>
        <w:t>21</w:t>
      </w:r>
      <w:r w:rsidR="006B5F04" w:rsidRPr="006B5F04">
        <w:rPr>
          <w:rFonts w:ascii="Arial" w:hAnsi="Arial" w:cs="Arial"/>
          <w:i/>
          <w:iCs/>
        </w:rPr>
        <w:t xml:space="preserve"> (2M13/30)</w:t>
      </w:r>
    </w:p>
    <w:p w14:paraId="1989E4DD" w14:textId="77777777" w:rsidR="00460DFB" w:rsidRPr="006B5F04" w:rsidRDefault="00460DFB" w:rsidP="00284AF7">
      <w:pPr>
        <w:rPr>
          <w:rFonts w:ascii="Arial" w:hAnsi="Arial" w:cs="Arial"/>
          <w:i/>
          <w:iCs/>
          <w:sz w:val="22"/>
          <w:szCs w:val="22"/>
        </w:rPr>
      </w:pPr>
    </w:p>
    <w:p w14:paraId="27F387FD" w14:textId="328D90A4" w:rsidR="006B5F04" w:rsidRPr="00CE0DAA" w:rsidRDefault="00460DFB" w:rsidP="00CE0D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0DAA">
        <w:rPr>
          <w:rFonts w:ascii="Arial" w:hAnsi="Arial" w:cs="Arial"/>
          <w:b/>
          <w:bCs/>
          <w:sz w:val="22"/>
          <w:szCs w:val="22"/>
        </w:rPr>
        <w:t>Čl. I</w:t>
      </w:r>
    </w:p>
    <w:p w14:paraId="2EB5FA39" w14:textId="259BC0F6" w:rsidR="00460DFB" w:rsidRPr="003834BF" w:rsidRDefault="006B5F04" w:rsidP="006B5F04">
      <w:pPr>
        <w:jc w:val="both"/>
        <w:rPr>
          <w:rFonts w:ascii="Arial" w:hAnsi="Arial" w:cs="Arial"/>
          <w:i/>
          <w:sz w:val="22"/>
          <w:szCs w:val="22"/>
        </w:rPr>
      </w:pPr>
      <w:r w:rsidRPr="006B5F04">
        <w:rPr>
          <w:rFonts w:ascii="Arial" w:hAnsi="Arial" w:cs="Arial"/>
          <w:sz w:val="22"/>
          <w:szCs w:val="22"/>
        </w:rPr>
        <w:t xml:space="preserve">Římskokatolická farnost Horšovský </w:t>
      </w:r>
      <w:r>
        <w:rPr>
          <w:rFonts w:ascii="Arial" w:hAnsi="Arial" w:cs="Arial"/>
          <w:sz w:val="22"/>
          <w:szCs w:val="22"/>
        </w:rPr>
        <w:t>T</w:t>
      </w:r>
      <w:r w:rsidRPr="006B5F04">
        <w:rPr>
          <w:rFonts w:ascii="Arial" w:hAnsi="Arial" w:cs="Arial"/>
          <w:sz w:val="22"/>
          <w:szCs w:val="22"/>
        </w:rPr>
        <w:t>ýn</w:t>
      </w:r>
      <w:r w:rsidR="00460DFB" w:rsidRPr="003834BF">
        <w:rPr>
          <w:rFonts w:ascii="Arial" w:hAnsi="Arial" w:cs="Arial"/>
          <w:sz w:val="22"/>
          <w:szCs w:val="22"/>
        </w:rPr>
        <w:t xml:space="preserve"> je vlastníkem honební</w:t>
      </w:r>
      <w:r>
        <w:rPr>
          <w:rFonts w:ascii="Arial" w:hAnsi="Arial" w:cs="Arial"/>
          <w:sz w:val="22"/>
          <w:szCs w:val="22"/>
        </w:rPr>
        <w:t>ch</w:t>
      </w:r>
      <w:r w:rsidR="00460DFB" w:rsidRPr="003834BF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ů</w:t>
      </w:r>
      <w:r w:rsidR="00460DFB" w:rsidRPr="003834BF">
        <w:rPr>
          <w:rFonts w:ascii="Arial" w:hAnsi="Arial" w:cs="Arial"/>
          <w:sz w:val="22"/>
          <w:szCs w:val="22"/>
        </w:rPr>
        <w:t xml:space="preserve"> veden</w:t>
      </w:r>
      <w:r>
        <w:rPr>
          <w:rFonts w:ascii="Arial" w:hAnsi="Arial" w:cs="Arial"/>
          <w:sz w:val="22"/>
          <w:szCs w:val="22"/>
        </w:rPr>
        <w:t>ých</w:t>
      </w:r>
      <w:r w:rsidR="00460DFB" w:rsidRPr="003834BF">
        <w:rPr>
          <w:rFonts w:ascii="Arial" w:hAnsi="Arial" w:cs="Arial"/>
          <w:sz w:val="22"/>
          <w:szCs w:val="22"/>
        </w:rPr>
        <w:t xml:space="preserve"> </w:t>
      </w:r>
      <w:r w:rsidR="00460DFB" w:rsidRPr="003834BF">
        <w:rPr>
          <w:rFonts w:ascii="Arial" w:hAnsi="Arial" w:cs="Arial"/>
          <w:iCs/>
          <w:sz w:val="22"/>
          <w:szCs w:val="22"/>
        </w:rPr>
        <w:t>u </w:t>
      </w:r>
      <w:r w:rsidR="00460DFB" w:rsidRPr="003834BF">
        <w:rPr>
          <w:rFonts w:ascii="Arial" w:hAnsi="Arial" w:cs="Arial"/>
          <w:sz w:val="22"/>
          <w:szCs w:val="22"/>
        </w:rPr>
        <w:t>Katastrálního úřadu pro</w:t>
      </w:r>
      <w:r>
        <w:rPr>
          <w:rFonts w:ascii="Arial" w:hAnsi="Arial" w:cs="Arial"/>
          <w:sz w:val="22"/>
          <w:szCs w:val="22"/>
        </w:rPr>
        <w:t xml:space="preserve"> Plzeňský kraj </w:t>
      </w:r>
      <w:r w:rsidR="00460DFB" w:rsidRPr="003834BF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 xml:space="preserve">Domažlice </w:t>
      </w:r>
      <w:r w:rsidR="00460DFB" w:rsidRPr="003834BF">
        <w:rPr>
          <w:rFonts w:ascii="Arial" w:hAnsi="Arial" w:cs="Arial"/>
          <w:sz w:val="22"/>
          <w:szCs w:val="22"/>
        </w:rPr>
        <w:t>na listu vlastnictví č. </w:t>
      </w:r>
      <w:r>
        <w:rPr>
          <w:rFonts w:ascii="Arial" w:hAnsi="Arial" w:cs="Arial"/>
          <w:sz w:val="22"/>
          <w:szCs w:val="22"/>
        </w:rPr>
        <w:t>34</w:t>
      </w:r>
      <w:r w:rsidR="001841FF">
        <w:rPr>
          <w:rFonts w:ascii="Arial" w:hAnsi="Arial" w:cs="Arial"/>
          <w:sz w:val="22"/>
          <w:szCs w:val="22"/>
        </w:rPr>
        <w:t xml:space="preserve"> pro obec Semněvice, katastrální území Pocinovice u Semněvic a na listu vlastnictví č.</w:t>
      </w:r>
      <w:r>
        <w:rPr>
          <w:rFonts w:ascii="Arial" w:hAnsi="Arial" w:cs="Arial"/>
          <w:sz w:val="22"/>
          <w:szCs w:val="22"/>
        </w:rPr>
        <w:t xml:space="preserve"> 33</w:t>
      </w:r>
      <w:r w:rsidR="001841FF">
        <w:rPr>
          <w:rFonts w:ascii="Arial" w:hAnsi="Arial" w:cs="Arial"/>
          <w:sz w:val="22"/>
          <w:szCs w:val="22"/>
        </w:rPr>
        <w:t xml:space="preserve"> pro obec Semněvice katastrální území Semněvice</w:t>
      </w:r>
      <w:r w:rsidR="00460DFB" w:rsidRPr="003834BF">
        <w:rPr>
          <w:rFonts w:ascii="Arial" w:hAnsi="Arial" w:cs="Arial"/>
          <w:sz w:val="22"/>
          <w:szCs w:val="22"/>
        </w:rPr>
        <w:t xml:space="preserve"> </w:t>
      </w:r>
      <w:r w:rsidR="00460DFB" w:rsidRPr="003834BF">
        <w:rPr>
          <w:rFonts w:ascii="Arial" w:hAnsi="Arial" w:cs="Arial"/>
          <w:i/>
          <w:sz w:val="22"/>
          <w:szCs w:val="22"/>
        </w:rPr>
        <w:t>(dále jen „honební pozemek")</w:t>
      </w:r>
      <w:r w:rsidR="00460DFB" w:rsidRPr="003834BF">
        <w:rPr>
          <w:rFonts w:ascii="Arial" w:hAnsi="Arial" w:cs="Arial"/>
          <w:b/>
          <w:i/>
          <w:sz w:val="22"/>
          <w:szCs w:val="22"/>
        </w:rPr>
        <w:t>.</w:t>
      </w:r>
      <w:r w:rsidR="00460DFB" w:rsidRPr="003834BF">
        <w:rPr>
          <w:rFonts w:ascii="Arial" w:hAnsi="Arial" w:cs="Arial"/>
          <w:i/>
          <w:sz w:val="22"/>
          <w:szCs w:val="22"/>
        </w:rPr>
        <w:t xml:space="preserve"> </w:t>
      </w:r>
    </w:p>
    <w:p w14:paraId="164D28C3" w14:textId="77777777" w:rsidR="00460DFB" w:rsidRPr="003834BF" w:rsidRDefault="004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7"/>
        <w:gridCol w:w="972"/>
        <w:gridCol w:w="837"/>
        <w:gridCol w:w="1701"/>
        <w:gridCol w:w="1275"/>
        <w:gridCol w:w="1276"/>
        <w:gridCol w:w="1559"/>
      </w:tblGrid>
      <w:tr w:rsidR="006B5F04" w:rsidRPr="006B5F04" w14:paraId="1F659EDD" w14:textId="77777777" w:rsidTr="00CE0DAA">
        <w:trPr>
          <w:trHeight w:val="48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599D77" w14:textId="77777777" w:rsidR="006B5F04" w:rsidRPr="00284AF7" w:rsidRDefault="006B5F04" w:rsidP="006B5F04">
            <w:pPr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FAC21D" w14:textId="77777777" w:rsidR="006B5F04" w:rsidRPr="00284AF7" w:rsidRDefault="006B5F04" w:rsidP="006B5F04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58AE1" w14:textId="77777777" w:rsidR="006B5F04" w:rsidRPr="00284AF7" w:rsidRDefault="006B5F04" w:rsidP="006B5F04">
            <w:pPr>
              <w:jc w:val="right"/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DCA5C" w14:textId="77777777" w:rsidR="006B5F04" w:rsidRPr="00284AF7" w:rsidRDefault="006B5F04" w:rsidP="006B5F04">
            <w:pPr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Typ parcely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A8F621" w14:textId="77777777" w:rsidR="006B5F04" w:rsidRPr="00284AF7" w:rsidRDefault="006B5F04" w:rsidP="006B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70723" w14:textId="77777777" w:rsidR="006B5F04" w:rsidRPr="00284AF7" w:rsidRDefault="006B5F04" w:rsidP="006B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Výměra (m2)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99792" w14:textId="77777777" w:rsidR="006B5F04" w:rsidRPr="00284AF7" w:rsidRDefault="006B5F04" w:rsidP="006B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V honitbě (m2)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864F4" w14:textId="77777777" w:rsidR="006B5F04" w:rsidRPr="00284AF7" w:rsidRDefault="006B5F04" w:rsidP="006B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Výše úplaty (Kč)</w:t>
            </w:r>
          </w:p>
        </w:tc>
      </w:tr>
      <w:tr w:rsidR="006B5F04" w:rsidRPr="006B5F04" w14:paraId="3FD5FA32" w14:textId="77777777" w:rsidTr="00CE0DAA">
        <w:trPr>
          <w:trHeight w:val="51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C3CEF" w14:textId="5D98A18E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Pocinovice u Semněvic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0A5C9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8ED66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89/1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C5486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77565D" w14:textId="77777777" w:rsidR="006B5F04" w:rsidRPr="00284AF7" w:rsidRDefault="006B5F04" w:rsidP="006B5F04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38D11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B9B4F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5F94A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91,06</w:t>
            </w:r>
          </w:p>
        </w:tc>
      </w:tr>
      <w:tr w:rsidR="006B5F04" w:rsidRPr="006B5F04" w14:paraId="7ED71F2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C2702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13F3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2B90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988/4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14D8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759C2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B1FA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264033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AEC2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264033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E99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2640,33</w:t>
            </w:r>
          </w:p>
        </w:tc>
      </w:tr>
      <w:tr w:rsidR="006B5F04" w:rsidRPr="006B5F04" w14:paraId="1D3466AC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D27C26" w14:textId="5723EFD8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1902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3F38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1411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13115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DC58B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ostatní plocha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05E8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6623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41B7C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6,15</w:t>
            </w:r>
          </w:p>
        </w:tc>
      </w:tr>
      <w:tr w:rsidR="006B5F04" w:rsidRPr="006B5F04" w14:paraId="44F1B394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3A75A" w14:textId="16FB0FFA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4823D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943B4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B3383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813209" w14:textId="04520333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94DC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8875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CD884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67,11</w:t>
            </w:r>
          </w:p>
        </w:tc>
      </w:tr>
      <w:tr w:rsidR="006B5F04" w:rsidRPr="006B5F04" w14:paraId="218E255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31FE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6C3B1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4789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3F7E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A1CE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F2B3E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CD91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24E2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51,07</w:t>
            </w:r>
          </w:p>
        </w:tc>
      </w:tr>
      <w:tr w:rsidR="006B5F04" w:rsidRPr="006B5F04" w14:paraId="0474D76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B19E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5E701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FEF7C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74437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4D12A8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19C7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6D18A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70C0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10,07</w:t>
            </w:r>
          </w:p>
        </w:tc>
      </w:tr>
      <w:tr w:rsidR="006B5F04" w:rsidRPr="006B5F04" w14:paraId="02CC3D71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7B40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239D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11FD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955/5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FE3F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A02B4" w14:textId="0E3E0DDE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68A2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F076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C09A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111,93</w:t>
            </w:r>
          </w:p>
        </w:tc>
      </w:tr>
      <w:tr w:rsidR="006B5F04" w:rsidRPr="006B5F04" w14:paraId="6F8BE62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DDAB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687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D471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956/2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E11F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499FC" w14:textId="5B76E7FA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41D2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0563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9248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120,86</w:t>
            </w:r>
          </w:p>
        </w:tc>
      </w:tr>
      <w:tr w:rsidR="006B5F04" w:rsidRPr="006B5F04" w14:paraId="3F667E01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09312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B0381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441F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436D6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C81B8C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5A69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5F6A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B45D2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55,02</w:t>
            </w:r>
          </w:p>
        </w:tc>
      </w:tr>
      <w:tr w:rsidR="006B5F04" w:rsidRPr="006B5F04" w14:paraId="131F87AC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FCC839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9A271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D9BAC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988/3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DE301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E7C21D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0EB19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C0E77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7DB89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0,36</w:t>
            </w:r>
          </w:p>
        </w:tc>
      </w:tr>
      <w:tr w:rsidR="006B5F04" w:rsidRPr="006B5F04" w14:paraId="5AAF19B4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A48CE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E555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DC686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9F39E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7D02A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DB68D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174A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F4996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17,11</w:t>
            </w:r>
          </w:p>
        </w:tc>
      </w:tr>
      <w:tr w:rsidR="006B5F04" w:rsidRPr="006B5F04" w14:paraId="6E569A2D" w14:textId="77777777" w:rsidTr="00CE0DAA">
        <w:trPr>
          <w:trHeight w:val="25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9FB4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104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1826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5704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0539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3A9D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1187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84D3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1187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01B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11,87</w:t>
            </w:r>
          </w:p>
        </w:tc>
      </w:tr>
      <w:tr w:rsidR="006B5F04" w:rsidRPr="006B5F04" w14:paraId="1AF1BB9C" w14:textId="77777777" w:rsidTr="00CE0DAA">
        <w:trPr>
          <w:trHeight w:val="25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5A23E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DDB9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E437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962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FFA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17D54" w14:textId="2A198F91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2086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9789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4078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18,88</w:t>
            </w:r>
          </w:p>
        </w:tc>
      </w:tr>
      <w:tr w:rsidR="006B5F04" w:rsidRPr="006B5F04" w14:paraId="39FE0DA2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B702E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7FAD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FD60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955/3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30AE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5645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47D24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5996F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01B15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17,38</w:t>
            </w:r>
          </w:p>
        </w:tc>
      </w:tr>
      <w:tr w:rsidR="006B5F04" w:rsidRPr="006B5F04" w14:paraId="2B579BC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5DD96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69AD7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17E4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C6833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A5E1BB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orná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D1853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F1923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82F0A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68,36</w:t>
            </w:r>
          </w:p>
        </w:tc>
      </w:tr>
      <w:tr w:rsidR="006B5F04" w:rsidRPr="006B5F04" w14:paraId="77A26C16" w14:textId="77777777" w:rsidTr="00CE0DAA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0CC7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16FB0" w14:textId="77777777" w:rsidR="006B5F04" w:rsidRPr="00284AF7" w:rsidRDefault="006B5F04" w:rsidP="006B5F04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68715" w14:textId="77777777" w:rsidR="006B5F04" w:rsidRPr="00284AF7" w:rsidRDefault="006B5F04" w:rsidP="006B5F04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909CC" w14:textId="77777777" w:rsidR="006B5F04" w:rsidRPr="00284AF7" w:rsidRDefault="006B5F04" w:rsidP="006B5F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906D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6A414" w14:textId="77777777" w:rsidR="006B5F04" w:rsidRPr="00284AF7" w:rsidRDefault="006B5F04" w:rsidP="006B5F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15E1E" w14:textId="77777777" w:rsidR="006B5F04" w:rsidRPr="00284AF7" w:rsidRDefault="006B5F04" w:rsidP="006B5F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49059" w14:textId="77777777" w:rsidR="006B5F04" w:rsidRPr="00284AF7" w:rsidRDefault="006B5F04" w:rsidP="006B5F04">
            <w:pPr>
              <w:rPr>
                <w:sz w:val="22"/>
                <w:szCs w:val="22"/>
              </w:rPr>
            </w:pPr>
          </w:p>
        </w:tc>
      </w:tr>
      <w:tr w:rsidR="006B5F04" w:rsidRPr="006B5F04" w14:paraId="7DC0BEA2" w14:textId="77777777" w:rsidTr="00CE0DAA">
        <w:trPr>
          <w:trHeight w:val="25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8C51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D0D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E5D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038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8337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D1E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5C38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4E7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1,80</w:t>
            </w:r>
          </w:p>
        </w:tc>
      </w:tr>
      <w:tr w:rsidR="006B5F04" w:rsidRPr="006B5F04" w14:paraId="1B4EF87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E4EC6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0100E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A61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29B55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1DD30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5500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4B843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4676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245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46,76</w:t>
            </w:r>
          </w:p>
        </w:tc>
      </w:tr>
      <w:tr w:rsidR="006B5F04" w:rsidRPr="006B5F04" w14:paraId="5A777DF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9E2680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37C45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74B85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996/5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CFCC6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E232A3" w14:textId="50888495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BD642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B88E0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81A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4,68</w:t>
            </w:r>
          </w:p>
        </w:tc>
      </w:tr>
      <w:tr w:rsidR="006B5F04" w:rsidRPr="006B5F04" w14:paraId="6B6AFE7B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2989A9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2F31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83580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247/4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596C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6490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2B76B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7268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3257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B1C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32,57</w:t>
            </w:r>
          </w:p>
        </w:tc>
      </w:tr>
      <w:tr w:rsidR="006B5F04" w:rsidRPr="006B5F04" w14:paraId="70AEBD4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B19BF0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B8055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22C4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58B36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623B9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F52C5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4333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2358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BFB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23,58</w:t>
            </w:r>
          </w:p>
        </w:tc>
      </w:tr>
      <w:tr w:rsidR="006B5F04" w:rsidRPr="006B5F04" w14:paraId="7FEECF1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A0442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638A9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7ED5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E9D90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37F65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F2AA7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38EC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37495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041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374,95</w:t>
            </w:r>
          </w:p>
        </w:tc>
      </w:tr>
      <w:tr w:rsidR="006B5F04" w:rsidRPr="006B5F04" w14:paraId="1C617C9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C161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38AE7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8944C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247/6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2129D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4EEDE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08A33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B0E1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3255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35C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32,55</w:t>
            </w:r>
          </w:p>
        </w:tc>
      </w:tr>
      <w:tr w:rsidR="006B5F04" w:rsidRPr="006B5F04" w14:paraId="6F66E0B0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6AB5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8F33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6619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9A51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4EF35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D9385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53AAF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95A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19,14</w:t>
            </w:r>
          </w:p>
        </w:tc>
      </w:tr>
      <w:tr w:rsidR="006B5F04" w:rsidRPr="006B5F04" w14:paraId="06556900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C6A28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689D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F29A5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175C3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9595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50A4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088EC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2967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3BB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29,67</w:t>
            </w:r>
          </w:p>
        </w:tc>
      </w:tr>
      <w:tr w:rsidR="006B5F04" w:rsidRPr="006B5F04" w14:paraId="1BB81FC1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9E66A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F939F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0865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E0BB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39AEF" w14:textId="65239339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CB929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C4C8C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4565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A30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45,65</w:t>
            </w:r>
          </w:p>
        </w:tc>
      </w:tr>
      <w:tr w:rsidR="006B5F04" w:rsidRPr="006B5F04" w14:paraId="70476A80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6E00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DD0E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74E02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965/1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C8054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7EFE63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1D90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1FE32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8494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CBC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84,94</w:t>
            </w:r>
          </w:p>
        </w:tc>
      </w:tr>
      <w:tr w:rsidR="006B5F04" w:rsidRPr="006B5F04" w14:paraId="464359EC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DA3F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8280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5552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996/6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0E8F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59110" w14:textId="4437C05B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AE40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033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159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0,28</w:t>
            </w:r>
          </w:p>
        </w:tc>
      </w:tr>
      <w:tr w:rsidR="006B5F04" w:rsidRPr="006B5F04" w14:paraId="4ECCDE2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D7FD6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E0B0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B21E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792/2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CF901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712D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FB08E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90E88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3614E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12,83</w:t>
            </w:r>
          </w:p>
        </w:tc>
      </w:tr>
      <w:tr w:rsidR="006B5F04" w:rsidRPr="006B5F04" w14:paraId="173FB6A4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337F1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5CDB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23173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996/7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3F6CE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42C458" w14:textId="08365C1A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7354A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3B86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7100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6,35</w:t>
            </w:r>
          </w:p>
        </w:tc>
      </w:tr>
      <w:tr w:rsidR="006B5F04" w:rsidRPr="006B5F04" w14:paraId="1831F102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64F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BBE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D0F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997/6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EBA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F120F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4847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B4B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079E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0,22</w:t>
            </w:r>
          </w:p>
        </w:tc>
      </w:tr>
      <w:tr w:rsidR="006B5F04" w:rsidRPr="006B5F04" w14:paraId="01126282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9BE3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3C3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6E14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055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36679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F17C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309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339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2,62</w:t>
            </w:r>
          </w:p>
        </w:tc>
      </w:tr>
      <w:tr w:rsidR="006B5F04" w:rsidRPr="006B5F04" w14:paraId="6B0FF6A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9B43F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64B65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B5258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6D0BF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13330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C5894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308EF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A2EB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1,87</w:t>
            </w:r>
          </w:p>
        </w:tc>
      </w:tr>
      <w:tr w:rsidR="006B5F04" w:rsidRPr="006B5F04" w14:paraId="0F51B30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765762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3280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23CE8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B6717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D035C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69B5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E1436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E46DB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41,62</w:t>
            </w:r>
          </w:p>
        </w:tc>
      </w:tr>
      <w:tr w:rsidR="006B5F04" w:rsidRPr="006B5F04" w14:paraId="1DB045A8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4E4AE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BF8D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A7805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993/2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F46BA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2561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3D45D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ADE7C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A1BBD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26,98</w:t>
            </w:r>
          </w:p>
        </w:tc>
      </w:tr>
      <w:tr w:rsidR="006B5F04" w:rsidRPr="006B5F04" w14:paraId="41D7EACB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CFEFF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7F42A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2B9A4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993/3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C9E7A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C8364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60D8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159B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CB13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0,84</w:t>
            </w:r>
          </w:p>
        </w:tc>
      </w:tr>
      <w:tr w:rsidR="006B5F04" w:rsidRPr="006B5F04" w14:paraId="2DC9547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736B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DB5FB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F43A7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739D2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61BF28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EF4C7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54DFC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197C7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21,36</w:t>
            </w:r>
          </w:p>
        </w:tc>
      </w:tr>
      <w:tr w:rsidR="006B5F04" w:rsidRPr="006B5F04" w14:paraId="5946EC3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B98A7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026E3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4A420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362B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7F5A4D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B828E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069D4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CBB76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21,84</w:t>
            </w:r>
          </w:p>
        </w:tc>
      </w:tr>
      <w:tr w:rsidR="006B5F04" w:rsidRPr="006B5F04" w14:paraId="60B69A4B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1BE80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5DBE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E2685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253/5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C8A9C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25A2D7" w14:textId="0EB6428A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E4D56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B3B8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86F6C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19,22</w:t>
            </w:r>
          </w:p>
        </w:tc>
      </w:tr>
      <w:tr w:rsidR="006B5F04" w:rsidRPr="006B5F04" w14:paraId="30451FC4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4A1346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D2511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7D2E4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65349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9FFDD8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A11A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E3E06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2493C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22,09</w:t>
            </w:r>
          </w:p>
        </w:tc>
      </w:tr>
      <w:tr w:rsidR="006B5F04" w:rsidRPr="006B5F04" w14:paraId="24F5942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E07512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F82FB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A98A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996/1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01CF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F3C35D" w14:textId="42C00C8B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A90E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B546F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FED7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92,92</w:t>
            </w:r>
          </w:p>
        </w:tc>
      </w:tr>
      <w:tr w:rsidR="006B5F04" w:rsidRPr="006B5F04" w14:paraId="427D804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4125D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546C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89176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253/4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54E0A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3C4782" w14:textId="224CE3A3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90070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AE90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7B1FB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21,83</w:t>
            </w:r>
          </w:p>
        </w:tc>
      </w:tr>
      <w:tr w:rsidR="006B5F04" w:rsidRPr="006B5F04" w14:paraId="7105880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AF3633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F3FE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02968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5548D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D8B9A0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55EE3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A08B9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1746D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48,08</w:t>
            </w:r>
          </w:p>
        </w:tc>
      </w:tr>
      <w:tr w:rsidR="006B5F04" w:rsidRPr="006B5F04" w14:paraId="1C2F752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40AA9E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DE583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EB610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422/16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F6B0C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8643C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A369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EC8B1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A06AD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35,73</w:t>
            </w:r>
          </w:p>
        </w:tc>
      </w:tr>
      <w:tr w:rsidR="006B5F04" w:rsidRPr="006B5F04" w14:paraId="5235FA72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AE11B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EB5ED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16BF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268/3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B8B09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5C3980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169B6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545ED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C810B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3,33</w:t>
            </w:r>
          </w:p>
        </w:tc>
      </w:tr>
      <w:tr w:rsidR="006B5F04" w:rsidRPr="006B5F04" w14:paraId="57EF2FF8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5C9A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59DC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399D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997/5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0A05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2348DF" w14:textId="77777777" w:rsidR="006B5F04" w:rsidRPr="00284AF7" w:rsidRDefault="006B5F04" w:rsidP="00284AF7">
            <w:pPr>
              <w:jc w:val="center"/>
              <w:rPr>
                <w:i/>
                <w:iCs/>
                <w:sz w:val="22"/>
                <w:szCs w:val="22"/>
              </w:rPr>
            </w:pPr>
            <w:r w:rsidRPr="00284AF7">
              <w:rPr>
                <w:i/>
                <w:iCs/>
                <w:sz w:val="22"/>
                <w:szCs w:val="22"/>
              </w:rPr>
              <w:t xml:space="preserve">i </w:t>
            </w: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F801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277A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43F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0,10</w:t>
            </w:r>
          </w:p>
        </w:tc>
      </w:tr>
      <w:tr w:rsidR="006B5F04" w:rsidRPr="006B5F04" w14:paraId="4338B27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01882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88FDC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CB13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A7FA8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2DB9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EE314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E638D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EFF6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18,78</w:t>
            </w:r>
          </w:p>
        </w:tc>
      </w:tr>
      <w:tr w:rsidR="006B5F04" w:rsidRPr="006B5F04" w14:paraId="433BBCEB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4355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1FDCF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6DDCB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965/2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B8DCD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FC7907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BBB0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2482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6760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39,42</w:t>
            </w:r>
          </w:p>
        </w:tc>
      </w:tr>
      <w:tr w:rsidR="006B5F04" w:rsidRPr="006B5F04" w14:paraId="145D1DB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CB684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D1F2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0D21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955/2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989BA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98A46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E7963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AF93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B8DF5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61,31</w:t>
            </w:r>
          </w:p>
        </w:tc>
      </w:tr>
      <w:tr w:rsidR="006B5F04" w:rsidRPr="006B5F04" w14:paraId="5DBD276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4AD5A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F2E9B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C017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247/1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D12E3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7A53D" w14:textId="57CE077F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BAEF4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7B242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26DB7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16,77</w:t>
            </w:r>
          </w:p>
        </w:tc>
      </w:tr>
      <w:tr w:rsidR="006B5F04" w:rsidRPr="006B5F04" w14:paraId="350EB74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DCB2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8843A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975FD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247/7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57C1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6AA9D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BC399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F9B5D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C2A3B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37,02</w:t>
            </w:r>
          </w:p>
        </w:tc>
      </w:tr>
      <w:tr w:rsidR="006B5F04" w:rsidRPr="006B5F04" w14:paraId="34DD293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3A46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A3F3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8B64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975/5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6186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7032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0D0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B775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F495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0,20</w:t>
            </w:r>
          </w:p>
        </w:tc>
      </w:tr>
      <w:tr w:rsidR="006B5F04" w:rsidRPr="006B5F04" w14:paraId="7696837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829C3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B09CA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6EAB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975/4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6665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60C982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1F592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27527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AC916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27527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52DA8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275,27</w:t>
            </w:r>
          </w:p>
        </w:tc>
      </w:tr>
      <w:tr w:rsidR="006B5F04" w:rsidRPr="006B5F04" w14:paraId="7A14D1E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F952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49AFF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EF81E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81E9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9B4BD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B8888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9DF8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E14B5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242,05</w:t>
            </w:r>
          </w:p>
        </w:tc>
      </w:tr>
      <w:tr w:rsidR="006B5F04" w:rsidRPr="006B5F04" w14:paraId="0014B89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66936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BEF6B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0A8F0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256/24</w:t>
            </w:r>
          </w:p>
        </w:tc>
        <w:tc>
          <w:tcPr>
            <w:tcW w:w="8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1D2E1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7E3DE9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1A02C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6716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E8DAF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6716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26082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67,16</w:t>
            </w:r>
          </w:p>
        </w:tc>
      </w:tr>
      <w:tr w:rsidR="006B5F04" w:rsidRPr="006B5F04" w14:paraId="341F7DE2" w14:textId="77777777" w:rsidTr="00CE0DAA">
        <w:trPr>
          <w:trHeight w:val="25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8991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676A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AAD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713/1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D7B0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4B618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AA3A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8EC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DA0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68,01</w:t>
            </w:r>
          </w:p>
        </w:tc>
      </w:tr>
      <w:tr w:rsidR="006B5F04" w:rsidRPr="006B5F04" w14:paraId="71D7DA1E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2D03F2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FD214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F2436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10E9D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796A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8B4B5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5941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B6C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37,58</w:t>
            </w:r>
          </w:p>
        </w:tc>
      </w:tr>
      <w:tr w:rsidR="006B5F04" w:rsidRPr="006B5F04" w14:paraId="31C38B6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7B693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DAA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FE4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993/4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0EB7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70F2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AC99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33E0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6C8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0,21</w:t>
            </w:r>
          </w:p>
        </w:tc>
      </w:tr>
      <w:tr w:rsidR="006B5F04" w:rsidRPr="006B5F04" w14:paraId="4D47D25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7BAC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F4E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50E6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506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EC2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C6F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E1AE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62A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1,62</w:t>
            </w:r>
          </w:p>
        </w:tc>
      </w:tr>
      <w:tr w:rsidR="006B5F04" w:rsidRPr="006B5F04" w14:paraId="1C1C736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C875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C07EC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CD5DC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39D4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625B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153F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F01F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8B3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13,67</w:t>
            </w:r>
          </w:p>
        </w:tc>
      </w:tr>
      <w:tr w:rsidR="006B5F04" w:rsidRPr="006B5F04" w14:paraId="035920E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4B3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6BFD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B92A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973/6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5AC7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639FC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297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2F83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7B4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20,86</w:t>
            </w:r>
          </w:p>
        </w:tc>
      </w:tr>
      <w:tr w:rsidR="006B5F04" w:rsidRPr="006B5F04" w14:paraId="5C7F1369" w14:textId="77777777" w:rsidTr="00CE0DAA">
        <w:trPr>
          <w:trHeight w:val="25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FEF00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90858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5E69A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8D41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BD1959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823E8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4A62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882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21,69</w:t>
            </w:r>
          </w:p>
        </w:tc>
      </w:tr>
      <w:tr w:rsidR="006B5F04" w:rsidRPr="006B5F04" w14:paraId="143F8E3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189BC8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1D0C1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4BBC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1007/5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854FD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558117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6250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163385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063C1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163385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A54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1633,85</w:t>
            </w:r>
          </w:p>
        </w:tc>
      </w:tr>
      <w:tr w:rsidR="006B5F04" w:rsidRPr="006B5F04" w14:paraId="1B4155E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FF1DA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E2D8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5A57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FA28D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FC983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7677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F92DF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93D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73,01</w:t>
            </w:r>
          </w:p>
        </w:tc>
      </w:tr>
      <w:tr w:rsidR="006B5F04" w:rsidRPr="006B5F04" w14:paraId="3486CC5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8A23E3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F9D8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9BD4C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981/2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3EDD1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B48C6E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7C1FF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E335E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8DD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228,23</w:t>
            </w:r>
          </w:p>
        </w:tc>
      </w:tr>
      <w:tr w:rsidR="006B5F04" w:rsidRPr="006B5F04" w14:paraId="7F4699CE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A4F3F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9EE05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11CCF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FF0C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F4B0BF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2D80E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6FEE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B2D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20,42</w:t>
            </w:r>
          </w:p>
        </w:tc>
      </w:tr>
      <w:tr w:rsidR="006B5F04" w:rsidRPr="006B5F04" w14:paraId="6C089D94" w14:textId="77777777" w:rsidTr="00284AF7">
        <w:trPr>
          <w:trHeight w:val="25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765A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39C9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B66C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247/8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91FDC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C10125" w14:textId="5AF054E7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5EA7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3522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FD09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D4A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35,22</w:t>
            </w:r>
          </w:p>
        </w:tc>
      </w:tr>
      <w:tr w:rsidR="006B5F04" w:rsidRPr="006B5F04" w14:paraId="54D81CB5" w14:textId="77777777" w:rsidTr="00284AF7">
        <w:trPr>
          <w:trHeight w:val="25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92217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lastRenderedPageBreak/>
              <w:t>Semněvice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1A9EE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4E16F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253/1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4246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854403" w14:textId="4E17EE38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8ECA6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F6DA4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DD5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1,34</w:t>
            </w:r>
          </w:p>
        </w:tc>
      </w:tr>
      <w:tr w:rsidR="006B5F04" w:rsidRPr="006B5F04" w14:paraId="3576E594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23E40" w14:textId="6E5E55B8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AABF5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7B5F4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973/8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01E15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F485B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F7C54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7A56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641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31,88</w:t>
            </w:r>
          </w:p>
        </w:tc>
      </w:tr>
      <w:tr w:rsidR="006B5F04" w:rsidRPr="006B5F04" w14:paraId="2F38C34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523828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124C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BF23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88D6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5D60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09F1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E2FE7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999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90,87</w:t>
            </w:r>
          </w:p>
        </w:tc>
      </w:tr>
      <w:tr w:rsidR="006B5F04" w:rsidRPr="006B5F04" w14:paraId="5950D10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A7F540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78612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340B4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268/1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A0A0A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3FA04C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F572F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47D15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89C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42,96</w:t>
            </w:r>
          </w:p>
        </w:tc>
      </w:tr>
      <w:tr w:rsidR="006B5F04" w:rsidRPr="006B5F04" w14:paraId="271EC33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70517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F2EE9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B904C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253/7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A31C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431BA" w14:textId="4A9E387E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047A6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D9508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6BD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2,50</w:t>
            </w:r>
          </w:p>
        </w:tc>
      </w:tr>
      <w:tr w:rsidR="006B5F04" w:rsidRPr="006B5F04" w14:paraId="67896F44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33AE61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B5AF2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E5FC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973/3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D876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024AD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BEBC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A0C61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802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25,85</w:t>
            </w:r>
          </w:p>
        </w:tc>
      </w:tr>
      <w:tr w:rsidR="006B5F04" w:rsidRPr="006B5F04" w14:paraId="1FCD61F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E788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2409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D586A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997/1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9B706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356E4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9922E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CA2A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C27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74,09</w:t>
            </w:r>
          </w:p>
        </w:tc>
      </w:tr>
      <w:tr w:rsidR="006B5F04" w:rsidRPr="006B5F04" w14:paraId="0A4B799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344D39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834D4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38D19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957/1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CD998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7735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6072E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5A8E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096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19,46</w:t>
            </w:r>
          </w:p>
        </w:tc>
      </w:tr>
      <w:tr w:rsidR="006B5F04" w:rsidRPr="006B5F04" w14:paraId="68D787B0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83EF59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81CED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EA1AE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17CEB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62FDEE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B4620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22C80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12BB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46,22</w:t>
            </w:r>
          </w:p>
        </w:tc>
      </w:tr>
      <w:tr w:rsidR="006B5F04" w:rsidRPr="006B5F04" w14:paraId="63311AE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D543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147D5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18AD9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C8955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15B40C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905D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525FB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2E384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7,78</w:t>
            </w:r>
          </w:p>
        </w:tc>
      </w:tr>
      <w:tr w:rsidR="006B5F04" w:rsidRPr="006B5F04" w14:paraId="193C243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23BC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D1B8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63E8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A4A4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0D30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C545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3CB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E220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139,19</w:t>
            </w:r>
          </w:p>
        </w:tc>
      </w:tr>
      <w:tr w:rsidR="006B5F04" w:rsidRPr="006B5F04" w14:paraId="7BA5A1C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45F1E7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5DECE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7414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FF9F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542E9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74B7B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B9B85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E26E1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39,88</w:t>
            </w:r>
          </w:p>
        </w:tc>
      </w:tr>
      <w:tr w:rsidR="006B5F04" w:rsidRPr="006B5F04" w14:paraId="51B3C58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BFEBA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7D84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1B45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0FB06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EEB6E2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ostatní plocha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ACBA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9481F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49C91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5,22</w:t>
            </w:r>
          </w:p>
        </w:tc>
      </w:tr>
      <w:tr w:rsidR="006B5F04" w:rsidRPr="006B5F04" w14:paraId="0AB1941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DADE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32F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FE7B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520/1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86E9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7189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6C66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7033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310A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57,20</w:t>
            </w:r>
          </w:p>
        </w:tc>
      </w:tr>
      <w:tr w:rsidR="006B5F04" w:rsidRPr="006B5F04" w14:paraId="26ECC1F1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A7D1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4F3F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0FC7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975/3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321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BC8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9AC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65C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B14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18,11</w:t>
            </w:r>
          </w:p>
        </w:tc>
      </w:tr>
      <w:tr w:rsidR="006B5F04" w:rsidRPr="006B5F04" w14:paraId="3102F7C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D90986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4F44C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0D693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793/1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8B542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833D5" w14:textId="30C2F968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9602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CA7B1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E0900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73,91</w:t>
            </w:r>
          </w:p>
        </w:tc>
      </w:tr>
      <w:tr w:rsidR="006B5F04" w:rsidRPr="006B5F04" w14:paraId="6537B090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8317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F319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F76D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268/2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F7E1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4D342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 xml:space="preserve">lesní </w:t>
            </w:r>
            <w:proofErr w:type="spellStart"/>
            <w:proofErr w:type="gramStart"/>
            <w:r w:rsidRPr="00284AF7">
              <w:rPr>
                <w:sz w:val="22"/>
                <w:szCs w:val="22"/>
              </w:rPr>
              <w:t>pozemekj</w:t>
            </w:r>
            <w:proofErr w:type="spellEnd"/>
            <w:r w:rsidRPr="00284AF7">
              <w:rPr>
                <w:sz w:val="22"/>
                <w:szCs w:val="22"/>
              </w:rPr>
              <w:t>[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9467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14BF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C7C4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6,95</w:t>
            </w:r>
          </w:p>
        </w:tc>
      </w:tr>
      <w:tr w:rsidR="006B5F04" w:rsidRPr="006B5F04" w14:paraId="4E3F784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D742F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EE9D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CE05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422/11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7A60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A13E4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vodní plocha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A037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4E7B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B3E3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2,95</w:t>
            </w:r>
          </w:p>
        </w:tc>
      </w:tr>
      <w:tr w:rsidR="006B5F04" w:rsidRPr="006B5F04" w14:paraId="1D557B5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759D8" w14:textId="5567B4E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EA9E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9F00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AB51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1AD5C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48E3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1C90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ABA3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24,82</w:t>
            </w:r>
          </w:p>
        </w:tc>
      </w:tr>
      <w:tr w:rsidR="006B5F04" w:rsidRPr="006B5F04" w14:paraId="75EC23B8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9590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A142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3DA2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42C8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C4F4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9CDF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ED2D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B941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10,64</w:t>
            </w:r>
          </w:p>
        </w:tc>
      </w:tr>
      <w:tr w:rsidR="006B5F04" w:rsidRPr="006B5F04" w14:paraId="7DA23AB1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2337F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27BF5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E49C7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3409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E2E0DD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9549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8F7B6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7CED2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29,63</w:t>
            </w:r>
          </w:p>
        </w:tc>
      </w:tr>
      <w:tr w:rsidR="006B5F04" w:rsidRPr="006B5F04" w14:paraId="5416490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967B" w14:textId="5882E314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3C20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75C1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961/2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588A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8000E" w14:textId="2CD0939B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6D1F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178A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F421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39,91</w:t>
            </w:r>
          </w:p>
        </w:tc>
      </w:tr>
      <w:tr w:rsidR="006B5F04" w:rsidRPr="006B5F04" w14:paraId="22DA316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BE0B0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7AFA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A934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983/3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0DD1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D999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9E31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A9E4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72CB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518,64</w:t>
            </w:r>
          </w:p>
        </w:tc>
      </w:tr>
      <w:tr w:rsidR="006B5F04" w:rsidRPr="006B5F04" w14:paraId="169976B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72C78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1B37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E94B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C7BC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4B9A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36FB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1D23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96E4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27,65</w:t>
            </w:r>
          </w:p>
        </w:tc>
      </w:tr>
      <w:tr w:rsidR="006B5F04" w:rsidRPr="006B5F04" w14:paraId="4BF6489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CE051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4AF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76AE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973/4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E0DF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9BC73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F892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E77D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91E2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290,51</w:t>
            </w:r>
          </w:p>
        </w:tc>
      </w:tr>
      <w:tr w:rsidR="006B5F04" w:rsidRPr="006B5F04" w14:paraId="314315B8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4B5F7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9AEC5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69ACB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13733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71E07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7DCB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2B411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6C8BF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7,73</w:t>
            </w:r>
          </w:p>
        </w:tc>
      </w:tr>
      <w:tr w:rsidR="006B5F04" w:rsidRPr="006B5F04" w14:paraId="3B89911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4FF4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2DD1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136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981/1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DD0D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30A7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562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F35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C829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20,86</w:t>
            </w:r>
          </w:p>
        </w:tc>
      </w:tr>
      <w:tr w:rsidR="006B5F04" w:rsidRPr="006B5F04" w14:paraId="7F161FB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D74D9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8806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960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FB93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0C2E0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0F40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F671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3E64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11,97</w:t>
            </w:r>
          </w:p>
        </w:tc>
      </w:tr>
      <w:tr w:rsidR="006B5F04" w:rsidRPr="006B5F04" w14:paraId="7CEA987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CB74DE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4F23E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21BBD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046A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125D5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2A33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8BC3E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74FB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71,03</w:t>
            </w:r>
          </w:p>
        </w:tc>
      </w:tr>
      <w:tr w:rsidR="006B5F04" w:rsidRPr="006B5F04" w14:paraId="282F9D6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E7FDC6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FF682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C589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F0902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7BB9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44F81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ED2D9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FBDBE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39,69</w:t>
            </w:r>
          </w:p>
        </w:tc>
      </w:tr>
      <w:tr w:rsidR="006B5F04" w:rsidRPr="006B5F04" w14:paraId="6E3DCCF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B687F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8B82E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2A704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3084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013827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3F80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DEDF7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2E9CA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0,70</w:t>
            </w:r>
          </w:p>
        </w:tc>
      </w:tr>
      <w:tr w:rsidR="006B5F04" w:rsidRPr="006B5F04" w14:paraId="22B7647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ED5FC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7FF76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425D3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997/3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FE9E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BDA067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F8CE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242322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8E1D2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242322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01AF8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2423,22</w:t>
            </w:r>
          </w:p>
        </w:tc>
      </w:tr>
      <w:tr w:rsidR="006B5F04" w:rsidRPr="006B5F04" w14:paraId="1D7B0844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954F3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DD19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E869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ED340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F2CC9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9F659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0A310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085A4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16,72</w:t>
            </w:r>
          </w:p>
        </w:tc>
      </w:tr>
      <w:tr w:rsidR="006B5F04" w:rsidRPr="006B5F04" w14:paraId="555A3F9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F8E95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1C001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3BBA7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988/2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D076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C0C4CC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4A7C9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99840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6AB2C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15,91</w:t>
            </w:r>
          </w:p>
        </w:tc>
      </w:tr>
      <w:tr w:rsidR="006B5F04" w:rsidRPr="006B5F04" w14:paraId="607B28F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65D19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6E485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B388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996/3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13B57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5285D" w14:textId="75603468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8A66F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9D73F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5A65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0,83</w:t>
            </w:r>
          </w:p>
        </w:tc>
      </w:tr>
      <w:tr w:rsidR="006B5F04" w:rsidRPr="006B5F04" w14:paraId="28EC4DC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FE2D9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0E8B7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9AFD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ABDA4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24D9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C71AE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5FFE9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6A53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36,30</w:t>
            </w:r>
          </w:p>
        </w:tc>
      </w:tr>
      <w:tr w:rsidR="006B5F04" w:rsidRPr="006B5F04" w14:paraId="6957D94B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7174D6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9BF48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00E77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BD776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AB82F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98B00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5C4E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807D6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12,58</w:t>
            </w:r>
          </w:p>
        </w:tc>
      </w:tr>
      <w:tr w:rsidR="006B5F04" w:rsidRPr="006B5F04" w14:paraId="491EEE4C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37FC4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5BDB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DC808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3BB3D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6EA9DE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775D5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3A45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0482E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46,94</w:t>
            </w:r>
          </w:p>
        </w:tc>
      </w:tr>
      <w:tr w:rsidR="006B5F04" w:rsidRPr="006B5F04" w14:paraId="0899763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8C8BA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296FB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AFD21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1C8E6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91016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EC3E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DE2A5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0B391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37,59</w:t>
            </w:r>
          </w:p>
        </w:tc>
      </w:tr>
      <w:tr w:rsidR="006B5F04" w:rsidRPr="006B5F04" w14:paraId="63A0307B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87CB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B61BF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B297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300/1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1E80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3F7124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4640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DEDE6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06D82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12,69</w:t>
            </w:r>
          </w:p>
        </w:tc>
      </w:tr>
      <w:tr w:rsidR="006B5F04" w:rsidRPr="006B5F04" w14:paraId="4F41ABC1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70BB5F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0F96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E13E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973/2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F6DE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38D64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80DF3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0146F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0CF5E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28,36</w:t>
            </w:r>
          </w:p>
        </w:tc>
      </w:tr>
      <w:tr w:rsidR="006B5F04" w:rsidRPr="006B5F04" w14:paraId="100326A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66DDF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EE25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1DFC9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519/1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1318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5289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72CC9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FD5B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566F9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6,51</w:t>
            </w:r>
          </w:p>
        </w:tc>
      </w:tr>
      <w:tr w:rsidR="006B5F04" w:rsidRPr="006B5F04" w14:paraId="40962367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FB7C0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9391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FCFE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672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7420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C1AF3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2960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325E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2A73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88,48</w:t>
            </w:r>
          </w:p>
        </w:tc>
      </w:tr>
      <w:tr w:rsidR="006B5F04" w:rsidRPr="006B5F04" w14:paraId="727BC5F6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8FD42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BAD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3EF1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744C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66BD2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335E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8886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4F5F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109,16</w:t>
            </w:r>
          </w:p>
        </w:tc>
      </w:tr>
      <w:tr w:rsidR="006B5F04" w:rsidRPr="006B5F04" w14:paraId="71A91E79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65D0A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C070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3CF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957/2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A8EE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8C5C0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7396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3134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6FD8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8,95</w:t>
            </w:r>
          </w:p>
        </w:tc>
      </w:tr>
      <w:tr w:rsidR="006B5F04" w:rsidRPr="006B5F04" w14:paraId="43D7D44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300A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3D6B9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4BCD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1007/3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DE8FD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40FE94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7334B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AAFE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B96D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5,39</w:t>
            </w:r>
          </w:p>
        </w:tc>
      </w:tr>
      <w:tr w:rsidR="006B5F04" w:rsidRPr="006B5F04" w14:paraId="1A1503E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F8B8B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3DC8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1591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268/5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841DA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725606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B138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08D26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B666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9,23</w:t>
            </w:r>
          </w:p>
        </w:tc>
      </w:tr>
      <w:tr w:rsidR="006B5F04" w:rsidRPr="006B5F04" w14:paraId="370B9D5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4326C2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2ADA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3CBCF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435/3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29BBF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1C34EB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6D48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B4A2A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D199F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20,84</w:t>
            </w:r>
          </w:p>
        </w:tc>
      </w:tr>
      <w:tr w:rsidR="006B5F04" w:rsidRPr="006B5F04" w14:paraId="2973C4F3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F4CC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116A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FE76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247/2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49B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56E71" w14:textId="1816E42E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AA0E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C363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94DA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10,94</w:t>
            </w:r>
          </w:p>
        </w:tc>
      </w:tr>
      <w:tr w:rsidR="006B5F04" w:rsidRPr="006B5F04" w14:paraId="375A9A6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75F3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ED938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0AEB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7C00D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3A22B0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516BD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A2EFE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DA076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2,13</w:t>
            </w:r>
          </w:p>
        </w:tc>
      </w:tr>
      <w:tr w:rsidR="006B5F04" w:rsidRPr="006B5F04" w14:paraId="0D13D98E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29D7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09B1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B145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18ADB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CD2A6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0CB5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E4E61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5B5D3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78,30</w:t>
            </w:r>
          </w:p>
        </w:tc>
      </w:tr>
      <w:tr w:rsidR="006B5F04" w:rsidRPr="006B5F04" w14:paraId="53D9A14D" w14:textId="77777777" w:rsidTr="003A07C2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8DD681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6AFC5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604C0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1BD5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9F57E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BCDD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04C6F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1AFF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1,07</w:t>
            </w:r>
          </w:p>
        </w:tc>
      </w:tr>
      <w:tr w:rsidR="006B5F04" w:rsidRPr="006B5F04" w14:paraId="52BC69E4" w14:textId="77777777" w:rsidTr="003A07C2">
        <w:trPr>
          <w:trHeight w:val="25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0DF4BE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lastRenderedPageBreak/>
              <w:t>Semněvice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72FAD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DA71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763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0759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C50A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EF5AA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76BCA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2FF45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30,39</w:t>
            </w:r>
          </w:p>
        </w:tc>
      </w:tr>
      <w:tr w:rsidR="006B5F04" w:rsidRPr="006B5F04" w14:paraId="15662F8E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73EF3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6B210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9FC1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997/4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89D8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00D19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355B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D35D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6339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0,26</w:t>
            </w:r>
          </w:p>
        </w:tc>
      </w:tr>
      <w:tr w:rsidR="006B5F04" w:rsidRPr="006B5F04" w14:paraId="6589AB8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B0C31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70B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102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247/5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D2CD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E318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F312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DA3F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761A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30,63</w:t>
            </w:r>
          </w:p>
        </w:tc>
      </w:tr>
      <w:tr w:rsidR="006B5F04" w:rsidRPr="006B5F04" w14:paraId="0F42EDED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86BA9A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B18E3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AADAB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1007/2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961B9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AD39A9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pozemek|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9DF0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23076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3D4F0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23076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DB0C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230,76</w:t>
            </w:r>
          </w:p>
        </w:tc>
      </w:tr>
      <w:tr w:rsidR="006B5F04" w:rsidRPr="006B5F04" w14:paraId="7C9693D1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E62B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0D89C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6B70D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241/2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4778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FAD30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7DC07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CFBF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6B9DE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22,15</w:t>
            </w:r>
          </w:p>
        </w:tc>
      </w:tr>
      <w:tr w:rsidR="006B5F04" w:rsidRPr="006B5F04" w14:paraId="019E9F74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B1A96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C53E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EB479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27408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45E5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4899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1E8F0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61524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81,64</w:t>
            </w:r>
          </w:p>
        </w:tc>
      </w:tr>
      <w:tr w:rsidR="006B5F04" w:rsidRPr="006B5F04" w14:paraId="5476B67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7CBF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382CE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206AD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B0C0B4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DB579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7B50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37BD3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63606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24,67</w:t>
            </w:r>
          </w:p>
        </w:tc>
      </w:tr>
      <w:tr w:rsidR="006B5F04" w:rsidRPr="006B5F04" w14:paraId="4F7C88F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4406DE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C85F9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08281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997/7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F75E3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6259E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3DFCB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15861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C54F3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0,45</w:t>
            </w:r>
          </w:p>
        </w:tc>
      </w:tr>
      <w:tr w:rsidR="006B5F04" w:rsidRPr="006B5F04" w14:paraId="06C2C7D8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9EFDA3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753FD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1FDF9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D2A489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FF0A71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orná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04F7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356DD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C369E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26,07</w:t>
            </w:r>
          </w:p>
        </w:tc>
      </w:tr>
      <w:tr w:rsidR="006B5F04" w:rsidRPr="006B5F04" w14:paraId="39A1A0AB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7965EF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48721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4CD3E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253/6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6A746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05654" w14:textId="0F6849F7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FCB63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E77D2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B90FD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19,86</w:t>
            </w:r>
          </w:p>
        </w:tc>
      </w:tr>
      <w:tr w:rsidR="006B5F04" w:rsidRPr="006B5F04" w14:paraId="5A7F76BE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D99B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1FA46E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F3CF5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973/5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667CC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E746D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555D0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EB0C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31B1D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31,84</w:t>
            </w:r>
          </w:p>
        </w:tc>
      </w:tr>
      <w:tr w:rsidR="006B5F04" w:rsidRPr="006B5F04" w14:paraId="1EE0D5C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FB2C5D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E1E7B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8341F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988/1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60BBF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7DA3FB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08CF4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5348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C24E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225,09</w:t>
            </w:r>
          </w:p>
        </w:tc>
      </w:tr>
      <w:tr w:rsidR="006B5F04" w:rsidRPr="006B5F04" w14:paraId="091C1431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66373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0E0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789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CF6D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6F58C" w14:textId="001CF6C0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6A20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19EF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proofErr w:type="gramStart"/>
            <w:r w:rsidRPr="00284AF7">
              <w:rPr>
                <w:sz w:val="22"/>
                <w:szCs w:val="22"/>
              </w:rPr>
              <w:t>5C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B14D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0,50</w:t>
            </w:r>
          </w:p>
        </w:tc>
      </w:tr>
      <w:tr w:rsidR="006B5F04" w:rsidRPr="006B5F04" w14:paraId="095CD6C8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3F4E3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A8EA47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306C2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B1DD2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7DD17F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orná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DAD50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14791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2BF40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14791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D226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147,91</w:t>
            </w:r>
          </w:p>
        </w:tc>
      </w:tr>
      <w:tr w:rsidR="006B5F04" w:rsidRPr="006B5F04" w14:paraId="07955110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74365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15D6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9C90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12438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7781A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7256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F352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7F0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38,26</w:t>
            </w:r>
          </w:p>
        </w:tc>
      </w:tr>
      <w:tr w:rsidR="006B5F04" w:rsidRPr="006B5F04" w14:paraId="2688380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53846B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BB9C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E347B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256/17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2D5FB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17AEE4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proofErr w:type="spellStart"/>
            <w:r w:rsidRPr="00284AF7">
              <w:rPr>
                <w:sz w:val="22"/>
                <w:szCs w:val="22"/>
              </w:rPr>
              <w:t>omá</w:t>
            </w:r>
            <w:proofErr w:type="spellEnd"/>
            <w:r w:rsidRPr="00284AF7">
              <w:rPr>
                <w:sz w:val="22"/>
                <w:szCs w:val="22"/>
              </w:rPr>
              <w:t xml:space="preserve"> půda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9D16D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82819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B3246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26,43</w:t>
            </w:r>
          </w:p>
        </w:tc>
      </w:tr>
      <w:tr w:rsidR="006B5F04" w:rsidRPr="006B5F04" w14:paraId="7DB1159F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9DEE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9EC0A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F0E91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2BE131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6ADE9B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EAB6ED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787B0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14F969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139,19</w:t>
            </w:r>
          </w:p>
        </w:tc>
      </w:tr>
      <w:tr w:rsidR="006B5F04" w:rsidRPr="006B5F04" w14:paraId="61D5BD3B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9764DC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04F536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3FCF50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792/1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0120D5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54D04" w14:textId="717BC9A7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7870CA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8BC328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AC434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12,71</w:t>
            </w:r>
          </w:p>
        </w:tc>
      </w:tr>
      <w:tr w:rsidR="006B5F04" w:rsidRPr="006B5F04" w14:paraId="5FF3E14A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95F11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50F8D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6694D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713/2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68BBF3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F0375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34A9D3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3C31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129F7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0,51</w:t>
            </w:r>
          </w:p>
        </w:tc>
      </w:tr>
      <w:tr w:rsidR="006B5F04" w:rsidRPr="006B5F04" w14:paraId="1ADA62F8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16B7C4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94928D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F57B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4236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8E4D2F" w14:textId="77777777" w:rsidR="006B5F04" w:rsidRPr="00284AF7" w:rsidRDefault="006B5F04" w:rsidP="00284AF7">
            <w:pPr>
              <w:jc w:val="center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lesní pozemek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33AACF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2CC3E1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637DB6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10,43</w:t>
            </w:r>
          </w:p>
        </w:tc>
      </w:tr>
      <w:tr w:rsidR="006B5F04" w:rsidRPr="006B5F04" w14:paraId="2F209725" w14:textId="77777777" w:rsidTr="00CE0DAA">
        <w:trPr>
          <w:trHeight w:val="2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13923E" w14:textId="77777777" w:rsidR="006B5F04" w:rsidRPr="00284AF7" w:rsidRDefault="006B5F04" w:rsidP="006B5F04">
            <w:pPr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Semněvice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DE3FAC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3D799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996/2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6E29A2" w14:textId="77777777" w:rsidR="006B5F04" w:rsidRPr="00284AF7" w:rsidRDefault="006B5F04" w:rsidP="006B5F04">
            <w:pPr>
              <w:ind w:firstLineChars="100" w:firstLine="220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PKN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402A42" w14:textId="3740610E" w:rsidR="006B5F04" w:rsidRPr="00284AF7" w:rsidRDefault="00284AF7" w:rsidP="00284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1E9DC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958C7E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3B8315" w14:textId="77777777" w:rsidR="006B5F04" w:rsidRPr="00284AF7" w:rsidRDefault="006B5F04" w:rsidP="006B5F04">
            <w:pPr>
              <w:jc w:val="right"/>
              <w:rPr>
                <w:sz w:val="22"/>
                <w:szCs w:val="22"/>
              </w:rPr>
            </w:pPr>
            <w:r w:rsidRPr="00284AF7">
              <w:rPr>
                <w:sz w:val="22"/>
                <w:szCs w:val="22"/>
              </w:rPr>
              <w:t>0,41</w:t>
            </w:r>
          </w:p>
        </w:tc>
      </w:tr>
      <w:tr w:rsidR="006B5F04" w:rsidRPr="006B5F04" w14:paraId="3D2100FD" w14:textId="77777777" w:rsidTr="00CE0DAA">
        <w:trPr>
          <w:trHeight w:val="255"/>
        </w:trPr>
        <w:tc>
          <w:tcPr>
            <w:tcW w:w="67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0532A1B" w14:textId="77777777" w:rsidR="006B5F04" w:rsidRPr="00284AF7" w:rsidRDefault="006B5F04" w:rsidP="006B5F04">
            <w:pPr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Celkový součet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3021B" w14:textId="77777777" w:rsidR="006B5F04" w:rsidRPr="00284AF7" w:rsidRDefault="006B5F04" w:rsidP="006B5F04">
            <w:pPr>
              <w:jc w:val="right"/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1312875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4BDC4" w14:textId="16AD9118" w:rsidR="006B5F04" w:rsidRPr="00284AF7" w:rsidRDefault="006B5F04" w:rsidP="006B5F04">
            <w:pPr>
              <w:jc w:val="right"/>
              <w:rPr>
                <w:b/>
                <w:bCs/>
                <w:sz w:val="22"/>
                <w:szCs w:val="22"/>
              </w:rPr>
            </w:pPr>
            <w:r w:rsidRPr="00284AF7">
              <w:rPr>
                <w:b/>
                <w:bCs/>
                <w:sz w:val="22"/>
                <w:szCs w:val="22"/>
              </w:rPr>
              <w:t>1312</w:t>
            </w:r>
            <w:r w:rsidR="001841FF" w:rsidRPr="00284AF7">
              <w:rPr>
                <w:b/>
                <w:bCs/>
                <w:sz w:val="22"/>
                <w:szCs w:val="22"/>
              </w:rPr>
              <w:t>9,-</w:t>
            </w:r>
          </w:p>
        </w:tc>
      </w:tr>
    </w:tbl>
    <w:p w14:paraId="7CFBD25A" w14:textId="77777777" w:rsidR="00460DFB" w:rsidRPr="003834BF" w:rsidRDefault="00460DFB" w:rsidP="00CE0DAA">
      <w:pPr>
        <w:jc w:val="both"/>
        <w:rPr>
          <w:rFonts w:ascii="Arial" w:hAnsi="Arial" w:cs="Arial"/>
          <w:i/>
          <w:sz w:val="22"/>
          <w:szCs w:val="22"/>
        </w:rPr>
      </w:pPr>
    </w:p>
    <w:p w14:paraId="3A2D3756" w14:textId="77777777" w:rsidR="00284AF7" w:rsidRDefault="00284AF7">
      <w:pPr>
        <w:jc w:val="center"/>
        <w:rPr>
          <w:rFonts w:ascii="Arial" w:hAnsi="Arial" w:cs="Arial"/>
          <w:b/>
          <w:sz w:val="22"/>
          <w:szCs w:val="22"/>
        </w:rPr>
      </w:pPr>
    </w:p>
    <w:p w14:paraId="63C1CE2A" w14:textId="5395F036" w:rsidR="00460DFB" w:rsidRPr="003834BF" w:rsidRDefault="00460DFB">
      <w:pPr>
        <w:jc w:val="center"/>
        <w:rPr>
          <w:rFonts w:ascii="Arial" w:hAnsi="Arial" w:cs="Arial"/>
          <w:b/>
          <w:sz w:val="22"/>
          <w:szCs w:val="22"/>
        </w:rPr>
      </w:pPr>
      <w:r w:rsidRPr="003834BF">
        <w:rPr>
          <w:rFonts w:ascii="Arial" w:hAnsi="Arial" w:cs="Arial"/>
          <w:b/>
          <w:sz w:val="22"/>
          <w:szCs w:val="22"/>
        </w:rPr>
        <w:t>Čl. II</w:t>
      </w:r>
    </w:p>
    <w:p w14:paraId="0B3A33C8" w14:textId="4808DCF6" w:rsidR="001841FF" w:rsidRPr="001841FF" w:rsidRDefault="00460DFB" w:rsidP="00671A43">
      <w:pPr>
        <w:pStyle w:val="Zkladntext21"/>
        <w:numPr>
          <w:ilvl w:val="0"/>
          <w:numId w:val="3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  <w:u w:val="none"/>
        </w:rPr>
      </w:pPr>
      <w:r w:rsidRPr="003834BF">
        <w:rPr>
          <w:rFonts w:ascii="Arial" w:hAnsi="Arial" w:cs="Arial"/>
          <w:sz w:val="22"/>
          <w:szCs w:val="22"/>
          <w:u w:val="none"/>
        </w:rPr>
        <w:t xml:space="preserve">Rozhodnutím </w:t>
      </w:r>
      <w:r w:rsidRPr="003834BF">
        <w:rPr>
          <w:rFonts w:ascii="Arial" w:hAnsi="Arial" w:cs="Arial"/>
          <w:iCs/>
          <w:sz w:val="22"/>
          <w:szCs w:val="22"/>
          <w:u w:val="none"/>
        </w:rPr>
        <w:t>orgánu státní správy myslivost</w:t>
      </w:r>
      <w:r w:rsidR="006B5F04">
        <w:rPr>
          <w:rFonts w:ascii="Arial" w:hAnsi="Arial" w:cs="Arial"/>
          <w:iCs/>
          <w:sz w:val="22"/>
          <w:szCs w:val="22"/>
          <w:u w:val="none"/>
        </w:rPr>
        <w:t>i</w:t>
      </w:r>
      <w:r w:rsidR="001841FF">
        <w:rPr>
          <w:rFonts w:ascii="Arial" w:hAnsi="Arial" w:cs="Arial"/>
          <w:iCs/>
          <w:sz w:val="22"/>
          <w:szCs w:val="22"/>
          <w:u w:val="none"/>
        </w:rPr>
        <w:t xml:space="preserve"> Okresního úřadu v Domažlicích č. j. ŽP-393/1993-2009/1 ze dne 19. 3. 1993, které nabylo právní moci dne 5. 4. 1993 a změněno rozhodnutím Městského úřadu Horšovský Týn č. j. 2656/2004/ŽP/MY ze dne 21. 9. 2004, které nabylo právní moci dne 9. 10. 2004 byla Pozemkovému fondu ČR, resp. </w:t>
      </w:r>
      <w:r w:rsidR="001841FF">
        <w:rPr>
          <w:rFonts w:ascii="Arial" w:hAnsi="Arial" w:cs="Arial"/>
          <w:sz w:val="22"/>
          <w:szCs w:val="22"/>
          <w:u w:val="none"/>
        </w:rPr>
        <w:t xml:space="preserve">Státnímu pozemkovému úřadu uznána </w:t>
      </w:r>
      <w:r w:rsidR="001841FF" w:rsidRPr="001841FF">
        <w:rPr>
          <w:rFonts w:ascii="Arial" w:hAnsi="Arial" w:cs="Arial"/>
          <w:b/>
          <w:bCs/>
          <w:i/>
          <w:iCs/>
          <w:sz w:val="22"/>
          <w:szCs w:val="22"/>
          <w:u w:val="none"/>
        </w:rPr>
        <w:t>vlastní honitba „</w:t>
      </w:r>
      <w:proofErr w:type="spellStart"/>
      <w:r w:rsidR="001841FF" w:rsidRPr="001841FF">
        <w:rPr>
          <w:rFonts w:ascii="Arial" w:hAnsi="Arial" w:cs="Arial"/>
          <w:b/>
          <w:bCs/>
          <w:i/>
          <w:iCs/>
          <w:sz w:val="22"/>
          <w:szCs w:val="22"/>
          <w:u w:val="none"/>
        </w:rPr>
        <w:t>O</w:t>
      </w:r>
      <w:r w:rsidR="003A07C2">
        <w:rPr>
          <w:rFonts w:ascii="Arial" w:hAnsi="Arial" w:cs="Arial"/>
          <w:b/>
          <w:bCs/>
          <w:i/>
          <w:iCs/>
          <w:sz w:val="22"/>
          <w:szCs w:val="22"/>
          <w:u w:val="none"/>
        </w:rPr>
        <w:t>seva</w:t>
      </w:r>
      <w:proofErr w:type="spellEnd"/>
      <w:r w:rsidR="003A07C2">
        <w:rPr>
          <w:rFonts w:ascii="Arial" w:hAnsi="Arial" w:cs="Arial"/>
          <w:b/>
          <w:bCs/>
          <w:i/>
          <w:iCs/>
          <w:sz w:val="22"/>
          <w:szCs w:val="22"/>
          <w:u w:val="none"/>
        </w:rPr>
        <w:t xml:space="preserve"> Semněvice“</w:t>
      </w:r>
      <w:r w:rsidRPr="001841FF">
        <w:rPr>
          <w:rFonts w:ascii="Arial" w:hAnsi="Arial" w:cs="Arial"/>
          <w:i/>
          <w:iCs/>
          <w:sz w:val="22"/>
          <w:szCs w:val="22"/>
          <w:u w:val="none"/>
        </w:rPr>
        <w:t>.</w:t>
      </w:r>
    </w:p>
    <w:p w14:paraId="4AB6CED3" w14:textId="77777777" w:rsidR="001841FF" w:rsidRDefault="001841FF" w:rsidP="001841FF">
      <w:pPr>
        <w:pStyle w:val="Zkladntext21"/>
        <w:tabs>
          <w:tab w:val="clear" w:pos="360"/>
        </w:tabs>
        <w:ind w:left="284"/>
        <w:rPr>
          <w:rFonts w:ascii="Arial" w:hAnsi="Arial" w:cs="Arial"/>
          <w:sz w:val="22"/>
          <w:szCs w:val="22"/>
          <w:u w:val="none"/>
        </w:rPr>
      </w:pPr>
    </w:p>
    <w:p w14:paraId="6519A4DA" w14:textId="04384595" w:rsidR="00460DFB" w:rsidRPr="001841FF" w:rsidRDefault="001841FF" w:rsidP="001841FF">
      <w:pPr>
        <w:pStyle w:val="Zkladntext21"/>
        <w:numPr>
          <w:ilvl w:val="0"/>
          <w:numId w:val="3"/>
        </w:numPr>
        <w:tabs>
          <w:tab w:val="clear" w:pos="360"/>
        </w:tabs>
        <w:ind w:left="284" w:hanging="284"/>
        <w:rPr>
          <w:rFonts w:ascii="Arial" w:hAnsi="Arial" w:cs="Arial"/>
          <w:b/>
          <w:bCs/>
          <w:sz w:val="22"/>
          <w:szCs w:val="22"/>
          <w:u w:val="none"/>
        </w:rPr>
      </w:pPr>
      <w:r w:rsidRPr="001841FF">
        <w:rPr>
          <w:rFonts w:ascii="Arial" w:hAnsi="Arial" w:cs="Arial"/>
          <w:sz w:val="22"/>
          <w:szCs w:val="22"/>
          <w:u w:val="none"/>
        </w:rPr>
        <w:t>Římskokatolická farnost Horšovský Týn</w:t>
      </w:r>
      <w:r w:rsidR="00460DFB" w:rsidRPr="003834BF">
        <w:rPr>
          <w:rFonts w:ascii="Arial" w:hAnsi="Arial" w:cs="Arial"/>
          <w:sz w:val="22"/>
          <w:szCs w:val="22"/>
          <w:u w:val="none"/>
        </w:rPr>
        <w:t xml:space="preserve"> </w:t>
      </w:r>
      <w:r w:rsidR="00460DFB" w:rsidRPr="001841FF">
        <w:rPr>
          <w:rFonts w:ascii="Arial" w:hAnsi="Arial" w:cs="Arial"/>
          <w:bCs/>
          <w:sz w:val="22"/>
          <w:szCs w:val="22"/>
          <w:u w:val="none"/>
        </w:rPr>
        <w:t xml:space="preserve">a SPÚ </w:t>
      </w:r>
      <w:r w:rsidR="00460DFB" w:rsidRPr="001841FF">
        <w:rPr>
          <w:rFonts w:ascii="Arial" w:hAnsi="Arial" w:cs="Arial"/>
          <w:sz w:val="22"/>
          <w:szCs w:val="22"/>
          <w:u w:val="none"/>
        </w:rPr>
        <w:t>se dohodli</w:t>
      </w:r>
      <w:r w:rsidR="00460DFB" w:rsidRPr="001841FF">
        <w:rPr>
          <w:rFonts w:ascii="Arial" w:hAnsi="Arial" w:cs="Arial"/>
          <w:bCs/>
          <w:sz w:val="22"/>
          <w:szCs w:val="22"/>
          <w:u w:val="none"/>
        </w:rPr>
        <w:t xml:space="preserve"> na poskytnutí finanční náhrady za užívání </w:t>
      </w:r>
      <w:r w:rsidR="00460DFB" w:rsidRPr="001841FF">
        <w:rPr>
          <w:rFonts w:ascii="Arial" w:hAnsi="Arial" w:cs="Arial"/>
          <w:sz w:val="22"/>
          <w:szCs w:val="22"/>
          <w:u w:val="none"/>
        </w:rPr>
        <w:t xml:space="preserve">honebních pozemků uvedených v čl. I. této dohody o </w:t>
      </w:r>
      <w:r w:rsidR="00460DFB" w:rsidRPr="001841FF">
        <w:rPr>
          <w:rFonts w:ascii="Arial" w:hAnsi="Arial" w:cs="Arial"/>
          <w:b/>
          <w:bCs/>
          <w:sz w:val="22"/>
          <w:szCs w:val="22"/>
          <w:u w:val="none"/>
        </w:rPr>
        <w:t xml:space="preserve">celkové výměře </w:t>
      </w:r>
      <w:r w:rsidRPr="001841FF">
        <w:rPr>
          <w:rFonts w:ascii="Arial" w:hAnsi="Arial" w:cs="Arial"/>
          <w:b/>
          <w:bCs/>
          <w:sz w:val="22"/>
          <w:szCs w:val="22"/>
          <w:u w:val="none"/>
        </w:rPr>
        <w:t>131,2875</w:t>
      </w:r>
      <w:r w:rsidR="00460DFB" w:rsidRPr="001841FF">
        <w:rPr>
          <w:rFonts w:ascii="Arial" w:hAnsi="Arial" w:cs="Arial"/>
          <w:b/>
          <w:bCs/>
          <w:sz w:val="22"/>
          <w:szCs w:val="22"/>
          <w:u w:val="none"/>
        </w:rPr>
        <w:t xml:space="preserve"> ha.</w:t>
      </w:r>
    </w:p>
    <w:p w14:paraId="23D631C3" w14:textId="3E8B3D1A" w:rsidR="00460DFB" w:rsidRDefault="00460DFB">
      <w:pPr>
        <w:pStyle w:val="Zkladntext21"/>
        <w:ind w:firstLine="708"/>
        <w:rPr>
          <w:rFonts w:ascii="Arial" w:hAnsi="Arial" w:cs="Arial"/>
          <w:sz w:val="22"/>
          <w:szCs w:val="22"/>
          <w:u w:val="none"/>
        </w:rPr>
      </w:pPr>
    </w:p>
    <w:p w14:paraId="7EB3D240" w14:textId="77777777" w:rsidR="00284AF7" w:rsidRPr="003834BF" w:rsidRDefault="00284AF7">
      <w:pPr>
        <w:pStyle w:val="Zkladntext21"/>
        <w:ind w:firstLine="708"/>
        <w:rPr>
          <w:rFonts w:ascii="Arial" w:hAnsi="Arial" w:cs="Arial"/>
          <w:sz w:val="22"/>
          <w:szCs w:val="22"/>
          <w:u w:val="none"/>
        </w:rPr>
      </w:pPr>
    </w:p>
    <w:p w14:paraId="6B3FD543" w14:textId="77777777" w:rsidR="00460DFB" w:rsidRPr="003834BF" w:rsidRDefault="00460DFB">
      <w:pPr>
        <w:pStyle w:val="Zkladntext21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834BF">
        <w:rPr>
          <w:rFonts w:ascii="Arial" w:hAnsi="Arial" w:cs="Arial"/>
          <w:b/>
          <w:sz w:val="22"/>
          <w:szCs w:val="22"/>
          <w:u w:val="none"/>
        </w:rPr>
        <w:t>Čl. III</w:t>
      </w:r>
    </w:p>
    <w:p w14:paraId="0AE559DD" w14:textId="7121BF88" w:rsidR="00460DFB" w:rsidRPr="003834BF" w:rsidRDefault="001841FF" w:rsidP="00671A43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6B5F04">
        <w:rPr>
          <w:rFonts w:ascii="Arial" w:hAnsi="Arial" w:cs="Arial"/>
          <w:sz w:val="22"/>
          <w:szCs w:val="22"/>
        </w:rPr>
        <w:t xml:space="preserve">Římskokatolická farnost Horšovský </w:t>
      </w:r>
      <w:r>
        <w:rPr>
          <w:rFonts w:ascii="Arial" w:hAnsi="Arial" w:cs="Arial"/>
          <w:sz w:val="22"/>
          <w:szCs w:val="22"/>
        </w:rPr>
        <w:t>T</w:t>
      </w:r>
      <w:r w:rsidRPr="006B5F04">
        <w:rPr>
          <w:rFonts w:ascii="Arial" w:hAnsi="Arial" w:cs="Arial"/>
          <w:sz w:val="22"/>
          <w:szCs w:val="22"/>
        </w:rPr>
        <w:t>ýn</w:t>
      </w:r>
      <w:r w:rsidRPr="003834BF">
        <w:rPr>
          <w:rFonts w:ascii="Arial" w:hAnsi="Arial" w:cs="Arial"/>
          <w:sz w:val="22"/>
          <w:szCs w:val="22"/>
        </w:rPr>
        <w:t xml:space="preserve"> </w:t>
      </w:r>
      <w:r w:rsidR="00460DFB" w:rsidRPr="003834BF">
        <w:rPr>
          <w:rFonts w:ascii="Arial" w:hAnsi="Arial" w:cs="Arial"/>
          <w:bCs/>
          <w:sz w:val="22"/>
          <w:szCs w:val="22"/>
        </w:rPr>
        <w:t xml:space="preserve">a SPÚ </w:t>
      </w:r>
      <w:r w:rsidR="00460DFB" w:rsidRPr="003834BF">
        <w:rPr>
          <w:rFonts w:ascii="Arial" w:hAnsi="Arial" w:cs="Arial"/>
          <w:sz w:val="22"/>
          <w:szCs w:val="22"/>
        </w:rPr>
        <w:t xml:space="preserve">se dohodli na </w:t>
      </w:r>
      <w:r w:rsidR="00460DFB" w:rsidRPr="001841FF">
        <w:rPr>
          <w:rFonts w:ascii="Arial" w:hAnsi="Arial" w:cs="Arial"/>
          <w:b/>
          <w:bCs/>
          <w:sz w:val="22"/>
          <w:szCs w:val="22"/>
        </w:rPr>
        <w:t>roční náhradě</w:t>
      </w:r>
      <w:r w:rsidR="00460DFB" w:rsidRPr="003834BF">
        <w:rPr>
          <w:rFonts w:ascii="Arial" w:hAnsi="Arial" w:cs="Arial"/>
          <w:sz w:val="22"/>
          <w:szCs w:val="22"/>
        </w:rPr>
        <w:t xml:space="preserve"> za užívání honebních pozemků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1841FF">
        <w:rPr>
          <w:rFonts w:ascii="Arial" w:hAnsi="Arial" w:cs="Arial"/>
          <w:b/>
          <w:bCs/>
          <w:sz w:val="22"/>
          <w:szCs w:val="22"/>
        </w:rPr>
        <w:t>13.129</w:t>
      </w:r>
      <w:r w:rsidR="00460DFB" w:rsidRPr="001841FF">
        <w:rPr>
          <w:rFonts w:ascii="Arial" w:hAnsi="Arial" w:cs="Arial"/>
          <w:b/>
          <w:bCs/>
          <w:sz w:val="22"/>
          <w:szCs w:val="22"/>
        </w:rPr>
        <w:t>,- Kč</w:t>
      </w:r>
      <w:r w:rsidR="00460DFB" w:rsidRPr="003834BF">
        <w:rPr>
          <w:rFonts w:ascii="Arial" w:hAnsi="Arial" w:cs="Arial"/>
          <w:sz w:val="22"/>
          <w:szCs w:val="22"/>
        </w:rPr>
        <w:t xml:space="preserve"> (slovy: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třinácttisícjednostodvacetdevět</w:t>
      </w:r>
      <w:proofErr w:type="spellEnd"/>
      <w:r w:rsidR="00460DFB" w:rsidRPr="003834BF">
        <w:rPr>
          <w:rFonts w:ascii="Arial" w:hAnsi="Arial" w:cs="Arial"/>
          <w:sz w:val="22"/>
          <w:szCs w:val="22"/>
        </w:rPr>
        <w:t xml:space="preserve"> korun českých), tj. </w:t>
      </w:r>
      <w:r>
        <w:rPr>
          <w:rFonts w:ascii="Arial" w:hAnsi="Arial" w:cs="Arial"/>
          <w:sz w:val="22"/>
          <w:szCs w:val="22"/>
        </w:rPr>
        <w:t>100,-</w:t>
      </w:r>
      <w:r w:rsidR="00460DFB" w:rsidRPr="003834BF">
        <w:rPr>
          <w:rFonts w:ascii="Arial" w:hAnsi="Arial" w:cs="Arial"/>
          <w:sz w:val="22"/>
          <w:szCs w:val="22"/>
        </w:rPr>
        <w:t>Kč/ha. Stanovená částka je částkou konečnou.</w:t>
      </w:r>
    </w:p>
    <w:p w14:paraId="1BB523C4" w14:textId="77777777" w:rsidR="00460DFB" w:rsidRPr="003834BF" w:rsidRDefault="00460DFB">
      <w:pPr>
        <w:pStyle w:val="Zkladntext21"/>
        <w:ind w:firstLine="708"/>
        <w:jc w:val="center"/>
        <w:rPr>
          <w:rFonts w:ascii="Arial" w:hAnsi="Arial" w:cs="Arial"/>
          <w:sz w:val="22"/>
          <w:szCs w:val="22"/>
        </w:rPr>
      </w:pPr>
    </w:p>
    <w:p w14:paraId="0F29DDB0" w14:textId="77777777" w:rsidR="00460DFB" w:rsidRPr="003834BF" w:rsidRDefault="00460DFB">
      <w:pPr>
        <w:jc w:val="center"/>
        <w:rPr>
          <w:rFonts w:ascii="Arial" w:hAnsi="Arial" w:cs="Arial"/>
          <w:b/>
          <w:sz w:val="22"/>
          <w:szCs w:val="22"/>
        </w:rPr>
      </w:pPr>
      <w:r w:rsidRPr="003834BF">
        <w:rPr>
          <w:rFonts w:ascii="Arial" w:hAnsi="Arial" w:cs="Arial"/>
          <w:b/>
          <w:sz w:val="22"/>
          <w:szCs w:val="22"/>
        </w:rPr>
        <w:t>Čl. IV</w:t>
      </w:r>
    </w:p>
    <w:p w14:paraId="542A675A" w14:textId="736E404A" w:rsidR="00460DFB" w:rsidRPr="003834BF" w:rsidRDefault="00460DFB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Tato dohoda se uzavírá od </w:t>
      </w:r>
      <w:r w:rsidR="0006026A">
        <w:rPr>
          <w:rFonts w:ascii="Arial" w:hAnsi="Arial" w:cs="Arial"/>
          <w:sz w:val="22"/>
          <w:szCs w:val="22"/>
        </w:rPr>
        <w:t>1. 4. 2021</w:t>
      </w:r>
      <w:bookmarkStart w:id="0" w:name="_GoBack"/>
      <w:bookmarkEnd w:id="0"/>
      <w:r w:rsidRPr="003834BF">
        <w:rPr>
          <w:rFonts w:ascii="Arial" w:hAnsi="Arial" w:cs="Arial"/>
          <w:sz w:val="22"/>
          <w:szCs w:val="22"/>
        </w:rPr>
        <w:t xml:space="preserve"> na dobu neurčitou.</w:t>
      </w:r>
    </w:p>
    <w:p w14:paraId="79CBCD4B" w14:textId="366FED7F" w:rsidR="00460DFB" w:rsidRDefault="00460DFB">
      <w:pPr>
        <w:pStyle w:val="Zkladntext2"/>
        <w:tabs>
          <w:tab w:val="left" w:pos="0"/>
          <w:tab w:val="left" w:pos="57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ab/>
      </w:r>
    </w:p>
    <w:p w14:paraId="7EF6F401" w14:textId="77777777" w:rsidR="00CE0DAA" w:rsidRPr="003834BF" w:rsidRDefault="00CE0DAA">
      <w:pPr>
        <w:pStyle w:val="Zkladntext2"/>
        <w:tabs>
          <w:tab w:val="left" w:pos="0"/>
          <w:tab w:val="left" w:pos="57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A8FC224" w14:textId="77777777" w:rsidR="00460DFB" w:rsidRPr="003834BF" w:rsidRDefault="00460DF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834BF">
        <w:rPr>
          <w:rFonts w:ascii="Arial" w:hAnsi="Arial" w:cs="Arial"/>
          <w:b/>
          <w:sz w:val="22"/>
          <w:szCs w:val="22"/>
        </w:rPr>
        <w:t>Čl. V</w:t>
      </w:r>
    </w:p>
    <w:p w14:paraId="1817975A" w14:textId="279CD852" w:rsidR="00460DFB" w:rsidRPr="003834BF" w:rsidRDefault="00460DFB" w:rsidP="00671A43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bCs/>
          <w:sz w:val="22"/>
          <w:szCs w:val="22"/>
        </w:rPr>
        <w:t>SPÚ</w:t>
      </w:r>
      <w:r w:rsidRPr="003834BF">
        <w:rPr>
          <w:rFonts w:ascii="Arial" w:hAnsi="Arial" w:cs="Arial"/>
          <w:sz w:val="22"/>
          <w:szCs w:val="22"/>
        </w:rPr>
        <w:t xml:space="preserve"> je povinen platit </w:t>
      </w:r>
      <w:r w:rsidR="00AF7968" w:rsidRPr="006B5F04">
        <w:rPr>
          <w:rFonts w:ascii="Arial" w:hAnsi="Arial" w:cs="Arial"/>
          <w:sz w:val="22"/>
          <w:szCs w:val="22"/>
        </w:rPr>
        <w:t xml:space="preserve">Římskokatolická farnost Horšovský </w:t>
      </w:r>
      <w:r w:rsidR="00AF7968">
        <w:rPr>
          <w:rFonts w:ascii="Arial" w:hAnsi="Arial" w:cs="Arial"/>
          <w:sz w:val="22"/>
          <w:szCs w:val="22"/>
        </w:rPr>
        <w:t>T</w:t>
      </w:r>
      <w:r w:rsidR="00AF7968" w:rsidRPr="006B5F04">
        <w:rPr>
          <w:rFonts w:ascii="Arial" w:hAnsi="Arial" w:cs="Arial"/>
          <w:sz w:val="22"/>
          <w:szCs w:val="22"/>
        </w:rPr>
        <w:t>ýn</w:t>
      </w:r>
      <w:r w:rsidR="00AF7968" w:rsidRPr="003834BF">
        <w:rPr>
          <w:rFonts w:ascii="Arial" w:hAnsi="Arial" w:cs="Arial"/>
          <w:sz w:val="22"/>
          <w:szCs w:val="22"/>
        </w:rPr>
        <w:t xml:space="preserve"> </w:t>
      </w:r>
      <w:r w:rsidRPr="003834BF">
        <w:rPr>
          <w:rFonts w:ascii="Arial" w:hAnsi="Arial" w:cs="Arial"/>
          <w:sz w:val="22"/>
          <w:szCs w:val="22"/>
        </w:rPr>
        <w:t>náhradu.</w:t>
      </w:r>
    </w:p>
    <w:p w14:paraId="5C161AFB" w14:textId="77777777" w:rsidR="00460DFB" w:rsidRPr="003834BF" w:rsidRDefault="00460DFB" w:rsidP="00671A43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715ED5E" w14:textId="77777777" w:rsidR="00460DFB" w:rsidRPr="003834BF" w:rsidRDefault="00460DFB" w:rsidP="00671A43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Náhrada se platí </w:t>
      </w:r>
      <w:r w:rsidRPr="003A07C2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3834BF">
        <w:rPr>
          <w:rFonts w:ascii="Arial" w:hAnsi="Arial" w:cs="Arial"/>
          <w:sz w:val="22"/>
          <w:szCs w:val="22"/>
        </w:rPr>
        <w:t xml:space="preserve"> vždy k 31. 3. běžného roku.</w:t>
      </w:r>
    </w:p>
    <w:p w14:paraId="7F401559" w14:textId="77777777" w:rsidR="00460DFB" w:rsidRPr="003834BF" w:rsidRDefault="00460DFB" w:rsidP="00671A43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A3E9D38" w14:textId="3BBB972D" w:rsidR="00AF7968" w:rsidRDefault="00460DFB" w:rsidP="00671A43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F7968">
        <w:rPr>
          <w:rFonts w:ascii="Arial" w:hAnsi="Arial" w:cs="Arial"/>
          <w:b/>
          <w:bCs/>
          <w:sz w:val="22"/>
          <w:szCs w:val="22"/>
        </w:rPr>
        <w:t xml:space="preserve">Úplata bude hrazena převodem na účet vedený u </w:t>
      </w:r>
      <w:proofErr w:type="spellStart"/>
      <w:r w:rsidR="0006026A">
        <w:rPr>
          <w:rFonts w:ascii="Arial" w:hAnsi="Arial" w:cs="Arial"/>
          <w:b/>
          <w:bCs/>
          <w:sz w:val="22"/>
          <w:szCs w:val="22"/>
        </w:rPr>
        <w:t>xxxxxxxxxxxxxx</w:t>
      </w:r>
      <w:proofErr w:type="spellEnd"/>
      <w:r w:rsidRPr="00AF7968">
        <w:rPr>
          <w:rFonts w:ascii="Arial" w:hAnsi="Arial" w:cs="Arial"/>
          <w:b/>
          <w:bCs/>
          <w:sz w:val="22"/>
          <w:szCs w:val="22"/>
        </w:rPr>
        <w:t xml:space="preserve">, číslo účtu </w:t>
      </w:r>
      <w:proofErr w:type="spellStart"/>
      <w:r w:rsidR="0006026A">
        <w:rPr>
          <w:rFonts w:ascii="Arial" w:hAnsi="Arial" w:cs="Arial"/>
          <w:b/>
          <w:bCs/>
          <w:sz w:val="22"/>
          <w:szCs w:val="22"/>
        </w:rPr>
        <w:t>xxxxxxxxxxxxx</w:t>
      </w:r>
      <w:proofErr w:type="spellEnd"/>
      <w:r w:rsidRPr="00AF7968">
        <w:rPr>
          <w:rFonts w:ascii="Arial" w:hAnsi="Arial" w:cs="Arial"/>
          <w:b/>
          <w:bCs/>
          <w:sz w:val="22"/>
          <w:szCs w:val="22"/>
        </w:rPr>
        <w:t>, variabilní symbol č.</w:t>
      </w:r>
      <w:r w:rsidR="00AF7968" w:rsidRPr="00AF7968">
        <w:rPr>
          <w:rFonts w:ascii="Arial" w:hAnsi="Arial" w:cs="Arial"/>
          <w:b/>
          <w:bCs/>
          <w:sz w:val="22"/>
          <w:szCs w:val="22"/>
        </w:rPr>
        <w:t xml:space="preserve"> 241330.</w:t>
      </w:r>
      <w:r w:rsidRPr="003834BF">
        <w:rPr>
          <w:rFonts w:ascii="Arial" w:hAnsi="Arial" w:cs="Arial"/>
          <w:sz w:val="22"/>
          <w:szCs w:val="22"/>
        </w:rPr>
        <w:t xml:space="preserve"> </w:t>
      </w:r>
    </w:p>
    <w:p w14:paraId="587FEE3E" w14:textId="3B200FD5" w:rsidR="00460DFB" w:rsidRPr="003834BF" w:rsidRDefault="00AF7968" w:rsidP="00AF7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0DFB" w:rsidRPr="003834BF">
        <w:rPr>
          <w:rFonts w:ascii="Arial" w:hAnsi="Arial" w:cs="Arial"/>
          <w:sz w:val="22"/>
          <w:szCs w:val="22"/>
        </w:rPr>
        <w:t>Zaplacením se rozumí připsání placené částky na účet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26A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EE3A48E" w14:textId="3F016163" w:rsidR="00460DFB" w:rsidRDefault="00460DFB">
      <w:pPr>
        <w:pStyle w:val="Zkladntext21"/>
        <w:rPr>
          <w:rFonts w:ascii="Arial" w:hAnsi="Arial" w:cs="Arial"/>
          <w:b/>
          <w:bCs/>
          <w:sz w:val="22"/>
          <w:szCs w:val="22"/>
        </w:rPr>
      </w:pPr>
    </w:p>
    <w:p w14:paraId="3301E769" w14:textId="6B1775D1" w:rsidR="00284AF7" w:rsidRDefault="00284AF7">
      <w:pPr>
        <w:pStyle w:val="Zkladntext21"/>
        <w:rPr>
          <w:rFonts w:ascii="Arial" w:hAnsi="Arial" w:cs="Arial"/>
          <w:b/>
          <w:bCs/>
          <w:sz w:val="22"/>
          <w:szCs w:val="22"/>
        </w:rPr>
      </w:pPr>
    </w:p>
    <w:p w14:paraId="7E0FC87C" w14:textId="77777777" w:rsidR="00284AF7" w:rsidRPr="003834BF" w:rsidRDefault="00284AF7">
      <w:pPr>
        <w:pStyle w:val="Zkladntext21"/>
        <w:rPr>
          <w:rFonts w:ascii="Arial" w:hAnsi="Arial" w:cs="Arial"/>
          <w:b/>
          <w:bCs/>
          <w:sz w:val="22"/>
          <w:szCs w:val="22"/>
        </w:rPr>
      </w:pPr>
    </w:p>
    <w:p w14:paraId="514AAA06" w14:textId="4382FB93" w:rsidR="00460DFB" w:rsidRPr="00CE0DAA" w:rsidRDefault="00460DFB" w:rsidP="00CE0DAA">
      <w:pPr>
        <w:tabs>
          <w:tab w:val="left" w:pos="4395"/>
        </w:tabs>
        <w:jc w:val="center"/>
        <w:rPr>
          <w:rFonts w:ascii="Arial" w:hAnsi="Arial" w:cs="Arial"/>
          <w:b/>
          <w:sz w:val="22"/>
          <w:szCs w:val="22"/>
        </w:rPr>
      </w:pPr>
      <w:r w:rsidRPr="003834BF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386982FE" w14:textId="70495BB0" w:rsidR="00460DFB" w:rsidRPr="00CE0DAA" w:rsidRDefault="00460DFB" w:rsidP="00671A43">
      <w:pPr>
        <w:tabs>
          <w:tab w:val="left" w:pos="567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E0DAA">
        <w:rPr>
          <w:rFonts w:ascii="Arial" w:hAnsi="Arial" w:cs="Arial"/>
          <w:b/>
          <w:bCs/>
          <w:i/>
          <w:iCs/>
          <w:sz w:val="22"/>
          <w:szCs w:val="22"/>
        </w:rPr>
        <w:t>Náhrada za období od</w:t>
      </w:r>
      <w:r w:rsidR="000E29BF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1.</w:t>
      </w:r>
      <w:r w:rsidR="00CE0DAA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E29BF" w:rsidRPr="00CE0DAA">
        <w:rPr>
          <w:rFonts w:ascii="Arial" w:hAnsi="Arial" w:cs="Arial"/>
          <w:b/>
          <w:bCs/>
          <w:i/>
          <w:iCs/>
          <w:sz w:val="22"/>
          <w:szCs w:val="22"/>
        </w:rPr>
        <w:t>4.</w:t>
      </w:r>
      <w:r w:rsidR="00CE0DAA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E29BF" w:rsidRPr="00CE0DAA">
        <w:rPr>
          <w:rFonts w:ascii="Arial" w:hAnsi="Arial" w:cs="Arial"/>
          <w:b/>
          <w:bCs/>
          <w:i/>
          <w:iCs/>
          <w:sz w:val="22"/>
          <w:szCs w:val="22"/>
        </w:rPr>
        <w:t>2018</w:t>
      </w:r>
      <w:r w:rsidR="00914BD8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do 31. 3. </w:t>
      </w:r>
      <w:r w:rsidR="000E29BF" w:rsidRPr="00CE0DAA">
        <w:rPr>
          <w:rFonts w:ascii="Arial" w:hAnsi="Arial" w:cs="Arial"/>
          <w:b/>
          <w:bCs/>
          <w:i/>
          <w:iCs/>
          <w:sz w:val="22"/>
          <w:szCs w:val="22"/>
        </w:rPr>
        <w:t>2021</w:t>
      </w:r>
      <w:r w:rsidR="00CE0DAA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914BD8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včetně </w:t>
      </w:r>
      <w:r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činí </w:t>
      </w:r>
      <w:proofErr w:type="gramStart"/>
      <w:r w:rsidR="00CE0DAA" w:rsidRPr="00CE0DAA">
        <w:rPr>
          <w:rFonts w:ascii="Arial" w:hAnsi="Arial" w:cs="Arial"/>
          <w:b/>
          <w:bCs/>
          <w:i/>
          <w:iCs/>
          <w:sz w:val="22"/>
          <w:szCs w:val="22"/>
        </w:rPr>
        <w:t>39.387</w:t>
      </w:r>
      <w:r w:rsidRPr="00CE0DAA">
        <w:rPr>
          <w:rFonts w:ascii="Arial" w:hAnsi="Arial" w:cs="Arial"/>
          <w:b/>
          <w:bCs/>
          <w:i/>
          <w:iCs/>
          <w:sz w:val="22"/>
          <w:szCs w:val="22"/>
        </w:rPr>
        <w:t>,-</w:t>
      </w:r>
      <w:proofErr w:type="gramEnd"/>
      <w:r w:rsidRPr="00CE0DAA">
        <w:rPr>
          <w:rFonts w:ascii="Arial" w:hAnsi="Arial" w:cs="Arial"/>
          <w:b/>
          <w:bCs/>
          <w:i/>
          <w:iCs/>
          <w:sz w:val="22"/>
          <w:szCs w:val="22"/>
        </w:rPr>
        <w:t>Kč</w:t>
      </w:r>
      <w:r w:rsidR="003834BF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(slovy: </w:t>
      </w:r>
      <w:proofErr w:type="spellStart"/>
      <w:r w:rsidR="00CE0DAA" w:rsidRPr="00CE0DAA">
        <w:rPr>
          <w:rFonts w:ascii="Arial" w:hAnsi="Arial" w:cs="Arial"/>
          <w:b/>
          <w:bCs/>
          <w:i/>
          <w:iCs/>
          <w:sz w:val="22"/>
          <w:szCs w:val="22"/>
        </w:rPr>
        <w:t>třicetdevěttisíctřistaosmdesátsedm</w:t>
      </w:r>
      <w:proofErr w:type="spellEnd"/>
      <w:r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korun českých) a bude uhrazeno k 31. 3.</w:t>
      </w:r>
      <w:r w:rsidR="00CE0DAA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2021</w:t>
      </w:r>
      <w:r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na účet </w:t>
      </w:r>
      <w:proofErr w:type="spellStart"/>
      <w:r w:rsidR="0006026A">
        <w:rPr>
          <w:rFonts w:ascii="Arial" w:hAnsi="Arial" w:cs="Arial"/>
          <w:b/>
          <w:bCs/>
          <w:i/>
          <w:iCs/>
          <w:sz w:val="22"/>
          <w:szCs w:val="22"/>
        </w:rPr>
        <w:t>xxxxxxxxxxx</w:t>
      </w:r>
      <w:proofErr w:type="spellEnd"/>
      <w:r w:rsidR="00CE0DAA" w:rsidRPr="00CE0DAA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914BD8" w:rsidRPr="00CE0DA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2D329CF" w14:textId="77777777" w:rsidR="00671A43" w:rsidRPr="00CE0DAA" w:rsidRDefault="00671A43" w:rsidP="00671A43">
      <w:pPr>
        <w:pStyle w:val="Zkladntext21"/>
        <w:tabs>
          <w:tab w:val="left" w:pos="567"/>
          <w:tab w:val="num" w:pos="91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F7B461" w14:textId="6EE1D921" w:rsidR="00460DFB" w:rsidRPr="003834BF" w:rsidRDefault="00460DFB" w:rsidP="00671A43">
      <w:pPr>
        <w:pStyle w:val="Zkladntext21"/>
        <w:tabs>
          <w:tab w:val="left" w:pos="567"/>
          <w:tab w:val="num" w:pos="912"/>
        </w:tabs>
        <w:rPr>
          <w:rFonts w:ascii="Arial" w:hAnsi="Arial" w:cs="Arial"/>
          <w:bCs/>
          <w:sz w:val="22"/>
          <w:szCs w:val="22"/>
        </w:rPr>
      </w:pPr>
      <w:r w:rsidRPr="003834BF">
        <w:rPr>
          <w:rFonts w:ascii="Arial" w:hAnsi="Arial" w:cs="Arial"/>
          <w:bCs/>
          <w:sz w:val="22"/>
          <w:szCs w:val="22"/>
        </w:rPr>
        <w:t>Zaplacením se rozumí připsání placené částky na účet</w:t>
      </w:r>
      <w:r w:rsidR="00284AF7">
        <w:rPr>
          <w:rFonts w:ascii="Arial" w:hAnsi="Arial" w:cs="Arial"/>
          <w:bCs/>
          <w:sz w:val="22"/>
          <w:szCs w:val="22"/>
        </w:rPr>
        <w:t>.</w:t>
      </w:r>
      <w:r w:rsidRPr="003834BF">
        <w:rPr>
          <w:rFonts w:ascii="Arial" w:hAnsi="Arial" w:cs="Arial"/>
          <w:bCs/>
          <w:sz w:val="22"/>
          <w:szCs w:val="22"/>
        </w:rPr>
        <w:t xml:space="preserve"> </w:t>
      </w:r>
    </w:p>
    <w:p w14:paraId="6ECFC055" w14:textId="0DACC62C" w:rsidR="00460DFB" w:rsidRDefault="00460DFB">
      <w:pPr>
        <w:tabs>
          <w:tab w:val="left" w:pos="4395"/>
        </w:tabs>
        <w:jc w:val="center"/>
        <w:rPr>
          <w:rFonts w:ascii="Arial" w:hAnsi="Arial" w:cs="Arial"/>
          <w:sz w:val="22"/>
          <w:szCs w:val="22"/>
        </w:rPr>
      </w:pPr>
    </w:p>
    <w:p w14:paraId="383B39D6" w14:textId="77777777" w:rsidR="00284AF7" w:rsidRPr="003834BF" w:rsidRDefault="00284AF7">
      <w:pPr>
        <w:tabs>
          <w:tab w:val="left" w:pos="4395"/>
        </w:tabs>
        <w:jc w:val="center"/>
        <w:rPr>
          <w:rFonts w:ascii="Arial" w:hAnsi="Arial" w:cs="Arial"/>
          <w:sz w:val="22"/>
          <w:szCs w:val="22"/>
        </w:rPr>
      </w:pPr>
    </w:p>
    <w:p w14:paraId="306B8CBE" w14:textId="64FAE286" w:rsidR="00AE1396" w:rsidRPr="00AF7968" w:rsidRDefault="00460DFB" w:rsidP="00AF79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834BF">
        <w:rPr>
          <w:rFonts w:ascii="Arial" w:hAnsi="Arial" w:cs="Arial"/>
          <w:b/>
          <w:sz w:val="22"/>
          <w:szCs w:val="22"/>
        </w:rPr>
        <w:t>Čl. VII</w:t>
      </w:r>
      <w:bookmarkStart w:id="1" w:name="_Hlk13039267"/>
      <w:bookmarkStart w:id="2" w:name="_Hlk14941907"/>
    </w:p>
    <w:p w14:paraId="29032AD1" w14:textId="77777777" w:rsidR="00AE1396" w:rsidRPr="003834BF" w:rsidRDefault="00AE1396" w:rsidP="00AE13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3" w:name="_Hlk13039343"/>
      <w:bookmarkEnd w:id="1"/>
      <w:r w:rsidRPr="00D14E54">
        <w:rPr>
          <w:rFonts w:ascii="Arial" w:hAnsi="Arial" w:cs="Arial"/>
          <w:sz w:val="22"/>
          <w:szCs w:val="22"/>
        </w:rPr>
        <w:t>SPÚ</w:t>
      </w:r>
      <w:r w:rsidRPr="00D14E54">
        <w:rPr>
          <w:rFonts w:ascii="Arial" w:hAnsi="Arial" w:cs="Arial"/>
          <w:i/>
          <w:sz w:val="22"/>
          <w:szCs w:val="22"/>
        </w:rPr>
        <w:t xml:space="preserve"> </w:t>
      </w:r>
      <w:r w:rsidRPr="00D14E5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 w:rsidR="003834BF">
        <w:rPr>
          <w:rFonts w:ascii="Arial" w:hAnsi="Arial" w:cs="Arial"/>
          <w:sz w:val="22"/>
          <w:szCs w:val="22"/>
        </w:rPr>
        <w:t>v dodatku</w:t>
      </w:r>
      <w:r w:rsidRPr="00D14E54">
        <w:rPr>
          <w:rFonts w:ascii="Arial" w:hAnsi="Arial" w:cs="Arial"/>
          <w:sz w:val="22"/>
          <w:szCs w:val="22"/>
        </w:rPr>
        <w:t xml:space="preserve"> uvedený subjekt osobních údajů, že jeho údaje uvedené v</w:t>
      </w:r>
      <w:r w:rsidR="003834BF">
        <w:rPr>
          <w:rFonts w:ascii="Arial" w:hAnsi="Arial" w:cs="Arial"/>
          <w:sz w:val="22"/>
          <w:szCs w:val="22"/>
        </w:rPr>
        <w:t> tomto dodatku</w:t>
      </w:r>
      <w:r w:rsidRPr="00D14E54">
        <w:rPr>
          <w:rFonts w:ascii="Arial" w:hAnsi="Arial" w:cs="Arial"/>
          <w:sz w:val="22"/>
          <w:szCs w:val="22"/>
        </w:rPr>
        <w:t xml:space="preserve"> zpracovává pro účely realizace, výkonu práv a povinností dle </w:t>
      </w:r>
      <w:r w:rsidR="003834BF">
        <w:rPr>
          <w:rFonts w:ascii="Arial" w:hAnsi="Arial" w:cs="Arial"/>
          <w:sz w:val="22"/>
          <w:szCs w:val="22"/>
        </w:rPr>
        <w:t>tohoto dodatku</w:t>
      </w:r>
      <w:r w:rsidRPr="00D14E54">
        <w:rPr>
          <w:rFonts w:ascii="Arial" w:hAnsi="Arial" w:cs="Arial"/>
          <w:sz w:val="22"/>
          <w:szCs w:val="22"/>
        </w:rPr>
        <w:t xml:space="preserve">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D14E54">
        <w:rPr>
          <w:rFonts w:ascii="Arial" w:hAnsi="Arial" w:cs="Arial"/>
          <w:bCs/>
          <w:sz w:val="22"/>
          <w:szCs w:val="22"/>
        </w:rPr>
        <w:t>SPÚ</w:t>
      </w:r>
      <w:r w:rsidRPr="00D14E5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bookmarkEnd w:id="3"/>
    <w:p w14:paraId="69E7E30A" w14:textId="73B0B169" w:rsidR="00671A43" w:rsidRDefault="00671A43" w:rsidP="00671A43">
      <w:pPr>
        <w:jc w:val="both"/>
        <w:rPr>
          <w:rFonts w:ascii="Arial" w:hAnsi="Arial" w:cs="Arial"/>
          <w:bCs/>
          <w:sz w:val="22"/>
          <w:szCs w:val="22"/>
        </w:rPr>
      </w:pPr>
    </w:p>
    <w:p w14:paraId="5C92FACF" w14:textId="77777777" w:rsidR="00284AF7" w:rsidRPr="003834BF" w:rsidRDefault="00284AF7" w:rsidP="00671A43">
      <w:pPr>
        <w:jc w:val="both"/>
        <w:rPr>
          <w:rFonts w:ascii="Arial" w:hAnsi="Arial" w:cs="Arial"/>
          <w:bCs/>
          <w:sz w:val="22"/>
          <w:szCs w:val="22"/>
        </w:rPr>
      </w:pPr>
    </w:p>
    <w:p w14:paraId="7FFDEE11" w14:textId="77777777" w:rsidR="00460DFB" w:rsidRPr="003834BF" w:rsidRDefault="00460DF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834BF">
        <w:rPr>
          <w:rFonts w:ascii="Arial" w:hAnsi="Arial" w:cs="Arial"/>
          <w:b/>
          <w:sz w:val="22"/>
          <w:szCs w:val="22"/>
        </w:rPr>
        <w:t>Čl. VIII</w:t>
      </w:r>
    </w:p>
    <w:p w14:paraId="4BA2F08B" w14:textId="7A183E49" w:rsidR="00460DFB" w:rsidRPr="003834BF" w:rsidRDefault="00AF7968" w:rsidP="00671A43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B5F04">
        <w:rPr>
          <w:rFonts w:ascii="Arial" w:hAnsi="Arial" w:cs="Arial"/>
          <w:sz w:val="22"/>
          <w:szCs w:val="22"/>
        </w:rPr>
        <w:t xml:space="preserve">Římskokatolická farnost Horšovský </w:t>
      </w:r>
      <w:r>
        <w:rPr>
          <w:rFonts w:ascii="Arial" w:hAnsi="Arial" w:cs="Arial"/>
          <w:sz w:val="22"/>
          <w:szCs w:val="22"/>
        </w:rPr>
        <w:t>T</w:t>
      </w:r>
      <w:r w:rsidRPr="006B5F04">
        <w:rPr>
          <w:rFonts w:ascii="Arial" w:hAnsi="Arial" w:cs="Arial"/>
          <w:sz w:val="22"/>
          <w:szCs w:val="22"/>
        </w:rPr>
        <w:t>ýn</w:t>
      </w:r>
      <w:r w:rsidRPr="003834BF">
        <w:rPr>
          <w:rFonts w:ascii="Arial" w:hAnsi="Arial" w:cs="Arial"/>
          <w:sz w:val="22"/>
          <w:szCs w:val="22"/>
        </w:rPr>
        <w:t xml:space="preserve"> </w:t>
      </w:r>
      <w:r w:rsidR="00460DFB" w:rsidRPr="003834BF">
        <w:rPr>
          <w:rFonts w:ascii="Arial" w:hAnsi="Arial" w:cs="Arial"/>
          <w:bCs/>
          <w:sz w:val="22"/>
          <w:szCs w:val="22"/>
        </w:rPr>
        <w:t>se zavazuje, že jakékoliv změny, týkající se</w:t>
      </w:r>
      <w:r w:rsidR="00671A43" w:rsidRPr="003834BF">
        <w:rPr>
          <w:rFonts w:ascii="Arial" w:hAnsi="Arial" w:cs="Arial"/>
          <w:bCs/>
          <w:sz w:val="22"/>
          <w:szCs w:val="22"/>
        </w:rPr>
        <w:t> </w:t>
      </w:r>
      <w:r w:rsidR="00460DFB" w:rsidRPr="003834BF">
        <w:rPr>
          <w:rFonts w:ascii="Arial" w:hAnsi="Arial" w:cs="Arial"/>
          <w:bCs/>
          <w:sz w:val="22"/>
          <w:szCs w:val="22"/>
        </w:rPr>
        <w:t>vlastnictví výše uvedených pozemků, neprodleně oznámí SPÚ.</w:t>
      </w:r>
    </w:p>
    <w:p w14:paraId="44F2F3C4" w14:textId="77777777" w:rsidR="00460DFB" w:rsidRPr="003834BF" w:rsidRDefault="00460DFB" w:rsidP="00671A43">
      <w:pPr>
        <w:pStyle w:val="Zkladntextodsazen3"/>
        <w:tabs>
          <w:tab w:val="clear" w:pos="720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377E75ED" w14:textId="77777777" w:rsidR="00460DFB" w:rsidRPr="003834BF" w:rsidRDefault="00460DFB" w:rsidP="00671A43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14:paraId="097EE921" w14:textId="77777777" w:rsidR="00671A43" w:rsidRPr="003834BF" w:rsidRDefault="00671A43" w:rsidP="00671A43">
      <w:pPr>
        <w:pStyle w:val="Zkladntextodsazen3"/>
        <w:tabs>
          <w:tab w:val="clear" w:pos="720"/>
          <w:tab w:val="clear" w:pos="3600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4C25D45" w14:textId="77777777" w:rsidR="00460DFB" w:rsidRPr="003834BF" w:rsidRDefault="00460DFB" w:rsidP="00671A43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Dohoda o poskytnutí finanční náhrady za užívání honebních pozemků zaniká:</w:t>
      </w:r>
    </w:p>
    <w:p w14:paraId="0F810872" w14:textId="77777777" w:rsidR="00671A43" w:rsidRPr="00755895" w:rsidRDefault="00671A43" w:rsidP="00D14E54">
      <w:pPr>
        <w:pStyle w:val="Odstavecseseznamem"/>
        <w:numPr>
          <w:ilvl w:val="1"/>
          <w:numId w:val="5"/>
        </w:numPr>
        <w:tabs>
          <w:tab w:val="clear" w:pos="1440"/>
        </w:tabs>
        <w:spacing w:before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755895">
        <w:rPr>
          <w:rFonts w:ascii="Arial" w:hAnsi="Arial" w:cs="Arial"/>
          <w:sz w:val="22"/>
          <w:szCs w:val="22"/>
        </w:rPr>
        <w:t>dnem zániku honitby ve smyslu § 31 zákona č. 449/2001 Sb., o myslivosti, ve znění pozdějších předpisů</w:t>
      </w:r>
      <w:r w:rsidR="00003F48" w:rsidRPr="00755895">
        <w:rPr>
          <w:rFonts w:ascii="Arial" w:hAnsi="Arial" w:cs="Arial"/>
          <w:sz w:val="22"/>
          <w:szCs w:val="22"/>
        </w:rPr>
        <w:t>,</w:t>
      </w:r>
    </w:p>
    <w:p w14:paraId="642DB1DD" w14:textId="77777777" w:rsidR="00003F48" w:rsidRPr="003834BF" w:rsidRDefault="00003F48" w:rsidP="00003F48">
      <w:pPr>
        <w:numPr>
          <w:ilvl w:val="1"/>
          <w:numId w:val="5"/>
        </w:numPr>
        <w:tabs>
          <w:tab w:val="clear" w:pos="1440"/>
        </w:tabs>
        <w:spacing w:before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rozhodnutím o výměně nebo přechodu vlastnických práv dle zákona č. 139/2002 Sb., o pozemkových úpravách a pozemkových úřadech a o změně zákona č. 229/1991 Sb., o úpravě vlastnických vztahů k půdě a jinému zemědělskému majetku, ve znění pozdějších předpisů, </w:t>
      </w:r>
    </w:p>
    <w:p w14:paraId="480D4AD2" w14:textId="77777777" w:rsidR="00671A43" w:rsidRPr="003834BF" w:rsidRDefault="00671A43" w:rsidP="00671A43">
      <w:pPr>
        <w:numPr>
          <w:ilvl w:val="1"/>
          <w:numId w:val="5"/>
        </w:numPr>
        <w:tabs>
          <w:tab w:val="clear" w:pos="1440"/>
        </w:tabs>
        <w:spacing w:before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na základě dohody smluvních stran</w:t>
      </w:r>
      <w:r w:rsidR="00003F48" w:rsidRPr="003834BF">
        <w:rPr>
          <w:rFonts w:ascii="Arial" w:hAnsi="Arial" w:cs="Arial"/>
          <w:sz w:val="22"/>
          <w:szCs w:val="22"/>
        </w:rPr>
        <w:t>,</w:t>
      </w:r>
      <w:r w:rsidRPr="003834BF">
        <w:rPr>
          <w:rFonts w:ascii="Arial" w:hAnsi="Arial" w:cs="Arial"/>
          <w:sz w:val="22"/>
          <w:szCs w:val="22"/>
        </w:rPr>
        <w:t xml:space="preserve"> </w:t>
      </w:r>
    </w:p>
    <w:p w14:paraId="40FC2478" w14:textId="77777777" w:rsidR="00671A43" w:rsidRPr="003834BF" w:rsidRDefault="00671A43" w:rsidP="00671A43">
      <w:pPr>
        <w:numPr>
          <w:ilvl w:val="1"/>
          <w:numId w:val="5"/>
        </w:numPr>
        <w:tabs>
          <w:tab w:val="clear" w:pos="1440"/>
        </w:tabs>
        <w:spacing w:before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rozhodnutím orgánu státní správy myslivosti</w:t>
      </w:r>
      <w:r w:rsidR="00003F48" w:rsidRPr="003834BF">
        <w:rPr>
          <w:rFonts w:ascii="Arial" w:hAnsi="Arial" w:cs="Arial"/>
          <w:sz w:val="22"/>
          <w:szCs w:val="22"/>
        </w:rPr>
        <w:t>,</w:t>
      </w:r>
      <w:r w:rsidRPr="003834BF">
        <w:rPr>
          <w:rFonts w:ascii="Arial" w:hAnsi="Arial" w:cs="Arial"/>
          <w:sz w:val="22"/>
          <w:szCs w:val="22"/>
        </w:rPr>
        <w:t xml:space="preserve"> </w:t>
      </w:r>
    </w:p>
    <w:p w14:paraId="240FE2B1" w14:textId="77777777" w:rsidR="00671A43" w:rsidRPr="003834BF" w:rsidRDefault="00671A43" w:rsidP="00671A43">
      <w:pPr>
        <w:spacing w:before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- prohlášením pozemků za nehonební</w:t>
      </w:r>
      <w:r w:rsidR="00755895">
        <w:rPr>
          <w:rFonts w:ascii="Arial" w:hAnsi="Arial" w:cs="Arial"/>
          <w:sz w:val="22"/>
          <w:szCs w:val="22"/>
        </w:rPr>
        <w:t>,</w:t>
      </w:r>
    </w:p>
    <w:p w14:paraId="107864A3" w14:textId="77777777" w:rsidR="00671A43" w:rsidRPr="003834BF" w:rsidRDefault="00671A43" w:rsidP="00671A43">
      <w:pPr>
        <w:spacing w:before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- rozhodnutím o vyrovnání hranic</w:t>
      </w:r>
      <w:r w:rsidR="00755895">
        <w:rPr>
          <w:rFonts w:ascii="Arial" w:hAnsi="Arial" w:cs="Arial"/>
          <w:sz w:val="22"/>
          <w:szCs w:val="22"/>
        </w:rPr>
        <w:t>,</w:t>
      </w:r>
    </w:p>
    <w:p w14:paraId="75B98DDD" w14:textId="2F4DD3C7" w:rsidR="00671A43" w:rsidRPr="003834BF" w:rsidRDefault="00671A43" w:rsidP="00671A43">
      <w:pPr>
        <w:spacing w:before="120"/>
        <w:ind w:left="709" w:hanging="142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- změnou honitby ve smyslu § 31 zákona č. 449/2001 Sb., o myslivosti, ve znění pozdějších předpisů</w:t>
      </w:r>
      <w:r w:rsidR="00755895">
        <w:rPr>
          <w:rFonts w:ascii="Arial" w:hAnsi="Arial" w:cs="Arial"/>
          <w:sz w:val="22"/>
          <w:szCs w:val="22"/>
        </w:rPr>
        <w:t>,</w:t>
      </w:r>
    </w:p>
    <w:p w14:paraId="6A845084" w14:textId="77777777" w:rsidR="00755895" w:rsidRPr="00C900D2" w:rsidRDefault="00755895" w:rsidP="00D14E54">
      <w:pPr>
        <w:spacing w:before="120"/>
        <w:ind w:left="567" w:hanging="283"/>
        <w:jc w:val="both"/>
        <w:rPr>
          <w:rFonts w:ascii="Arial" w:hAnsi="Arial" w:cs="Arial"/>
          <w:sz w:val="22"/>
          <w:szCs w:val="22"/>
        </w:rPr>
      </w:pPr>
      <w:bookmarkStart w:id="4" w:name="_Hlk26342551"/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C900D2">
        <w:rPr>
          <w:rFonts w:ascii="Arial" w:hAnsi="Arial" w:cs="Arial"/>
          <w:sz w:val="22"/>
          <w:szCs w:val="22"/>
        </w:rPr>
        <w:t>převodem všech honebních pozemků do vlastnictví třetím osobám.</w:t>
      </w:r>
    </w:p>
    <w:bookmarkEnd w:id="4"/>
    <w:p w14:paraId="7111D442" w14:textId="77777777" w:rsidR="00460DFB" w:rsidRPr="003834BF" w:rsidRDefault="00460DF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8CEED" w14:textId="6E042B68" w:rsidR="00460DFB" w:rsidRPr="003834BF" w:rsidRDefault="00460DFB" w:rsidP="00671A4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Tato</w:t>
      </w:r>
      <w:r w:rsidR="00755895">
        <w:rPr>
          <w:rFonts w:ascii="Arial" w:hAnsi="Arial" w:cs="Arial"/>
          <w:sz w:val="22"/>
          <w:szCs w:val="22"/>
        </w:rPr>
        <w:t xml:space="preserve"> </w:t>
      </w:r>
      <w:r w:rsidRPr="003834BF">
        <w:rPr>
          <w:rFonts w:ascii="Arial" w:hAnsi="Arial" w:cs="Arial"/>
          <w:sz w:val="22"/>
          <w:szCs w:val="22"/>
        </w:rPr>
        <w:t>dohoda je vyhotovena v</w:t>
      </w:r>
      <w:r w:rsidR="00AF7968">
        <w:rPr>
          <w:rFonts w:ascii="Arial" w:hAnsi="Arial" w:cs="Arial"/>
          <w:sz w:val="22"/>
          <w:szCs w:val="22"/>
        </w:rPr>
        <w:t xml:space="preserve">e </w:t>
      </w:r>
      <w:r w:rsidR="003A07C2">
        <w:rPr>
          <w:rFonts w:ascii="Arial" w:hAnsi="Arial" w:cs="Arial"/>
          <w:sz w:val="22"/>
          <w:szCs w:val="22"/>
        </w:rPr>
        <w:t xml:space="preserve">třech </w:t>
      </w:r>
      <w:r w:rsidRPr="003834B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A07C2">
        <w:rPr>
          <w:rFonts w:ascii="Arial" w:hAnsi="Arial" w:cs="Arial"/>
          <w:sz w:val="22"/>
          <w:szCs w:val="22"/>
        </w:rPr>
        <w:t>Dva</w:t>
      </w:r>
      <w:r w:rsidRPr="003834BF">
        <w:rPr>
          <w:rFonts w:ascii="Arial" w:hAnsi="Arial" w:cs="Arial"/>
          <w:sz w:val="22"/>
          <w:szCs w:val="22"/>
        </w:rPr>
        <w:t xml:space="preserve"> stejnopis</w:t>
      </w:r>
      <w:r w:rsidR="003A07C2">
        <w:rPr>
          <w:rFonts w:ascii="Arial" w:hAnsi="Arial" w:cs="Arial"/>
          <w:sz w:val="22"/>
          <w:szCs w:val="22"/>
        </w:rPr>
        <w:t>y</w:t>
      </w:r>
      <w:r w:rsidR="00AF7968">
        <w:rPr>
          <w:rFonts w:ascii="Arial" w:hAnsi="Arial" w:cs="Arial"/>
          <w:iCs/>
          <w:sz w:val="22"/>
          <w:szCs w:val="22"/>
        </w:rPr>
        <w:t xml:space="preserve"> přebírá</w:t>
      </w:r>
      <w:r w:rsidR="000E29BF">
        <w:rPr>
          <w:rFonts w:ascii="Arial" w:hAnsi="Arial" w:cs="Arial"/>
          <w:iCs/>
          <w:sz w:val="22"/>
          <w:szCs w:val="22"/>
        </w:rPr>
        <w:t xml:space="preserve"> </w:t>
      </w:r>
      <w:r w:rsidR="000E29BF" w:rsidRPr="006B5F04">
        <w:rPr>
          <w:rFonts w:ascii="Arial" w:hAnsi="Arial" w:cs="Arial"/>
          <w:sz w:val="22"/>
          <w:szCs w:val="22"/>
        </w:rPr>
        <w:t xml:space="preserve">Římskokatolická farnost Horšovský </w:t>
      </w:r>
      <w:r w:rsidR="000E29BF">
        <w:rPr>
          <w:rFonts w:ascii="Arial" w:hAnsi="Arial" w:cs="Arial"/>
          <w:sz w:val="22"/>
          <w:szCs w:val="22"/>
        </w:rPr>
        <w:t>T</w:t>
      </w:r>
      <w:r w:rsidR="000E29BF" w:rsidRPr="006B5F04">
        <w:rPr>
          <w:rFonts w:ascii="Arial" w:hAnsi="Arial" w:cs="Arial"/>
          <w:sz w:val="22"/>
          <w:szCs w:val="22"/>
        </w:rPr>
        <w:t>ýn</w:t>
      </w:r>
      <w:r w:rsidR="000E29BF">
        <w:rPr>
          <w:rFonts w:ascii="Arial" w:hAnsi="Arial" w:cs="Arial"/>
          <w:sz w:val="22"/>
          <w:szCs w:val="22"/>
        </w:rPr>
        <w:t>. Jeden</w:t>
      </w:r>
      <w:r w:rsidRPr="003834BF">
        <w:rPr>
          <w:rFonts w:ascii="Arial" w:hAnsi="Arial" w:cs="Arial"/>
          <w:sz w:val="22"/>
          <w:szCs w:val="22"/>
        </w:rPr>
        <w:t xml:space="preserve"> stejnopis přebírá </w:t>
      </w:r>
      <w:r w:rsidRPr="003834BF">
        <w:rPr>
          <w:rFonts w:ascii="Arial" w:hAnsi="Arial" w:cs="Arial"/>
          <w:bCs/>
          <w:sz w:val="22"/>
          <w:szCs w:val="22"/>
        </w:rPr>
        <w:t>SPÚ</w:t>
      </w:r>
      <w:r w:rsidRPr="003834BF">
        <w:rPr>
          <w:rFonts w:ascii="Arial" w:hAnsi="Arial" w:cs="Arial"/>
          <w:sz w:val="22"/>
          <w:szCs w:val="22"/>
        </w:rPr>
        <w:t>.</w:t>
      </w:r>
    </w:p>
    <w:p w14:paraId="29D5B3D1" w14:textId="532694E4" w:rsidR="00CE0DAA" w:rsidRDefault="00CE0DA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AD9FB" w14:textId="77777777" w:rsidR="00284AF7" w:rsidRPr="003834BF" w:rsidRDefault="00284A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5706A4" w14:textId="7C2733A4" w:rsidR="00A02349" w:rsidRPr="000E29BF" w:rsidRDefault="00460DFB" w:rsidP="000E29BF">
      <w:pPr>
        <w:pStyle w:val="Nadpis4"/>
        <w:spacing w:before="0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 w:rsidRPr="003834BF">
        <w:rPr>
          <w:rFonts w:ascii="Arial" w:hAnsi="Arial" w:cs="Arial"/>
          <w:i w:val="0"/>
          <w:color w:val="auto"/>
          <w:sz w:val="22"/>
          <w:szCs w:val="22"/>
        </w:rPr>
        <w:t>Čl. IX</w:t>
      </w:r>
    </w:p>
    <w:p w14:paraId="03A6CAED" w14:textId="77777777" w:rsidR="00A02349" w:rsidRPr="003834BF" w:rsidRDefault="00A02349" w:rsidP="00A023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34B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Čl. IV této dohody,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441FE" w:rsidRPr="003834B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834BF">
        <w:rPr>
          <w:rFonts w:ascii="Arial" w:hAnsi="Arial" w:cs="Arial"/>
          <w:b w:val="0"/>
          <w:sz w:val="22"/>
          <w:szCs w:val="22"/>
        </w:rPr>
        <w:t>.</w:t>
      </w:r>
    </w:p>
    <w:p w14:paraId="30C397A0" w14:textId="77777777" w:rsidR="00A02349" w:rsidRPr="003834BF" w:rsidRDefault="00A02349" w:rsidP="00A023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834BF">
        <w:rPr>
          <w:rFonts w:ascii="Arial" w:hAnsi="Arial" w:cs="Arial"/>
          <w:b w:val="0"/>
          <w:sz w:val="22"/>
          <w:szCs w:val="22"/>
        </w:rPr>
        <w:t>Uveřejnění této dohody v registru smluv zajistí SPÚ.</w:t>
      </w:r>
    </w:p>
    <w:p w14:paraId="2FEDA464" w14:textId="77777777" w:rsidR="00CE0DAA" w:rsidRDefault="00CE0DAA" w:rsidP="003A07C2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484FE722" w14:textId="266B2F80" w:rsidR="00460DFB" w:rsidRPr="003834BF" w:rsidRDefault="00460DF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834BF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3C62EE33" w14:textId="77777777" w:rsidR="00460DFB" w:rsidRPr="003834BF" w:rsidRDefault="00460DFB" w:rsidP="00671A43">
      <w:pPr>
        <w:pStyle w:val="Zkladntext"/>
        <w:tabs>
          <w:tab w:val="left" w:pos="567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Smluvní strany po přečtení této dohody prohlašují, že s jejím obsahem souhlasí</w:t>
      </w:r>
      <w:r w:rsidRPr="003834BF">
        <w:rPr>
          <w:rFonts w:ascii="Arial" w:hAnsi="Arial" w:cs="Arial"/>
          <w:sz w:val="22"/>
          <w:szCs w:val="22"/>
        </w:rPr>
        <w:br/>
        <w:t>a že tato dohody je shodným projevem jejich vážné a svobodné vůle, a na důkaz toho připojují své podpisy.</w:t>
      </w:r>
    </w:p>
    <w:p w14:paraId="3A58F51E" w14:textId="77777777" w:rsidR="00460DFB" w:rsidRPr="003834BF" w:rsidRDefault="00460DFB">
      <w:pPr>
        <w:tabs>
          <w:tab w:val="num" w:pos="1080"/>
        </w:tabs>
        <w:jc w:val="both"/>
        <w:rPr>
          <w:rFonts w:ascii="Arial" w:hAnsi="Arial" w:cs="Arial"/>
          <w:bCs/>
          <w:sz w:val="22"/>
          <w:szCs w:val="22"/>
        </w:rPr>
      </w:pPr>
    </w:p>
    <w:p w14:paraId="01C04A88" w14:textId="7D93740B" w:rsidR="00460DFB" w:rsidRPr="003834BF" w:rsidRDefault="00460DFB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V </w:t>
      </w:r>
      <w:r w:rsidR="000E29BF">
        <w:rPr>
          <w:rFonts w:ascii="Arial" w:hAnsi="Arial" w:cs="Arial"/>
          <w:sz w:val="22"/>
          <w:szCs w:val="22"/>
        </w:rPr>
        <w:t>Domažlicích</w:t>
      </w:r>
      <w:r w:rsidRPr="003834BF">
        <w:rPr>
          <w:rFonts w:ascii="Arial" w:hAnsi="Arial" w:cs="Arial"/>
          <w:sz w:val="22"/>
          <w:szCs w:val="22"/>
        </w:rPr>
        <w:t xml:space="preserve"> dne </w:t>
      </w:r>
      <w:r w:rsidR="0006026A">
        <w:rPr>
          <w:rFonts w:ascii="Arial" w:hAnsi="Arial" w:cs="Arial"/>
          <w:sz w:val="22"/>
          <w:szCs w:val="22"/>
        </w:rPr>
        <w:t>4. 2. 2021</w:t>
      </w:r>
      <w:r w:rsidR="000E29BF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8F7F396" w14:textId="77777777" w:rsidR="00460DFB" w:rsidRPr="003834BF" w:rsidRDefault="00460DFB">
      <w:pPr>
        <w:jc w:val="both"/>
        <w:rPr>
          <w:rFonts w:ascii="Arial" w:hAnsi="Arial" w:cs="Arial"/>
          <w:sz w:val="22"/>
          <w:szCs w:val="22"/>
        </w:rPr>
      </w:pPr>
    </w:p>
    <w:p w14:paraId="6B489377" w14:textId="77777777" w:rsidR="00460DFB" w:rsidRPr="003834BF" w:rsidRDefault="00460DFB">
      <w:pPr>
        <w:jc w:val="both"/>
        <w:rPr>
          <w:rFonts w:ascii="Arial" w:hAnsi="Arial" w:cs="Arial"/>
          <w:sz w:val="22"/>
          <w:szCs w:val="22"/>
        </w:rPr>
      </w:pPr>
    </w:p>
    <w:p w14:paraId="5A4E2222" w14:textId="2F940EF5" w:rsidR="00460DFB" w:rsidRDefault="00460DFB">
      <w:pPr>
        <w:jc w:val="both"/>
        <w:rPr>
          <w:rFonts w:ascii="Arial" w:hAnsi="Arial" w:cs="Arial"/>
          <w:sz w:val="22"/>
          <w:szCs w:val="22"/>
        </w:rPr>
      </w:pPr>
    </w:p>
    <w:p w14:paraId="5E0E9E26" w14:textId="71D60D24" w:rsidR="000E29BF" w:rsidRDefault="000E29BF">
      <w:pPr>
        <w:jc w:val="both"/>
        <w:rPr>
          <w:rFonts w:ascii="Arial" w:hAnsi="Arial" w:cs="Arial"/>
          <w:sz w:val="22"/>
          <w:szCs w:val="22"/>
        </w:rPr>
      </w:pPr>
    </w:p>
    <w:p w14:paraId="3BC30927" w14:textId="77777777" w:rsidR="000E29BF" w:rsidRDefault="000E29BF">
      <w:pPr>
        <w:jc w:val="both"/>
        <w:rPr>
          <w:rFonts w:ascii="Arial" w:hAnsi="Arial" w:cs="Arial"/>
          <w:sz w:val="22"/>
          <w:szCs w:val="22"/>
        </w:rPr>
      </w:pPr>
    </w:p>
    <w:p w14:paraId="5C5A8E79" w14:textId="77777777" w:rsidR="000E29BF" w:rsidRPr="003834BF" w:rsidRDefault="000E29BF">
      <w:pPr>
        <w:jc w:val="both"/>
        <w:rPr>
          <w:rFonts w:ascii="Arial" w:hAnsi="Arial" w:cs="Arial"/>
          <w:sz w:val="22"/>
          <w:szCs w:val="22"/>
        </w:rPr>
      </w:pPr>
    </w:p>
    <w:p w14:paraId="02804D65" w14:textId="77777777" w:rsidR="00460DFB" w:rsidRPr="003834BF" w:rsidRDefault="00460DFB">
      <w:pPr>
        <w:jc w:val="both"/>
        <w:rPr>
          <w:rFonts w:ascii="Arial" w:hAnsi="Arial" w:cs="Arial"/>
          <w:sz w:val="22"/>
          <w:szCs w:val="22"/>
        </w:rPr>
      </w:pPr>
    </w:p>
    <w:p w14:paraId="0F25C368" w14:textId="44CE24DF" w:rsidR="00460DFB" w:rsidRDefault="00460D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…………………………………..</w:t>
      </w:r>
      <w:r w:rsidR="000E29BF">
        <w:rPr>
          <w:rFonts w:ascii="Arial" w:hAnsi="Arial" w:cs="Arial"/>
          <w:sz w:val="22"/>
          <w:szCs w:val="22"/>
        </w:rPr>
        <w:t xml:space="preserve">                                    </w:t>
      </w:r>
      <w:r w:rsidRPr="003834BF">
        <w:rPr>
          <w:rFonts w:ascii="Arial" w:hAnsi="Arial" w:cs="Arial"/>
          <w:sz w:val="22"/>
          <w:szCs w:val="22"/>
        </w:rPr>
        <w:t>…………………………………….</w:t>
      </w:r>
    </w:p>
    <w:p w14:paraId="6DE0287C" w14:textId="3AE8CC52" w:rsidR="000E29BF" w:rsidRDefault="000E29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Kaiser                                                             o. Mgr. Marek </w:t>
      </w:r>
      <w:proofErr w:type="spellStart"/>
      <w:r>
        <w:rPr>
          <w:rFonts w:ascii="Arial" w:hAnsi="Arial" w:cs="Arial"/>
          <w:sz w:val="22"/>
          <w:szCs w:val="22"/>
        </w:rPr>
        <w:t>Badida</w:t>
      </w:r>
      <w:proofErr w:type="spellEnd"/>
    </w:p>
    <w:p w14:paraId="188ED51B" w14:textId="3DF15DEC" w:rsidR="000E29BF" w:rsidRDefault="000E29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                                        administrátor</w:t>
      </w:r>
    </w:p>
    <w:p w14:paraId="43373170" w14:textId="558CB61C" w:rsidR="000E29BF" w:rsidRPr="003834BF" w:rsidRDefault="000E29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 Domažlice</w:t>
      </w:r>
      <w:r w:rsidRPr="000E29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6B5F04">
        <w:rPr>
          <w:rFonts w:ascii="Arial" w:hAnsi="Arial" w:cs="Arial"/>
          <w:sz w:val="22"/>
          <w:szCs w:val="22"/>
        </w:rPr>
        <w:t>Římskokatolick</w:t>
      </w:r>
      <w:r>
        <w:rPr>
          <w:rFonts w:ascii="Arial" w:hAnsi="Arial" w:cs="Arial"/>
          <w:sz w:val="22"/>
          <w:szCs w:val="22"/>
        </w:rPr>
        <w:t>é</w:t>
      </w:r>
      <w:r w:rsidRPr="006B5F04">
        <w:rPr>
          <w:rFonts w:ascii="Arial" w:hAnsi="Arial" w:cs="Arial"/>
          <w:sz w:val="22"/>
          <w:szCs w:val="22"/>
        </w:rPr>
        <w:t xml:space="preserve"> farnost</w:t>
      </w:r>
      <w:r>
        <w:rPr>
          <w:rFonts w:ascii="Arial" w:hAnsi="Arial" w:cs="Arial"/>
          <w:sz w:val="22"/>
          <w:szCs w:val="22"/>
        </w:rPr>
        <w:t>i</w:t>
      </w:r>
      <w:r w:rsidRPr="006B5F04">
        <w:rPr>
          <w:rFonts w:ascii="Arial" w:hAnsi="Arial" w:cs="Arial"/>
          <w:sz w:val="22"/>
          <w:szCs w:val="22"/>
        </w:rPr>
        <w:t xml:space="preserve"> Horšovský </w:t>
      </w:r>
      <w:r>
        <w:rPr>
          <w:rFonts w:ascii="Arial" w:hAnsi="Arial" w:cs="Arial"/>
          <w:sz w:val="22"/>
          <w:szCs w:val="22"/>
        </w:rPr>
        <w:t>T</w:t>
      </w:r>
      <w:r w:rsidRPr="006B5F04">
        <w:rPr>
          <w:rFonts w:ascii="Arial" w:hAnsi="Arial" w:cs="Arial"/>
          <w:sz w:val="22"/>
          <w:szCs w:val="22"/>
        </w:rPr>
        <w:t>ýn</w:t>
      </w:r>
    </w:p>
    <w:p w14:paraId="17E65522" w14:textId="77777777" w:rsidR="00460DFB" w:rsidRPr="003834BF" w:rsidRDefault="00460DFB">
      <w:pPr>
        <w:jc w:val="both"/>
        <w:rPr>
          <w:rFonts w:ascii="Arial" w:hAnsi="Arial" w:cs="Arial"/>
          <w:sz w:val="22"/>
          <w:szCs w:val="22"/>
        </w:rPr>
      </w:pPr>
    </w:p>
    <w:p w14:paraId="7A5CAABA" w14:textId="28F91BEC" w:rsidR="00460DFB" w:rsidRDefault="00460DFB">
      <w:pPr>
        <w:jc w:val="both"/>
        <w:rPr>
          <w:rFonts w:ascii="Arial" w:hAnsi="Arial" w:cs="Arial"/>
          <w:sz w:val="22"/>
          <w:szCs w:val="22"/>
        </w:rPr>
      </w:pPr>
    </w:p>
    <w:p w14:paraId="77B0E6E0" w14:textId="77777777" w:rsidR="00284AF7" w:rsidRPr="003834BF" w:rsidRDefault="00284AF7">
      <w:pPr>
        <w:jc w:val="both"/>
        <w:rPr>
          <w:rFonts w:ascii="Arial" w:hAnsi="Arial" w:cs="Arial"/>
          <w:sz w:val="22"/>
          <w:szCs w:val="22"/>
        </w:rPr>
      </w:pPr>
    </w:p>
    <w:p w14:paraId="3C6CD35D" w14:textId="77777777" w:rsidR="00A02349" w:rsidRPr="003834BF" w:rsidRDefault="00A02349" w:rsidP="00A02349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Tato dohoda byla uveřejněna v registru smluv dle zákona č. 340/2015 Sb., o zvláštních podmínkách účinnosti některých smluv, uveřejňování těchto smluv a o registru smluv (zákon o registru smluv)</w:t>
      </w:r>
      <w:r w:rsidR="00F441FE" w:rsidRPr="003834BF">
        <w:rPr>
          <w:rFonts w:ascii="Arial" w:hAnsi="Arial" w:cs="Arial"/>
          <w:sz w:val="22"/>
          <w:szCs w:val="22"/>
        </w:rPr>
        <w:t>, ve znění pozdějších předpisů</w:t>
      </w:r>
      <w:r w:rsidRPr="003834BF">
        <w:rPr>
          <w:rFonts w:ascii="Arial" w:hAnsi="Arial" w:cs="Arial"/>
          <w:sz w:val="22"/>
          <w:szCs w:val="22"/>
        </w:rPr>
        <w:t>.</w:t>
      </w:r>
    </w:p>
    <w:p w14:paraId="35F562C3" w14:textId="77777777" w:rsidR="00A02349" w:rsidRPr="003834BF" w:rsidRDefault="00A02349" w:rsidP="00A02349">
      <w:pPr>
        <w:jc w:val="both"/>
        <w:rPr>
          <w:rFonts w:ascii="Arial" w:hAnsi="Arial" w:cs="Arial"/>
          <w:sz w:val="22"/>
          <w:szCs w:val="22"/>
        </w:rPr>
      </w:pPr>
    </w:p>
    <w:p w14:paraId="21DAB3B9" w14:textId="77777777" w:rsidR="00A02349" w:rsidRPr="003834BF" w:rsidRDefault="00A02349" w:rsidP="00A02349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Datum registrace ………………………….</w:t>
      </w:r>
    </w:p>
    <w:p w14:paraId="5E2D94BA" w14:textId="326286CE" w:rsidR="00A02349" w:rsidRPr="003834BF" w:rsidRDefault="00A02349" w:rsidP="00A02349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ID </w:t>
      </w:r>
      <w:r w:rsidR="009A75D9">
        <w:rPr>
          <w:rFonts w:ascii="Arial" w:hAnsi="Arial" w:cs="Arial"/>
          <w:sz w:val="22"/>
          <w:szCs w:val="22"/>
        </w:rPr>
        <w:t>dohody</w:t>
      </w:r>
      <w:r w:rsidR="009A75D9" w:rsidRPr="003834BF">
        <w:rPr>
          <w:rFonts w:ascii="Arial" w:hAnsi="Arial" w:cs="Arial"/>
          <w:sz w:val="22"/>
          <w:szCs w:val="22"/>
        </w:rPr>
        <w:t xml:space="preserve"> </w:t>
      </w:r>
      <w:r w:rsidRPr="003834BF">
        <w:rPr>
          <w:rFonts w:ascii="Arial" w:hAnsi="Arial" w:cs="Arial"/>
          <w:sz w:val="22"/>
          <w:szCs w:val="22"/>
        </w:rPr>
        <w:t>………………………………..</w:t>
      </w:r>
    </w:p>
    <w:p w14:paraId="15AF7937" w14:textId="77777777" w:rsidR="00A02349" w:rsidRPr="003834BF" w:rsidRDefault="00A02349" w:rsidP="00A02349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C9FE10" w14:textId="26009733" w:rsidR="00A02349" w:rsidRDefault="00A02349" w:rsidP="00A02349">
      <w:pPr>
        <w:jc w:val="both"/>
        <w:rPr>
          <w:rFonts w:ascii="Arial" w:hAnsi="Arial" w:cs="Arial"/>
          <w:i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 xml:space="preserve">Registraci provedl </w:t>
      </w:r>
      <w:r w:rsidR="000E29BF">
        <w:rPr>
          <w:rFonts w:ascii="Arial" w:hAnsi="Arial" w:cs="Arial"/>
          <w:sz w:val="22"/>
          <w:szCs w:val="22"/>
        </w:rPr>
        <w:t>Marcela Buršíková</w:t>
      </w:r>
    </w:p>
    <w:p w14:paraId="6B245F70" w14:textId="77777777" w:rsidR="003834BF" w:rsidRPr="00BF7082" w:rsidRDefault="003834BF" w:rsidP="00A02349">
      <w:pPr>
        <w:jc w:val="both"/>
        <w:rPr>
          <w:rFonts w:ascii="Arial" w:hAnsi="Arial" w:cs="Arial"/>
          <w:i/>
          <w:sz w:val="22"/>
          <w:szCs w:val="22"/>
        </w:rPr>
      </w:pPr>
    </w:p>
    <w:p w14:paraId="28C6F908" w14:textId="77777777" w:rsidR="000E29BF" w:rsidRDefault="003834BF" w:rsidP="003834BF">
      <w:pPr>
        <w:jc w:val="both"/>
        <w:rPr>
          <w:rFonts w:ascii="Arial" w:hAnsi="Arial" w:cs="Arial"/>
          <w:sz w:val="22"/>
          <w:szCs w:val="22"/>
        </w:rPr>
      </w:pPr>
      <w:r w:rsidRPr="00711D90">
        <w:rPr>
          <w:rFonts w:ascii="Arial" w:hAnsi="Arial" w:cs="Arial"/>
          <w:sz w:val="22"/>
          <w:szCs w:val="22"/>
        </w:rPr>
        <w:t>V</w:t>
      </w:r>
      <w:r w:rsidR="000E29BF">
        <w:rPr>
          <w:rFonts w:ascii="Arial" w:hAnsi="Arial" w:cs="Arial"/>
          <w:sz w:val="22"/>
          <w:szCs w:val="22"/>
        </w:rPr>
        <w:t xml:space="preserve"> Domažlicích </w:t>
      </w:r>
      <w:r w:rsidRPr="00711D90">
        <w:rPr>
          <w:rFonts w:ascii="Arial" w:hAnsi="Arial" w:cs="Arial"/>
          <w:sz w:val="22"/>
          <w:szCs w:val="22"/>
        </w:rPr>
        <w:t>dne ………</w:t>
      </w:r>
      <w:proofErr w:type="gramStart"/>
      <w:r w:rsidRPr="00711D90">
        <w:rPr>
          <w:rFonts w:ascii="Arial" w:hAnsi="Arial" w:cs="Arial"/>
          <w:sz w:val="22"/>
          <w:szCs w:val="22"/>
        </w:rPr>
        <w:t>…….</w:t>
      </w:r>
      <w:proofErr w:type="gramEnd"/>
      <w:r w:rsidRPr="00711D90">
        <w:rPr>
          <w:rFonts w:ascii="Arial" w:hAnsi="Arial" w:cs="Arial"/>
          <w:sz w:val="22"/>
          <w:szCs w:val="22"/>
        </w:rPr>
        <w:t>.</w:t>
      </w:r>
    </w:p>
    <w:p w14:paraId="331DB076" w14:textId="77777777" w:rsidR="000E29BF" w:rsidRDefault="000E29BF" w:rsidP="003834BF">
      <w:pPr>
        <w:jc w:val="both"/>
        <w:rPr>
          <w:rFonts w:ascii="Arial" w:hAnsi="Arial" w:cs="Arial"/>
          <w:sz w:val="22"/>
          <w:szCs w:val="22"/>
        </w:rPr>
      </w:pPr>
    </w:p>
    <w:p w14:paraId="6D6E2B4B" w14:textId="2BA21A57" w:rsidR="003834BF" w:rsidRPr="00711D90" w:rsidRDefault="000E29BF" w:rsidP="003834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3834BF" w:rsidRPr="00711D90">
        <w:rPr>
          <w:rFonts w:ascii="Arial" w:hAnsi="Arial" w:cs="Arial"/>
          <w:sz w:val="22"/>
          <w:szCs w:val="22"/>
        </w:rPr>
        <w:t>…………………………………..</w:t>
      </w:r>
    </w:p>
    <w:p w14:paraId="367FD3C2" w14:textId="332F4120" w:rsidR="003834BF" w:rsidRDefault="003834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11D90">
        <w:rPr>
          <w:rFonts w:ascii="Arial" w:hAnsi="Arial" w:cs="Arial"/>
          <w:sz w:val="22"/>
          <w:szCs w:val="22"/>
        </w:rPr>
        <w:tab/>
      </w:r>
      <w:r w:rsidRPr="00711D90">
        <w:rPr>
          <w:rFonts w:ascii="Arial" w:hAnsi="Arial" w:cs="Arial"/>
          <w:i/>
          <w:sz w:val="22"/>
          <w:szCs w:val="22"/>
        </w:rPr>
        <w:t>podpis odpovědného zaměstnance</w:t>
      </w:r>
    </w:p>
    <w:p w14:paraId="36E2411E" w14:textId="20E8E33B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1622547" w14:textId="4D3CDC46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2DB4E36" w14:textId="22542CDC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249B317" w14:textId="0A1A0D9C" w:rsidR="000E29BF" w:rsidRPr="000E29BF" w:rsidRDefault="000E29BF" w:rsidP="003834BF">
      <w:pPr>
        <w:tabs>
          <w:tab w:val="left" w:pos="4962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E29BF">
        <w:rPr>
          <w:rFonts w:ascii="Arial" w:hAnsi="Arial" w:cs="Arial"/>
          <w:b/>
          <w:bCs/>
          <w:i/>
          <w:sz w:val="22"/>
          <w:szCs w:val="22"/>
        </w:rPr>
        <w:t>Schvalovací doložka Biskupství plzeňského:</w:t>
      </w:r>
    </w:p>
    <w:p w14:paraId="2488D0E5" w14:textId="3F91E518" w:rsidR="000E29BF" w:rsidRPr="000E29BF" w:rsidRDefault="000E29BF" w:rsidP="003834BF">
      <w:pPr>
        <w:tabs>
          <w:tab w:val="left" w:pos="4962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č</w:t>
      </w:r>
      <w:r w:rsidRPr="000E29BF">
        <w:rPr>
          <w:rFonts w:ascii="Arial" w:hAnsi="Arial" w:cs="Arial"/>
          <w:b/>
          <w:bCs/>
          <w:i/>
          <w:sz w:val="22"/>
          <w:szCs w:val="22"/>
        </w:rPr>
        <w:t>. j.: 3013/2020</w:t>
      </w:r>
    </w:p>
    <w:p w14:paraId="2841D0E8" w14:textId="7FF81038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A934088" w14:textId="2E1F9BEA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DAD392D" w14:textId="49772CAB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BF9743C" w14:textId="2BED1304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0FF459D" w14:textId="1C1E649D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506A6F0" w14:textId="123323B8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EEE11A0" w14:textId="1E27016A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96E14A0" w14:textId="6F1A2526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91019A4" w14:textId="59B485B6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D7A8ED9" w14:textId="61C72513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FE628B0" w14:textId="77777777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F990116" w14:textId="6BCB7E55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8BA7ECF" w14:textId="58961DC7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201459F" w14:textId="55D88E92" w:rsidR="00284AF7" w:rsidRDefault="00284AF7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FE25E83" w14:textId="5A50C1DF" w:rsidR="00284AF7" w:rsidRDefault="00284AF7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72A72A2" w14:textId="627C9CE5" w:rsidR="00284AF7" w:rsidRDefault="00284AF7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C495A54" w14:textId="77777777" w:rsidR="00284AF7" w:rsidRDefault="00284AF7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B0F2568" w14:textId="0F1B0B1C" w:rsidR="000E29BF" w:rsidRDefault="000E29BF" w:rsidP="003834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772234B" w14:textId="77777777" w:rsidR="000E29BF" w:rsidRPr="000E29BF" w:rsidRDefault="000E29BF" w:rsidP="000E29BF">
      <w:pPr>
        <w:jc w:val="both"/>
        <w:rPr>
          <w:rFonts w:ascii="Arial" w:hAnsi="Arial" w:cs="Arial"/>
          <w:sz w:val="22"/>
          <w:szCs w:val="22"/>
        </w:rPr>
      </w:pPr>
      <w:r w:rsidRPr="003834BF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Marcela Buršíková</w:t>
      </w:r>
    </w:p>
    <w:sectPr w:rsidR="000E29BF" w:rsidRPr="000E29BF" w:rsidSect="000E29BF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879AA" w14:textId="77777777" w:rsidR="00284AF7" w:rsidRDefault="00284AF7" w:rsidP="00462F48">
      <w:r>
        <w:separator/>
      </w:r>
    </w:p>
  </w:endnote>
  <w:endnote w:type="continuationSeparator" w:id="0">
    <w:p w14:paraId="6E80551B" w14:textId="77777777" w:rsidR="00284AF7" w:rsidRDefault="00284AF7" w:rsidP="0046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059199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493BA818" w14:textId="345C1E51" w:rsidR="00284AF7" w:rsidRPr="00DE5C8B" w:rsidRDefault="00284AF7">
            <w:pPr>
              <w:pStyle w:val="Zpa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S-15</w:t>
            </w:r>
          </w:p>
        </w:sdtContent>
      </w:sdt>
    </w:sdtContent>
  </w:sdt>
  <w:p w14:paraId="10AC8CC5" w14:textId="77777777" w:rsidR="00284AF7" w:rsidRDefault="00284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11232" w14:textId="77777777" w:rsidR="00284AF7" w:rsidRDefault="00284AF7" w:rsidP="00462F48">
      <w:r>
        <w:separator/>
      </w:r>
    </w:p>
  </w:footnote>
  <w:footnote w:type="continuationSeparator" w:id="0">
    <w:p w14:paraId="2C43DD95" w14:textId="77777777" w:rsidR="00284AF7" w:rsidRDefault="00284AF7" w:rsidP="0046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1FC9"/>
    <w:multiLevelType w:val="hybridMultilevel"/>
    <w:tmpl w:val="0A223530"/>
    <w:lvl w:ilvl="0" w:tplc="27E26B76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070546E"/>
    <w:multiLevelType w:val="hybridMultilevel"/>
    <w:tmpl w:val="C902DC4C"/>
    <w:lvl w:ilvl="0" w:tplc="14267614">
      <w:start w:val="1"/>
      <w:numFmt w:val="decimal"/>
      <w:lvlText w:val="%1)"/>
      <w:lvlJc w:val="left"/>
      <w:pPr>
        <w:tabs>
          <w:tab w:val="num" w:pos="1860"/>
        </w:tabs>
        <w:ind w:left="1860" w:hanging="1320"/>
      </w:pPr>
      <w:rPr>
        <w:rFonts w:cs="Times New Roman"/>
      </w:rPr>
    </w:lvl>
    <w:lvl w:ilvl="1" w:tplc="0A7203C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C87A4B"/>
    <w:multiLevelType w:val="hybridMultilevel"/>
    <w:tmpl w:val="20B6602C"/>
    <w:lvl w:ilvl="0" w:tplc="066E0B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17009E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5D7B2C"/>
    <w:multiLevelType w:val="hybridMultilevel"/>
    <w:tmpl w:val="93FE1BA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7FAD1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27EDD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color w:val="auto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CBB7ED6"/>
    <w:multiLevelType w:val="hybridMultilevel"/>
    <w:tmpl w:val="85324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4D79A9"/>
    <w:multiLevelType w:val="hybridMultilevel"/>
    <w:tmpl w:val="467C4EAE"/>
    <w:lvl w:ilvl="0" w:tplc="E2E05E2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51"/>
    <w:rsid w:val="00003F48"/>
    <w:rsid w:val="00044B90"/>
    <w:rsid w:val="0006026A"/>
    <w:rsid w:val="00087428"/>
    <w:rsid w:val="000D6C09"/>
    <w:rsid w:val="000E29BF"/>
    <w:rsid w:val="00123FE0"/>
    <w:rsid w:val="00144979"/>
    <w:rsid w:val="00155A83"/>
    <w:rsid w:val="001841FF"/>
    <w:rsid w:val="00197070"/>
    <w:rsid w:val="001A0550"/>
    <w:rsid w:val="001A085E"/>
    <w:rsid w:val="001E3683"/>
    <w:rsid w:val="001F1856"/>
    <w:rsid w:val="00284AF7"/>
    <w:rsid w:val="002859C0"/>
    <w:rsid w:val="0030562D"/>
    <w:rsid w:val="00317BCD"/>
    <w:rsid w:val="00334C7D"/>
    <w:rsid w:val="003834BF"/>
    <w:rsid w:val="00383584"/>
    <w:rsid w:val="003A07C2"/>
    <w:rsid w:val="003C6C05"/>
    <w:rsid w:val="00460DFB"/>
    <w:rsid w:val="00462F48"/>
    <w:rsid w:val="004B31BF"/>
    <w:rsid w:val="004D653B"/>
    <w:rsid w:val="00515E2C"/>
    <w:rsid w:val="00571DD0"/>
    <w:rsid w:val="005B2128"/>
    <w:rsid w:val="005D1B35"/>
    <w:rsid w:val="005D1CE7"/>
    <w:rsid w:val="00671A43"/>
    <w:rsid w:val="006A0596"/>
    <w:rsid w:val="006B40BD"/>
    <w:rsid w:val="006B5F04"/>
    <w:rsid w:val="00702B90"/>
    <w:rsid w:val="0073593F"/>
    <w:rsid w:val="00755895"/>
    <w:rsid w:val="00825106"/>
    <w:rsid w:val="008972D5"/>
    <w:rsid w:val="008A2D85"/>
    <w:rsid w:val="008A7904"/>
    <w:rsid w:val="008E72D8"/>
    <w:rsid w:val="00914BD8"/>
    <w:rsid w:val="00956C95"/>
    <w:rsid w:val="009A75D9"/>
    <w:rsid w:val="009B3FCE"/>
    <w:rsid w:val="009F1C24"/>
    <w:rsid w:val="00A02349"/>
    <w:rsid w:val="00A37322"/>
    <w:rsid w:val="00A53BEC"/>
    <w:rsid w:val="00AE1396"/>
    <w:rsid w:val="00AF7968"/>
    <w:rsid w:val="00B611AA"/>
    <w:rsid w:val="00B7210B"/>
    <w:rsid w:val="00B7645A"/>
    <w:rsid w:val="00B8103A"/>
    <w:rsid w:val="00BF397B"/>
    <w:rsid w:val="00CE0DAA"/>
    <w:rsid w:val="00D14E54"/>
    <w:rsid w:val="00D344D0"/>
    <w:rsid w:val="00D65DC1"/>
    <w:rsid w:val="00DE5C8B"/>
    <w:rsid w:val="00E33D4B"/>
    <w:rsid w:val="00E34C78"/>
    <w:rsid w:val="00E61751"/>
    <w:rsid w:val="00E978DB"/>
    <w:rsid w:val="00F20DFD"/>
    <w:rsid w:val="00F36C02"/>
    <w:rsid w:val="00F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09EE8"/>
  <w15:docId w15:val="{8F2517CC-2643-4081-BAAB-F622F5C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751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6175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61751"/>
    <w:pPr>
      <w:keepNext/>
      <w:tabs>
        <w:tab w:val="left" w:pos="1008"/>
        <w:tab w:val="left" w:pos="1080"/>
      </w:tabs>
      <w:ind w:left="1008" w:hanging="1008"/>
      <w:jc w:val="both"/>
      <w:outlineLvl w:val="4"/>
    </w:pPr>
    <w:rPr>
      <w:szCs w:val="20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E61751"/>
    <w:rPr>
      <w:rFonts w:ascii="Cambria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E61751"/>
    <w:rPr>
      <w:rFonts w:ascii="Times New Roman" w:hAnsi="Times New Roman" w:cs="Times New Roman"/>
      <w:sz w:val="20"/>
      <w:szCs w:val="20"/>
      <w:u w:val="single"/>
    </w:rPr>
  </w:style>
  <w:style w:type="paragraph" w:styleId="Zkladntext">
    <w:name w:val="Body Text"/>
    <w:basedOn w:val="Normln"/>
    <w:link w:val="ZkladntextChar"/>
    <w:uiPriority w:val="99"/>
    <w:rsid w:val="00E61751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61751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617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61751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E61751"/>
    <w:pPr>
      <w:tabs>
        <w:tab w:val="left" w:pos="720"/>
        <w:tab w:val="left" w:pos="3600"/>
      </w:tabs>
      <w:ind w:left="3600" w:hanging="360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61751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E61751"/>
    <w:pPr>
      <w:tabs>
        <w:tab w:val="left" w:pos="360"/>
      </w:tabs>
      <w:jc w:val="both"/>
    </w:pPr>
    <w:rPr>
      <w:szCs w:val="20"/>
      <w:u w:val="single"/>
      <w:lang w:eastAsia="en-US"/>
    </w:rPr>
  </w:style>
  <w:style w:type="paragraph" w:customStyle="1" w:styleId="adresa">
    <w:name w:val="adresa"/>
    <w:basedOn w:val="Normln"/>
    <w:uiPriority w:val="99"/>
    <w:rsid w:val="00E61751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61751"/>
    <w:pPr>
      <w:tabs>
        <w:tab w:val="left" w:pos="568"/>
      </w:tabs>
      <w:spacing w:line="360" w:lineRule="atLeast"/>
      <w:ind w:firstLine="709"/>
      <w:jc w:val="both"/>
    </w:pPr>
    <w:rPr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462F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62F4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62F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62F48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A05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CB9"/>
    <w:rPr>
      <w:rFonts w:ascii="Times New Roman" w:eastAsia="Times New Roman" w:hAnsi="Times New Roman"/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6A05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05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CB9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05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CB9"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71A43"/>
    <w:pPr>
      <w:ind w:left="720"/>
      <w:contextualSpacing/>
    </w:pPr>
  </w:style>
  <w:style w:type="paragraph" w:customStyle="1" w:styleId="para">
    <w:name w:val="para"/>
    <w:basedOn w:val="Normln"/>
    <w:rsid w:val="00A02349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02349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AE13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22D35-A300-4B55-BBD1-9D466C7D5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45B85-37F5-4D58-885D-95D927D9CA60}">
  <ds:schemaRefs>
    <ds:schemaRef ds:uri="8d690c5f-7846-456b-922c-7f81e7b73ed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B78EA4-87F8-4D4D-8F07-4DD22942D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2154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2_6 - Příloha č. 03 - Dohoda o poskytnutí finanční náhrady za užívání honebních pozemků (14. 2. 2020)</vt:lpstr>
    </vt:vector>
  </TitlesOfParts>
  <Company>Pozemkovy Fond CR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2_6 - Příloha č. 03 - Dohoda o poskytnutí finanční náhrady za užívání honebních pozemků (14. 2. 2020)</dc:title>
  <dc:subject/>
  <dc:creator>sneidarova</dc:creator>
  <cp:keywords/>
  <dc:description/>
  <cp:lastModifiedBy>Buršíková Marcela</cp:lastModifiedBy>
  <cp:revision>2</cp:revision>
  <cp:lastPrinted>2021-01-14T13:39:00Z</cp:lastPrinted>
  <dcterms:created xsi:type="dcterms:W3CDTF">2021-02-04T11:50:00Z</dcterms:created>
  <dcterms:modified xsi:type="dcterms:W3CDTF">2021-02-04T11:50:00Z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