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442C3D3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Ing. Danielem Smrčkem, jednatelem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3A358AA7" w14:textId="17E2727B" w:rsidR="008E3104" w:rsidRPr="000C1E44" w:rsidRDefault="008E3104" w:rsidP="008E3104">
      <w:pPr>
        <w:spacing w:before="120" w:after="120"/>
        <w:rPr>
          <w:b/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 xml:space="preserve">Daniel Hartmann </w:t>
      </w:r>
      <w:r w:rsidR="00501595">
        <w:rPr>
          <w:sz w:val="22"/>
          <w:szCs w:val="22"/>
        </w:rPr>
        <w:t xml:space="preserve"> </w:t>
      </w:r>
    </w:p>
    <w:p w14:paraId="331500A3" w14:textId="6C07CBE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>Tůmova 2266/50</w:t>
      </w:r>
    </w:p>
    <w:p w14:paraId="01F03AC2" w14:textId="0898650B" w:rsidR="00C52848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Fakturační adresa:</w:t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>Tůmova 2266/50</w:t>
      </w:r>
    </w:p>
    <w:p w14:paraId="184B27AE" w14:textId="7B19E4B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>Daniel Hartmann</w:t>
      </w:r>
    </w:p>
    <w:p w14:paraId="163E0313" w14:textId="0D5BE187" w:rsidR="008E3104" w:rsidRPr="000C1E44" w:rsidRDefault="008E3104" w:rsidP="008E3104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IČ:   </w:t>
      </w:r>
      <w:proofErr w:type="gramEnd"/>
      <w:r w:rsidRPr="000C1E44">
        <w:rPr>
          <w:sz w:val="22"/>
          <w:szCs w:val="22"/>
        </w:rPr>
        <w:t xml:space="preserve">                  </w:t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>64314944</w:t>
      </w:r>
    </w:p>
    <w:p w14:paraId="6408A09B" w14:textId="47AB42E0" w:rsidR="008E3104" w:rsidRPr="000C1E44" w:rsidRDefault="008E3104" w:rsidP="008E3104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DIČ:   </w:t>
      </w:r>
      <w:proofErr w:type="gramEnd"/>
      <w:r w:rsidRPr="000C1E44">
        <w:rPr>
          <w:sz w:val="22"/>
          <w:szCs w:val="22"/>
        </w:rPr>
        <w:t xml:space="preserve">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2A7CE2">
        <w:rPr>
          <w:sz w:val="22"/>
          <w:szCs w:val="22"/>
        </w:rPr>
        <w:t>64314944</w:t>
      </w:r>
    </w:p>
    <w:p w14:paraId="3A0636B2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1B6D2315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</w:t>
      </w:r>
      <w:proofErr w:type="gramStart"/>
      <w:r w:rsidRPr="000C1E44">
        <w:rPr>
          <w:sz w:val="22"/>
          <w:szCs w:val="22"/>
        </w:rPr>
        <w:t xml:space="preserve">účtu:   </w:t>
      </w:r>
      <w:proofErr w:type="gramEnd"/>
      <w:r w:rsidRPr="000C1E44">
        <w:rPr>
          <w:sz w:val="22"/>
          <w:szCs w:val="22"/>
        </w:rPr>
        <w:t xml:space="preserve">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4E79CFE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47E973E" w14:textId="1031679D" w:rsidR="008E3104" w:rsidRPr="00F33C8F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="00331176" w:rsidRPr="00CF210F">
        <w:rPr>
          <w:sz w:val="22"/>
          <w:szCs w:val="22"/>
        </w:rPr>
        <w:t xml:space="preserve"> </w:t>
      </w:r>
    </w:p>
    <w:p w14:paraId="7442259A" w14:textId="077CC645" w:rsidR="00324724" w:rsidRDefault="008E3104" w:rsidP="008E3104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1C118C1" w14:textId="77777777" w:rsidR="000F6E49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Ing. Daniel Smrček</w:t>
      </w:r>
    </w:p>
    <w:p w14:paraId="07DF71F8" w14:textId="77777777" w:rsidR="00324724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jednatel společnosti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06E45"/>
    <w:rsid w:val="00157B93"/>
    <w:rsid w:val="001A7FA5"/>
    <w:rsid w:val="002A7CE2"/>
    <w:rsid w:val="00324724"/>
    <w:rsid w:val="00331176"/>
    <w:rsid w:val="003B2334"/>
    <w:rsid w:val="00501595"/>
    <w:rsid w:val="00596CC8"/>
    <w:rsid w:val="006006D8"/>
    <w:rsid w:val="00756450"/>
    <w:rsid w:val="008E3104"/>
    <w:rsid w:val="00984998"/>
    <w:rsid w:val="0099480D"/>
    <w:rsid w:val="00A075E8"/>
    <w:rsid w:val="00A1467C"/>
    <w:rsid w:val="00A729BC"/>
    <w:rsid w:val="00C52848"/>
    <w:rsid w:val="00D677E1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2</cp:revision>
  <cp:lastPrinted>2020-01-05T22:39:00Z</cp:lastPrinted>
  <dcterms:created xsi:type="dcterms:W3CDTF">2021-02-04T09:56:00Z</dcterms:created>
  <dcterms:modified xsi:type="dcterms:W3CDTF">2021-02-04T09:56:00Z</dcterms:modified>
</cp:coreProperties>
</file>