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60180285" w14:textId="77777777" w:rsidR="007462F1" w:rsidRPr="000C1E44" w:rsidRDefault="007462F1" w:rsidP="007462F1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PSVS-STRUKTURE s.r.o.</w:t>
      </w:r>
      <w:r w:rsidRPr="000C1E44">
        <w:rPr>
          <w:b/>
          <w:sz w:val="22"/>
          <w:szCs w:val="22"/>
        </w:rPr>
        <w:tab/>
        <w:t xml:space="preserve"> </w:t>
      </w:r>
    </w:p>
    <w:p w14:paraId="142584A2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Lidická 700/19, 602 00 Brno</w:t>
      </w:r>
    </w:p>
    <w:p w14:paraId="7E5DE5EF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Lidická 700/19, 602 00 Brno</w:t>
      </w:r>
    </w:p>
    <w:p w14:paraId="734AECAB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Milan Ščuka, MBA</w:t>
      </w:r>
    </w:p>
    <w:p w14:paraId="1C665D3A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07794967</w:t>
      </w:r>
    </w:p>
    <w:p w14:paraId="1E132C59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CZ07794967</w:t>
      </w:r>
    </w:p>
    <w:p w14:paraId="60992799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6E910D8B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DC17C17" w14:textId="77777777" w:rsidR="007462F1" w:rsidRPr="000C1E44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2C25C18" w14:textId="77777777" w:rsidR="007462F1" w:rsidRPr="00F33C8F" w:rsidRDefault="007462F1" w:rsidP="007462F1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v Brně, oddíl C, vložka </w:t>
      </w:r>
      <w:r>
        <w:rPr>
          <w:sz w:val="22"/>
          <w:szCs w:val="22"/>
        </w:rPr>
        <w:t>110247</w:t>
      </w:r>
    </w:p>
    <w:p w14:paraId="7BCA3D73" w14:textId="4553C11C" w:rsidR="00324724" w:rsidRPr="007462F1" w:rsidRDefault="007462F1" w:rsidP="007462F1">
      <w:pPr>
        <w:pStyle w:val="Nadpis2"/>
        <w:ind w:left="0" w:firstLine="0"/>
        <w:rPr>
          <w:b w:val="0"/>
          <w:bCs/>
          <w:sz w:val="22"/>
          <w:szCs w:val="22"/>
        </w:rPr>
      </w:pPr>
      <w:r w:rsidRPr="007462F1">
        <w:rPr>
          <w:b w:val="0"/>
          <w:bCs/>
          <w:sz w:val="22"/>
          <w:szCs w:val="22"/>
        </w:rPr>
        <w:t xml:space="preserve">E-mail: </w:t>
      </w:r>
      <w:r w:rsidRPr="007462F1">
        <w:rPr>
          <w:b w:val="0"/>
          <w:bCs/>
          <w:sz w:val="22"/>
          <w:szCs w:val="22"/>
        </w:rPr>
        <w:tab/>
      </w:r>
      <w:r w:rsidRPr="007462F1">
        <w:rPr>
          <w:b w:val="0"/>
          <w:bCs/>
          <w:sz w:val="22"/>
          <w:szCs w:val="22"/>
        </w:rPr>
        <w:tab/>
        <w:t>XXXXXXXXXX</w:t>
      </w:r>
    </w:p>
    <w:p w14:paraId="7C719075" w14:textId="77777777" w:rsidR="00A219B5" w:rsidRPr="00A219B5" w:rsidRDefault="00A219B5" w:rsidP="00A219B5"/>
    <w:p w14:paraId="69256DD4" w14:textId="77777777" w:rsidR="00427EAE" w:rsidRPr="00427EAE" w:rsidRDefault="00427EAE" w:rsidP="00427EAE"/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232B"/>
    <w:rsid w:val="001A7FA5"/>
    <w:rsid w:val="002D3B46"/>
    <w:rsid w:val="00324724"/>
    <w:rsid w:val="00427EAE"/>
    <w:rsid w:val="007462F1"/>
    <w:rsid w:val="00756450"/>
    <w:rsid w:val="007B46BF"/>
    <w:rsid w:val="008E3104"/>
    <w:rsid w:val="00984998"/>
    <w:rsid w:val="00A075E8"/>
    <w:rsid w:val="00A1467C"/>
    <w:rsid w:val="00A219B5"/>
    <w:rsid w:val="00A42CD7"/>
    <w:rsid w:val="00B471DD"/>
    <w:rsid w:val="00BF74AD"/>
    <w:rsid w:val="00DD0C70"/>
    <w:rsid w:val="00E1506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2</cp:revision>
  <cp:lastPrinted>2020-01-05T22:39:00Z</cp:lastPrinted>
  <dcterms:created xsi:type="dcterms:W3CDTF">2021-02-04T09:06:00Z</dcterms:created>
  <dcterms:modified xsi:type="dcterms:W3CDTF">2021-02-04T09:06:00Z</dcterms:modified>
</cp:coreProperties>
</file>