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5A0DE5F7" w14:textId="77777777" w:rsidR="00E15061" w:rsidRPr="000C1E44" w:rsidRDefault="00E15061" w:rsidP="00E15061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Dopravní stavby Brno, s.r.o.</w:t>
      </w:r>
      <w:r w:rsidRPr="000C1E44">
        <w:rPr>
          <w:b/>
          <w:sz w:val="22"/>
          <w:szCs w:val="22"/>
        </w:rPr>
        <w:tab/>
        <w:t xml:space="preserve"> </w:t>
      </w:r>
    </w:p>
    <w:p w14:paraId="623C0BA5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Trnkova 2617/150, 628 00 Brno</w:t>
      </w:r>
    </w:p>
    <w:p w14:paraId="3497ADC1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Trnkova 2617/150, 628 00 Brno</w:t>
      </w:r>
    </w:p>
    <w:p w14:paraId="39F1A5C5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Martin Matuška, ředitel a jednatel společnosti</w:t>
      </w:r>
    </w:p>
    <w:p w14:paraId="06715C8C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45474281</w:t>
      </w:r>
    </w:p>
    <w:p w14:paraId="45F82281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CZ45474281</w:t>
      </w:r>
    </w:p>
    <w:p w14:paraId="5B5078D1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3937CE7B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2CF91562" w14:textId="77777777" w:rsidR="00E15061" w:rsidRPr="000C1E44" w:rsidRDefault="00E15061" w:rsidP="00E15061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6AB61C21" w14:textId="77777777" w:rsidR="00E15061" w:rsidRPr="00F66434" w:rsidRDefault="00E15061" w:rsidP="00E15061">
      <w:pPr>
        <w:spacing w:before="120" w:after="120"/>
        <w:rPr>
          <w:sz w:val="22"/>
          <w:szCs w:val="22"/>
          <w:u w:val="single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</w:t>
      </w:r>
      <w:r>
        <w:rPr>
          <w:sz w:val="22"/>
          <w:szCs w:val="22"/>
        </w:rPr>
        <w:t>C,</w:t>
      </w:r>
      <w:r w:rsidRPr="00CF210F">
        <w:rPr>
          <w:sz w:val="22"/>
          <w:szCs w:val="22"/>
        </w:rPr>
        <w:t xml:space="preserve"> vložka</w:t>
      </w:r>
      <w:r>
        <w:rPr>
          <w:sz w:val="22"/>
          <w:szCs w:val="22"/>
        </w:rPr>
        <w:t xml:space="preserve"> 5062</w:t>
      </w:r>
    </w:p>
    <w:p w14:paraId="7442259A" w14:textId="6761FB6C" w:rsidR="00324724" w:rsidRDefault="00E15061" w:rsidP="00E15061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2D3B46"/>
    <w:rsid w:val="00324724"/>
    <w:rsid w:val="00756450"/>
    <w:rsid w:val="008E3104"/>
    <w:rsid w:val="00984998"/>
    <w:rsid w:val="00A075E8"/>
    <w:rsid w:val="00A1467C"/>
    <w:rsid w:val="00B471D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2021-02-04T09:01:00Z</dcterms:created>
  <dcterms:modified xsi:type="dcterms:W3CDTF">2021-02-04T09:01:00Z</dcterms:modified>
</cp:coreProperties>
</file>