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5C114CA4" w14:textId="77777777" w:rsidR="0034032A" w:rsidRPr="00710F2B" w:rsidRDefault="0034032A" w:rsidP="0034032A">
      <w:pPr>
        <w:spacing w:before="120" w:after="120"/>
        <w:rPr>
          <w:b/>
          <w:sz w:val="22"/>
          <w:szCs w:val="22"/>
        </w:rPr>
      </w:pPr>
      <w:r w:rsidRPr="00710F2B">
        <w:rPr>
          <w:b/>
          <w:sz w:val="22"/>
          <w:szCs w:val="22"/>
        </w:rPr>
        <w:t>Firma:</w:t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</w:r>
      <w:r w:rsidRPr="00710F2B">
        <w:rPr>
          <w:b/>
          <w:sz w:val="22"/>
          <w:szCs w:val="22"/>
        </w:rPr>
        <w:t>PŘEMYSL VESELÝ stavební a inženýrská činnost s.r.o.</w:t>
      </w:r>
      <w:r w:rsidRPr="00710F2B">
        <w:rPr>
          <w:b/>
          <w:sz w:val="22"/>
          <w:szCs w:val="22"/>
        </w:rPr>
        <w:tab/>
      </w:r>
      <w:r w:rsidRPr="00710F2B">
        <w:rPr>
          <w:b/>
          <w:sz w:val="22"/>
          <w:szCs w:val="22"/>
        </w:rPr>
        <w:tab/>
        <w:t xml:space="preserve"> </w:t>
      </w:r>
    </w:p>
    <w:p w14:paraId="1EB60D3E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>Sídlo:</w:t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  <w:t>Pražákova 1000/60, Štýřice, 619 00 Brno</w:t>
      </w:r>
    </w:p>
    <w:p w14:paraId="4926B8F2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>Zástupce:</w:t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  <w:t>Přemysl Veselý</w:t>
      </w:r>
    </w:p>
    <w:p w14:paraId="6D92094F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>Titul k zastupování:</w:t>
      </w:r>
      <w:r w:rsidRPr="00710F2B">
        <w:rPr>
          <w:sz w:val="22"/>
          <w:szCs w:val="22"/>
        </w:rPr>
        <w:tab/>
        <w:t>jednatel</w:t>
      </w:r>
    </w:p>
    <w:p w14:paraId="167BFD09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proofErr w:type="gramStart"/>
      <w:r w:rsidRPr="00710F2B">
        <w:rPr>
          <w:sz w:val="22"/>
          <w:szCs w:val="22"/>
        </w:rPr>
        <w:t xml:space="preserve">IČ:   </w:t>
      </w:r>
      <w:proofErr w:type="gramEnd"/>
      <w:r w:rsidRPr="00710F2B">
        <w:rPr>
          <w:sz w:val="22"/>
          <w:szCs w:val="22"/>
        </w:rPr>
        <w:t xml:space="preserve">                  </w:t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IČ"/>
          <w:tag w:val="Cena"/>
          <w:id w:val="-220059078"/>
          <w:placeholder>
            <w:docPart w:val="254F3DF8C7214A08A402EB2F1EB2923F"/>
          </w:placeholder>
          <w:text/>
        </w:sdtPr>
        <w:sdtContent>
          <w:r w:rsidRPr="00710F2B">
            <w:rPr>
              <w:sz w:val="22"/>
              <w:szCs w:val="22"/>
            </w:rPr>
            <w:t>253 42 100</w:t>
          </w:r>
        </w:sdtContent>
      </w:sdt>
    </w:p>
    <w:p w14:paraId="2DA6F3F3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proofErr w:type="gramStart"/>
      <w:r w:rsidRPr="00710F2B">
        <w:rPr>
          <w:sz w:val="22"/>
          <w:szCs w:val="22"/>
        </w:rPr>
        <w:t xml:space="preserve">DIČ:   </w:t>
      </w:r>
      <w:proofErr w:type="gramEnd"/>
      <w:r w:rsidRPr="00710F2B">
        <w:rPr>
          <w:sz w:val="22"/>
          <w:szCs w:val="22"/>
        </w:rPr>
        <w:t xml:space="preserve">              </w:t>
      </w:r>
      <w:r w:rsidRPr="00710F2B">
        <w:rPr>
          <w:sz w:val="22"/>
          <w:szCs w:val="22"/>
        </w:rPr>
        <w:tab/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DIČ"/>
          <w:tag w:val="Cena"/>
          <w:id w:val="-1306846219"/>
          <w:placeholder>
            <w:docPart w:val="53055AA5755746FBBD1D7C66A89C1F60"/>
          </w:placeholder>
          <w:text/>
        </w:sdtPr>
        <w:sdtContent>
          <w:r w:rsidRPr="00710F2B">
            <w:rPr>
              <w:sz w:val="22"/>
              <w:szCs w:val="22"/>
            </w:rPr>
            <w:t>CZ25342100</w:t>
          </w:r>
        </w:sdtContent>
      </w:sdt>
    </w:p>
    <w:p w14:paraId="78E97529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>Banka:</w:t>
      </w:r>
      <w:r w:rsidRPr="00710F2B">
        <w:rPr>
          <w:sz w:val="22"/>
          <w:szCs w:val="22"/>
        </w:rPr>
        <w:tab/>
        <w:t xml:space="preserve">              </w:t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Banka"/>
          <w:tag w:val="Cena"/>
          <w:id w:val="-439691305"/>
          <w:placeholder>
            <w:docPart w:val="A15D42DD2A7C4D8E823996BB86F1196D"/>
          </w:placeholder>
          <w:text/>
        </w:sdtPr>
        <w:sdtContent>
          <w:r>
            <w:rPr>
              <w:sz w:val="22"/>
              <w:szCs w:val="22"/>
            </w:rPr>
            <w:t>XXXXXXXXXX</w:t>
          </w:r>
        </w:sdtContent>
      </w:sdt>
    </w:p>
    <w:p w14:paraId="2F409577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 xml:space="preserve">Číslo </w:t>
      </w:r>
      <w:proofErr w:type="gramStart"/>
      <w:r w:rsidRPr="00710F2B">
        <w:rPr>
          <w:sz w:val="22"/>
          <w:szCs w:val="22"/>
        </w:rPr>
        <w:t xml:space="preserve">účtu:   </w:t>
      </w:r>
      <w:proofErr w:type="gramEnd"/>
      <w:r w:rsidRPr="00710F2B">
        <w:rPr>
          <w:sz w:val="22"/>
          <w:szCs w:val="22"/>
        </w:rPr>
        <w:t xml:space="preserve">         </w:t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Číslo účtu"/>
          <w:tag w:val="Cena"/>
          <w:id w:val="-1876218821"/>
          <w:placeholder>
            <w:docPart w:val="C16CDAC9DB00477D894B723926AC06B5"/>
          </w:placeholder>
          <w:text/>
        </w:sdtPr>
        <w:sdtContent>
          <w:r>
            <w:rPr>
              <w:sz w:val="22"/>
              <w:szCs w:val="22"/>
            </w:rPr>
            <w:t>XXXXXXXXXX</w:t>
          </w:r>
        </w:sdtContent>
      </w:sdt>
    </w:p>
    <w:p w14:paraId="5BB2BB8A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 xml:space="preserve">Tel.:                             </w:t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Tel. č."/>
          <w:tag w:val="Cena"/>
          <w:id w:val="1364404511"/>
          <w:placeholder>
            <w:docPart w:val="E011D6CB68904EB4B3C9ADF3CAB1657D"/>
          </w:placeholder>
          <w:text/>
        </w:sdtPr>
        <w:sdtContent>
          <w:r>
            <w:rPr>
              <w:sz w:val="22"/>
              <w:szCs w:val="22"/>
            </w:rPr>
            <w:t>XXXXXXXXXX</w:t>
          </w:r>
        </w:sdtContent>
      </w:sdt>
      <w:r w:rsidRPr="00710F2B">
        <w:rPr>
          <w:sz w:val="22"/>
          <w:szCs w:val="22"/>
        </w:rPr>
        <w:t xml:space="preserve">  </w:t>
      </w:r>
    </w:p>
    <w:p w14:paraId="72D177A5" w14:textId="77777777" w:rsidR="0034032A" w:rsidRPr="00710F2B" w:rsidRDefault="0034032A" w:rsidP="0034032A">
      <w:pPr>
        <w:spacing w:before="120" w:after="120"/>
        <w:rPr>
          <w:sz w:val="22"/>
          <w:szCs w:val="22"/>
        </w:rPr>
      </w:pPr>
      <w:r w:rsidRPr="00710F2B">
        <w:rPr>
          <w:sz w:val="22"/>
          <w:szCs w:val="22"/>
        </w:rPr>
        <w:t>Obch. rejstřík:</w:t>
      </w:r>
      <w:r w:rsidRPr="00710F2B">
        <w:rPr>
          <w:sz w:val="22"/>
          <w:szCs w:val="22"/>
        </w:rPr>
        <w:tab/>
        <w:t xml:space="preserve">         </w:t>
      </w:r>
      <w:r w:rsidRPr="00710F2B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chodní rejstřík"/>
          <w:tag w:val="Cena"/>
          <w:id w:val="711934968"/>
          <w:placeholder>
            <w:docPart w:val="81C8AE0E27EC446E82E5A1583DD5CE39"/>
          </w:placeholder>
          <w:text/>
        </w:sdtPr>
        <w:sdtContent>
          <w:r w:rsidRPr="00710F2B">
            <w:rPr>
              <w:sz w:val="22"/>
              <w:szCs w:val="22"/>
            </w:rPr>
            <w:t>KS Brno, oddíl C, vložka 27069</w:t>
          </w:r>
        </w:sdtContent>
      </w:sdt>
    </w:p>
    <w:p w14:paraId="7442259A" w14:textId="68E7DEF6" w:rsidR="00324724" w:rsidRDefault="0034032A" w:rsidP="0034032A">
      <w:pPr>
        <w:rPr>
          <w:b/>
          <w:sz w:val="20"/>
          <w:szCs w:val="20"/>
        </w:rPr>
      </w:pPr>
      <w:r w:rsidRPr="00710F2B">
        <w:rPr>
          <w:sz w:val="22"/>
          <w:szCs w:val="22"/>
        </w:rPr>
        <w:t xml:space="preserve">e-mail:                         </w:t>
      </w:r>
      <w:r w:rsidRPr="00710F2B">
        <w:rPr>
          <w:sz w:val="22"/>
          <w:szCs w:val="22"/>
        </w:rPr>
        <w:tab/>
      </w:r>
      <w:r>
        <w:rPr>
          <w:sz w:val="22"/>
          <w:szCs w:val="22"/>
        </w:rPr>
        <w:t>XXXXXXXXXX</w:t>
      </w:r>
      <w:r w:rsidR="008E3104"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06E45"/>
    <w:rsid w:val="001576DB"/>
    <w:rsid w:val="00157B93"/>
    <w:rsid w:val="001A7FA5"/>
    <w:rsid w:val="002A7CE2"/>
    <w:rsid w:val="00324724"/>
    <w:rsid w:val="00331176"/>
    <w:rsid w:val="0034032A"/>
    <w:rsid w:val="003B2334"/>
    <w:rsid w:val="00501595"/>
    <w:rsid w:val="00596CC8"/>
    <w:rsid w:val="006006D8"/>
    <w:rsid w:val="00756450"/>
    <w:rsid w:val="007B46AD"/>
    <w:rsid w:val="008E3104"/>
    <w:rsid w:val="00984998"/>
    <w:rsid w:val="0099480D"/>
    <w:rsid w:val="00A075E8"/>
    <w:rsid w:val="00A1467C"/>
    <w:rsid w:val="00A729BC"/>
    <w:rsid w:val="00BE128D"/>
    <w:rsid w:val="00C52848"/>
    <w:rsid w:val="00D677E1"/>
    <w:rsid w:val="00D87A1E"/>
    <w:rsid w:val="00D90097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4F3DF8C7214A08A402EB2F1EB29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9372C-1E7A-4EEE-BBC5-750E6C5F2A58}"/>
      </w:docPartPr>
      <w:docPartBody>
        <w:p w:rsidR="00000000" w:rsidRDefault="00AE0A4B" w:rsidP="00AE0A4B">
          <w:pPr>
            <w:pStyle w:val="254F3DF8C7214A08A402EB2F1EB2923F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IČ společnosti]</w:t>
          </w:r>
        </w:p>
      </w:docPartBody>
    </w:docPart>
    <w:docPart>
      <w:docPartPr>
        <w:name w:val="53055AA5755746FBBD1D7C66A89C1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3DE76-464B-4854-84EA-9A1C8AE283B8}"/>
      </w:docPartPr>
      <w:docPartBody>
        <w:p w:rsidR="00000000" w:rsidRDefault="00AE0A4B" w:rsidP="00AE0A4B">
          <w:pPr>
            <w:pStyle w:val="53055AA5755746FBBD1D7C66A89C1F60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DIČ společnosti]</w:t>
          </w:r>
        </w:p>
      </w:docPartBody>
    </w:docPart>
    <w:docPart>
      <w:docPartPr>
        <w:name w:val="A15D42DD2A7C4D8E823996BB86F11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13241-E56B-493A-A605-9D116AE74D0B}"/>
      </w:docPartPr>
      <w:docPartBody>
        <w:p w:rsidR="00000000" w:rsidRDefault="00AE0A4B" w:rsidP="00AE0A4B">
          <w:pPr>
            <w:pStyle w:val="A15D42DD2A7C4D8E823996BB86F1196D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banku společnosti]</w:t>
          </w:r>
        </w:p>
      </w:docPartBody>
    </w:docPart>
    <w:docPart>
      <w:docPartPr>
        <w:name w:val="C16CDAC9DB00477D894B723926AC0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E1296-1D61-412E-9968-EEC861039B86}"/>
      </w:docPartPr>
      <w:docPartBody>
        <w:p w:rsidR="00000000" w:rsidRDefault="00AE0A4B" w:rsidP="00AE0A4B">
          <w:pPr>
            <w:pStyle w:val="C16CDAC9DB00477D894B723926AC06B5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číslo účtu společnosti]</w:t>
          </w:r>
        </w:p>
      </w:docPartBody>
    </w:docPart>
    <w:docPart>
      <w:docPartPr>
        <w:name w:val="E011D6CB68904EB4B3C9ADF3CAB16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4E738-A756-4425-A821-93E1514EF35D}"/>
      </w:docPartPr>
      <w:docPartBody>
        <w:p w:rsidR="00000000" w:rsidRDefault="00AE0A4B" w:rsidP="00AE0A4B">
          <w:pPr>
            <w:pStyle w:val="E011D6CB68904EB4B3C9ADF3CAB1657D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tel. č. kontaktní osoby]</w:t>
          </w:r>
        </w:p>
      </w:docPartBody>
    </w:docPart>
    <w:docPart>
      <w:docPartPr>
        <w:name w:val="81C8AE0E27EC446E82E5A1583DD5C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09E9B-2270-49A4-907C-C3AAA020A8DE}"/>
      </w:docPartPr>
      <w:docPartBody>
        <w:p w:rsidR="00000000" w:rsidRDefault="00AE0A4B" w:rsidP="00AE0A4B">
          <w:pPr>
            <w:pStyle w:val="81C8AE0E27EC446E82E5A1583DD5CE39"/>
          </w:pPr>
          <w:r w:rsidRPr="00A15088">
            <w:rPr>
              <w:rStyle w:val="Styl6"/>
              <w:color w:val="FF0000"/>
            </w:rPr>
            <w:t>[</w:t>
          </w:r>
          <w:r w:rsidRPr="00A15088">
            <w:rPr>
              <w:rStyle w:val="Zstupntext"/>
              <w:color w:val="FF0000"/>
            </w:rPr>
            <w:t>Klikněte sem a zadejte rejstříkový soud, oddíl a vložku společnosti]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B"/>
    <w:rsid w:val="00AE0A4B"/>
    <w:rsid w:val="00E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A4B"/>
    <w:rPr>
      <w:color w:val="808080"/>
    </w:rPr>
  </w:style>
  <w:style w:type="character" w:customStyle="1" w:styleId="Styl6">
    <w:name w:val="Styl6"/>
    <w:basedOn w:val="Standardnpsmoodstavce"/>
    <w:uiPriority w:val="1"/>
    <w:rsid w:val="00AE0A4B"/>
    <w:rPr>
      <w:rFonts w:ascii="Times New Roman" w:hAnsi="Times New Roman"/>
      <w:sz w:val="22"/>
    </w:rPr>
  </w:style>
  <w:style w:type="paragraph" w:customStyle="1" w:styleId="776247C00F954BF9953A38EE1D2B04D4">
    <w:name w:val="776247C00F954BF9953A38EE1D2B04D4"/>
    <w:rsid w:val="00AE0A4B"/>
  </w:style>
  <w:style w:type="paragraph" w:customStyle="1" w:styleId="2967D50A02A840F1BFA7465A945A11ED">
    <w:name w:val="2967D50A02A840F1BFA7465A945A11ED"/>
    <w:rsid w:val="00AE0A4B"/>
  </w:style>
  <w:style w:type="paragraph" w:customStyle="1" w:styleId="3543EDCBFA6343E5874C3FC546BB10C3">
    <w:name w:val="3543EDCBFA6343E5874C3FC546BB10C3"/>
    <w:rsid w:val="00AE0A4B"/>
  </w:style>
  <w:style w:type="paragraph" w:customStyle="1" w:styleId="B802FC021A2747DE88004F9DBCA9B37A">
    <w:name w:val="B802FC021A2747DE88004F9DBCA9B37A"/>
    <w:rsid w:val="00AE0A4B"/>
  </w:style>
  <w:style w:type="paragraph" w:customStyle="1" w:styleId="6B5C6E6755D148239794C567780B7610">
    <w:name w:val="6B5C6E6755D148239794C567780B7610"/>
    <w:rsid w:val="00AE0A4B"/>
  </w:style>
  <w:style w:type="paragraph" w:customStyle="1" w:styleId="A941468E7A2947A0B1E79F340AF254D8">
    <w:name w:val="A941468E7A2947A0B1E79F340AF254D8"/>
    <w:rsid w:val="00AE0A4B"/>
  </w:style>
  <w:style w:type="paragraph" w:customStyle="1" w:styleId="254F3DF8C7214A08A402EB2F1EB2923F">
    <w:name w:val="254F3DF8C7214A08A402EB2F1EB2923F"/>
    <w:rsid w:val="00AE0A4B"/>
  </w:style>
  <w:style w:type="paragraph" w:customStyle="1" w:styleId="53055AA5755746FBBD1D7C66A89C1F60">
    <w:name w:val="53055AA5755746FBBD1D7C66A89C1F60"/>
    <w:rsid w:val="00AE0A4B"/>
  </w:style>
  <w:style w:type="paragraph" w:customStyle="1" w:styleId="A15D42DD2A7C4D8E823996BB86F1196D">
    <w:name w:val="A15D42DD2A7C4D8E823996BB86F1196D"/>
    <w:rsid w:val="00AE0A4B"/>
  </w:style>
  <w:style w:type="paragraph" w:customStyle="1" w:styleId="C16CDAC9DB00477D894B723926AC06B5">
    <w:name w:val="C16CDAC9DB00477D894B723926AC06B5"/>
    <w:rsid w:val="00AE0A4B"/>
  </w:style>
  <w:style w:type="paragraph" w:customStyle="1" w:styleId="E011D6CB68904EB4B3C9ADF3CAB1657D">
    <w:name w:val="E011D6CB68904EB4B3C9ADF3CAB1657D"/>
    <w:rsid w:val="00AE0A4B"/>
  </w:style>
  <w:style w:type="paragraph" w:customStyle="1" w:styleId="81C8AE0E27EC446E82E5A1583DD5CE39">
    <w:name w:val="81C8AE0E27EC446E82E5A1583DD5CE39"/>
    <w:rsid w:val="00AE0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2021-02-04T10:11:00Z</dcterms:created>
  <dcterms:modified xsi:type="dcterms:W3CDTF">2021-02-04T10:11:00Z</dcterms:modified>
</cp:coreProperties>
</file>