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12FEE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12FE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E12FEE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E12FE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12FEE">
        <w:rPr>
          <w:rFonts w:ascii="Courier New" w:hAnsi="Courier New" w:cs="Courier New"/>
          <w:i/>
          <w:iCs/>
          <w:color w:val="000000"/>
          <w:sz w:val="20"/>
          <w:szCs w:val="20"/>
        </w:rPr>
        <w:t>M92078      Stapler cirkul.zahn.Contks      zelený       6,00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12FEE">
        <w:rPr>
          <w:rFonts w:ascii="Helv" w:hAnsi="Helv" w:cs="Helv"/>
          <w:i/>
          <w:iCs/>
          <w:color w:val="000000"/>
          <w:sz w:val="20"/>
          <w:szCs w:val="20"/>
        </w:rPr>
        <w:t xml:space="preserve"> 67766</w:t>
      </w:r>
      <w:r w:rsidR="002C416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16ACD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Johnson and Johnson, s.r.o.</w:t>
      </w:r>
    </w:p>
    <w:p w:rsidR="007F1434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7F1434" w:rsidRDefault="007F14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F1434">
        <w:rPr>
          <w:rFonts w:ascii="Helv" w:hAnsi="Helv" w:cs="Helv"/>
          <w:i/>
          <w:iCs/>
          <w:color w:val="000000"/>
          <w:sz w:val="20"/>
          <w:szCs w:val="20"/>
        </w:rPr>
        <w:t>41193075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7F1434">
        <w:rPr>
          <w:rFonts w:ascii="Helv" w:hAnsi="Helv" w:cs="Helv"/>
          <w:i/>
          <w:iCs/>
          <w:color w:val="000000"/>
          <w:sz w:val="20"/>
          <w:szCs w:val="20"/>
        </w:rPr>
        <w:t>41193075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C416F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7F1434"/>
    <w:rsid w:val="00844324"/>
    <w:rsid w:val="008758F9"/>
    <w:rsid w:val="00934BD1"/>
    <w:rsid w:val="009638F2"/>
    <w:rsid w:val="009653C4"/>
    <w:rsid w:val="009B0A27"/>
    <w:rsid w:val="009E3F44"/>
    <w:rsid w:val="00A0238A"/>
    <w:rsid w:val="00A12B6D"/>
    <w:rsid w:val="00A573F9"/>
    <w:rsid w:val="00B955B9"/>
    <w:rsid w:val="00BA796F"/>
    <w:rsid w:val="00CA26E7"/>
    <w:rsid w:val="00CD14F9"/>
    <w:rsid w:val="00D112FE"/>
    <w:rsid w:val="00D47A30"/>
    <w:rsid w:val="00D55B12"/>
    <w:rsid w:val="00D84303"/>
    <w:rsid w:val="00DD1EF0"/>
    <w:rsid w:val="00DE537E"/>
    <w:rsid w:val="00DE67C7"/>
    <w:rsid w:val="00E12FE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526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2016-08-16T11:21:00Z</cp:lastPrinted>
  <dcterms:created xsi:type="dcterms:W3CDTF">2016-07-21T13:20:00Z</dcterms:created>
  <dcterms:modified xsi:type="dcterms:W3CDTF">2017-02-28T12:16:00Z</dcterms:modified>
</cp:coreProperties>
</file>