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775E0">
        <w:trPr>
          <w:trHeight w:hRule="exact" w:val="9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48112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127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75E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2212237008</w:t>
                  </w: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ind w:right="40"/>
              <w:jc w:val="right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838C1">
            <w:pPr>
              <w:ind w:right="20"/>
              <w:jc w:val="right"/>
            </w:pPr>
            <w:r>
              <w:rPr>
                <w:sz w:val="16"/>
              </w:rPr>
              <w:t xml:space="preserve">2212237008 </w:t>
            </w: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04962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49620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ind w:right="40"/>
              <w:jc w:val="right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3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bookmarkStart w:id="0" w:name="JR_PAGE_ANCHOR_0_1"/>
            <w:bookmarkEnd w:id="0"/>
          </w:p>
          <w:p w:rsidR="001775E0" w:rsidRDefault="001838C1">
            <w:r>
              <w:br w:type="page"/>
            </w:r>
          </w:p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75E0">
              <w:trPr>
                <w:trHeight w:hRule="exact" w:val="40"/>
              </w:trPr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  <w:tr w:rsidR="001775E0">
              <w:trPr>
                <w:trHeight w:hRule="exact" w:val="1700"/>
              </w:trPr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838C1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  <w:tr w:rsidR="001775E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775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3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6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75E0">
              <w:trPr>
                <w:trHeight w:hRule="exact" w:val="20"/>
              </w:trPr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  <w:tr w:rsidR="001775E0">
              <w:trPr>
                <w:trHeight w:hRule="exact" w:val="1420"/>
              </w:trPr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838C1">
                  <w:pPr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1775E0">
              <w:trPr>
                <w:trHeight w:hRule="exact" w:val="20"/>
              </w:trPr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5E0" w:rsidRDefault="001775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775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  <w:tr w:rsidR="001775E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838C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Prokop Josef</w:t>
                  </w:r>
                </w:p>
              </w:tc>
            </w:tr>
            <w:tr w:rsidR="001775E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5E0" w:rsidRDefault="001838C1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5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ind w:left="40"/>
              <w:jc w:val="center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5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5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775E0"/>
              </w:tc>
              <w:tc>
                <w:tcPr>
                  <w:tcW w:w="20" w:type="dxa"/>
                </w:tcPr>
                <w:p w:rsidR="001775E0" w:rsidRDefault="001775E0">
                  <w:pPr>
                    <w:pStyle w:val="EMPTYCELLSTYLE"/>
                  </w:pP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5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2A32FC">
              <w:rPr>
                <w:b/>
                <w:sz w:val="22"/>
              </w:rPr>
              <w:t>Akceptace dne 3.2.2021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5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/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spacing w:after="280"/>
              <w:ind w:left="40" w:right="40"/>
            </w:pPr>
            <w:r>
              <w:rPr>
                <w:sz w:val="18"/>
              </w:rPr>
              <w:t>zajištění dohledového centra Kampus, podatelny a recepce MFC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775E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216 483.52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216 483.52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3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775E0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216 483.52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5E0" w:rsidRDefault="001838C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3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5E0" w:rsidRDefault="001838C1">
            <w:pPr>
              <w:ind w:left="40"/>
            </w:pPr>
            <w:proofErr w:type="gramStart"/>
            <w:r>
              <w:rPr>
                <w:sz w:val="24"/>
              </w:rPr>
              <w:t>01.02.2021</w:t>
            </w:r>
            <w:proofErr w:type="gramEnd"/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2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1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Bendová Pavla DiS.</w:t>
            </w:r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2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80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34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3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5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3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7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20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18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75E0" w:rsidRDefault="001838C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  <w:tr w:rsidR="001775E0">
        <w:trPr>
          <w:trHeight w:hRule="exact" w:val="660"/>
        </w:trPr>
        <w:tc>
          <w:tcPr>
            <w:tcW w:w="3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6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E0" w:rsidRDefault="001838C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8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140" w:type="dxa"/>
          </w:tcPr>
          <w:p w:rsidR="001775E0" w:rsidRDefault="001775E0">
            <w:pPr>
              <w:pStyle w:val="EMPTYCELLSTYLE"/>
            </w:pPr>
          </w:p>
        </w:tc>
        <w:tc>
          <w:tcPr>
            <w:tcW w:w="420" w:type="dxa"/>
          </w:tcPr>
          <w:p w:rsidR="001775E0" w:rsidRDefault="001775E0">
            <w:pPr>
              <w:pStyle w:val="EMPTYCELLSTYLE"/>
            </w:pPr>
          </w:p>
        </w:tc>
      </w:tr>
    </w:tbl>
    <w:p w:rsidR="001838C1" w:rsidRDefault="001838C1"/>
    <w:sectPr w:rsidR="001838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75E0"/>
    <w:rsid w:val="001775E0"/>
    <w:rsid w:val="001838C1"/>
    <w:rsid w:val="002A32FC"/>
    <w:rsid w:val="00F1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2021-02-02T13:52:00Z</dcterms:created>
  <dcterms:modified xsi:type="dcterms:W3CDTF">2021-02-04T10:44:00Z</dcterms:modified>
</cp:coreProperties>
</file>