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2BB5F119" w14:textId="77777777" w:rsidR="00113295" w:rsidRPr="00DC129C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SIDO reality, s.r.o.</w:t>
      </w:r>
    </w:p>
    <w:p w14:paraId="7DEF1F53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Vinohradská 1255/85, 618 00 Brno</w:t>
      </w:r>
    </w:p>
    <w:p w14:paraId="5991ABC9" w14:textId="77777777" w:rsidR="00113295" w:rsidRDefault="00113295" w:rsidP="0011329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Doručovac</w:t>
      </w:r>
      <w:r w:rsidRPr="000C1E44">
        <w:rPr>
          <w:sz w:val="22"/>
          <w:szCs w:val="22"/>
        </w:rPr>
        <w:t>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Vinohradská 1255/85, 618 00 Brno</w:t>
      </w:r>
    </w:p>
    <w:p w14:paraId="447828F1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Ing. Miroslav Jursa, jednatel společnosti</w:t>
      </w:r>
    </w:p>
    <w:p w14:paraId="50C7871B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27697908</w:t>
      </w:r>
    </w:p>
    <w:p w14:paraId="119703AF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CZ27697908</w:t>
      </w:r>
    </w:p>
    <w:p w14:paraId="69750120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B91D70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00AB3259" w14:textId="77777777" w:rsidR="00113295" w:rsidRPr="000C1E44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2B73FF2" w14:textId="77777777" w:rsidR="00113295" w:rsidRPr="00F33C8F" w:rsidRDefault="00113295" w:rsidP="00113295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</w:t>
      </w:r>
      <w:r>
        <w:rPr>
          <w:sz w:val="22"/>
          <w:szCs w:val="22"/>
        </w:rPr>
        <w:t>v Brně</w:t>
      </w:r>
      <w:r w:rsidRPr="00CF210F">
        <w:rPr>
          <w:sz w:val="22"/>
          <w:szCs w:val="22"/>
        </w:rPr>
        <w:t xml:space="preserve">, oddíl </w:t>
      </w:r>
      <w:r>
        <w:rPr>
          <w:sz w:val="22"/>
          <w:szCs w:val="22"/>
        </w:rPr>
        <w:t>C</w:t>
      </w:r>
      <w:r w:rsidRPr="00CF210F">
        <w:rPr>
          <w:sz w:val="22"/>
          <w:szCs w:val="22"/>
        </w:rPr>
        <w:t xml:space="preserve">, vložka </w:t>
      </w:r>
      <w:r>
        <w:rPr>
          <w:sz w:val="22"/>
          <w:szCs w:val="22"/>
        </w:rPr>
        <w:t>52839</w:t>
      </w:r>
    </w:p>
    <w:p w14:paraId="7BCA3D73" w14:textId="0B1D08ED" w:rsidR="00324724" w:rsidRPr="00113295" w:rsidRDefault="00113295" w:rsidP="00113295">
      <w:pPr>
        <w:pStyle w:val="Nadpis2"/>
        <w:ind w:left="0" w:firstLine="0"/>
        <w:rPr>
          <w:b w:val="0"/>
          <w:bCs/>
          <w:sz w:val="22"/>
          <w:szCs w:val="22"/>
        </w:rPr>
      </w:pPr>
      <w:r w:rsidRPr="00113295">
        <w:rPr>
          <w:b w:val="0"/>
          <w:bCs/>
          <w:sz w:val="22"/>
          <w:szCs w:val="22"/>
        </w:rPr>
        <w:t xml:space="preserve">E-mail: </w:t>
      </w:r>
      <w:r w:rsidRPr="00113295">
        <w:rPr>
          <w:b w:val="0"/>
          <w:bCs/>
          <w:sz w:val="22"/>
          <w:szCs w:val="22"/>
        </w:rPr>
        <w:tab/>
      </w:r>
      <w:r w:rsidRPr="00113295">
        <w:rPr>
          <w:b w:val="0"/>
          <w:bCs/>
          <w:sz w:val="22"/>
          <w:szCs w:val="22"/>
        </w:rPr>
        <w:tab/>
        <w:t xml:space="preserve">XXXXXXXXXX                       </w:t>
      </w:r>
    </w:p>
    <w:p w14:paraId="7C719075" w14:textId="77777777" w:rsidR="00A219B5" w:rsidRPr="00A219B5" w:rsidRDefault="00A219B5" w:rsidP="00A219B5"/>
    <w:p w14:paraId="69256DD4" w14:textId="77777777" w:rsidR="00427EAE" w:rsidRPr="00427EAE" w:rsidRDefault="00427EAE" w:rsidP="00427EAE"/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F6E49"/>
    <w:rsid w:val="00113295"/>
    <w:rsid w:val="00157B93"/>
    <w:rsid w:val="001A232B"/>
    <w:rsid w:val="001A7FA5"/>
    <w:rsid w:val="002D3B46"/>
    <w:rsid w:val="00324724"/>
    <w:rsid w:val="00427EAE"/>
    <w:rsid w:val="00654CCD"/>
    <w:rsid w:val="007462F1"/>
    <w:rsid w:val="00756450"/>
    <w:rsid w:val="007B46BF"/>
    <w:rsid w:val="008E3104"/>
    <w:rsid w:val="00984998"/>
    <w:rsid w:val="00A075E8"/>
    <w:rsid w:val="00A1467C"/>
    <w:rsid w:val="00A219B5"/>
    <w:rsid w:val="00A42CD7"/>
    <w:rsid w:val="00B471DD"/>
    <w:rsid w:val="00BF74AD"/>
    <w:rsid w:val="00DD0C70"/>
    <w:rsid w:val="00E15061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2021-02-04T09:07:00Z</dcterms:created>
  <dcterms:modified xsi:type="dcterms:W3CDTF">2021-02-04T09:07:00Z</dcterms:modified>
</cp:coreProperties>
</file>