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44B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87B7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775435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044B92" w:rsidRDefault="00B87B7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7B73">
        <w:rPr>
          <w:rFonts w:ascii="Courier New" w:hAnsi="Courier New" w:cs="Courier New"/>
          <w:i/>
          <w:iCs/>
          <w:color w:val="000000"/>
          <w:sz w:val="20"/>
          <w:szCs w:val="20"/>
        </w:rPr>
        <w:t>X16321      HER-2/</w:t>
      </w:r>
      <w:proofErr w:type="spellStart"/>
      <w:r w:rsidRPr="00B87B73">
        <w:rPr>
          <w:rFonts w:ascii="Courier New" w:hAnsi="Courier New" w:cs="Courier New"/>
          <w:i/>
          <w:iCs/>
          <w:color w:val="000000"/>
          <w:sz w:val="20"/>
          <w:szCs w:val="20"/>
        </w:rPr>
        <w:t>neu</w:t>
      </w:r>
      <w:proofErr w:type="spellEnd"/>
      <w:r w:rsidRPr="00B87B7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(4B5) CE Br/Ca                     5,00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2BB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87B73">
        <w:rPr>
          <w:rFonts w:ascii="Helv" w:hAnsi="Helv" w:cs="Helv"/>
          <w:i/>
          <w:iCs/>
          <w:color w:val="000000"/>
          <w:sz w:val="20"/>
          <w:szCs w:val="20"/>
        </w:rPr>
        <w:t>187500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9586A"/>
    <w:rsid w:val="000C1DA1"/>
    <w:rsid w:val="000C3919"/>
    <w:rsid w:val="000D0E4F"/>
    <w:rsid w:val="000E0BB7"/>
    <w:rsid w:val="000F47BF"/>
    <w:rsid w:val="000F5D99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C0267"/>
    <w:rsid w:val="004F3F11"/>
    <w:rsid w:val="0052039A"/>
    <w:rsid w:val="00542B1B"/>
    <w:rsid w:val="00551797"/>
    <w:rsid w:val="00564654"/>
    <w:rsid w:val="00564E0E"/>
    <w:rsid w:val="0057264C"/>
    <w:rsid w:val="005833AB"/>
    <w:rsid w:val="00592F7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87B73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87</Words>
  <Characters>516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89</cp:revision>
  <cp:lastPrinted>2016-08-15T13:01:00Z</cp:lastPrinted>
  <dcterms:created xsi:type="dcterms:W3CDTF">2016-07-21T13:13:00Z</dcterms:created>
  <dcterms:modified xsi:type="dcterms:W3CDTF">2017-02-28T12:14:00Z</dcterms:modified>
</cp:coreProperties>
</file>