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381AB" w14:textId="06785AEC" w:rsidR="00967D44" w:rsidRDefault="00BF6192" w:rsidP="007F621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Čestné prohlášení zadavatele a dodavatele veřejné zakázky</w:t>
      </w:r>
    </w:p>
    <w:p w14:paraId="5244BAD1" w14:textId="31BFCEC6" w:rsidR="00BF6192" w:rsidRPr="00F57B5C" w:rsidRDefault="00BF6192" w:rsidP="007F6210">
      <w:pPr>
        <w:spacing w:after="0"/>
        <w:jc w:val="center"/>
        <w:rPr>
          <w:rFonts w:ascii="Times New Roman" w:hAnsi="Times New Roman" w:cs="Times New Roman"/>
        </w:rPr>
      </w:pPr>
      <w:r w:rsidRPr="0043518E">
        <w:rPr>
          <w:bCs/>
        </w:rPr>
        <w:t>„</w:t>
      </w:r>
      <w:r w:rsidRPr="0043518E">
        <w:rPr>
          <w:b/>
        </w:rPr>
        <w:t xml:space="preserve">Stavební úpravy a přístavba hvězdárny prof. Františka </w:t>
      </w:r>
      <w:proofErr w:type="spellStart"/>
      <w:r w:rsidRPr="0043518E">
        <w:rPr>
          <w:b/>
        </w:rPr>
        <w:t>Nušla</w:t>
      </w:r>
      <w:proofErr w:type="spellEnd"/>
      <w:r w:rsidRPr="0043518E">
        <w:rPr>
          <w:b/>
        </w:rPr>
        <w:t>, Jindřichův Hradec“.</w:t>
      </w:r>
    </w:p>
    <w:p w14:paraId="20C240A2" w14:textId="77777777" w:rsidR="00E96F2D" w:rsidRPr="00F57B5C" w:rsidRDefault="00E96F2D" w:rsidP="007F62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4CEABA6" w14:textId="5056D85D" w:rsidR="007F6210" w:rsidRPr="0043518E" w:rsidRDefault="00BF6192" w:rsidP="0043518E">
      <w:pPr>
        <w:spacing w:after="0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Zadavatel</w:t>
      </w:r>
      <w:r w:rsidR="007F6210" w:rsidRPr="0043518E">
        <w:rPr>
          <w:rFonts w:ascii="Times New Roman" w:hAnsi="Times New Roman" w:cs="Times New Roman"/>
          <w:b/>
        </w:rPr>
        <w:t>:</w:t>
      </w:r>
      <w:r w:rsidR="007F6210" w:rsidRPr="0043518E">
        <w:rPr>
          <w:rFonts w:ascii="Times New Roman" w:hAnsi="Times New Roman" w:cs="Times New Roman"/>
          <w:b/>
        </w:rPr>
        <w:tab/>
        <w:t>Město Jindřichův Hradec</w:t>
      </w:r>
    </w:p>
    <w:p w14:paraId="379BEE0D" w14:textId="4432A08A" w:rsidR="007F6210" w:rsidRDefault="007F6210" w:rsidP="0043518E">
      <w:pPr>
        <w:spacing w:after="0"/>
        <w:ind w:left="142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>zastoupen:</w:t>
      </w:r>
      <w:r w:rsidRPr="0043518E">
        <w:rPr>
          <w:rFonts w:ascii="Times New Roman" w:hAnsi="Times New Roman" w:cs="Times New Roman"/>
        </w:rPr>
        <w:tab/>
        <w:t xml:space="preserve">Ing. </w:t>
      </w:r>
      <w:r w:rsidR="0043518E">
        <w:rPr>
          <w:rFonts w:ascii="Times New Roman" w:hAnsi="Times New Roman" w:cs="Times New Roman"/>
        </w:rPr>
        <w:t>Janem Mlčákem</w:t>
      </w:r>
      <w:r w:rsidRPr="0043518E">
        <w:rPr>
          <w:rFonts w:ascii="Times New Roman" w:hAnsi="Times New Roman" w:cs="Times New Roman"/>
        </w:rPr>
        <w:t>, starostou města</w:t>
      </w:r>
    </w:p>
    <w:p w14:paraId="65459D8E" w14:textId="47C84A57" w:rsidR="00BF6192" w:rsidRPr="0043518E" w:rsidRDefault="00BF6192" w:rsidP="0043518E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věcech technických Ing. Karel Hron</w:t>
      </w:r>
    </w:p>
    <w:p w14:paraId="74082E2E" w14:textId="77777777" w:rsidR="007F6210" w:rsidRPr="0043518E" w:rsidRDefault="007F6210" w:rsidP="0043518E">
      <w:pPr>
        <w:spacing w:after="0"/>
        <w:ind w:left="142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>sídlo:</w:t>
      </w:r>
      <w:r w:rsidRPr="0043518E">
        <w:rPr>
          <w:rFonts w:ascii="Times New Roman" w:hAnsi="Times New Roman" w:cs="Times New Roman"/>
        </w:rPr>
        <w:tab/>
      </w:r>
      <w:r w:rsidRPr="0043518E">
        <w:rPr>
          <w:rFonts w:ascii="Times New Roman" w:hAnsi="Times New Roman" w:cs="Times New Roman"/>
        </w:rPr>
        <w:tab/>
        <w:t>Klášterská 135/II, Jindřichův Hradec</w:t>
      </w:r>
    </w:p>
    <w:p w14:paraId="78E08328" w14:textId="47BF75FE" w:rsidR="007F6210" w:rsidRPr="0043518E" w:rsidRDefault="007F6210" w:rsidP="0043518E">
      <w:pPr>
        <w:spacing w:after="0"/>
        <w:ind w:left="142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>IČ:</w:t>
      </w:r>
      <w:r w:rsidRPr="0043518E">
        <w:rPr>
          <w:rFonts w:ascii="Times New Roman" w:hAnsi="Times New Roman" w:cs="Times New Roman"/>
        </w:rPr>
        <w:tab/>
      </w:r>
      <w:r w:rsidRPr="0043518E">
        <w:rPr>
          <w:rFonts w:ascii="Times New Roman" w:hAnsi="Times New Roman" w:cs="Times New Roman"/>
        </w:rPr>
        <w:tab/>
        <w:t>00246875</w:t>
      </w:r>
    </w:p>
    <w:p w14:paraId="0D872DAE" w14:textId="77777777" w:rsidR="007F6210" w:rsidRPr="0043518E" w:rsidRDefault="007F6210" w:rsidP="0043518E">
      <w:pPr>
        <w:spacing w:after="0"/>
        <w:ind w:left="142"/>
        <w:rPr>
          <w:rFonts w:ascii="Times New Roman" w:hAnsi="Times New Roman" w:cs="Times New Roman"/>
        </w:rPr>
      </w:pPr>
    </w:p>
    <w:p w14:paraId="15F02EC0" w14:textId="00A9B831" w:rsidR="007F6210" w:rsidRPr="0043518E" w:rsidRDefault="00BF6192" w:rsidP="0043518E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Dodavatel</w:t>
      </w:r>
      <w:r w:rsidR="007F6210" w:rsidRPr="0043518E">
        <w:rPr>
          <w:rFonts w:ascii="Times New Roman" w:hAnsi="Times New Roman" w:cs="Times New Roman"/>
          <w:b/>
        </w:rPr>
        <w:t>:</w:t>
      </w:r>
      <w:r w:rsidR="007F6210" w:rsidRPr="0043518E">
        <w:rPr>
          <w:rFonts w:ascii="Times New Roman" w:hAnsi="Times New Roman" w:cs="Times New Roman"/>
          <w:b/>
        </w:rPr>
        <w:tab/>
      </w:r>
      <w:proofErr w:type="spellStart"/>
      <w:r w:rsidR="007F6210" w:rsidRPr="0043518E">
        <w:rPr>
          <w:rFonts w:ascii="Times New Roman" w:hAnsi="Times New Roman" w:cs="Times New Roman"/>
          <w:b/>
        </w:rPr>
        <w:t>I.Kamenická</w:t>
      </w:r>
      <w:proofErr w:type="spellEnd"/>
      <w:r w:rsidR="007F6210" w:rsidRPr="0043518E">
        <w:rPr>
          <w:rFonts w:ascii="Times New Roman" w:hAnsi="Times New Roman" w:cs="Times New Roman"/>
          <w:b/>
        </w:rPr>
        <w:t xml:space="preserve"> stavební a obchodní firma s.r.o.</w:t>
      </w:r>
    </w:p>
    <w:p w14:paraId="3A3E3A9E" w14:textId="06F152D6" w:rsidR="007F6210" w:rsidRPr="0043518E" w:rsidRDefault="007F6210" w:rsidP="0043518E">
      <w:pPr>
        <w:spacing w:after="0"/>
        <w:ind w:left="142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>zastoupen:</w:t>
      </w:r>
      <w:r w:rsidRPr="0043518E">
        <w:rPr>
          <w:rFonts w:ascii="Times New Roman" w:hAnsi="Times New Roman" w:cs="Times New Roman"/>
        </w:rPr>
        <w:tab/>
        <w:t>Ing. Pavlem Drbalem a Ing. Lukášem Hrbkem, jednateli společnosti</w:t>
      </w:r>
    </w:p>
    <w:p w14:paraId="005B8217" w14:textId="77777777" w:rsidR="007F6210" w:rsidRPr="0043518E" w:rsidRDefault="007F6210" w:rsidP="0043518E">
      <w:pPr>
        <w:spacing w:after="0"/>
        <w:ind w:left="142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>sídlo:</w:t>
      </w:r>
      <w:r w:rsidRPr="0043518E">
        <w:rPr>
          <w:rFonts w:ascii="Times New Roman" w:hAnsi="Times New Roman" w:cs="Times New Roman"/>
        </w:rPr>
        <w:tab/>
      </w:r>
      <w:r w:rsidRPr="0043518E">
        <w:rPr>
          <w:rFonts w:ascii="Times New Roman" w:hAnsi="Times New Roman" w:cs="Times New Roman"/>
        </w:rPr>
        <w:tab/>
        <w:t>U Kulturního domu 770, 394 70 Kamenice nad Lipou</w:t>
      </w:r>
    </w:p>
    <w:p w14:paraId="3660F3A2" w14:textId="73039EBA" w:rsidR="00F57B5C" w:rsidRPr="0043518E" w:rsidRDefault="00F57B5C" w:rsidP="0043518E">
      <w:pPr>
        <w:spacing w:after="0"/>
        <w:ind w:left="142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>IČ:</w:t>
      </w:r>
      <w:r w:rsidRPr="0043518E">
        <w:rPr>
          <w:rFonts w:ascii="Times New Roman" w:hAnsi="Times New Roman" w:cs="Times New Roman"/>
        </w:rPr>
        <w:tab/>
      </w:r>
      <w:r w:rsidRPr="0043518E">
        <w:rPr>
          <w:rFonts w:ascii="Times New Roman" w:hAnsi="Times New Roman" w:cs="Times New Roman"/>
        </w:rPr>
        <w:tab/>
        <w:t>608 38 531</w:t>
      </w:r>
    </w:p>
    <w:p w14:paraId="09E67A83" w14:textId="77777777" w:rsidR="00967D44" w:rsidRPr="0043518E" w:rsidRDefault="00967D44" w:rsidP="00BF6192">
      <w:pPr>
        <w:spacing w:after="0"/>
        <w:ind w:left="142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 xml:space="preserve"> </w:t>
      </w:r>
    </w:p>
    <w:p w14:paraId="44AACF9E" w14:textId="51C02648" w:rsidR="007F6210" w:rsidRPr="0043518E" w:rsidRDefault="00016410" w:rsidP="00BF6192">
      <w:pPr>
        <w:pStyle w:val="Zkladntext"/>
        <w:widowControl/>
        <w:ind w:left="142"/>
        <w:jc w:val="both"/>
        <w:rPr>
          <w:bCs/>
          <w:color w:val="auto"/>
          <w:sz w:val="22"/>
          <w:szCs w:val="22"/>
          <w:lang w:val="cs-CZ"/>
        </w:rPr>
      </w:pPr>
      <w:r w:rsidRPr="0043518E">
        <w:rPr>
          <w:sz w:val="22"/>
          <w:szCs w:val="22"/>
        </w:rPr>
        <w:t xml:space="preserve">Dne </w:t>
      </w:r>
      <w:r w:rsidR="007F6210" w:rsidRPr="0043518E">
        <w:rPr>
          <w:sz w:val="22"/>
          <w:szCs w:val="22"/>
        </w:rPr>
        <w:t>26. 7. 2019</w:t>
      </w:r>
      <w:r w:rsidRPr="0043518E">
        <w:rPr>
          <w:sz w:val="22"/>
          <w:szCs w:val="22"/>
        </w:rPr>
        <w:t xml:space="preserve"> byl </w:t>
      </w:r>
      <w:r w:rsidR="007F6210" w:rsidRPr="0043518E">
        <w:rPr>
          <w:sz w:val="22"/>
          <w:szCs w:val="22"/>
        </w:rPr>
        <w:t xml:space="preserve">uzavřen </w:t>
      </w:r>
      <w:r w:rsidR="007F6210" w:rsidRPr="0043518E">
        <w:rPr>
          <w:bCs/>
          <w:color w:val="auto"/>
          <w:sz w:val="22"/>
          <w:szCs w:val="22"/>
          <w:lang w:val="cs-CZ"/>
        </w:rPr>
        <w:t>dodatek č. 1, kterým se se změnila</w:t>
      </w:r>
      <w:r w:rsidR="007F6210" w:rsidRPr="0043518E">
        <w:rPr>
          <w:bCs/>
          <w:color w:val="auto"/>
          <w:sz w:val="22"/>
          <w:szCs w:val="22"/>
        </w:rPr>
        <w:t xml:space="preserve"> níže uvedená ustanovení smlouvy o dílo č. 0805/2018 uzavřené dne 3. 7. 2018 v platném znění (dále jen smlouva) na provedení díla</w:t>
      </w:r>
      <w:r w:rsidR="007F6210" w:rsidRPr="0043518E">
        <w:rPr>
          <w:bCs/>
          <w:color w:val="auto"/>
          <w:sz w:val="22"/>
          <w:szCs w:val="22"/>
          <w:lang w:val="cs-CZ"/>
        </w:rPr>
        <w:t xml:space="preserve"> „</w:t>
      </w:r>
      <w:r w:rsidR="007F6210" w:rsidRPr="0043518E">
        <w:rPr>
          <w:b/>
          <w:sz w:val="22"/>
          <w:szCs w:val="22"/>
        </w:rPr>
        <w:t xml:space="preserve">Stavební úpravy a přístavba hvězdárny prof. Františka </w:t>
      </w:r>
      <w:proofErr w:type="spellStart"/>
      <w:r w:rsidR="007F6210" w:rsidRPr="0043518E">
        <w:rPr>
          <w:b/>
          <w:sz w:val="22"/>
          <w:szCs w:val="22"/>
        </w:rPr>
        <w:t>Nušla</w:t>
      </w:r>
      <w:proofErr w:type="spellEnd"/>
      <w:r w:rsidR="007F6210" w:rsidRPr="0043518E">
        <w:rPr>
          <w:b/>
          <w:sz w:val="22"/>
          <w:szCs w:val="22"/>
        </w:rPr>
        <w:t>, Jindřichův Hradec</w:t>
      </w:r>
      <w:r w:rsidR="007F6210" w:rsidRPr="0043518E">
        <w:rPr>
          <w:b/>
          <w:sz w:val="22"/>
          <w:szCs w:val="22"/>
          <w:lang w:val="cs-CZ"/>
        </w:rPr>
        <w:t>“.</w:t>
      </w:r>
    </w:p>
    <w:p w14:paraId="67EBC852" w14:textId="77777777" w:rsidR="007F6210" w:rsidRPr="0043518E" w:rsidRDefault="007F6210" w:rsidP="00BF6192">
      <w:pPr>
        <w:pStyle w:val="Zkladntext"/>
        <w:widowControl/>
        <w:ind w:left="142"/>
        <w:jc w:val="center"/>
        <w:rPr>
          <w:b/>
          <w:bCs/>
          <w:color w:val="auto"/>
          <w:sz w:val="22"/>
          <w:szCs w:val="22"/>
        </w:rPr>
      </w:pPr>
    </w:p>
    <w:p w14:paraId="5B70EF84" w14:textId="77777777" w:rsidR="007F6210" w:rsidRPr="0043518E" w:rsidRDefault="007F6210" w:rsidP="00BF6192">
      <w:pPr>
        <w:pStyle w:val="Zkladntext"/>
        <w:widowControl/>
        <w:ind w:left="142"/>
        <w:rPr>
          <w:bCs/>
          <w:color w:val="auto"/>
          <w:sz w:val="22"/>
          <w:szCs w:val="22"/>
        </w:rPr>
      </w:pPr>
      <w:r w:rsidRPr="0043518E">
        <w:rPr>
          <w:bCs/>
          <w:color w:val="auto"/>
          <w:sz w:val="22"/>
          <w:szCs w:val="22"/>
        </w:rPr>
        <w:t>Článek V. Doba plnění, odst. 1- zahájení prací 1. 8. 2018, dokončení prací 3</w:t>
      </w:r>
      <w:r w:rsidRPr="0043518E">
        <w:rPr>
          <w:bCs/>
          <w:color w:val="auto"/>
          <w:sz w:val="22"/>
          <w:szCs w:val="22"/>
          <w:lang w:val="cs-CZ"/>
        </w:rPr>
        <w:t>1</w:t>
      </w:r>
      <w:r w:rsidRPr="0043518E">
        <w:rPr>
          <w:bCs/>
          <w:color w:val="auto"/>
          <w:sz w:val="22"/>
          <w:szCs w:val="22"/>
        </w:rPr>
        <w:t xml:space="preserve">. </w:t>
      </w:r>
      <w:r w:rsidRPr="0043518E">
        <w:rPr>
          <w:bCs/>
          <w:color w:val="auto"/>
          <w:sz w:val="22"/>
          <w:szCs w:val="22"/>
          <w:lang w:val="cs-CZ"/>
        </w:rPr>
        <w:t>7</w:t>
      </w:r>
      <w:r w:rsidRPr="0043518E">
        <w:rPr>
          <w:bCs/>
          <w:color w:val="auto"/>
          <w:sz w:val="22"/>
          <w:szCs w:val="22"/>
        </w:rPr>
        <w:t>. 2019 se tímto Dodatkem č. 1 mění</w:t>
      </w:r>
      <w:r w:rsidRPr="0043518E">
        <w:rPr>
          <w:bCs/>
          <w:color w:val="auto"/>
          <w:sz w:val="22"/>
          <w:szCs w:val="22"/>
          <w:lang w:val="cs-CZ"/>
        </w:rPr>
        <w:t xml:space="preserve"> </w:t>
      </w:r>
      <w:r w:rsidRPr="0043518E">
        <w:rPr>
          <w:bCs/>
          <w:color w:val="auto"/>
          <w:sz w:val="22"/>
          <w:szCs w:val="22"/>
        </w:rPr>
        <w:t xml:space="preserve">– zahájení prací 1. 8. 2018, dokončení prací 30. 8. 2019. </w:t>
      </w:r>
    </w:p>
    <w:p w14:paraId="4F996CE9" w14:textId="77777777" w:rsidR="007F6210" w:rsidRPr="0043518E" w:rsidRDefault="007F6210" w:rsidP="00BF6192">
      <w:pPr>
        <w:spacing w:after="0" w:line="240" w:lineRule="atLeast"/>
        <w:ind w:left="142"/>
        <w:jc w:val="both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>Po provedené změně bude článek V. odst. 1 znít takto:</w:t>
      </w:r>
    </w:p>
    <w:p w14:paraId="6CEB4DE3" w14:textId="77777777" w:rsidR="007F6210" w:rsidRPr="0043518E" w:rsidRDefault="007F6210" w:rsidP="00BF6192">
      <w:pPr>
        <w:pStyle w:val="Zkladntext"/>
        <w:widowControl/>
        <w:numPr>
          <w:ilvl w:val="0"/>
          <w:numId w:val="1"/>
        </w:numPr>
        <w:ind w:left="142" w:firstLine="0"/>
        <w:jc w:val="both"/>
        <w:rPr>
          <w:color w:val="auto"/>
          <w:sz w:val="22"/>
          <w:szCs w:val="22"/>
        </w:rPr>
      </w:pPr>
      <w:r w:rsidRPr="0043518E">
        <w:rPr>
          <w:color w:val="auto"/>
          <w:sz w:val="22"/>
          <w:szCs w:val="22"/>
        </w:rPr>
        <w:t>Zhotovitel se zavazuje provést dílo specifikované v čl. II. této smlouvy v termínu:</w:t>
      </w:r>
    </w:p>
    <w:p w14:paraId="21C24508" w14:textId="77777777" w:rsidR="007F6210" w:rsidRPr="0043518E" w:rsidRDefault="007F6210" w:rsidP="00BF6192">
      <w:pPr>
        <w:pStyle w:val="Zkladntext"/>
        <w:widowControl/>
        <w:ind w:left="142"/>
        <w:jc w:val="both"/>
        <w:rPr>
          <w:b/>
          <w:color w:val="auto"/>
          <w:sz w:val="22"/>
          <w:szCs w:val="22"/>
          <w:lang w:val="cs-CZ"/>
        </w:rPr>
      </w:pPr>
      <w:r w:rsidRPr="0043518E">
        <w:rPr>
          <w:color w:val="auto"/>
          <w:sz w:val="22"/>
          <w:szCs w:val="22"/>
        </w:rPr>
        <w:t>Zahájení prací</w:t>
      </w:r>
      <w:r w:rsidRPr="0043518E">
        <w:rPr>
          <w:color w:val="auto"/>
          <w:sz w:val="22"/>
          <w:szCs w:val="22"/>
          <w:lang w:val="cs-CZ"/>
        </w:rPr>
        <w:t xml:space="preserve">: </w:t>
      </w:r>
      <w:r w:rsidRPr="0043518E">
        <w:rPr>
          <w:color w:val="auto"/>
          <w:sz w:val="22"/>
          <w:szCs w:val="22"/>
          <w:lang w:val="cs-CZ"/>
        </w:rPr>
        <w:tab/>
      </w:r>
      <w:r w:rsidRPr="0043518E">
        <w:rPr>
          <w:color w:val="auto"/>
          <w:sz w:val="22"/>
          <w:szCs w:val="22"/>
          <w:lang w:val="cs-CZ"/>
        </w:rPr>
        <w:tab/>
      </w:r>
      <w:r w:rsidRPr="0043518E">
        <w:rPr>
          <w:b/>
          <w:color w:val="auto"/>
          <w:sz w:val="22"/>
          <w:szCs w:val="22"/>
          <w:lang w:val="cs-CZ"/>
        </w:rPr>
        <w:t>1. 8. 2018</w:t>
      </w:r>
    </w:p>
    <w:p w14:paraId="34DEFEA7" w14:textId="1FE45633" w:rsidR="007F6210" w:rsidRPr="0043518E" w:rsidRDefault="007F6210" w:rsidP="00BF6192">
      <w:pPr>
        <w:pStyle w:val="Zkladntext"/>
        <w:widowControl/>
        <w:ind w:left="142"/>
        <w:jc w:val="both"/>
        <w:rPr>
          <w:b/>
          <w:color w:val="auto"/>
          <w:sz w:val="22"/>
          <w:szCs w:val="22"/>
          <w:lang w:val="cs-CZ"/>
        </w:rPr>
      </w:pPr>
      <w:r w:rsidRPr="0043518E">
        <w:rPr>
          <w:color w:val="auto"/>
          <w:sz w:val="22"/>
          <w:szCs w:val="22"/>
        </w:rPr>
        <w:t>Dokončení prací</w:t>
      </w:r>
      <w:r w:rsidRPr="0043518E">
        <w:rPr>
          <w:color w:val="auto"/>
          <w:sz w:val="22"/>
          <w:szCs w:val="22"/>
          <w:lang w:val="cs-CZ"/>
        </w:rPr>
        <w:t xml:space="preserve">: </w:t>
      </w:r>
      <w:r w:rsidRPr="0043518E">
        <w:rPr>
          <w:color w:val="auto"/>
          <w:sz w:val="22"/>
          <w:szCs w:val="22"/>
          <w:lang w:val="cs-CZ"/>
        </w:rPr>
        <w:tab/>
      </w:r>
      <w:r w:rsidR="0043518E">
        <w:rPr>
          <w:color w:val="auto"/>
          <w:sz w:val="22"/>
          <w:szCs w:val="22"/>
          <w:lang w:val="cs-CZ"/>
        </w:rPr>
        <w:tab/>
      </w:r>
      <w:r w:rsidRPr="0043518E">
        <w:rPr>
          <w:b/>
          <w:color w:val="auto"/>
          <w:sz w:val="22"/>
          <w:szCs w:val="22"/>
          <w:lang w:val="cs-CZ"/>
        </w:rPr>
        <w:t xml:space="preserve">30. 8. 2019     </w:t>
      </w:r>
    </w:p>
    <w:p w14:paraId="165CC8FE" w14:textId="00977B7D" w:rsidR="007F6210" w:rsidRPr="0043518E" w:rsidRDefault="007F6210" w:rsidP="00BF6192">
      <w:pPr>
        <w:spacing w:after="0"/>
        <w:jc w:val="center"/>
        <w:rPr>
          <w:rFonts w:ascii="Times New Roman" w:hAnsi="Times New Roman" w:cs="Times New Roman"/>
        </w:rPr>
      </w:pPr>
    </w:p>
    <w:p w14:paraId="4E691B43" w14:textId="77777777" w:rsidR="007F6210" w:rsidRPr="0043518E" w:rsidRDefault="007F6210" w:rsidP="00BF6192">
      <w:pPr>
        <w:spacing w:after="0"/>
        <w:jc w:val="center"/>
        <w:rPr>
          <w:rFonts w:ascii="Times New Roman" w:hAnsi="Times New Roman" w:cs="Times New Roman"/>
        </w:rPr>
      </w:pPr>
    </w:p>
    <w:p w14:paraId="29C3C89C" w14:textId="4E4F9754" w:rsidR="007F6210" w:rsidRPr="0043518E" w:rsidRDefault="00967D44" w:rsidP="00BF6192">
      <w:pPr>
        <w:spacing w:after="0"/>
        <w:ind w:left="142"/>
        <w:jc w:val="both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 xml:space="preserve">Při dodatečné kontrole objednatelem bylo zjištěno, že </w:t>
      </w:r>
      <w:r w:rsidR="007F6210" w:rsidRPr="0043518E">
        <w:rPr>
          <w:rFonts w:ascii="Times New Roman" w:hAnsi="Times New Roman" w:cs="Times New Roman"/>
        </w:rPr>
        <w:t xml:space="preserve">dodatek č. 1 smlouvy nebyl </w:t>
      </w:r>
      <w:r w:rsidRPr="0043518E">
        <w:rPr>
          <w:rFonts w:ascii="Times New Roman" w:hAnsi="Times New Roman" w:cs="Times New Roman"/>
        </w:rPr>
        <w:t>uveřejněn dle § 5 odst. 1 zákona o registru smluv.</w:t>
      </w:r>
      <w:r w:rsidR="007F6210" w:rsidRPr="0043518E">
        <w:rPr>
          <w:rFonts w:ascii="Times New Roman" w:hAnsi="Times New Roman" w:cs="Times New Roman"/>
        </w:rPr>
        <w:t xml:space="preserve"> Následně byl uvedený dodatek č. 1 uveřejněn v registru smluv i na profilu zadavatele dne 7.</w:t>
      </w:r>
      <w:r w:rsidR="0043518E" w:rsidRPr="0043518E">
        <w:rPr>
          <w:rFonts w:ascii="Times New Roman" w:hAnsi="Times New Roman" w:cs="Times New Roman"/>
        </w:rPr>
        <w:t xml:space="preserve"> </w:t>
      </w:r>
      <w:r w:rsidR="007F6210" w:rsidRPr="0043518E">
        <w:rPr>
          <w:rFonts w:ascii="Times New Roman" w:hAnsi="Times New Roman" w:cs="Times New Roman"/>
        </w:rPr>
        <w:t>10.</w:t>
      </w:r>
      <w:r w:rsidR="0043518E" w:rsidRPr="0043518E">
        <w:rPr>
          <w:rFonts w:ascii="Times New Roman" w:hAnsi="Times New Roman" w:cs="Times New Roman"/>
        </w:rPr>
        <w:t xml:space="preserve"> </w:t>
      </w:r>
      <w:r w:rsidR="007F6210" w:rsidRPr="0043518E">
        <w:rPr>
          <w:rFonts w:ascii="Times New Roman" w:hAnsi="Times New Roman" w:cs="Times New Roman"/>
        </w:rPr>
        <w:t>2019.</w:t>
      </w:r>
      <w:r w:rsidRPr="0043518E">
        <w:rPr>
          <w:rFonts w:ascii="Times New Roman" w:hAnsi="Times New Roman" w:cs="Times New Roman"/>
        </w:rPr>
        <w:t xml:space="preserve"> </w:t>
      </w:r>
    </w:p>
    <w:p w14:paraId="61CA755A" w14:textId="2CDA4BD8" w:rsidR="007F6210" w:rsidRDefault="00F57B5C" w:rsidP="00BF6192">
      <w:pPr>
        <w:spacing w:after="0"/>
        <w:ind w:left="142"/>
        <w:jc w:val="both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>Dle § 7 odst. 1 zákona o registru smluv § 7 odst. 1 zákona č.  340/2015 Sb., o zvláštních podmínkách účinnosti některých smluv, uveřejňování těchto smluv a o registru smluv (zákon o registru smluv) byl dodatek smlouvy uveřejněn ve lhůtě 3 měsíců ode dne, kdy byl uzavřen</w:t>
      </w:r>
      <w:r w:rsidR="0043518E" w:rsidRPr="0043518E">
        <w:rPr>
          <w:rFonts w:ascii="Times New Roman" w:hAnsi="Times New Roman" w:cs="Times New Roman"/>
        </w:rPr>
        <w:t>, proto k jeho zrušení od počátku nedošlo.</w:t>
      </w:r>
    </w:p>
    <w:p w14:paraId="4D9C6ACB" w14:textId="04B9D8F9" w:rsidR="00BF6192" w:rsidRDefault="00BF6192" w:rsidP="00BF6192">
      <w:pPr>
        <w:spacing w:after="0"/>
        <w:ind w:left="142"/>
        <w:jc w:val="both"/>
        <w:rPr>
          <w:rFonts w:ascii="Times New Roman" w:hAnsi="Times New Roman" w:cs="Times New Roman"/>
        </w:rPr>
      </w:pPr>
    </w:p>
    <w:p w14:paraId="68C57929" w14:textId="72C5199E" w:rsidR="00BF6192" w:rsidRPr="0043518E" w:rsidRDefault="00BF6192" w:rsidP="00BF6192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z uzavřeného dodatku č. 1 smlouvy nevyplynulo žádné další finanční plnění. Uzavřením dodatku došlo pouze k prodloužení termínu realizace.</w:t>
      </w:r>
    </w:p>
    <w:p w14:paraId="211C517A" w14:textId="02ED8B0E" w:rsidR="00967D44" w:rsidRPr="0043518E" w:rsidRDefault="00967D44" w:rsidP="00BF6192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 xml:space="preserve">Smluvní strany výše uvedená </w:t>
      </w:r>
      <w:r w:rsidR="0043518E" w:rsidRPr="0043518E">
        <w:rPr>
          <w:rFonts w:ascii="Times New Roman" w:hAnsi="Times New Roman" w:cs="Times New Roman"/>
        </w:rPr>
        <w:t xml:space="preserve">ustanovení dodatku č.1 </w:t>
      </w:r>
      <w:r w:rsidRPr="0043518E">
        <w:rPr>
          <w:rFonts w:ascii="Times New Roman" w:hAnsi="Times New Roman" w:cs="Times New Roman"/>
        </w:rPr>
        <w:t>považují za nesporn</w:t>
      </w:r>
      <w:r w:rsidR="0043518E" w:rsidRPr="0043518E">
        <w:rPr>
          <w:rFonts w:ascii="Times New Roman" w:hAnsi="Times New Roman" w:cs="Times New Roman"/>
        </w:rPr>
        <w:t>é</w:t>
      </w:r>
      <w:r w:rsidR="00F57B5C" w:rsidRPr="0043518E">
        <w:rPr>
          <w:rFonts w:ascii="Times New Roman" w:hAnsi="Times New Roman" w:cs="Times New Roman"/>
        </w:rPr>
        <w:t xml:space="preserve"> a souhlasí s je</w:t>
      </w:r>
      <w:r w:rsidR="0043518E" w:rsidRPr="0043518E">
        <w:rPr>
          <w:rFonts w:ascii="Times New Roman" w:hAnsi="Times New Roman" w:cs="Times New Roman"/>
        </w:rPr>
        <w:t>ho</w:t>
      </w:r>
      <w:r w:rsidR="00F57B5C" w:rsidRPr="0043518E">
        <w:rPr>
          <w:rFonts w:ascii="Times New Roman" w:hAnsi="Times New Roman" w:cs="Times New Roman"/>
        </w:rPr>
        <w:t xml:space="preserve"> zněním.</w:t>
      </w:r>
    </w:p>
    <w:p w14:paraId="656B42A1" w14:textId="77777777" w:rsidR="002A0C9A" w:rsidRDefault="00967D44" w:rsidP="00BF6192">
      <w:pPr>
        <w:spacing w:after="0"/>
        <w:ind w:left="142"/>
        <w:jc w:val="both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>Každá smluvní strana prohlašuje, že se neobohatila na úkor druhé smluvní strany a jednala v dobré víře.</w:t>
      </w:r>
    </w:p>
    <w:p w14:paraId="094C2A5D" w14:textId="77777777" w:rsidR="002A0C9A" w:rsidRDefault="002A0C9A" w:rsidP="00BF6192">
      <w:pPr>
        <w:spacing w:after="0"/>
        <w:ind w:left="142"/>
        <w:jc w:val="both"/>
        <w:rPr>
          <w:rFonts w:ascii="Times New Roman" w:hAnsi="Times New Roman" w:cs="Times New Roman"/>
        </w:rPr>
      </w:pPr>
    </w:p>
    <w:p w14:paraId="478E1873" w14:textId="77777777" w:rsidR="002A0C9A" w:rsidRDefault="002A0C9A" w:rsidP="00BF6192">
      <w:pPr>
        <w:spacing w:after="0"/>
        <w:ind w:left="142"/>
        <w:jc w:val="both"/>
        <w:rPr>
          <w:rFonts w:ascii="Times New Roman" w:hAnsi="Times New Roman" w:cs="Times New Roman"/>
        </w:rPr>
      </w:pPr>
    </w:p>
    <w:p w14:paraId="566E71B6" w14:textId="5B056857" w:rsidR="00967D44" w:rsidRPr="0043518E" w:rsidRDefault="00967D44" w:rsidP="00BF6192">
      <w:pPr>
        <w:spacing w:after="0"/>
        <w:ind w:left="142"/>
        <w:jc w:val="both"/>
        <w:rPr>
          <w:rFonts w:ascii="Times New Roman" w:hAnsi="Times New Roman" w:cs="Times New Roman"/>
        </w:rPr>
      </w:pPr>
    </w:p>
    <w:p w14:paraId="4AFB8C49" w14:textId="4FB83817" w:rsidR="00F57B5C" w:rsidRDefault="00F57B5C" w:rsidP="00BF6192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 xml:space="preserve">V Kamenici nad Lipou dne </w:t>
      </w:r>
      <w:r w:rsidRPr="0043518E">
        <w:rPr>
          <w:rFonts w:ascii="Times New Roman" w:hAnsi="Times New Roman" w:cs="Times New Roman"/>
        </w:rPr>
        <w:tab/>
      </w:r>
      <w:r w:rsidR="00691D90">
        <w:rPr>
          <w:rFonts w:ascii="Times New Roman" w:hAnsi="Times New Roman" w:cs="Times New Roman"/>
        </w:rPr>
        <w:t>2.2.2021</w:t>
      </w:r>
      <w:r w:rsidRPr="0043518E">
        <w:rPr>
          <w:rFonts w:ascii="Times New Roman" w:hAnsi="Times New Roman" w:cs="Times New Roman"/>
        </w:rPr>
        <w:tab/>
      </w:r>
      <w:r w:rsidRPr="0043518E">
        <w:rPr>
          <w:rFonts w:ascii="Times New Roman" w:hAnsi="Times New Roman" w:cs="Times New Roman"/>
        </w:rPr>
        <w:tab/>
        <w:t xml:space="preserve">V Jindřichově Hradci dne </w:t>
      </w:r>
      <w:r w:rsidR="00691D90">
        <w:rPr>
          <w:rFonts w:ascii="Times New Roman" w:hAnsi="Times New Roman" w:cs="Times New Roman"/>
        </w:rPr>
        <w:t>28.1.2021</w:t>
      </w:r>
    </w:p>
    <w:p w14:paraId="5943B152" w14:textId="14F66FBB" w:rsidR="00992695" w:rsidRDefault="00992695" w:rsidP="00BF6192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01A7451" w14:textId="77777777" w:rsidR="00992695" w:rsidRPr="0043518E" w:rsidRDefault="00992695" w:rsidP="00BF6192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1DC13FE" w14:textId="77777777" w:rsidR="00F57B5C" w:rsidRPr="0043518E" w:rsidRDefault="00F57B5C" w:rsidP="00BF6192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>...........................................................</w:t>
      </w:r>
      <w:r w:rsidRPr="0043518E">
        <w:rPr>
          <w:rFonts w:ascii="Times New Roman" w:hAnsi="Times New Roman" w:cs="Times New Roman"/>
        </w:rPr>
        <w:tab/>
      </w:r>
      <w:r w:rsidRPr="0043518E">
        <w:rPr>
          <w:rFonts w:ascii="Times New Roman" w:hAnsi="Times New Roman" w:cs="Times New Roman"/>
        </w:rPr>
        <w:tab/>
        <w:t>................................................................</w:t>
      </w:r>
    </w:p>
    <w:p w14:paraId="22F7E0ED" w14:textId="77777777" w:rsidR="00F57B5C" w:rsidRPr="0043518E" w:rsidRDefault="00F57B5C" w:rsidP="00BF6192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>za zhotovitele:</w:t>
      </w:r>
      <w:r w:rsidRPr="0043518E">
        <w:rPr>
          <w:rFonts w:ascii="Times New Roman" w:hAnsi="Times New Roman" w:cs="Times New Roman"/>
        </w:rPr>
        <w:tab/>
      </w:r>
      <w:r w:rsidRPr="0043518E">
        <w:rPr>
          <w:rFonts w:ascii="Times New Roman" w:hAnsi="Times New Roman" w:cs="Times New Roman"/>
        </w:rPr>
        <w:tab/>
      </w:r>
      <w:r w:rsidRPr="0043518E">
        <w:rPr>
          <w:rFonts w:ascii="Times New Roman" w:hAnsi="Times New Roman" w:cs="Times New Roman"/>
        </w:rPr>
        <w:tab/>
      </w:r>
      <w:r w:rsidRPr="0043518E">
        <w:rPr>
          <w:rFonts w:ascii="Times New Roman" w:hAnsi="Times New Roman" w:cs="Times New Roman"/>
        </w:rPr>
        <w:tab/>
      </w:r>
      <w:r w:rsidRPr="0043518E">
        <w:rPr>
          <w:rFonts w:ascii="Times New Roman" w:hAnsi="Times New Roman" w:cs="Times New Roman"/>
        </w:rPr>
        <w:tab/>
        <w:t>za objednatele:</w:t>
      </w:r>
    </w:p>
    <w:p w14:paraId="1A7C9C12" w14:textId="1B449781" w:rsidR="00F57B5C" w:rsidRPr="0043518E" w:rsidRDefault="00F57B5C" w:rsidP="00BF6192">
      <w:pPr>
        <w:spacing w:after="0"/>
        <w:ind w:firstLine="360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>Ing. Pavel Drbal a Ing. Lukáš Hrbek</w:t>
      </w:r>
      <w:r w:rsidRPr="0043518E">
        <w:rPr>
          <w:rFonts w:ascii="Times New Roman" w:hAnsi="Times New Roman" w:cs="Times New Roman"/>
        </w:rPr>
        <w:tab/>
      </w:r>
      <w:r w:rsidRPr="0043518E">
        <w:rPr>
          <w:rFonts w:ascii="Times New Roman" w:hAnsi="Times New Roman" w:cs="Times New Roman"/>
        </w:rPr>
        <w:tab/>
      </w:r>
      <w:r w:rsidR="00BF6192">
        <w:rPr>
          <w:rFonts w:ascii="Times New Roman" w:hAnsi="Times New Roman" w:cs="Times New Roman"/>
        </w:rPr>
        <w:t>Ing. Karel Hron</w:t>
      </w:r>
    </w:p>
    <w:p w14:paraId="397C2C51" w14:textId="650D41EC" w:rsidR="00F57B5C" w:rsidRPr="0043518E" w:rsidRDefault="00F57B5C" w:rsidP="00BF6192">
      <w:pPr>
        <w:spacing w:after="0"/>
        <w:ind w:firstLine="360"/>
        <w:rPr>
          <w:rFonts w:ascii="Times New Roman" w:hAnsi="Times New Roman" w:cs="Times New Roman"/>
        </w:rPr>
      </w:pPr>
      <w:r w:rsidRPr="0043518E">
        <w:rPr>
          <w:rFonts w:ascii="Times New Roman" w:hAnsi="Times New Roman" w:cs="Times New Roman"/>
        </w:rPr>
        <w:t>jednatelé společnosti</w:t>
      </w:r>
      <w:r w:rsidRPr="0043518E">
        <w:rPr>
          <w:rFonts w:ascii="Times New Roman" w:hAnsi="Times New Roman" w:cs="Times New Roman"/>
        </w:rPr>
        <w:tab/>
      </w:r>
      <w:r w:rsidRPr="0043518E">
        <w:rPr>
          <w:rFonts w:ascii="Times New Roman" w:hAnsi="Times New Roman" w:cs="Times New Roman"/>
        </w:rPr>
        <w:tab/>
      </w:r>
      <w:r w:rsidRPr="0043518E">
        <w:rPr>
          <w:rFonts w:ascii="Times New Roman" w:hAnsi="Times New Roman" w:cs="Times New Roman"/>
        </w:rPr>
        <w:tab/>
      </w:r>
      <w:r w:rsidRPr="0043518E">
        <w:rPr>
          <w:rFonts w:ascii="Times New Roman" w:hAnsi="Times New Roman" w:cs="Times New Roman"/>
        </w:rPr>
        <w:tab/>
      </w:r>
      <w:r w:rsidR="00BF6192">
        <w:rPr>
          <w:rFonts w:ascii="Times New Roman" w:hAnsi="Times New Roman" w:cs="Times New Roman"/>
        </w:rPr>
        <w:t>vedoucí odboru rozvoje</w:t>
      </w:r>
    </w:p>
    <w:p w14:paraId="1672F2C5" w14:textId="6FA93FA5" w:rsidR="009419D9" w:rsidRPr="0043518E" w:rsidRDefault="009419D9" w:rsidP="00BF6192">
      <w:pPr>
        <w:spacing w:after="0"/>
        <w:rPr>
          <w:rFonts w:ascii="Times New Roman" w:eastAsia="Times New Roman" w:hAnsi="Times New Roman" w:cs="Times New Roman"/>
          <w:b/>
          <w:lang w:eastAsia="cs-CZ"/>
        </w:rPr>
      </w:pPr>
    </w:p>
    <w:sectPr w:rsidR="009419D9" w:rsidRPr="00435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44"/>
    <w:rsid w:val="00016410"/>
    <w:rsid w:val="00145B03"/>
    <w:rsid w:val="00203585"/>
    <w:rsid w:val="00271C80"/>
    <w:rsid w:val="002A0C9A"/>
    <w:rsid w:val="002A6DE2"/>
    <w:rsid w:val="0043518E"/>
    <w:rsid w:val="004D0608"/>
    <w:rsid w:val="00691D90"/>
    <w:rsid w:val="007F6210"/>
    <w:rsid w:val="009419D9"/>
    <w:rsid w:val="00967D44"/>
    <w:rsid w:val="00992695"/>
    <w:rsid w:val="009B50F7"/>
    <w:rsid w:val="00A36CF8"/>
    <w:rsid w:val="00B26324"/>
    <w:rsid w:val="00BF6192"/>
    <w:rsid w:val="00E071BA"/>
    <w:rsid w:val="00E96F2D"/>
    <w:rsid w:val="00F30BA0"/>
    <w:rsid w:val="00F57B5C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9745"/>
  <w15:docId w15:val="{A3895785-D8DA-4921-8B2E-F6755FD2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6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F6210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Holmanová, Ing.</dc:creator>
  <cp:lastModifiedBy>Nápravník, Ivan</cp:lastModifiedBy>
  <cp:revision>4</cp:revision>
  <dcterms:created xsi:type="dcterms:W3CDTF">2021-02-03T09:30:00Z</dcterms:created>
  <dcterms:modified xsi:type="dcterms:W3CDTF">2021-02-03T09:31:00Z</dcterms:modified>
</cp:coreProperties>
</file>