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68602" w14:textId="7AF1F35E" w:rsidR="00C073A6" w:rsidRDefault="00C073A6" w:rsidP="0071342B">
      <w:pPr>
        <w:rPr>
          <w:b/>
          <w:sz w:val="32"/>
          <w:szCs w:val="32"/>
        </w:rPr>
      </w:pPr>
    </w:p>
    <w:p w14:paraId="2F124BBE" w14:textId="774B092C" w:rsidR="005602B0" w:rsidRDefault="005602B0" w:rsidP="0071342B">
      <w:pPr>
        <w:rPr>
          <w:b/>
          <w:sz w:val="32"/>
          <w:szCs w:val="32"/>
        </w:rPr>
      </w:pPr>
    </w:p>
    <w:p w14:paraId="14ABD4CC" w14:textId="77777777" w:rsidR="005602B0" w:rsidRDefault="005602B0" w:rsidP="0071342B">
      <w:pPr>
        <w:rPr>
          <w:b/>
          <w:sz w:val="32"/>
          <w:szCs w:val="32"/>
        </w:rPr>
      </w:pPr>
    </w:p>
    <w:p w14:paraId="68D293D2" w14:textId="77777777" w:rsidR="005602B0" w:rsidRPr="005602B0" w:rsidRDefault="005602B0" w:rsidP="005602B0">
      <w:pPr>
        <w:widowControl w:val="0"/>
        <w:suppressAutoHyphens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17DC1BE" w14:textId="1F0F5AAC" w:rsidR="005602B0" w:rsidRPr="005602B0" w:rsidRDefault="005602B0" w:rsidP="005602B0">
      <w:pPr>
        <w:widowControl w:val="0"/>
        <w:suppressAutoHyphens/>
        <w:ind w:left="3540"/>
        <w:rPr>
          <w:rFonts w:ascii="Arial" w:eastAsia="SimSun" w:hAnsi="Arial" w:cs="Arial"/>
          <w:kern w:val="1"/>
          <w:lang w:eastAsia="hi-IN" w:bidi="hi-IN"/>
        </w:rPr>
      </w:pPr>
      <w:r w:rsidRPr="005602B0">
        <w:rPr>
          <w:rFonts w:ascii="Arial" w:eastAsia="SimSun" w:hAnsi="Arial" w:cs="Arial"/>
          <w:kern w:val="1"/>
          <w:lang w:eastAsia="hi-IN" w:bidi="hi-IN"/>
        </w:rPr>
        <w:t>Domov pro seniory Krásné Březno, příspěvková organizace</w:t>
      </w:r>
    </w:p>
    <w:p w14:paraId="007E89CB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  <w:t>Rozcestí 798/9</w:t>
      </w:r>
    </w:p>
    <w:p w14:paraId="1178D64A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  <w:t>400 07 Ústí nad Labem</w:t>
      </w:r>
    </w:p>
    <w:p w14:paraId="63C1886F" w14:textId="77777777" w:rsidR="005602B0" w:rsidRPr="005602B0" w:rsidRDefault="005602B0" w:rsidP="005602B0">
      <w:pPr>
        <w:widowControl w:val="0"/>
        <w:suppressAutoHyphens/>
        <w:ind w:left="2836" w:firstLine="709"/>
        <w:rPr>
          <w:rFonts w:ascii="Arial" w:eastAsia="SimSun" w:hAnsi="Arial" w:cs="Arial"/>
          <w:kern w:val="1"/>
          <w:lang w:eastAsia="hi-IN" w:bidi="hi-IN"/>
        </w:rPr>
      </w:pPr>
      <w:r w:rsidRPr="005602B0">
        <w:rPr>
          <w:rFonts w:ascii="Arial" w:eastAsia="SimSun" w:hAnsi="Arial" w:cs="Arial"/>
          <w:kern w:val="1"/>
          <w:lang w:eastAsia="hi-IN" w:bidi="hi-IN"/>
        </w:rPr>
        <w:t>IČ: 44555334</w:t>
      </w:r>
    </w:p>
    <w:p w14:paraId="129BEE78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14:paraId="03182F30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</w:p>
    <w:p w14:paraId="51D703C0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14:paraId="40B7C940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14:paraId="65B06754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  <w:t>Dne: 04.02.2021 v Ústí nad Labem</w:t>
      </w:r>
    </w:p>
    <w:p w14:paraId="3B78DB81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14:paraId="2689C379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14:paraId="0E1CCA1C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14:paraId="0DC960B9" w14:textId="77777777" w:rsid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14:paraId="01823CCA" w14:textId="2B1633AE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5602B0">
        <w:rPr>
          <w:rFonts w:ascii="Arial" w:eastAsia="SimSun" w:hAnsi="Arial" w:cs="Arial"/>
          <w:kern w:val="1"/>
          <w:lang w:eastAsia="hi-IN" w:bidi="hi-IN"/>
        </w:rPr>
        <w:t>Věc: Akceptace objednávky</w:t>
      </w:r>
    </w:p>
    <w:p w14:paraId="7C62AFBA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14:paraId="70FC6210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  <w:r w:rsidRPr="005602B0">
        <w:rPr>
          <w:rFonts w:ascii="Arial" w:eastAsia="SimSun" w:hAnsi="Arial" w:cs="Arial"/>
          <w:kern w:val="1"/>
          <w:lang w:eastAsia="hi-IN" w:bidi="hi-IN"/>
        </w:rPr>
        <w:t>Akceptujeme Vaši objednávku č. 22/2021 ze dne 04.02.2020 v plném rozsahu.</w:t>
      </w:r>
    </w:p>
    <w:p w14:paraId="1D4AEFFC" w14:textId="77777777" w:rsidR="005602B0" w:rsidRPr="005602B0" w:rsidRDefault="005602B0" w:rsidP="005602B0">
      <w:pPr>
        <w:widowControl w:val="0"/>
        <w:suppressAutoHyphens/>
        <w:rPr>
          <w:rFonts w:ascii="Arial" w:eastAsia="SimSun" w:hAnsi="Arial" w:cs="Arial"/>
          <w:kern w:val="1"/>
          <w:lang w:eastAsia="hi-IN" w:bidi="hi-IN"/>
        </w:rPr>
      </w:pPr>
    </w:p>
    <w:p w14:paraId="5EE546E0" w14:textId="77777777" w:rsidR="005602B0" w:rsidRPr="005602B0" w:rsidRDefault="005602B0" w:rsidP="005602B0">
      <w:pPr>
        <w:widowControl w:val="0"/>
        <w:suppressAutoHyphens/>
        <w:spacing w:after="120" w:line="252" w:lineRule="auto"/>
        <w:rPr>
          <w:rFonts w:ascii="Arial" w:eastAsia="SimSun" w:hAnsi="Arial" w:cs="Arial"/>
          <w:kern w:val="1"/>
          <w:lang w:eastAsia="hi-IN" w:bidi="hi-IN"/>
        </w:rPr>
      </w:pPr>
    </w:p>
    <w:p w14:paraId="1CDCDF49" w14:textId="77777777" w:rsidR="005602B0" w:rsidRPr="005602B0" w:rsidRDefault="005602B0" w:rsidP="005602B0">
      <w:pPr>
        <w:widowControl w:val="0"/>
        <w:suppressAutoHyphens/>
        <w:spacing w:after="120"/>
        <w:rPr>
          <w:rFonts w:ascii="Arial" w:eastAsia="SimSun" w:hAnsi="Arial" w:cs="Arial"/>
          <w:kern w:val="1"/>
          <w:lang w:eastAsia="hi-IN" w:bidi="hi-IN"/>
        </w:rPr>
      </w:pPr>
    </w:p>
    <w:p w14:paraId="606EBA2D" w14:textId="77777777" w:rsidR="005602B0" w:rsidRPr="005602B0" w:rsidRDefault="005602B0" w:rsidP="005602B0">
      <w:pPr>
        <w:widowControl w:val="0"/>
        <w:suppressAutoHyphens/>
        <w:spacing w:after="120"/>
        <w:rPr>
          <w:rFonts w:ascii="Arial" w:eastAsia="SimSun" w:hAnsi="Arial" w:cs="Arial"/>
          <w:kern w:val="1"/>
          <w:lang w:eastAsia="hi-IN" w:bidi="hi-IN"/>
        </w:rPr>
      </w:pPr>
    </w:p>
    <w:p w14:paraId="12E93534" w14:textId="77777777" w:rsidR="005602B0" w:rsidRPr="005602B0" w:rsidRDefault="005602B0" w:rsidP="005602B0">
      <w:pPr>
        <w:widowControl w:val="0"/>
        <w:suppressAutoHyphens/>
        <w:spacing w:after="120"/>
        <w:rPr>
          <w:rFonts w:ascii="Arial" w:eastAsia="SimSun" w:hAnsi="Arial" w:cs="Arial"/>
          <w:kern w:val="1"/>
          <w:lang w:eastAsia="hi-IN" w:bidi="hi-IN"/>
        </w:rPr>
      </w:pPr>
    </w:p>
    <w:p w14:paraId="2481C734" w14:textId="5F562921" w:rsidR="005602B0" w:rsidRDefault="005602B0" w:rsidP="005602B0">
      <w:pPr>
        <w:ind w:left="5672" w:firstLine="709"/>
        <w:rPr>
          <w:b/>
          <w:sz w:val="32"/>
          <w:szCs w:val="32"/>
        </w:rPr>
      </w:pPr>
      <w:r w:rsidRPr="005602B0">
        <w:rPr>
          <w:rFonts w:ascii="Arial" w:eastAsia="SimSun" w:hAnsi="Arial" w:cs="Arial"/>
          <w:kern w:val="1"/>
          <w:lang w:eastAsia="hi-IN" w:bidi="hi-IN"/>
        </w:rPr>
        <w:t>Michal Badin</w:t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  <w:r w:rsidRPr="005602B0">
        <w:rPr>
          <w:rFonts w:ascii="Arial" w:eastAsia="SimSun" w:hAnsi="Arial" w:cs="Arial"/>
          <w:kern w:val="1"/>
          <w:lang w:eastAsia="hi-IN" w:bidi="hi-IN"/>
        </w:rPr>
        <w:tab/>
      </w:r>
    </w:p>
    <w:p w14:paraId="72C58224" w14:textId="1E1E8D9A" w:rsidR="005602B0" w:rsidRDefault="005602B0" w:rsidP="0071342B">
      <w:pPr>
        <w:rPr>
          <w:b/>
          <w:sz w:val="32"/>
          <w:szCs w:val="32"/>
        </w:rPr>
      </w:pPr>
    </w:p>
    <w:p w14:paraId="152AFD6D" w14:textId="3087061D" w:rsidR="005602B0" w:rsidRDefault="005602B0" w:rsidP="005602B0">
      <w:pPr>
        <w:jc w:val="righ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7026069" wp14:editId="2E493BB3">
            <wp:extent cx="1772020" cy="1276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4680" cy="127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2B0" w:rsidSect="00A8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09A65" w14:textId="77777777" w:rsidR="00795249" w:rsidRDefault="00795249" w:rsidP="00413C86">
      <w:r>
        <w:separator/>
      </w:r>
    </w:p>
  </w:endnote>
  <w:endnote w:type="continuationSeparator" w:id="0">
    <w:p w14:paraId="5E13AF8A" w14:textId="77777777" w:rsidR="00795249" w:rsidRDefault="00795249" w:rsidP="0041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7325C" w14:textId="77777777" w:rsidR="00A55364" w:rsidRPr="004707DF" w:rsidRDefault="00A55364" w:rsidP="00F358A0">
    <w:pPr>
      <w:pStyle w:val="Zpat"/>
      <w:jc w:val="right"/>
      <w:rPr>
        <w:rFonts w:ascii="Arial" w:hAnsi="Arial" w:cs="Arial"/>
        <w:sz w:val="18"/>
        <w:szCs w:val="18"/>
      </w:rPr>
    </w:pPr>
    <w:r w:rsidRPr="004707DF">
      <w:rPr>
        <w:rFonts w:ascii="Arial" w:hAnsi="Arial" w:cs="Arial"/>
        <w:sz w:val="18"/>
        <w:szCs w:val="18"/>
      </w:rPr>
      <w:t>Spisová značka: C 28602 vedená u Krajského soudu v Ústí nad Labem</w:t>
    </w:r>
  </w:p>
  <w:p w14:paraId="3B53BFD9" w14:textId="77777777" w:rsidR="00A55364" w:rsidRPr="004707DF" w:rsidRDefault="00A55364" w:rsidP="00F358A0">
    <w:pPr>
      <w:jc w:val="right"/>
      <w:rPr>
        <w:rFonts w:ascii="Arial" w:eastAsia="Times New Roman" w:hAnsi="Arial" w:cs="Arial"/>
        <w:sz w:val="18"/>
        <w:szCs w:val="18"/>
        <w:lang w:eastAsia="cs-CZ"/>
      </w:rPr>
    </w:pPr>
    <w:r w:rsidRPr="004707DF">
      <w:rPr>
        <w:rFonts w:ascii="Arial" w:eastAsia="Times New Roman" w:hAnsi="Arial" w:cs="Arial"/>
        <w:sz w:val="18"/>
        <w:szCs w:val="18"/>
        <w:lang w:eastAsia="cs-CZ"/>
      </w:rPr>
      <w:t>Den zápisu: 23. 03. 2010</w:t>
    </w:r>
  </w:p>
  <w:p w14:paraId="16F3CC2A" w14:textId="77777777" w:rsidR="00A55364" w:rsidRPr="004707DF" w:rsidRDefault="00A55364" w:rsidP="00F358A0">
    <w:pPr>
      <w:jc w:val="right"/>
      <w:rPr>
        <w:rFonts w:ascii="Arial" w:hAnsi="Arial" w:cs="Arial"/>
        <w:sz w:val="18"/>
        <w:szCs w:val="18"/>
      </w:rPr>
    </w:pPr>
    <w:r w:rsidRPr="004707DF">
      <w:rPr>
        <w:rStyle w:val="data"/>
        <w:rFonts w:ascii="Arial" w:hAnsi="Arial" w:cs="Arial"/>
        <w:sz w:val="18"/>
        <w:szCs w:val="18"/>
      </w:rPr>
      <w:t xml:space="preserve">Datová schránka: </w:t>
    </w:r>
    <w:r w:rsidRPr="004707DF">
      <w:rPr>
        <w:rFonts w:ascii="Arial" w:hAnsi="Arial" w:cs="Arial"/>
        <w:sz w:val="18"/>
        <w:szCs w:val="18"/>
      </w:rPr>
      <w:t>eqwi9m</w:t>
    </w:r>
  </w:p>
  <w:p w14:paraId="21EC230E" w14:textId="77777777" w:rsidR="00A55364" w:rsidRPr="004707DF" w:rsidRDefault="00795249" w:rsidP="00F358A0">
    <w:pPr>
      <w:jc w:val="right"/>
      <w:rPr>
        <w:rFonts w:ascii="Arial" w:hAnsi="Arial" w:cs="Arial"/>
        <w:color w:val="1F497D"/>
        <w:sz w:val="18"/>
        <w:szCs w:val="18"/>
      </w:rPr>
    </w:pPr>
    <w:hyperlink r:id="rId1" w:history="1">
      <w:r w:rsidR="00A55364" w:rsidRPr="004707DF">
        <w:rPr>
          <w:rStyle w:val="Hypertextovodkaz"/>
          <w:rFonts w:ascii="Arial" w:hAnsi="Arial" w:cs="Arial"/>
          <w:sz w:val="18"/>
          <w:szCs w:val="18"/>
        </w:rPr>
        <w:t>www.cadre.cz</w:t>
      </w:r>
    </w:hyperlink>
  </w:p>
  <w:p w14:paraId="7B09819C" w14:textId="77777777" w:rsidR="00413C86" w:rsidRPr="000D3428" w:rsidRDefault="00A55364" w:rsidP="00F358A0">
    <w:pPr>
      <w:jc w:val="right"/>
      <w:rPr>
        <w:rFonts w:ascii="Arial" w:eastAsia="Times New Roman" w:hAnsi="Arial" w:cs="Arial"/>
        <w:sz w:val="18"/>
        <w:szCs w:val="18"/>
        <w:lang w:eastAsia="cs-CZ"/>
      </w:rPr>
    </w:pPr>
    <w:r w:rsidRPr="004707DF">
      <w:rPr>
        <w:rFonts w:ascii="Arial" w:eastAsia="Times New Roman" w:hAnsi="Arial" w:cs="Arial"/>
        <w:sz w:val="18"/>
        <w:szCs w:val="18"/>
        <w:lang w:eastAsia="cs-CZ"/>
      </w:rPr>
      <w:t>CZ-NACE: 16.23 - Výroba ostatních výrobků stavebního truhlářství a tesařství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DFB40" w14:textId="77777777" w:rsidR="00795249" w:rsidRDefault="00795249" w:rsidP="00413C86">
      <w:r>
        <w:separator/>
      </w:r>
    </w:p>
  </w:footnote>
  <w:footnote w:type="continuationSeparator" w:id="0">
    <w:p w14:paraId="19F39ADE" w14:textId="77777777" w:rsidR="00795249" w:rsidRDefault="00795249" w:rsidP="0041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AF3FB" w14:textId="77777777" w:rsidR="00413C86" w:rsidRPr="00675CD4" w:rsidRDefault="0024598C" w:rsidP="00F358A0">
    <w:pPr>
      <w:pStyle w:val="Zhlav"/>
      <w:jc w:val="right"/>
      <w:rPr>
        <w:rFonts w:ascii="Arial" w:hAnsi="Arial" w:cs="Arial"/>
        <w:b/>
        <w:sz w:val="28"/>
        <w:szCs w:val="28"/>
      </w:rPr>
    </w:pPr>
    <w:r>
      <w:rPr>
        <w:rStyle w:val="valu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52825" wp14:editId="74B1C7AA">
              <wp:simplePos x="0" y="0"/>
              <wp:positionH relativeFrom="column">
                <wp:posOffset>-316865</wp:posOffset>
              </wp:positionH>
              <wp:positionV relativeFrom="paragraph">
                <wp:posOffset>-198120</wp:posOffset>
              </wp:positionV>
              <wp:extent cx="1819910" cy="1158240"/>
              <wp:effectExtent l="0" t="1905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910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5B5BF" w14:textId="77777777" w:rsidR="00AF20F9" w:rsidRDefault="00D87C88" w:rsidP="00D87C88">
                          <w:pPr>
                            <w:jc w:val="center"/>
                          </w:pPr>
                          <w:r w:rsidRPr="00D87C88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9A8AB3F" wp14:editId="26BE4DA1">
                                <wp:extent cx="1097280" cy="1066800"/>
                                <wp:effectExtent l="19050" t="0" r="7620" b="0"/>
                                <wp:docPr id="3" name="obrázek 1" descr="cadre_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cadre_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728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52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95pt;margin-top:-15.6pt;width:143.3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" stroked="f">
              <v:textbox>
                <w:txbxContent>
                  <w:p w14:paraId="6345B5BF" w14:textId="77777777" w:rsidR="00AF20F9" w:rsidRDefault="00D87C88" w:rsidP="00D87C88">
                    <w:pPr>
                      <w:jc w:val="center"/>
                    </w:pPr>
                    <w:r w:rsidRPr="00D87C88">
                      <w:rPr>
                        <w:noProof/>
                        <w:lang w:eastAsia="cs-CZ"/>
                      </w:rPr>
                      <w:drawing>
                        <wp:inline distT="0" distB="0" distL="0" distR="0" wp14:anchorId="09A8AB3F" wp14:editId="26BE4DA1">
                          <wp:extent cx="1097280" cy="1066800"/>
                          <wp:effectExtent l="19050" t="0" r="7620" b="0"/>
                          <wp:docPr id="3" name="obrázek 1" descr="cadre_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cadre_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728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13C86" w:rsidRPr="00675CD4">
      <w:rPr>
        <w:rFonts w:ascii="Arial" w:hAnsi="Arial" w:cs="Arial"/>
        <w:b/>
        <w:sz w:val="28"/>
        <w:szCs w:val="28"/>
      </w:rPr>
      <w:t>CADRE s.r.o.</w:t>
    </w:r>
  </w:p>
  <w:p w14:paraId="0D0E980A" w14:textId="77777777" w:rsidR="00413C86" w:rsidRPr="00675CD4" w:rsidRDefault="00413C86" w:rsidP="00F358A0">
    <w:pPr>
      <w:pStyle w:val="Zhlav"/>
      <w:jc w:val="right"/>
      <w:rPr>
        <w:rStyle w:val="value"/>
        <w:rFonts w:ascii="Arial" w:hAnsi="Arial" w:cs="Arial"/>
        <w:b/>
      </w:rPr>
    </w:pPr>
    <w:r w:rsidRPr="00675CD4">
      <w:rPr>
        <w:rStyle w:val="value"/>
        <w:rFonts w:ascii="Arial" w:hAnsi="Arial" w:cs="Arial"/>
        <w:b/>
      </w:rPr>
      <w:t>Drážďanská 838/</w:t>
    </w:r>
    <w:proofErr w:type="gramStart"/>
    <w:r w:rsidRPr="00675CD4">
      <w:rPr>
        <w:rStyle w:val="value"/>
        <w:rFonts w:ascii="Arial" w:hAnsi="Arial" w:cs="Arial"/>
        <w:b/>
      </w:rPr>
      <w:t>74A</w:t>
    </w:r>
    <w:proofErr w:type="gramEnd"/>
  </w:p>
  <w:p w14:paraId="03EB5F6C" w14:textId="77777777" w:rsidR="00413C86" w:rsidRPr="00675CD4" w:rsidRDefault="00837D93" w:rsidP="00F358A0">
    <w:pPr>
      <w:pStyle w:val="Zhlav"/>
      <w:jc w:val="right"/>
      <w:rPr>
        <w:rStyle w:val="value"/>
        <w:rFonts w:ascii="Arial" w:hAnsi="Arial" w:cs="Arial"/>
        <w:b/>
      </w:rPr>
    </w:pPr>
    <w:r>
      <w:rPr>
        <w:rStyle w:val="value"/>
        <w:rFonts w:ascii="Arial" w:hAnsi="Arial" w:cs="Arial"/>
        <w:b/>
      </w:rPr>
      <w:t xml:space="preserve">400 07 </w:t>
    </w:r>
    <w:r w:rsidR="00413C86" w:rsidRPr="00675CD4">
      <w:rPr>
        <w:rStyle w:val="value"/>
        <w:rFonts w:ascii="Arial" w:hAnsi="Arial" w:cs="Arial"/>
        <w:b/>
      </w:rPr>
      <w:t xml:space="preserve">Ústí nad </w:t>
    </w:r>
    <w:r w:rsidRPr="00675CD4">
      <w:rPr>
        <w:rStyle w:val="value"/>
        <w:rFonts w:ascii="Arial" w:hAnsi="Arial" w:cs="Arial"/>
        <w:b/>
      </w:rPr>
      <w:t xml:space="preserve">Labem </w:t>
    </w:r>
  </w:p>
  <w:p w14:paraId="77B87704" w14:textId="77777777" w:rsidR="00413C86" w:rsidRPr="00675CD4" w:rsidRDefault="00837D93" w:rsidP="00F358A0">
    <w:pPr>
      <w:pStyle w:val="Zhlav"/>
      <w:jc w:val="right"/>
      <w:rPr>
        <w:rStyle w:val="value"/>
        <w:rFonts w:ascii="Arial" w:hAnsi="Arial" w:cs="Arial"/>
        <w:b/>
      </w:rPr>
    </w:pPr>
    <w:r>
      <w:rPr>
        <w:rStyle w:val="value"/>
        <w:rFonts w:ascii="Arial" w:hAnsi="Arial" w:cs="Arial"/>
        <w:b/>
      </w:rPr>
      <w:t>I</w:t>
    </w:r>
    <w:r w:rsidR="00413C86" w:rsidRPr="00675CD4">
      <w:rPr>
        <w:rStyle w:val="value"/>
        <w:rFonts w:ascii="Arial" w:hAnsi="Arial" w:cs="Arial"/>
        <w:b/>
      </w:rPr>
      <w:t>Č: 28719531</w:t>
    </w:r>
  </w:p>
  <w:p w14:paraId="7ABACAE9" w14:textId="77777777" w:rsidR="00413C86" w:rsidRPr="00675CD4" w:rsidRDefault="00413C86" w:rsidP="00F358A0">
    <w:pPr>
      <w:pStyle w:val="Zhlav"/>
      <w:jc w:val="right"/>
      <w:rPr>
        <w:rFonts w:ascii="Arial" w:hAnsi="Arial" w:cs="Arial"/>
        <w:b/>
      </w:rPr>
    </w:pPr>
    <w:r w:rsidRPr="00675CD4">
      <w:rPr>
        <w:rStyle w:val="value"/>
        <w:rFonts w:ascii="Arial" w:hAnsi="Arial" w:cs="Arial"/>
        <w:b/>
      </w:rPr>
      <w:t>DIČ: CZ28719531</w:t>
    </w:r>
  </w:p>
  <w:p w14:paraId="6B075397" w14:textId="77777777" w:rsidR="00413C86" w:rsidRDefault="00413C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A66E3"/>
    <w:multiLevelType w:val="multilevel"/>
    <w:tmpl w:val="DCA4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8393A"/>
    <w:multiLevelType w:val="hybridMultilevel"/>
    <w:tmpl w:val="26C262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429F9"/>
    <w:multiLevelType w:val="multilevel"/>
    <w:tmpl w:val="F02C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92963"/>
    <w:multiLevelType w:val="multilevel"/>
    <w:tmpl w:val="04080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AD0525"/>
    <w:multiLevelType w:val="multilevel"/>
    <w:tmpl w:val="2B26A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73DF7"/>
    <w:multiLevelType w:val="multilevel"/>
    <w:tmpl w:val="FCF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CC4AEF"/>
    <w:multiLevelType w:val="multilevel"/>
    <w:tmpl w:val="E896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61E4C"/>
    <w:multiLevelType w:val="multilevel"/>
    <w:tmpl w:val="E33884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F01F2D"/>
    <w:multiLevelType w:val="multilevel"/>
    <w:tmpl w:val="6ABA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92FE8"/>
    <w:multiLevelType w:val="multilevel"/>
    <w:tmpl w:val="3B98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C85B51"/>
    <w:multiLevelType w:val="multilevel"/>
    <w:tmpl w:val="0405001F"/>
    <w:styleLink w:val="Styl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F5344C"/>
    <w:multiLevelType w:val="hybridMultilevel"/>
    <w:tmpl w:val="DB46B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  <w:lvlOverride w:ilvl="0">
      <w:startOverride w:val="40"/>
    </w:lvlOverride>
  </w:num>
  <w:num w:numId="5">
    <w:abstractNumId w:val="6"/>
    <w:lvlOverride w:ilvl="0">
      <w:startOverride w:val="41"/>
    </w:lvlOverride>
  </w:num>
  <w:num w:numId="6">
    <w:abstractNumId w:val="8"/>
    <w:lvlOverride w:ilvl="0">
      <w:startOverride w:val="42"/>
    </w:lvlOverride>
  </w:num>
  <w:num w:numId="7">
    <w:abstractNumId w:val="8"/>
    <w:lvlOverride w:ilvl="0">
      <w:startOverride w:val="43"/>
    </w:lvlOverride>
  </w:num>
  <w:num w:numId="8">
    <w:abstractNumId w:val="8"/>
    <w:lvlOverride w:ilvl="0">
      <w:startOverride w:val="44"/>
    </w:lvlOverride>
  </w:num>
  <w:num w:numId="9">
    <w:abstractNumId w:val="8"/>
    <w:lvlOverride w:ilvl="0">
      <w:startOverride w:val="45"/>
    </w:lvlOverride>
  </w:num>
  <w:num w:numId="10">
    <w:abstractNumId w:val="7"/>
  </w:num>
  <w:num w:numId="11">
    <w:abstractNumId w:val="9"/>
    <w:lvlOverride w:ilvl="0">
      <w:startOverride w:val="46"/>
    </w:lvlOverride>
  </w:num>
  <w:num w:numId="12">
    <w:abstractNumId w:val="3"/>
  </w:num>
  <w:num w:numId="13">
    <w:abstractNumId w:val="2"/>
    <w:lvlOverride w:ilvl="0">
      <w:startOverride w:val="47"/>
    </w:lvlOverride>
  </w:num>
  <w:num w:numId="14">
    <w:abstractNumId w:val="2"/>
    <w:lvlOverride w:ilvl="0">
      <w:startOverride w:val="48"/>
    </w:lvlOverride>
  </w:num>
  <w:num w:numId="15">
    <w:abstractNumId w:val="5"/>
    <w:lvlOverride w:ilvl="0">
      <w:startOverride w:val="49"/>
    </w:lvlOverride>
  </w:num>
  <w:num w:numId="16">
    <w:abstractNumId w:val="5"/>
    <w:lvlOverride w:ilvl="0">
      <w:startOverride w:val="50"/>
    </w:lvlOverride>
  </w:num>
  <w:num w:numId="17">
    <w:abstractNumId w:val="1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A0"/>
    <w:rsid w:val="000521C8"/>
    <w:rsid w:val="000A4F49"/>
    <w:rsid w:val="000B2472"/>
    <w:rsid w:val="000C6EE1"/>
    <w:rsid w:val="000D3428"/>
    <w:rsid w:val="0011004D"/>
    <w:rsid w:val="001B1A20"/>
    <w:rsid w:val="001B1EA0"/>
    <w:rsid w:val="001C2833"/>
    <w:rsid w:val="001C708C"/>
    <w:rsid w:val="001D7BA8"/>
    <w:rsid w:val="002136E3"/>
    <w:rsid w:val="0024598C"/>
    <w:rsid w:val="00266C29"/>
    <w:rsid w:val="002D544A"/>
    <w:rsid w:val="00327178"/>
    <w:rsid w:val="00342520"/>
    <w:rsid w:val="003611C8"/>
    <w:rsid w:val="003A6E3E"/>
    <w:rsid w:val="003C07F0"/>
    <w:rsid w:val="003C45A6"/>
    <w:rsid w:val="003D06D2"/>
    <w:rsid w:val="003D07B6"/>
    <w:rsid w:val="003E749A"/>
    <w:rsid w:val="00401A28"/>
    <w:rsid w:val="00413C86"/>
    <w:rsid w:val="004A6E30"/>
    <w:rsid w:val="004D5E3E"/>
    <w:rsid w:val="004E7DB5"/>
    <w:rsid w:val="00510528"/>
    <w:rsid w:val="00532C57"/>
    <w:rsid w:val="005602B0"/>
    <w:rsid w:val="00593F09"/>
    <w:rsid w:val="0064082D"/>
    <w:rsid w:val="00643157"/>
    <w:rsid w:val="00662C21"/>
    <w:rsid w:val="006740FA"/>
    <w:rsid w:val="00675CD4"/>
    <w:rsid w:val="0071342B"/>
    <w:rsid w:val="00713D63"/>
    <w:rsid w:val="0072370C"/>
    <w:rsid w:val="007308EA"/>
    <w:rsid w:val="007312F8"/>
    <w:rsid w:val="00745D4B"/>
    <w:rsid w:val="00793512"/>
    <w:rsid w:val="00795249"/>
    <w:rsid w:val="007B5E69"/>
    <w:rsid w:val="007C2A40"/>
    <w:rsid w:val="007F1A43"/>
    <w:rsid w:val="00810981"/>
    <w:rsid w:val="00823648"/>
    <w:rsid w:val="00827E40"/>
    <w:rsid w:val="00837D93"/>
    <w:rsid w:val="00843649"/>
    <w:rsid w:val="008454C9"/>
    <w:rsid w:val="008B4745"/>
    <w:rsid w:val="00923001"/>
    <w:rsid w:val="009414BD"/>
    <w:rsid w:val="00954405"/>
    <w:rsid w:val="009A08BB"/>
    <w:rsid w:val="009F5DBC"/>
    <w:rsid w:val="00A07F4A"/>
    <w:rsid w:val="00A14A03"/>
    <w:rsid w:val="00A55364"/>
    <w:rsid w:val="00A65A46"/>
    <w:rsid w:val="00A84071"/>
    <w:rsid w:val="00AF20F9"/>
    <w:rsid w:val="00AF2B83"/>
    <w:rsid w:val="00B17717"/>
    <w:rsid w:val="00B25876"/>
    <w:rsid w:val="00B84304"/>
    <w:rsid w:val="00BC387A"/>
    <w:rsid w:val="00BE7F5E"/>
    <w:rsid w:val="00C073A6"/>
    <w:rsid w:val="00C113AE"/>
    <w:rsid w:val="00C53C56"/>
    <w:rsid w:val="00CF2F9A"/>
    <w:rsid w:val="00CF391C"/>
    <w:rsid w:val="00D02D0A"/>
    <w:rsid w:val="00D16933"/>
    <w:rsid w:val="00D87C88"/>
    <w:rsid w:val="00DF3509"/>
    <w:rsid w:val="00E36280"/>
    <w:rsid w:val="00E365E2"/>
    <w:rsid w:val="00E37D29"/>
    <w:rsid w:val="00E83522"/>
    <w:rsid w:val="00E84B9C"/>
    <w:rsid w:val="00E93E62"/>
    <w:rsid w:val="00EB41A0"/>
    <w:rsid w:val="00EC2F4A"/>
    <w:rsid w:val="00EE3B61"/>
    <w:rsid w:val="00F14A12"/>
    <w:rsid w:val="00F16979"/>
    <w:rsid w:val="00F358A0"/>
    <w:rsid w:val="00F43E17"/>
    <w:rsid w:val="00F56934"/>
    <w:rsid w:val="00F65007"/>
    <w:rsid w:val="00F93B4A"/>
    <w:rsid w:val="00FB08DE"/>
    <w:rsid w:val="00FE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4C4EA"/>
  <w15:docId w15:val="{CB6C288F-A3DA-44D7-9B43-5E2B21C5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C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C86"/>
  </w:style>
  <w:style w:type="paragraph" w:styleId="Zpat">
    <w:name w:val="footer"/>
    <w:basedOn w:val="Normln"/>
    <w:link w:val="ZpatChar"/>
    <w:uiPriority w:val="99"/>
    <w:unhideWhenUsed/>
    <w:rsid w:val="00413C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C86"/>
  </w:style>
  <w:style w:type="paragraph" w:styleId="Textbubliny">
    <w:name w:val="Balloon Text"/>
    <w:basedOn w:val="Normln"/>
    <w:link w:val="TextbublinyChar"/>
    <w:uiPriority w:val="99"/>
    <w:semiHidden/>
    <w:unhideWhenUsed/>
    <w:rsid w:val="00413C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C86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npsmoodstavce"/>
    <w:rsid w:val="00413C86"/>
  </w:style>
  <w:style w:type="character" w:customStyle="1" w:styleId="iof-label">
    <w:name w:val="iof-label"/>
    <w:basedOn w:val="Standardnpsmoodstavce"/>
    <w:rsid w:val="00413C86"/>
  </w:style>
  <w:style w:type="character" w:customStyle="1" w:styleId="data">
    <w:name w:val="data"/>
    <w:basedOn w:val="Standardnpsmoodstavce"/>
    <w:rsid w:val="00675CD4"/>
  </w:style>
  <w:style w:type="character" w:styleId="Hypertextovodkaz">
    <w:name w:val="Hyperlink"/>
    <w:basedOn w:val="Standardnpsmoodstavce"/>
    <w:uiPriority w:val="99"/>
    <w:unhideWhenUsed/>
    <w:rsid w:val="00DF350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C45A6"/>
    <w:pPr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3C45A6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3C45A6"/>
    <w:pPr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45A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HLAVICKA">
    <w:name w:val="HLAVICKA"/>
    <w:basedOn w:val="Normln"/>
    <w:rsid w:val="003C45A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6E3E"/>
    <w:rPr>
      <w:color w:val="808080"/>
      <w:shd w:val="clear" w:color="auto" w:fill="E6E6E6"/>
    </w:rPr>
  </w:style>
  <w:style w:type="character" w:customStyle="1" w:styleId="nowrap">
    <w:name w:val="nowrap"/>
    <w:rsid w:val="00C073A6"/>
  </w:style>
  <w:style w:type="numbering" w:customStyle="1" w:styleId="Styl6">
    <w:name w:val="Styl6"/>
    <w:rsid w:val="00F65007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21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dre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cid:image001.jpg@01D2E417.AC55F1A0" TargetMode="External"/><Relationship Id="rId1" Type="http://schemas.openxmlformats.org/officeDocument/2006/relationships/image" Target="media/image2.jpeg"/><Relationship Id="rId4" Type="http://schemas.openxmlformats.org/officeDocument/2006/relationships/image" Target="cid:image001.jpg@01D2E417.AC55F1A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</dc:creator>
  <cp:lastModifiedBy>Ředitel</cp:lastModifiedBy>
  <cp:revision>2</cp:revision>
  <cp:lastPrinted>2020-01-10T08:29:00Z</cp:lastPrinted>
  <dcterms:created xsi:type="dcterms:W3CDTF">2021-02-04T09:03:00Z</dcterms:created>
  <dcterms:modified xsi:type="dcterms:W3CDTF">2021-02-04T09:03:00Z</dcterms:modified>
</cp:coreProperties>
</file>