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6D" w:rsidRPr="002A6F6D" w:rsidRDefault="002A6F6D" w:rsidP="002A6F6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 w:rsidRPr="002A6F6D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2A6F6D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EB6985">
        <w:rPr>
          <w:rFonts w:ascii="Calibri" w:eastAsia="Times New Roman" w:hAnsi="Calibri" w:cs="Times New Roman"/>
          <w:color w:val="000000"/>
          <w:lang w:eastAsia="cs-CZ"/>
        </w:rPr>
        <w:t>XXXX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>-</w:t>
      </w:r>
      <w:proofErr w:type="spellStart"/>
      <w:r w:rsidRPr="002A6F6D">
        <w:rPr>
          <w:rFonts w:ascii="Calibri" w:eastAsia="Times New Roman" w:hAnsi="Calibri" w:cs="Times New Roman"/>
          <w:color w:val="000000"/>
          <w:lang w:eastAsia="cs-CZ"/>
        </w:rPr>
        <w:t>intertact.</w:t>
      </w:r>
      <w:r w:rsidR="00EB6985">
        <w:rPr>
          <w:rFonts w:ascii="Calibri" w:eastAsia="Times New Roman" w:hAnsi="Calibri" w:cs="Times New Roman"/>
          <w:color w:val="000000"/>
          <w:lang w:eastAsia="cs-CZ"/>
        </w:rPr>
        <w:t>XXXX</w:t>
      </w:r>
      <w:proofErr w:type="spellEnd"/>
      <w:r w:rsidRPr="002A6F6D">
        <w:rPr>
          <w:rFonts w:ascii="Calibri" w:eastAsia="Times New Roman" w:hAnsi="Calibri" w:cs="Times New Roman"/>
          <w:color w:val="000000"/>
          <w:lang w:eastAsia="cs-CZ"/>
        </w:rPr>
        <w:t>&gt;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br/>
      </w:r>
      <w:r w:rsidRPr="002A6F6D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 xml:space="preserve"> 28. ledna 2021 12:42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br/>
      </w:r>
      <w:r w:rsidRPr="002A6F6D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EB6985">
        <w:rPr>
          <w:rFonts w:ascii="Calibri" w:eastAsia="Times New Roman" w:hAnsi="Calibri" w:cs="Times New Roman"/>
          <w:color w:val="000000"/>
          <w:lang w:eastAsia="cs-CZ"/>
        </w:rPr>
        <w:t>XXXX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 xml:space="preserve"> Sklad zdravotnického materiálu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br/>
      </w:r>
      <w:r w:rsidRPr="002A6F6D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2A6F6D">
        <w:rPr>
          <w:rFonts w:ascii="Calibri" w:eastAsia="Times New Roman" w:hAnsi="Calibri" w:cs="Times New Roman"/>
          <w:color w:val="000000"/>
          <w:lang w:eastAsia="cs-CZ"/>
        </w:rPr>
        <w:t xml:space="preserve"> FW: Objednávka - VOZM-2021-000205</w:t>
      </w:r>
      <w:r w:rsidRPr="002A6F6D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</w:p>
    <w:p w:rsidR="002A6F6D" w:rsidRPr="002A6F6D" w:rsidRDefault="002A6F6D" w:rsidP="002A6F6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6F6D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EB6985" w:rsidRDefault="002A6F6D" w:rsidP="002A6F6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</w:pP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Dobrý den,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potvrzujeme přijetí objednávky. Termín dodání únor 2021.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S pozdravem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="00EB6985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XXXX</w:t>
      </w:r>
    </w:p>
    <w:p w:rsidR="00EB6985" w:rsidRDefault="002A6F6D" w:rsidP="002A6F6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</w:pPr>
      <w:proofErr w:type="gram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I.T.</w:t>
      </w:r>
      <w:proofErr w:type="gram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A.-</w:t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Intertact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s.r.o.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Černokostelecká 616/143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108 00  Praha 10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-----</w:t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Original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Message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-----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From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: Sklad zdravotnického materiálu Nemocnice Nové Město na Moravě </w:t>
      </w:r>
      <w:r w:rsidR="00EB6985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XXXX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Wednesday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January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20, 2021 3:51 PM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 xml:space="preserve">To: </w:t>
      </w:r>
      <w:r w:rsidR="00EB6985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XXXX</w:t>
      </w:r>
    </w:p>
    <w:p w:rsidR="002A6F6D" w:rsidRPr="002A6F6D" w:rsidRDefault="002A6F6D" w:rsidP="002A6F6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</w:pPr>
      <w:bookmarkStart w:id="0" w:name="_GoBack"/>
      <w:bookmarkEnd w:id="0"/>
      <w:proofErr w:type="spellStart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Subject</w:t>
      </w:r>
      <w:proofErr w:type="spellEnd"/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: Objednávka - VOZM-2021-000205</w:t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</w:r>
      <w:r w:rsidRPr="002A6F6D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9A6A93" w:rsidRDefault="009A6A93"/>
    <w:sectPr w:rsidR="009A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6D"/>
    <w:rsid w:val="002A6F6D"/>
    <w:rsid w:val="009A6A93"/>
    <w:rsid w:val="00E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437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611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6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53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1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93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76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1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6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0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09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04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Právní oddělení</cp:lastModifiedBy>
  <cp:revision>2</cp:revision>
  <dcterms:created xsi:type="dcterms:W3CDTF">2021-02-04T07:16:00Z</dcterms:created>
  <dcterms:modified xsi:type="dcterms:W3CDTF">2021-02-04T07:24:00Z</dcterms:modified>
</cp:coreProperties>
</file>