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813AA" w14:textId="4C9947B7" w:rsidR="007A7110" w:rsidRPr="00FA2AF9" w:rsidRDefault="007A7110" w:rsidP="00FA2AF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zCs w:val="24"/>
          <w:u w:val="single"/>
        </w:rPr>
        <w:t>Příloha č. 2</w:t>
      </w:r>
      <w:r w:rsidRPr="00506521">
        <w:rPr>
          <w:rFonts w:ascii="Arial" w:eastAsia="Times New Roman" w:hAnsi="Arial" w:cs="Arial"/>
          <w:b/>
          <w:szCs w:val="24"/>
          <w:u w:val="single"/>
        </w:rPr>
        <w:t xml:space="preserve"> – </w:t>
      </w:r>
      <w:r>
        <w:rPr>
          <w:rFonts w:ascii="Arial" w:eastAsia="Times New Roman" w:hAnsi="Arial" w:cs="Arial"/>
          <w:b/>
          <w:szCs w:val="24"/>
          <w:u w:val="single"/>
        </w:rPr>
        <w:t>položkový rozpočet</w:t>
      </w:r>
    </w:p>
    <w:tbl>
      <w:tblPr>
        <w:tblpPr w:leftFromText="141" w:rightFromText="141" w:horzAnchor="margin" w:tblpY="660"/>
        <w:tblW w:w="1420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00"/>
        <w:gridCol w:w="960"/>
        <w:gridCol w:w="1240"/>
        <w:gridCol w:w="1960"/>
        <w:gridCol w:w="1640"/>
      </w:tblGrid>
      <w:tr w:rsidR="007A7110" w:rsidRPr="00BE4772" w14:paraId="7BDE5D13" w14:textId="77777777" w:rsidTr="00714825">
        <w:trPr>
          <w:trHeight w:val="30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5B338" w14:textId="77777777" w:rsidR="007A7110" w:rsidRPr="002C215E" w:rsidRDefault="007A7110" w:rsidP="00714825">
            <w:pPr>
              <w:rPr>
                <w:color w:val="000000"/>
              </w:rPr>
            </w:pPr>
            <w:r w:rsidRPr="002C215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93899" w14:textId="77777777" w:rsidR="007A7110" w:rsidRPr="002C215E" w:rsidRDefault="007A7110" w:rsidP="00714825">
            <w:pPr>
              <w:jc w:val="center"/>
              <w:rPr>
                <w:b/>
                <w:bCs/>
                <w:color w:val="000000"/>
              </w:rPr>
            </w:pPr>
            <w:r w:rsidRPr="002C215E">
              <w:rPr>
                <w:b/>
                <w:bCs/>
                <w:color w:val="000000"/>
              </w:rPr>
              <w:t>MJ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D037A" w14:textId="77777777" w:rsidR="007A7110" w:rsidRPr="002C215E" w:rsidRDefault="007A7110" w:rsidP="00714825">
            <w:pPr>
              <w:jc w:val="center"/>
              <w:rPr>
                <w:b/>
                <w:bCs/>
                <w:color w:val="000000"/>
              </w:rPr>
            </w:pPr>
            <w:r w:rsidRPr="002C215E">
              <w:rPr>
                <w:b/>
                <w:bCs/>
                <w:color w:val="000000"/>
              </w:rPr>
              <w:t>Počet MJ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B1425" w14:textId="6A42D994" w:rsidR="007A7110" w:rsidRPr="002C215E" w:rsidRDefault="007A7110" w:rsidP="00FA2AF9">
            <w:pPr>
              <w:jc w:val="center"/>
              <w:rPr>
                <w:b/>
                <w:bCs/>
                <w:color w:val="000000"/>
              </w:rPr>
            </w:pPr>
            <w:r w:rsidRPr="002C215E">
              <w:rPr>
                <w:b/>
                <w:bCs/>
                <w:color w:val="000000"/>
              </w:rPr>
              <w:t>Cena za jednotku</w:t>
            </w:r>
            <w:r w:rsidR="00FA2AF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0AB74" w14:textId="21A1EF1D" w:rsidR="007A7110" w:rsidRPr="002C215E" w:rsidRDefault="007A7110" w:rsidP="00FA2AF9">
            <w:pPr>
              <w:jc w:val="center"/>
              <w:rPr>
                <w:b/>
                <w:bCs/>
                <w:color w:val="000000"/>
              </w:rPr>
            </w:pPr>
            <w:r w:rsidRPr="002C215E">
              <w:rPr>
                <w:b/>
                <w:bCs/>
                <w:color w:val="000000"/>
              </w:rPr>
              <w:t>Celková cena</w:t>
            </w:r>
            <w:r w:rsidR="00FA2AF9">
              <w:rPr>
                <w:b/>
                <w:bCs/>
                <w:color w:val="000000"/>
              </w:rPr>
              <w:t xml:space="preserve"> </w:t>
            </w:r>
          </w:p>
        </w:tc>
      </w:tr>
      <w:tr w:rsidR="007A7110" w:rsidRPr="00BE4772" w14:paraId="3A638DD2" w14:textId="77777777" w:rsidTr="00714825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59D3D" w14:textId="77777777" w:rsidR="007A7110" w:rsidRPr="002C215E" w:rsidRDefault="007A7110" w:rsidP="00714825">
            <w:pPr>
              <w:rPr>
                <w:color w:val="000000"/>
              </w:rPr>
            </w:pPr>
            <w:r w:rsidRPr="002C215E">
              <w:rPr>
                <w:color w:val="000000"/>
              </w:rPr>
              <w:t>Terénní průzkum a terénní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DE00A" w14:textId="77777777" w:rsidR="007A7110" w:rsidRPr="002C215E" w:rsidRDefault="007A7110" w:rsidP="00714825">
            <w:pPr>
              <w:rPr>
                <w:color w:val="000000"/>
              </w:rPr>
            </w:pPr>
            <w:r w:rsidRPr="002C215E">
              <w:rPr>
                <w:color w:val="000000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89FED" w14:textId="404287E2" w:rsidR="007A7110" w:rsidRPr="002C215E" w:rsidRDefault="007A7110" w:rsidP="00714825">
            <w:pPr>
              <w:jc w:val="right"/>
              <w:rPr>
                <w:color w:val="000000"/>
              </w:rPr>
            </w:pPr>
            <w:r w:rsidRPr="002C215E">
              <w:rPr>
                <w:color w:val="000000"/>
              </w:rPr>
              <w:t>80</w:t>
            </w:r>
            <w:r w:rsidR="0011248F">
              <w:rPr>
                <w:color w:val="000000"/>
              </w:rPr>
              <w:t>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BF4BB" w14:textId="77777777" w:rsidR="007A7110" w:rsidRPr="002C215E" w:rsidRDefault="007A7110" w:rsidP="00714825">
            <w:pPr>
              <w:jc w:val="right"/>
              <w:rPr>
                <w:color w:val="000000"/>
              </w:rPr>
            </w:pPr>
            <w:r w:rsidRPr="002C215E">
              <w:rPr>
                <w:color w:val="000000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87529" w14:textId="4C876BF0" w:rsidR="007A7110" w:rsidRPr="002C215E" w:rsidRDefault="007A7110" w:rsidP="00714825">
            <w:pPr>
              <w:jc w:val="right"/>
              <w:rPr>
                <w:color w:val="000000"/>
              </w:rPr>
            </w:pPr>
            <w:r w:rsidRPr="002C215E">
              <w:rPr>
                <w:color w:val="000000"/>
              </w:rPr>
              <w:t>24000</w:t>
            </w:r>
            <w:r w:rsidR="0011248F">
              <w:rPr>
                <w:color w:val="000000"/>
              </w:rPr>
              <w:t>,0</w:t>
            </w:r>
          </w:p>
        </w:tc>
      </w:tr>
      <w:tr w:rsidR="007A7110" w:rsidRPr="00BE4772" w14:paraId="473C5EA5" w14:textId="77777777" w:rsidTr="00714825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488A8" w14:textId="77777777" w:rsidR="007A7110" w:rsidRPr="002C215E" w:rsidRDefault="007A7110" w:rsidP="00714825">
            <w:pPr>
              <w:rPr>
                <w:color w:val="000000"/>
              </w:rPr>
            </w:pPr>
            <w:r w:rsidRPr="002C215E">
              <w:rPr>
                <w:color w:val="000000"/>
              </w:rPr>
              <w:t>Shromáždění a analýza podkladů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B66EE" w14:textId="77777777" w:rsidR="007A7110" w:rsidRPr="002C215E" w:rsidRDefault="007A7110" w:rsidP="00714825">
            <w:pPr>
              <w:rPr>
                <w:color w:val="000000"/>
              </w:rPr>
            </w:pPr>
            <w:r w:rsidRPr="002C215E">
              <w:rPr>
                <w:color w:val="000000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88065" w14:textId="5363D286" w:rsidR="007A7110" w:rsidRPr="002C215E" w:rsidRDefault="007A7110" w:rsidP="00714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C215E">
              <w:rPr>
                <w:color w:val="000000"/>
              </w:rPr>
              <w:t>0</w:t>
            </w:r>
            <w:r w:rsidR="0011248F">
              <w:rPr>
                <w:color w:val="000000"/>
              </w:rPr>
              <w:t>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2648E" w14:textId="77777777" w:rsidR="007A7110" w:rsidRPr="002C215E" w:rsidRDefault="007A7110" w:rsidP="00714825">
            <w:pPr>
              <w:jc w:val="right"/>
              <w:rPr>
                <w:color w:val="000000"/>
              </w:rPr>
            </w:pPr>
            <w:r w:rsidRPr="002C215E">
              <w:rPr>
                <w:color w:val="000000"/>
              </w:rPr>
              <w:t>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86877" w14:textId="0244BF3E" w:rsidR="007A7110" w:rsidRPr="002C215E" w:rsidRDefault="007A7110" w:rsidP="00714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2C215E">
              <w:rPr>
                <w:color w:val="000000"/>
              </w:rPr>
              <w:t>00</w:t>
            </w:r>
            <w:r w:rsidR="0011248F">
              <w:rPr>
                <w:color w:val="000000"/>
              </w:rPr>
              <w:t>,0</w:t>
            </w:r>
          </w:p>
        </w:tc>
      </w:tr>
      <w:tr w:rsidR="007A7110" w:rsidRPr="00BE4772" w14:paraId="3CB2E6DB" w14:textId="77777777" w:rsidTr="00714825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7A95E" w14:textId="77777777" w:rsidR="007A7110" w:rsidRPr="002C215E" w:rsidRDefault="007A7110" w:rsidP="00714825">
            <w:pPr>
              <w:rPr>
                <w:color w:val="000000"/>
              </w:rPr>
            </w:pPr>
            <w:r w:rsidRPr="002C215E">
              <w:rPr>
                <w:color w:val="000000"/>
              </w:rPr>
              <w:t>Mapové a technické podklady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97BA7" w14:textId="77777777" w:rsidR="007A7110" w:rsidRPr="002C215E" w:rsidRDefault="007A7110" w:rsidP="00714825">
            <w:pPr>
              <w:rPr>
                <w:color w:val="000000"/>
              </w:rPr>
            </w:pPr>
            <w:r w:rsidRPr="002C215E">
              <w:rPr>
                <w:color w:val="000000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97CED" w14:textId="37904E53" w:rsidR="007A7110" w:rsidRPr="002C215E" w:rsidRDefault="007A7110" w:rsidP="00714825">
            <w:pPr>
              <w:jc w:val="right"/>
              <w:rPr>
                <w:color w:val="000000"/>
              </w:rPr>
            </w:pPr>
            <w:r w:rsidRPr="002C215E">
              <w:rPr>
                <w:color w:val="000000"/>
              </w:rPr>
              <w:t>25</w:t>
            </w:r>
            <w:r w:rsidR="0011248F">
              <w:rPr>
                <w:color w:val="000000"/>
              </w:rPr>
              <w:t>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A5FF9" w14:textId="77777777" w:rsidR="007A7110" w:rsidRPr="002C215E" w:rsidRDefault="007A7110" w:rsidP="00714825">
            <w:pPr>
              <w:jc w:val="right"/>
              <w:rPr>
                <w:color w:val="000000"/>
              </w:rPr>
            </w:pPr>
            <w:r w:rsidRPr="002C215E">
              <w:rPr>
                <w:color w:val="000000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09F0F" w14:textId="226953F7" w:rsidR="007A7110" w:rsidRPr="002C215E" w:rsidRDefault="007A7110" w:rsidP="00714825">
            <w:pPr>
              <w:jc w:val="right"/>
              <w:rPr>
                <w:color w:val="000000"/>
              </w:rPr>
            </w:pPr>
            <w:r w:rsidRPr="002C215E">
              <w:rPr>
                <w:color w:val="000000"/>
              </w:rPr>
              <w:t>7500</w:t>
            </w:r>
            <w:r w:rsidR="0011248F">
              <w:rPr>
                <w:color w:val="000000"/>
              </w:rPr>
              <w:t>,0</w:t>
            </w:r>
          </w:p>
        </w:tc>
      </w:tr>
      <w:tr w:rsidR="007A7110" w:rsidRPr="00BE4772" w14:paraId="21268141" w14:textId="77777777" w:rsidTr="00714825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F2252" w14:textId="77777777" w:rsidR="007A7110" w:rsidRPr="002C215E" w:rsidRDefault="007A7110" w:rsidP="00714825">
            <w:pPr>
              <w:rPr>
                <w:color w:val="000000"/>
              </w:rPr>
            </w:pPr>
            <w:r w:rsidRPr="002C215E">
              <w:rPr>
                <w:color w:val="000000"/>
              </w:rPr>
              <w:t>Rozborová část studie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47790" w14:textId="77777777" w:rsidR="007A7110" w:rsidRPr="002C215E" w:rsidRDefault="007A7110" w:rsidP="00714825">
            <w:pPr>
              <w:rPr>
                <w:color w:val="000000"/>
              </w:rPr>
            </w:pPr>
            <w:r w:rsidRPr="002C215E">
              <w:rPr>
                <w:color w:val="000000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B85A3" w14:textId="3619925B" w:rsidR="007A7110" w:rsidRPr="002C215E" w:rsidRDefault="007A7110" w:rsidP="00714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2C215E">
              <w:rPr>
                <w:color w:val="000000"/>
              </w:rPr>
              <w:t>0</w:t>
            </w:r>
            <w:r w:rsidR="0011248F">
              <w:rPr>
                <w:color w:val="000000"/>
              </w:rPr>
              <w:t>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28C23" w14:textId="77777777" w:rsidR="007A7110" w:rsidRPr="002C215E" w:rsidRDefault="007A7110" w:rsidP="00714825">
            <w:pPr>
              <w:jc w:val="right"/>
              <w:rPr>
                <w:color w:val="000000"/>
              </w:rPr>
            </w:pPr>
            <w:r w:rsidRPr="002C215E">
              <w:rPr>
                <w:color w:val="000000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71752" w14:textId="3DC6E52D" w:rsidR="007A7110" w:rsidRPr="002C215E" w:rsidRDefault="007A7110" w:rsidP="00714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2C215E">
              <w:rPr>
                <w:color w:val="000000"/>
              </w:rPr>
              <w:t>000</w:t>
            </w:r>
            <w:r w:rsidR="0011248F">
              <w:rPr>
                <w:color w:val="000000"/>
              </w:rPr>
              <w:t>,0</w:t>
            </w:r>
          </w:p>
        </w:tc>
      </w:tr>
      <w:tr w:rsidR="007A7110" w:rsidRPr="00BE4772" w14:paraId="073CC524" w14:textId="77777777" w:rsidTr="00714825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953A2" w14:textId="77777777" w:rsidR="007A7110" w:rsidRPr="002C215E" w:rsidRDefault="007A7110" w:rsidP="00714825">
            <w:pPr>
              <w:rPr>
                <w:color w:val="000000"/>
              </w:rPr>
            </w:pPr>
            <w:r w:rsidRPr="002C215E">
              <w:rPr>
                <w:color w:val="000000"/>
              </w:rPr>
              <w:t>Koncept návrhu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A5074" w14:textId="77777777" w:rsidR="007A7110" w:rsidRPr="002C215E" w:rsidRDefault="007A7110" w:rsidP="00714825">
            <w:pPr>
              <w:rPr>
                <w:color w:val="000000"/>
              </w:rPr>
            </w:pPr>
            <w:r w:rsidRPr="002C215E">
              <w:rPr>
                <w:color w:val="000000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D73D7" w14:textId="0E107C7C" w:rsidR="007A7110" w:rsidRPr="002C215E" w:rsidRDefault="007A7110" w:rsidP="00714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C215E">
              <w:rPr>
                <w:color w:val="000000"/>
              </w:rPr>
              <w:t>0</w:t>
            </w:r>
            <w:r w:rsidR="0011248F">
              <w:rPr>
                <w:color w:val="000000"/>
              </w:rPr>
              <w:t>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1E921" w14:textId="77777777" w:rsidR="007A7110" w:rsidRPr="002C215E" w:rsidRDefault="007A7110" w:rsidP="00714825">
            <w:pPr>
              <w:jc w:val="right"/>
              <w:rPr>
                <w:color w:val="000000"/>
              </w:rPr>
            </w:pPr>
            <w:r w:rsidRPr="002C215E">
              <w:rPr>
                <w:color w:val="000000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971BA" w14:textId="1252D3E8" w:rsidR="007A7110" w:rsidRPr="002C215E" w:rsidRDefault="007A7110" w:rsidP="00714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2C215E">
              <w:rPr>
                <w:color w:val="000000"/>
              </w:rPr>
              <w:t>000</w:t>
            </w:r>
            <w:r w:rsidR="0011248F">
              <w:rPr>
                <w:color w:val="000000"/>
              </w:rPr>
              <w:t>,0</w:t>
            </w:r>
          </w:p>
        </w:tc>
      </w:tr>
      <w:tr w:rsidR="007A7110" w:rsidRPr="00BE4772" w14:paraId="5623F5DF" w14:textId="77777777" w:rsidTr="00714825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39E04" w14:textId="77777777" w:rsidR="007A7110" w:rsidRPr="002C215E" w:rsidRDefault="007A7110" w:rsidP="00714825">
            <w:pPr>
              <w:rPr>
                <w:color w:val="000000"/>
              </w:rPr>
            </w:pPr>
            <w:r w:rsidRPr="002C215E">
              <w:rPr>
                <w:color w:val="000000"/>
              </w:rPr>
              <w:t xml:space="preserve">Ekologická koncepce řeky Bečvy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1D22D" w14:textId="77777777" w:rsidR="007A7110" w:rsidRPr="002C215E" w:rsidRDefault="007A7110" w:rsidP="00714825">
            <w:pPr>
              <w:rPr>
                <w:color w:val="000000"/>
              </w:rPr>
            </w:pPr>
            <w:r w:rsidRPr="002C215E">
              <w:rPr>
                <w:color w:val="000000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8D035" w14:textId="29846934" w:rsidR="007A7110" w:rsidRPr="002C215E" w:rsidRDefault="007A7110" w:rsidP="00714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11248F">
              <w:rPr>
                <w:color w:val="000000"/>
              </w:rPr>
              <w:t>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83C25" w14:textId="77777777" w:rsidR="007A7110" w:rsidRPr="002C215E" w:rsidRDefault="007A7110" w:rsidP="00714825">
            <w:pPr>
              <w:jc w:val="right"/>
              <w:rPr>
                <w:color w:val="000000"/>
              </w:rPr>
            </w:pPr>
            <w:r w:rsidRPr="002C215E">
              <w:rPr>
                <w:color w:val="000000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84ECD" w14:textId="0E98159E" w:rsidR="007A7110" w:rsidRPr="002C215E" w:rsidRDefault="007A7110" w:rsidP="00714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</w:t>
            </w:r>
            <w:r w:rsidRPr="002C215E">
              <w:rPr>
                <w:color w:val="000000"/>
              </w:rPr>
              <w:t>00</w:t>
            </w:r>
            <w:r w:rsidR="0011248F">
              <w:rPr>
                <w:color w:val="000000"/>
              </w:rPr>
              <w:t>,0</w:t>
            </w:r>
          </w:p>
        </w:tc>
      </w:tr>
      <w:tr w:rsidR="007A7110" w:rsidRPr="00BE4772" w14:paraId="39519404" w14:textId="77777777" w:rsidTr="00714825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C5F54" w14:textId="77777777" w:rsidR="007A7110" w:rsidRPr="002C215E" w:rsidRDefault="007A7110" w:rsidP="00714825">
            <w:pPr>
              <w:rPr>
                <w:color w:val="000000"/>
              </w:rPr>
            </w:pPr>
            <w:r w:rsidRPr="002C215E">
              <w:rPr>
                <w:color w:val="000000"/>
              </w:rPr>
              <w:t>Grafická část (mapová a výkresová dokumentace)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1E1E5" w14:textId="77777777" w:rsidR="007A7110" w:rsidRPr="002C215E" w:rsidRDefault="007A7110" w:rsidP="00714825">
            <w:pPr>
              <w:rPr>
                <w:color w:val="000000"/>
              </w:rPr>
            </w:pPr>
            <w:r w:rsidRPr="002C215E">
              <w:rPr>
                <w:color w:val="000000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3F9DE" w14:textId="57C4C6A8" w:rsidR="007A7110" w:rsidRPr="002C215E" w:rsidRDefault="007A7110" w:rsidP="00714825">
            <w:pPr>
              <w:jc w:val="right"/>
              <w:rPr>
                <w:color w:val="000000"/>
              </w:rPr>
            </w:pPr>
            <w:r w:rsidRPr="002C215E">
              <w:rPr>
                <w:color w:val="000000"/>
              </w:rPr>
              <w:t>160</w:t>
            </w:r>
            <w:r w:rsidR="0011248F">
              <w:rPr>
                <w:color w:val="000000"/>
              </w:rPr>
              <w:t>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56DCC" w14:textId="77777777" w:rsidR="007A7110" w:rsidRPr="002C215E" w:rsidRDefault="007A7110" w:rsidP="00714825">
            <w:pPr>
              <w:jc w:val="right"/>
              <w:rPr>
                <w:color w:val="000000"/>
              </w:rPr>
            </w:pPr>
            <w:r w:rsidRPr="002C215E">
              <w:rPr>
                <w:color w:val="000000"/>
              </w:rPr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21522" w14:textId="7B8219EC" w:rsidR="007A7110" w:rsidRPr="002C215E" w:rsidRDefault="007A7110" w:rsidP="00714825">
            <w:pPr>
              <w:jc w:val="right"/>
              <w:rPr>
                <w:color w:val="000000"/>
              </w:rPr>
            </w:pPr>
            <w:r w:rsidRPr="002C215E">
              <w:rPr>
                <w:color w:val="000000"/>
              </w:rPr>
              <w:t>48000</w:t>
            </w:r>
            <w:r w:rsidR="0011248F">
              <w:rPr>
                <w:color w:val="000000"/>
              </w:rPr>
              <w:t>,0</w:t>
            </w:r>
          </w:p>
        </w:tc>
      </w:tr>
      <w:tr w:rsidR="007A7110" w:rsidRPr="00BE4772" w14:paraId="5AC13978" w14:textId="77777777" w:rsidTr="00714825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82F0E" w14:textId="77777777" w:rsidR="007A7110" w:rsidRPr="002C215E" w:rsidRDefault="007A7110" w:rsidP="00714825">
            <w:pPr>
              <w:rPr>
                <w:color w:val="000000"/>
              </w:rPr>
            </w:pPr>
            <w:r w:rsidRPr="002C215E">
              <w:rPr>
                <w:color w:val="000000"/>
              </w:rPr>
              <w:t>Projednání (Povodí Moravy, ČRS, samosprávné celky, orgány státní správy)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1D826" w14:textId="77777777" w:rsidR="007A7110" w:rsidRPr="002C215E" w:rsidRDefault="007A7110" w:rsidP="00714825">
            <w:pPr>
              <w:rPr>
                <w:color w:val="000000"/>
              </w:rPr>
            </w:pPr>
            <w:r w:rsidRPr="002C215E">
              <w:rPr>
                <w:color w:val="000000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DD5C9" w14:textId="330601E9" w:rsidR="007A7110" w:rsidRPr="002C215E" w:rsidRDefault="007A7110" w:rsidP="00714825">
            <w:pPr>
              <w:jc w:val="right"/>
              <w:rPr>
                <w:color w:val="000000"/>
              </w:rPr>
            </w:pPr>
            <w:r w:rsidRPr="002C215E">
              <w:rPr>
                <w:color w:val="000000"/>
              </w:rPr>
              <w:t>30</w:t>
            </w:r>
            <w:r w:rsidR="0011248F">
              <w:rPr>
                <w:color w:val="000000"/>
              </w:rPr>
              <w:t>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F71C3" w14:textId="77777777" w:rsidR="007A7110" w:rsidRPr="002C215E" w:rsidRDefault="007A7110" w:rsidP="00714825">
            <w:pPr>
              <w:jc w:val="right"/>
              <w:rPr>
                <w:color w:val="000000"/>
              </w:rPr>
            </w:pPr>
            <w:r w:rsidRPr="002C215E">
              <w:rPr>
                <w:color w:val="000000"/>
              </w:rPr>
              <w:t>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C157C" w14:textId="49297688" w:rsidR="007A7110" w:rsidRPr="002C215E" w:rsidRDefault="007A7110" w:rsidP="00714825">
            <w:pPr>
              <w:jc w:val="right"/>
              <w:rPr>
                <w:color w:val="000000"/>
              </w:rPr>
            </w:pPr>
            <w:r w:rsidRPr="002C215E">
              <w:rPr>
                <w:color w:val="000000"/>
              </w:rPr>
              <w:t>7500</w:t>
            </w:r>
            <w:r w:rsidR="0011248F">
              <w:rPr>
                <w:color w:val="000000"/>
              </w:rPr>
              <w:t>,0</w:t>
            </w:r>
          </w:p>
        </w:tc>
      </w:tr>
      <w:tr w:rsidR="007A7110" w:rsidRPr="00BE4772" w14:paraId="5F948AD7" w14:textId="77777777" w:rsidTr="00714825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6A183" w14:textId="77777777" w:rsidR="007A7110" w:rsidRPr="002C215E" w:rsidRDefault="007A7110" w:rsidP="00714825">
            <w:pPr>
              <w:rPr>
                <w:color w:val="000000"/>
              </w:rPr>
            </w:pPr>
            <w:r w:rsidRPr="002C215E">
              <w:rPr>
                <w:color w:val="000000"/>
              </w:rPr>
              <w:t>Cestovné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EEE29" w14:textId="77777777" w:rsidR="007A7110" w:rsidRPr="002C215E" w:rsidRDefault="007A7110" w:rsidP="00714825">
            <w:pPr>
              <w:rPr>
                <w:color w:val="000000"/>
              </w:rPr>
            </w:pPr>
            <w:r w:rsidRPr="002C215E">
              <w:rPr>
                <w:color w:val="000000"/>
              </w:rPr>
              <w:t>km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3975A" w14:textId="07396774" w:rsidR="007A7110" w:rsidRPr="002C215E" w:rsidRDefault="0011248F" w:rsidP="00714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2264D" w14:textId="77777777" w:rsidR="007A7110" w:rsidRPr="002C215E" w:rsidRDefault="007A7110" w:rsidP="00714825">
            <w:pPr>
              <w:jc w:val="right"/>
              <w:rPr>
                <w:color w:val="000000"/>
              </w:rPr>
            </w:pPr>
            <w:r w:rsidRPr="002C215E">
              <w:rPr>
                <w:color w:val="00000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3F9D8" w14:textId="7DCE7C32" w:rsidR="007A7110" w:rsidRPr="002C215E" w:rsidRDefault="0011248F" w:rsidP="00714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18049,8</w:t>
            </w:r>
            <w:bookmarkStart w:id="0" w:name="_GoBack"/>
            <w:bookmarkEnd w:id="0"/>
          </w:p>
        </w:tc>
      </w:tr>
      <w:tr w:rsidR="007A7110" w:rsidRPr="00BE4772" w14:paraId="08EA905E" w14:textId="77777777" w:rsidTr="00714825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F485C" w14:textId="77777777" w:rsidR="007A7110" w:rsidRPr="002C215E" w:rsidRDefault="007A7110" w:rsidP="00714825">
            <w:pPr>
              <w:rPr>
                <w:color w:val="000000"/>
              </w:rPr>
            </w:pPr>
            <w:r w:rsidRPr="002C215E">
              <w:rPr>
                <w:color w:val="000000"/>
              </w:rPr>
              <w:t>Tisky, kompletace (5 tištěná pare, 2 pare elektronicky na CD nosiči)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7E94E" w14:textId="77777777" w:rsidR="007A7110" w:rsidRPr="002C215E" w:rsidRDefault="007A7110" w:rsidP="00714825">
            <w:pPr>
              <w:rPr>
                <w:color w:val="000000"/>
              </w:rPr>
            </w:pPr>
            <w:r w:rsidRPr="002C215E">
              <w:rPr>
                <w:color w:val="000000"/>
              </w:rPr>
              <w:t>celek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E4728" w14:textId="08840A2F" w:rsidR="007A7110" w:rsidRPr="002C215E" w:rsidRDefault="007A7110" w:rsidP="00714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1248F">
              <w:rPr>
                <w:color w:val="000000"/>
              </w:rPr>
              <w:t>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C79A2" w14:textId="77777777" w:rsidR="007A7110" w:rsidRPr="002C215E" w:rsidRDefault="007A7110" w:rsidP="007148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C215E">
              <w:rPr>
                <w:color w:val="00000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32D39" w14:textId="7F81B5EE" w:rsidR="007A7110" w:rsidRPr="002C215E" w:rsidRDefault="007A7110" w:rsidP="00714825">
            <w:pPr>
              <w:jc w:val="right"/>
              <w:rPr>
                <w:color w:val="000000"/>
              </w:rPr>
            </w:pPr>
            <w:r w:rsidRPr="002C215E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2C215E">
              <w:rPr>
                <w:color w:val="000000"/>
              </w:rPr>
              <w:t>500</w:t>
            </w:r>
            <w:r w:rsidR="0011248F">
              <w:rPr>
                <w:color w:val="000000"/>
              </w:rPr>
              <w:t>,0</w:t>
            </w:r>
          </w:p>
        </w:tc>
      </w:tr>
      <w:tr w:rsidR="007A7110" w:rsidRPr="00BE4772" w14:paraId="649CADC7" w14:textId="77777777" w:rsidTr="00714825">
        <w:trPr>
          <w:trHeight w:val="300"/>
        </w:trPr>
        <w:tc>
          <w:tcPr>
            <w:tcW w:w="8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12384" w14:textId="77777777" w:rsidR="007A7110" w:rsidRPr="002C215E" w:rsidRDefault="007A7110" w:rsidP="00714825">
            <w:pPr>
              <w:rPr>
                <w:b/>
                <w:bCs/>
                <w:color w:val="000000"/>
              </w:rPr>
            </w:pPr>
            <w:r w:rsidRPr="002C215E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C4FBB" w14:textId="77777777" w:rsidR="007A7110" w:rsidRPr="002C215E" w:rsidRDefault="007A7110" w:rsidP="00714825">
            <w:pPr>
              <w:rPr>
                <w:b/>
                <w:bCs/>
                <w:color w:val="000000"/>
              </w:rPr>
            </w:pPr>
            <w:r w:rsidRPr="002C215E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B6510" w14:textId="77777777" w:rsidR="007A7110" w:rsidRPr="002C215E" w:rsidRDefault="007A7110" w:rsidP="00714825">
            <w:pPr>
              <w:rPr>
                <w:b/>
                <w:bCs/>
                <w:color w:val="000000"/>
              </w:rPr>
            </w:pPr>
            <w:r w:rsidRPr="002C215E">
              <w:rPr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1167D" w14:textId="77777777" w:rsidR="007A7110" w:rsidRPr="002C215E" w:rsidRDefault="007A7110" w:rsidP="00714825">
            <w:pPr>
              <w:rPr>
                <w:b/>
                <w:bCs/>
                <w:color w:val="000000"/>
              </w:rPr>
            </w:pPr>
            <w:r w:rsidRPr="002C215E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8A707" w14:textId="77777777" w:rsidR="007A7110" w:rsidRPr="002C215E" w:rsidRDefault="007A7110" w:rsidP="007148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229550</w:t>
            </w:r>
          </w:p>
        </w:tc>
      </w:tr>
      <w:tr w:rsidR="007A7110" w:rsidRPr="00BE4772" w14:paraId="0CE5151A" w14:textId="77777777" w:rsidTr="00714825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39D42" w14:textId="77777777" w:rsidR="007A7110" w:rsidRPr="002C215E" w:rsidRDefault="007A7110" w:rsidP="0071482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4D162" w14:textId="77777777" w:rsidR="007A7110" w:rsidRPr="002C215E" w:rsidRDefault="007A7110" w:rsidP="00714825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15F5C" w14:textId="77777777" w:rsidR="007A7110" w:rsidRPr="002C215E" w:rsidRDefault="007A7110" w:rsidP="00714825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04468F" w14:textId="77777777" w:rsidR="007A7110" w:rsidRPr="002C215E" w:rsidRDefault="007A7110" w:rsidP="00714825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13926C" w14:textId="77777777" w:rsidR="007A7110" w:rsidRPr="002C215E" w:rsidRDefault="007A7110" w:rsidP="00714825"/>
        </w:tc>
      </w:tr>
      <w:tr w:rsidR="007A7110" w:rsidRPr="00BE4772" w14:paraId="15C0B047" w14:textId="77777777" w:rsidTr="00714825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672E15" w14:textId="77777777" w:rsidR="007A7110" w:rsidRPr="001B0D39" w:rsidRDefault="007A7110" w:rsidP="00714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Pozn.: </w:t>
            </w:r>
            <w:r w:rsidRPr="001B0D39">
              <w:rPr>
                <w:color w:val="000000"/>
                <w:sz w:val="20"/>
                <w:szCs w:val="20"/>
              </w:rPr>
              <w:t>UPRM není plátce DPH, všechny ceny jsou včetně DPH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FB8D7" w14:textId="77777777" w:rsidR="007A7110" w:rsidRPr="001B0D39" w:rsidRDefault="007A7110" w:rsidP="007148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42E873" w14:textId="77777777" w:rsidR="007A7110" w:rsidRPr="001B0D39" w:rsidRDefault="007A7110" w:rsidP="0071482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C3D2C" w14:textId="77777777" w:rsidR="007A7110" w:rsidRPr="001B0D39" w:rsidRDefault="007A7110" w:rsidP="0071482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23A011" w14:textId="77777777" w:rsidR="007A7110" w:rsidRPr="001B0D39" w:rsidRDefault="007A7110" w:rsidP="00714825">
            <w:pPr>
              <w:rPr>
                <w:sz w:val="20"/>
                <w:szCs w:val="20"/>
              </w:rPr>
            </w:pPr>
          </w:p>
        </w:tc>
      </w:tr>
    </w:tbl>
    <w:p w14:paraId="60BCF0BB" w14:textId="7BF71940" w:rsidR="007A7110" w:rsidRPr="00506521" w:rsidRDefault="007A7110" w:rsidP="007A7110">
      <w:pPr>
        <w:keepLines/>
        <w:spacing w:before="120" w:after="120" w:line="240" w:lineRule="auto"/>
        <w:ind w:left="340"/>
        <w:jc w:val="both"/>
        <w:rPr>
          <w:rFonts w:ascii="Arial" w:eastAsia="Times New Roman" w:hAnsi="Arial" w:cs="Arial"/>
          <w:b/>
          <w:szCs w:val="24"/>
          <w:u w:val="single"/>
        </w:rPr>
      </w:pPr>
      <w:r w:rsidRPr="00506521">
        <w:rPr>
          <w:rFonts w:ascii="Arial" w:eastAsia="Times New Roman" w:hAnsi="Arial" w:cs="Arial"/>
          <w:b/>
          <w:szCs w:val="24"/>
          <w:u w:val="single"/>
        </w:rPr>
        <w:t xml:space="preserve"> </w:t>
      </w:r>
    </w:p>
    <w:p w14:paraId="12C13183" w14:textId="37D8EBE9" w:rsidR="00506521" w:rsidRDefault="00506521" w:rsidP="009C433D">
      <w:pPr>
        <w:spacing w:line="240" w:lineRule="auto"/>
        <w:jc w:val="both"/>
        <w:rPr>
          <w:rFonts w:ascii="Arial" w:hAnsi="Arial" w:cs="Arial"/>
        </w:rPr>
      </w:pPr>
    </w:p>
    <w:sectPr w:rsidR="00506521" w:rsidSect="00FA2AF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E3C"/>
    <w:multiLevelType w:val="hybridMultilevel"/>
    <w:tmpl w:val="39DE6522"/>
    <w:lvl w:ilvl="0" w:tplc="CB24C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610F0"/>
    <w:multiLevelType w:val="hybridMultilevel"/>
    <w:tmpl w:val="2C5C1B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04B32"/>
    <w:multiLevelType w:val="hybridMultilevel"/>
    <w:tmpl w:val="B1CA2EA4"/>
    <w:lvl w:ilvl="0" w:tplc="9E021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22454"/>
    <w:multiLevelType w:val="hybridMultilevel"/>
    <w:tmpl w:val="6E203708"/>
    <w:lvl w:ilvl="0" w:tplc="0D586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A1A4E"/>
    <w:multiLevelType w:val="hybridMultilevel"/>
    <w:tmpl w:val="61CC25FE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42810193"/>
    <w:multiLevelType w:val="hybridMultilevel"/>
    <w:tmpl w:val="CBBA239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4C3E2027"/>
    <w:multiLevelType w:val="hybridMultilevel"/>
    <w:tmpl w:val="F36899EC"/>
    <w:lvl w:ilvl="0" w:tplc="7DDE181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DC2F5F"/>
    <w:multiLevelType w:val="hybridMultilevel"/>
    <w:tmpl w:val="96523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FC"/>
    <w:rsid w:val="000021C0"/>
    <w:rsid w:val="00010FC4"/>
    <w:rsid w:val="000E1B13"/>
    <w:rsid w:val="0011248F"/>
    <w:rsid w:val="00205956"/>
    <w:rsid w:val="0027081B"/>
    <w:rsid w:val="002E5F80"/>
    <w:rsid w:val="002F4721"/>
    <w:rsid w:val="003340DC"/>
    <w:rsid w:val="00357A5A"/>
    <w:rsid w:val="00366D85"/>
    <w:rsid w:val="00400EDF"/>
    <w:rsid w:val="004010D7"/>
    <w:rsid w:val="0046297D"/>
    <w:rsid w:val="004C0480"/>
    <w:rsid w:val="00506521"/>
    <w:rsid w:val="005D6816"/>
    <w:rsid w:val="005E7540"/>
    <w:rsid w:val="005F5437"/>
    <w:rsid w:val="00616EDE"/>
    <w:rsid w:val="006848FC"/>
    <w:rsid w:val="006D6698"/>
    <w:rsid w:val="00703BD9"/>
    <w:rsid w:val="00753FC8"/>
    <w:rsid w:val="00781867"/>
    <w:rsid w:val="007A7110"/>
    <w:rsid w:val="008028A1"/>
    <w:rsid w:val="00882062"/>
    <w:rsid w:val="008B0377"/>
    <w:rsid w:val="008C7BFF"/>
    <w:rsid w:val="009130C5"/>
    <w:rsid w:val="009302D3"/>
    <w:rsid w:val="00932DA0"/>
    <w:rsid w:val="0094496A"/>
    <w:rsid w:val="00956ABE"/>
    <w:rsid w:val="009C433D"/>
    <w:rsid w:val="009D1E8D"/>
    <w:rsid w:val="009D5ED0"/>
    <w:rsid w:val="009E32A2"/>
    <w:rsid w:val="00A6435F"/>
    <w:rsid w:val="00A64B32"/>
    <w:rsid w:val="00A9225A"/>
    <w:rsid w:val="00AC6F26"/>
    <w:rsid w:val="00B27821"/>
    <w:rsid w:val="00B36C9C"/>
    <w:rsid w:val="00B67765"/>
    <w:rsid w:val="00B84EBD"/>
    <w:rsid w:val="00BC30BC"/>
    <w:rsid w:val="00C50869"/>
    <w:rsid w:val="00C769D7"/>
    <w:rsid w:val="00D979FA"/>
    <w:rsid w:val="00DE64CF"/>
    <w:rsid w:val="00E018DA"/>
    <w:rsid w:val="00E36336"/>
    <w:rsid w:val="00EE1FFC"/>
    <w:rsid w:val="00FA2AF9"/>
    <w:rsid w:val="00FD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9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8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9C8"/>
    <w:rPr>
      <w:rFonts w:ascii="Segoe UI" w:hAnsi="Segoe UI" w:cs="Segoe UI"/>
      <w:sz w:val="18"/>
      <w:szCs w:val="18"/>
    </w:rPr>
  </w:style>
  <w:style w:type="paragraph" w:styleId="Zptenadresanaoblku">
    <w:name w:val="envelope return"/>
    <w:basedOn w:val="Normln"/>
    <w:rsid w:val="0094496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2E5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9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8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9C8"/>
    <w:rPr>
      <w:rFonts w:ascii="Segoe UI" w:hAnsi="Segoe UI" w:cs="Segoe UI"/>
      <w:sz w:val="18"/>
      <w:szCs w:val="18"/>
    </w:rPr>
  </w:style>
  <w:style w:type="paragraph" w:styleId="Zptenadresanaoblku">
    <w:name w:val="envelope return"/>
    <w:basedOn w:val="Normln"/>
    <w:rsid w:val="0094496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basedOn w:val="Standardnpsmoodstavce"/>
    <w:uiPriority w:val="99"/>
    <w:unhideWhenUsed/>
    <w:rsid w:val="002E5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BESKYDY</dc:creator>
  <cp:lastModifiedBy>Zdeněk Vogl</cp:lastModifiedBy>
  <cp:revision>15</cp:revision>
  <cp:lastPrinted>2018-10-01T09:10:00Z</cp:lastPrinted>
  <dcterms:created xsi:type="dcterms:W3CDTF">2020-01-28T13:05:00Z</dcterms:created>
  <dcterms:modified xsi:type="dcterms:W3CDTF">2021-01-21T16:06:00Z</dcterms:modified>
</cp:coreProperties>
</file>