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C4" w:rsidRPr="00AE666F" w:rsidRDefault="00722CC4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cs-CZ"/>
        </w:rPr>
      </w:pPr>
      <w:r w:rsidRPr="00AE666F">
        <w:rPr>
          <w:rFonts w:asciiTheme="minorHAnsi" w:hAnsiTheme="minorHAnsi" w:cstheme="minorHAnsi"/>
          <w:b/>
          <w:bCs/>
          <w:sz w:val="36"/>
          <w:szCs w:val="36"/>
          <w:lang w:val="cs-CZ"/>
        </w:rPr>
        <w:t>Smlouva o provádění úklidového servisu</w:t>
      </w:r>
    </w:p>
    <w:p w:rsidR="00722CC4" w:rsidRPr="00AE666F" w:rsidRDefault="00722CC4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i/>
          <w:iCs/>
          <w:sz w:val="20"/>
          <w:szCs w:val="20"/>
          <w:lang w:val="cs-CZ"/>
        </w:rPr>
        <w:t>Uzavřená v souladu s ustanoveními § 1746 zákona číslo 89/2012 Sb.</w:t>
      </w:r>
    </w:p>
    <w:p w:rsidR="00452C9A" w:rsidRPr="00AE666F" w:rsidRDefault="00452C9A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3C6B4A" w:rsidRPr="00AE666F" w:rsidRDefault="003C6B4A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722CC4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1</w:t>
      </w:r>
      <w:r w:rsidR="00722CC4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722CC4" w:rsidRPr="00AE666F" w:rsidRDefault="00722CC4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Smluvní strany</w:t>
      </w:r>
    </w:p>
    <w:p w:rsidR="00722CC4" w:rsidRPr="00AE666F" w:rsidRDefault="00722CC4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AD25FA" w:rsidRPr="00AE666F" w:rsidRDefault="00AD25FA" w:rsidP="005576ED">
      <w:pPr>
        <w:spacing w:line="276" w:lineRule="auto"/>
        <w:rPr>
          <w:rFonts w:cstheme="minorHAnsi"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 xml:space="preserve">Odborná škola, Základní škola a Mateřská škola, Plzeň, Macháčkova 45, </w:t>
      </w:r>
      <w:r w:rsidRPr="00AE666F">
        <w:rPr>
          <w:rFonts w:cstheme="minorHAnsi"/>
          <w:sz w:val="20"/>
          <w:szCs w:val="20"/>
        </w:rPr>
        <w:t>příspěvková organizace</w:t>
      </w:r>
    </w:p>
    <w:p w:rsidR="00AD25FA" w:rsidRPr="00AE666F" w:rsidRDefault="00AD25FA" w:rsidP="005576ED">
      <w:pPr>
        <w:spacing w:line="276" w:lineRule="auto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 xml:space="preserve">Macháčkova 905/45, Plzeň 3, </w:t>
      </w:r>
      <w:proofErr w:type="spellStart"/>
      <w:r w:rsidRPr="00AE666F">
        <w:rPr>
          <w:rFonts w:cstheme="minorHAnsi"/>
          <w:sz w:val="20"/>
          <w:szCs w:val="20"/>
        </w:rPr>
        <w:t>Skvrňany</w:t>
      </w:r>
      <w:proofErr w:type="spellEnd"/>
    </w:p>
    <w:p w:rsidR="00722CC4" w:rsidRPr="00AE666F" w:rsidRDefault="00722CC4" w:rsidP="005576ED">
      <w:pPr>
        <w:spacing w:line="276" w:lineRule="auto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 xml:space="preserve">IČO: </w:t>
      </w:r>
      <w:r w:rsidR="00AD25FA" w:rsidRPr="00AE666F">
        <w:rPr>
          <w:rFonts w:cstheme="minorHAnsi"/>
          <w:sz w:val="20"/>
          <w:szCs w:val="20"/>
        </w:rPr>
        <w:t>70839352</w:t>
      </w:r>
    </w:p>
    <w:p w:rsidR="00693C54" w:rsidRDefault="0066103E" w:rsidP="005576ED">
      <w:pPr>
        <w:spacing w:line="276" w:lineRule="auto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>Zastupující osoba</w:t>
      </w:r>
      <w:r w:rsidR="00722CC4" w:rsidRPr="00AE666F">
        <w:rPr>
          <w:rFonts w:cstheme="minorHAnsi"/>
          <w:sz w:val="20"/>
          <w:szCs w:val="20"/>
        </w:rPr>
        <w:t xml:space="preserve">: </w:t>
      </w:r>
      <w:r w:rsidR="003A1530" w:rsidRPr="00447115">
        <w:rPr>
          <w:rFonts w:cstheme="minorHAnsi"/>
          <w:sz w:val="20"/>
          <w:szCs w:val="20"/>
          <w:highlight w:val="black"/>
        </w:rPr>
        <w:t>Mgr. Karla Adámková</w:t>
      </w:r>
      <w:r w:rsidRPr="00447115">
        <w:rPr>
          <w:rFonts w:cstheme="minorHAnsi"/>
          <w:sz w:val="20"/>
          <w:szCs w:val="20"/>
          <w:highlight w:val="black"/>
        </w:rPr>
        <w:t>, ředitelka školy</w:t>
      </w:r>
    </w:p>
    <w:p w:rsidR="005576ED" w:rsidRPr="00AE666F" w:rsidRDefault="005576ED" w:rsidP="005576ED">
      <w:pPr>
        <w:spacing w:line="276" w:lineRule="auto"/>
        <w:rPr>
          <w:rFonts w:cstheme="minorHAnsi"/>
          <w:sz w:val="20"/>
          <w:szCs w:val="20"/>
        </w:rPr>
      </w:pPr>
    </w:p>
    <w:p w:rsidR="00722CC4" w:rsidRPr="00AE666F" w:rsidRDefault="00722CC4" w:rsidP="005576ED">
      <w:pPr>
        <w:pStyle w:val="Standard"/>
        <w:spacing w:line="276" w:lineRule="auto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i/>
          <w:iCs/>
          <w:sz w:val="20"/>
          <w:szCs w:val="20"/>
          <w:lang w:val="cs-CZ"/>
        </w:rPr>
        <w:t>(dále jen „objednatel“)</w:t>
      </w:r>
    </w:p>
    <w:p w:rsidR="00722CC4" w:rsidRPr="00AE666F" w:rsidRDefault="00722CC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722CC4" w:rsidRPr="00AE666F" w:rsidRDefault="00722CC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a</w:t>
      </w:r>
    </w:p>
    <w:p w:rsidR="00722CC4" w:rsidRPr="00AE666F" w:rsidRDefault="00722CC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5A6754" w:rsidRPr="00AE666F" w:rsidRDefault="005A6754" w:rsidP="005576ED">
      <w:pPr>
        <w:pStyle w:val="Standard"/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proofErr w:type="spellStart"/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High</w:t>
      </w:r>
      <w:proofErr w:type="spellEnd"/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Security</w:t>
      </w:r>
      <w:proofErr w:type="spellEnd"/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s.r.o.</w:t>
      </w:r>
    </w:p>
    <w:p w:rsidR="005A6754" w:rsidRPr="00AE666F" w:rsidRDefault="005A675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Částkova 1456/95, 326 00 Plzeň</w:t>
      </w:r>
    </w:p>
    <w:p w:rsidR="005A6754" w:rsidRPr="00AE666F" w:rsidRDefault="005A675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IČO: 26345072, DIČ: CZ26345072</w:t>
      </w:r>
    </w:p>
    <w:p w:rsidR="005A6754" w:rsidRPr="00AE666F" w:rsidRDefault="005A675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Bankovní spojení: KB Plzeň, číslo účtu: 4924450237/0100</w:t>
      </w:r>
    </w:p>
    <w:p w:rsidR="005A6754" w:rsidRPr="00AE666F" w:rsidRDefault="005A675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Spisová značka: C 14309 vedená u Krajského soudu v Plzni</w:t>
      </w:r>
    </w:p>
    <w:p w:rsidR="005447CE" w:rsidRDefault="0066103E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Zastupující osoba: </w:t>
      </w: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>Luděk Bednář, prokurista</w:t>
      </w:r>
    </w:p>
    <w:p w:rsidR="005576ED" w:rsidRPr="00AE666F" w:rsidRDefault="005576ED" w:rsidP="005576ED">
      <w:pPr>
        <w:pStyle w:val="Standard"/>
        <w:spacing w:line="276" w:lineRule="auto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</w:p>
    <w:p w:rsidR="00722CC4" w:rsidRPr="00AE666F" w:rsidRDefault="00722CC4" w:rsidP="005576ED">
      <w:pPr>
        <w:pStyle w:val="Standard"/>
        <w:spacing w:line="276" w:lineRule="auto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i/>
          <w:iCs/>
          <w:sz w:val="20"/>
          <w:szCs w:val="20"/>
          <w:lang w:val="cs-CZ"/>
        </w:rPr>
        <w:t>(dále jen „poskytovatel“</w:t>
      </w:r>
      <w:r w:rsidR="00FA30EB" w:rsidRPr="00AE666F">
        <w:rPr>
          <w:rFonts w:asciiTheme="minorHAnsi" w:hAnsiTheme="minorHAnsi" w:cstheme="minorHAnsi"/>
          <w:i/>
          <w:iCs/>
          <w:sz w:val="20"/>
          <w:szCs w:val="20"/>
          <w:lang w:val="cs-CZ"/>
        </w:rPr>
        <w:t>)</w:t>
      </w:r>
    </w:p>
    <w:p w:rsidR="00722CC4" w:rsidRPr="00AE666F" w:rsidRDefault="00722CC4" w:rsidP="005576ED">
      <w:pPr>
        <w:spacing w:line="276" w:lineRule="auto"/>
        <w:rPr>
          <w:rFonts w:cstheme="minorHAnsi"/>
          <w:sz w:val="20"/>
          <w:szCs w:val="20"/>
        </w:rPr>
      </w:pPr>
    </w:p>
    <w:p w:rsidR="00FA30EB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2</w:t>
      </w:r>
      <w:r w:rsidR="00FA30EB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FA30EB" w:rsidRPr="00AE666F" w:rsidRDefault="00FA30EB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Předmět smlouvy</w:t>
      </w:r>
    </w:p>
    <w:p w:rsidR="00FA30EB" w:rsidRPr="00AE666F" w:rsidRDefault="00FA30EB" w:rsidP="005576ED">
      <w:pPr>
        <w:pStyle w:val="Standard"/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FA30EB" w:rsidRPr="00AE666F" w:rsidRDefault="00FA30EB" w:rsidP="005576ED">
      <w:pPr>
        <w:pStyle w:val="Odstavecseseznamem"/>
        <w:numPr>
          <w:ilvl w:val="0"/>
          <w:numId w:val="4"/>
        </w:numPr>
        <w:spacing w:line="276" w:lineRule="auto"/>
        <w:ind w:left="426" w:hanging="426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 xml:space="preserve">Předmětem této smlouvy je závazek poskytovatele provádět pro objednatele za níže uvedených podmínek </w:t>
      </w:r>
      <w:r w:rsidRPr="00AE666F">
        <w:rPr>
          <w:rFonts w:cstheme="minorHAnsi"/>
          <w:b/>
          <w:bCs/>
          <w:sz w:val="20"/>
          <w:szCs w:val="20"/>
        </w:rPr>
        <w:t>pravidelný úklidový servis (dále jen „úklid“)</w:t>
      </w:r>
      <w:r w:rsidRPr="00AE666F">
        <w:rPr>
          <w:rFonts w:cstheme="minorHAnsi"/>
          <w:sz w:val="20"/>
          <w:szCs w:val="20"/>
        </w:rPr>
        <w:t xml:space="preserve"> v</w:t>
      </w:r>
      <w:r w:rsidR="00561FBC" w:rsidRPr="00AE666F">
        <w:rPr>
          <w:rFonts w:cstheme="minorHAnsi"/>
          <w:sz w:val="20"/>
          <w:szCs w:val="20"/>
        </w:rPr>
        <w:t> </w:t>
      </w:r>
      <w:r w:rsidRPr="00AE666F">
        <w:rPr>
          <w:rFonts w:cstheme="minorHAnsi"/>
          <w:sz w:val="20"/>
          <w:szCs w:val="20"/>
        </w:rPr>
        <w:t xml:space="preserve">prostorách </w:t>
      </w:r>
      <w:r w:rsidR="00387BA9" w:rsidRPr="00AE666F">
        <w:rPr>
          <w:rFonts w:cstheme="minorHAnsi"/>
          <w:sz w:val="20"/>
          <w:szCs w:val="20"/>
        </w:rPr>
        <w:t>objektu objednatele</w:t>
      </w:r>
      <w:r w:rsidR="003A1530" w:rsidRPr="00AE666F">
        <w:rPr>
          <w:rFonts w:cstheme="minorHAnsi"/>
          <w:sz w:val="20"/>
          <w:szCs w:val="20"/>
        </w:rPr>
        <w:t xml:space="preserve"> specifikovaném v bodu 5.1</w:t>
      </w:r>
      <w:r w:rsidR="000B23DD" w:rsidRPr="00AE666F">
        <w:rPr>
          <w:rFonts w:cstheme="minorHAnsi"/>
          <w:b/>
          <w:bCs/>
          <w:sz w:val="20"/>
          <w:szCs w:val="20"/>
        </w:rPr>
        <w:t>.</w:t>
      </w:r>
    </w:p>
    <w:p w:rsidR="00AC014F" w:rsidRPr="00AE666F" w:rsidRDefault="00AC014F" w:rsidP="005576ED">
      <w:pPr>
        <w:pStyle w:val="Odstavecseseznamem"/>
        <w:spacing w:line="276" w:lineRule="auto"/>
        <w:ind w:left="426"/>
        <w:rPr>
          <w:rFonts w:cstheme="minorHAnsi"/>
          <w:sz w:val="20"/>
          <w:szCs w:val="20"/>
        </w:rPr>
      </w:pPr>
    </w:p>
    <w:p w:rsidR="00FA30EB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3</w:t>
      </w:r>
      <w:r w:rsidR="00FA30EB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FA30EB" w:rsidRPr="00AE666F" w:rsidRDefault="00FA30EB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Specifikace činnosti</w:t>
      </w:r>
    </w:p>
    <w:p w:rsidR="00FA30EB" w:rsidRPr="00AE666F" w:rsidRDefault="00FA30EB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FA30EB" w:rsidRPr="00AE666F" w:rsidRDefault="00FA30EB" w:rsidP="005576ED">
      <w:pPr>
        <w:pStyle w:val="Standard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Jednotlivé úklidové činnosti, jakož i specifikace prostor určených k úklidu, jsou stanoveny instrukcemi pro zajištění úklidu v</w:t>
      </w:r>
      <w:r w:rsidR="00836113" w:rsidRPr="00AE666F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prostorách</w:t>
      </w:r>
      <w:r w:rsidR="00836113"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objektu objednatele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, s tím že tyto</w:t>
      </w:r>
      <w:r w:rsidR="000B23DD"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instrukce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jsou písemně</w:t>
      </w:r>
      <w:r w:rsidR="00AC014F"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odsouhlaseny objednatelem, a to před podpisem této smlouvy. Instrukce jsou ve formě</w:t>
      </w: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r w:rsidR="00355660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P</w:t>
      </w: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řílohy č. 1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, která je nedílnou součástí této smlouvy.</w:t>
      </w:r>
    </w:p>
    <w:p w:rsidR="00FA30EB" w:rsidRPr="00AE666F" w:rsidRDefault="00FA30EB" w:rsidP="005576ED">
      <w:pPr>
        <w:spacing w:line="276" w:lineRule="auto"/>
        <w:rPr>
          <w:rFonts w:cstheme="minorHAnsi"/>
          <w:sz w:val="20"/>
          <w:szCs w:val="20"/>
        </w:rPr>
      </w:pPr>
    </w:p>
    <w:p w:rsidR="00FA30EB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4</w:t>
      </w:r>
      <w:r w:rsidR="00FA30EB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FA30EB" w:rsidRPr="00AE666F" w:rsidRDefault="00FA30EB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Způsob a realizace předmětu činnosti smlouvy</w:t>
      </w:r>
    </w:p>
    <w:p w:rsidR="00FA30EB" w:rsidRPr="00AE666F" w:rsidRDefault="00FA30EB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:rsidR="00AC014F" w:rsidRPr="00AE666F" w:rsidRDefault="00FA30EB" w:rsidP="005576ED">
      <w:pPr>
        <w:pStyle w:val="Odstavecseseznamem"/>
        <w:numPr>
          <w:ilvl w:val="0"/>
          <w:numId w:val="30"/>
        </w:numPr>
        <w:spacing w:line="276" w:lineRule="auto"/>
        <w:ind w:left="426" w:hanging="426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 xml:space="preserve">Poskytovatel se zavazuje v době trvání smlouvy zajišťovat úklidový servis </w:t>
      </w:r>
      <w:r w:rsidR="00473200" w:rsidRPr="00AE666F">
        <w:rPr>
          <w:rFonts w:cstheme="minorHAnsi"/>
          <w:sz w:val="20"/>
          <w:szCs w:val="20"/>
        </w:rPr>
        <w:t xml:space="preserve">v </w:t>
      </w:r>
      <w:r w:rsidR="00A87CE3" w:rsidRPr="00AE666F">
        <w:rPr>
          <w:rFonts w:cstheme="minorHAnsi"/>
          <w:sz w:val="20"/>
          <w:szCs w:val="20"/>
        </w:rPr>
        <w:t>prostorách</w:t>
      </w:r>
      <w:r w:rsidR="000B23DD" w:rsidRPr="00AE666F">
        <w:rPr>
          <w:rFonts w:cstheme="minorHAnsi"/>
          <w:sz w:val="20"/>
          <w:szCs w:val="20"/>
        </w:rPr>
        <w:t xml:space="preserve"> objektu objednatele</w:t>
      </w:r>
      <w:r w:rsidR="00473200" w:rsidRPr="00AE666F">
        <w:rPr>
          <w:rFonts w:cstheme="minorHAnsi"/>
          <w:sz w:val="20"/>
          <w:szCs w:val="20"/>
        </w:rPr>
        <w:t xml:space="preserve"> specifikovaných níže v bodu č. 5.1</w:t>
      </w:r>
      <w:r w:rsidR="00AC014F" w:rsidRPr="00AE666F">
        <w:rPr>
          <w:rFonts w:cstheme="minorHAnsi"/>
          <w:sz w:val="20"/>
          <w:szCs w:val="20"/>
        </w:rPr>
        <w:t>, a to</w:t>
      </w:r>
      <w:r w:rsidR="000B23DD" w:rsidRPr="00AE666F">
        <w:rPr>
          <w:rFonts w:cstheme="minorHAnsi"/>
          <w:b/>
          <w:bCs/>
          <w:sz w:val="20"/>
          <w:szCs w:val="20"/>
        </w:rPr>
        <w:t xml:space="preserve"> </w:t>
      </w:r>
      <w:r w:rsidRPr="00AE666F">
        <w:rPr>
          <w:rFonts w:cstheme="minorHAnsi"/>
          <w:sz w:val="20"/>
          <w:szCs w:val="20"/>
        </w:rPr>
        <w:t>v uvedeném rozsahu:</w:t>
      </w:r>
    </w:p>
    <w:p w:rsidR="00FA30EB" w:rsidRPr="00AE666F" w:rsidRDefault="003A1530" w:rsidP="005576ED">
      <w:pPr>
        <w:pStyle w:val="Odstavecseseznamem"/>
        <w:numPr>
          <w:ilvl w:val="1"/>
          <w:numId w:val="30"/>
        </w:numPr>
        <w:spacing w:line="276" w:lineRule="auto"/>
        <w:ind w:left="993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>Pondělí–pátek po 15. hodině, do 7:00 hodin následujícího dne,</w:t>
      </w:r>
    </w:p>
    <w:p w:rsidR="003A1530" w:rsidRPr="00AE666F" w:rsidRDefault="003A1530" w:rsidP="005576ED">
      <w:pPr>
        <w:pStyle w:val="Odstavecseseznamem"/>
        <w:numPr>
          <w:ilvl w:val="1"/>
          <w:numId w:val="30"/>
        </w:numPr>
        <w:spacing w:line="276" w:lineRule="auto"/>
        <w:ind w:left="993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>doba jednoho úklidu činí 5 hodin a je prováděný 2 pracovnicemi úklidového servisu,</w:t>
      </w:r>
    </w:p>
    <w:p w:rsidR="003A1530" w:rsidRPr="00AE666F" w:rsidRDefault="003A1530" w:rsidP="005576ED">
      <w:pPr>
        <w:pStyle w:val="Odstavecseseznamem"/>
        <w:numPr>
          <w:ilvl w:val="1"/>
          <w:numId w:val="30"/>
        </w:numPr>
        <w:spacing w:line="276" w:lineRule="auto"/>
        <w:ind w:left="993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lastRenderedPageBreak/>
        <w:t xml:space="preserve">v době prázdnin a státem uznaných svátků se úklidy neprovádí, vyjma prvního týdne v červenci </w:t>
      </w:r>
      <w:r w:rsidRPr="00AE666F">
        <w:rPr>
          <w:rFonts w:cstheme="minorHAnsi"/>
          <w:b/>
          <w:bCs/>
          <w:sz w:val="20"/>
          <w:szCs w:val="20"/>
        </w:rPr>
        <w:br/>
        <w:t>a posledního týdne v srpnu.</w:t>
      </w:r>
    </w:p>
    <w:p w:rsidR="00FA30EB" w:rsidRPr="00AE666F" w:rsidRDefault="00FA30EB" w:rsidP="005576E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Poskytovatel prohlašuje, že je řádně zaregistrovaným subjektem pro výkon prací, které tvoří předmět této smlouvy.</w:t>
      </w:r>
    </w:p>
    <w:p w:rsidR="00FA30EB" w:rsidRPr="00AE666F" w:rsidRDefault="00FA30EB" w:rsidP="005576E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Poskytovatel se zavazuje k plnění této smlouvy využívat jen trestně bezúhonných zaměstnanců.</w:t>
      </w:r>
    </w:p>
    <w:p w:rsidR="00A87CE3" w:rsidRPr="00AE666F" w:rsidRDefault="00A87CE3" w:rsidP="005576ED">
      <w:pPr>
        <w:pStyle w:val="Standard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V případě mimořádných úklidů, budou tyto provedeny na základě oboustranné dohody a zaslání objednávky na tyto služby na e-mail poskytovatele, </w:t>
      </w:r>
      <w:r w:rsidR="00693C54" w:rsidRPr="00AE666F">
        <w:rPr>
          <w:rFonts w:asciiTheme="minorHAnsi" w:hAnsiTheme="minorHAnsi" w:cstheme="minorHAnsi"/>
          <w:sz w:val="20"/>
          <w:szCs w:val="20"/>
          <w:lang w:val="cs-CZ"/>
        </w:rPr>
        <w:t>případně postačí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telefonická domluva.</w:t>
      </w:r>
    </w:p>
    <w:p w:rsidR="008C432C" w:rsidRPr="00AE666F" w:rsidRDefault="008C432C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A87CE3" w:rsidRPr="00AE666F" w:rsidRDefault="007F3FEC" w:rsidP="005576ED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>5</w:t>
      </w:r>
      <w:r w:rsidR="00A87CE3" w:rsidRPr="00AE666F">
        <w:rPr>
          <w:rFonts w:cstheme="minorHAnsi"/>
          <w:b/>
          <w:bCs/>
          <w:sz w:val="20"/>
          <w:szCs w:val="20"/>
        </w:rPr>
        <w:t>.</w:t>
      </w:r>
    </w:p>
    <w:p w:rsidR="00A87CE3" w:rsidRPr="00AE666F" w:rsidRDefault="00A87CE3" w:rsidP="005576ED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>Místo a čas plnění</w:t>
      </w:r>
    </w:p>
    <w:p w:rsidR="00A87CE3" w:rsidRPr="00AE666F" w:rsidRDefault="00A87CE3" w:rsidP="005576ED">
      <w:pPr>
        <w:spacing w:line="276" w:lineRule="auto"/>
        <w:rPr>
          <w:rFonts w:cstheme="minorHAnsi"/>
          <w:sz w:val="20"/>
          <w:szCs w:val="20"/>
        </w:rPr>
      </w:pPr>
    </w:p>
    <w:p w:rsidR="00AC014F" w:rsidRPr="00AE666F" w:rsidRDefault="00A87CE3" w:rsidP="005576ED">
      <w:pPr>
        <w:pStyle w:val="Odstavecseseznamem"/>
        <w:numPr>
          <w:ilvl w:val="0"/>
          <w:numId w:val="7"/>
        </w:numPr>
        <w:spacing w:line="276" w:lineRule="auto"/>
        <w:ind w:left="426" w:hanging="426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 xml:space="preserve">Činnost úklidu v rámci předmětu této smlouvy bude prováděna </w:t>
      </w:r>
      <w:r w:rsidR="00693C54" w:rsidRPr="00AE666F">
        <w:rPr>
          <w:rFonts w:cstheme="minorHAnsi"/>
          <w:sz w:val="20"/>
          <w:szCs w:val="20"/>
        </w:rPr>
        <w:t>v</w:t>
      </w:r>
      <w:r w:rsidR="009D20EC" w:rsidRPr="00AE666F">
        <w:rPr>
          <w:rFonts w:cstheme="minorHAnsi"/>
          <w:sz w:val="20"/>
          <w:szCs w:val="20"/>
        </w:rPr>
        <w:t> prostorách objektu objednatele</w:t>
      </w:r>
      <w:r w:rsidR="00AC014F" w:rsidRPr="00AE666F">
        <w:rPr>
          <w:rFonts w:cstheme="minorHAnsi"/>
          <w:sz w:val="20"/>
          <w:szCs w:val="20"/>
        </w:rPr>
        <w:t xml:space="preserve"> </w:t>
      </w:r>
      <w:r w:rsidR="00473200" w:rsidRPr="00AE666F">
        <w:rPr>
          <w:rFonts w:cstheme="minorHAnsi"/>
          <w:sz w:val="20"/>
          <w:szCs w:val="20"/>
        </w:rPr>
        <w:br/>
      </w:r>
      <w:r w:rsidR="00AC014F" w:rsidRPr="00AE666F">
        <w:rPr>
          <w:rFonts w:cstheme="minorHAnsi"/>
          <w:sz w:val="20"/>
          <w:szCs w:val="20"/>
        </w:rPr>
        <w:t>na adrese:</w:t>
      </w:r>
      <w:r w:rsidR="009D20EC" w:rsidRPr="00AE666F">
        <w:rPr>
          <w:rFonts w:cstheme="minorHAnsi"/>
          <w:b/>
          <w:bCs/>
          <w:sz w:val="20"/>
          <w:szCs w:val="20"/>
        </w:rPr>
        <w:t xml:space="preserve"> </w:t>
      </w:r>
      <w:r w:rsidR="00790D70" w:rsidRPr="00AE666F">
        <w:rPr>
          <w:rFonts w:cstheme="minorHAnsi"/>
          <w:b/>
          <w:bCs/>
          <w:sz w:val="20"/>
          <w:szCs w:val="20"/>
        </w:rPr>
        <w:t>v prostorách objektu Odborná škola, Základní škola a Mateřská škola, Plzeň, Macháčkova 45 na adrese Macháčkova 43, 45 a 47, 318 00 Plzeň.</w:t>
      </w:r>
    </w:p>
    <w:p w:rsidR="00722CC4" w:rsidRPr="00AE666F" w:rsidRDefault="00A87CE3" w:rsidP="005576ED">
      <w:pPr>
        <w:pStyle w:val="Odstavecseseznamem"/>
        <w:numPr>
          <w:ilvl w:val="0"/>
          <w:numId w:val="7"/>
        </w:numPr>
        <w:spacing w:line="276" w:lineRule="auto"/>
        <w:ind w:left="426" w:hanging="426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 xml:space="preserve">Smlouva o provádění úklidového servisu je uzavírána na dobu neurčitou s tím, že vstupuje v platnost </w:t>
      </w:r>
      <w:r w:rsidR="009D20EC" w:rsidRPr="00AE666F">
        <w:rPr>
          <w:rFonts w:cstheme="minorHAnsi"/>
          <w:sz w:val="20"/>
          <w:szCs w:val="20"/>
        </w:rPr>
        <w:br/>
      </w:r>
      <w:r w:rsidRPr="00AE666F">
        <w:rPr>
          <w:rFonts w:cstheme="minorHAnsi"/>
          <w:sz w:val="20"/>
          <w:szCs w:val="20"/>
        </w:rPr>
        <w:t xml:space="preserve">ke dni </w:t>
      </w:r>
      <w:r w:rsidR="00790D70" w:rsidRPr="00AE666F">
        <w:rPr>
          <w:rFonts w:cstheme="minorHAnsi"/>
          <w:b/>
          <w:bCs/>
          <w:sz w:val="20"/>
          <w:szCs w:val="20"/>
        </w:rPr>
        <w:t xml:space="preserve">od </w:t>
      </w:r>
      <w:r w:rsidR="005576ED">
        <w:rPr>
          <w:rFonts w:cstheme="minorHAnsi"/>
          <w:b/>
          <w:bCs/>
          <w:sz w:val="20"/>
          <w:szCs w:val="20"/>
        </w:rPr>
        <w:t>4</w:t>
      </w:r>
      <w:r w:rsidR="00790D70" w:rsidRPr="00AE666F">
        <w:rPr>
          <w:rFonts w:cstheme="minorHAnsi"/>
          <w:b/>
          <w:bCs/>
          <w:sz w:val="20"/>
          <w:szCs w:val="20"/>
        </w:rPr>
        <w:t>. 1. 2021</w:t>
      </w:r>
      <w:r w:rsidR="00071D5C" w:rsidRPr="00AE666F">
        <w:rPr>
          <w:rFonts w:cstheme="minorHAnsi"/>
          <w:sz w:val="20"/>
          <w:szCs w:val="20"/>
        </w:rPr>
        <w:t>.</w:t>
      </w:r>
    </w:p>
    <w:p w:rsidR="00A87CE3" w:rsidRPr="00AE666F" w:rsidRDefault="00A87CE3" w:rsidP="005576ED">
      <w:pPr>
        <w:spacing w:line="276" w:lineRule="auto"/>
        <w:ind w:left="426"/>
        <w:rPr>
          <w:rFonts w:cstheme="minorHAnsi"/>
          <w:sz w:val="20"/>
          <w:szCs w:val="20"/>
          <w:u w:val="single"/>
        </w:rPr>
      </w:pPr>
    </w:p>
    <w:p w:rsidR="00A87CE3" w:rsidRPr="00AE666F" w:rsidRDefault="007F3FEC" w:rsidP="005576ED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>6</w:t>
      </w:r>
      <w:r w:rsidR="00A87CE3" w:rsidRPr="00AE666F">
        <w:rPr>
          <w:rFonts w:cstheme="minorHAnsi"/>
          <w:b/>
          <w:bCs/>
          <w:sz w:val="20"/>
          <w:szCs w:val="20"/>
        </w:rPr>
        <w:t>.</w:t>
      </w:r>
    </w:p>
    <w:p w:rsidR="00A87CE3" w:rsidRPr="00AE666F" w:rsidRDefault="00A87CE3" w:rsidP="005576ED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>Cena</w:t>
      </w:r>
    </w:p>
    <w:p w:rsidR="00A87CE3" w:rsidRPr="00AE666F" w:rsidRDefault="00A87CE3" w:rsidP="005576ED">
      <w:pPr>
        <w:spacing w:line="276" w:lineRule="auto"/>
        <w:rPr>
          <w:rFonts w:cstheme="minorHAnsi"/>
          <w:sz w:val="20"/>
          <w:szCs w:val="20"/>
        </w:rPr>
      </w:pPr>
    </w:p>
    <w:p w:rsidR="00A87CE3" w:rsidRPr="00AE666F" w:rsidRDefault="00A87CE3" w:rsidP="005576ED">
      <w:pPr>
        <w:pStyle w:val="Odstavecseseznamem"/>
        <w:numPr>
          <w:ilvl w:val="0"/>
          <w:numId w:val="8"/>
        </w:numPr>
        <w:spacing w:line="276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sz w:val="20"/>
          <w:szCs w:val="20"/>
        </w:rPr>
        <w:t xml:space="preserve">Smluvní cena úklidu je stanovena dohodou obou smluvních stran, jako </w:t>
      </w:r>
      <w:r w:rsidRPr="00AE666F">
        <w:rPr>
          <w:rFonts w:cstheme="minorHAnsi"/>
          <w:b/>
          <w:bCs/>
          <w:sz w:val="20"/>
          <w:szCs w:val="20"/>
        </w:rPr>
        <w:t>měsíční paušál</w:t>
      </w:r>
      <w:r w:rsidRPr="00AE666F">
        <w:rPr>
          <w:rFonts w:cstheme="minorHAnsi"/>
          <w:sz w:val="20"/>
          <w:szCs w:val="20"/>
        </w:rPr>
        <w:t xml:space="preserve"> za dodávku úklidových služeb, kdy cena </w:t>
      </w:r>
      <w:r w:rsidRPr="00AE666F">
        <w:rPr>
          <w:rFonts w:cstheme="minorHAnsi"/>
          <w:b/>
          <w:bCs/>
          <w:sz w:val="20"/>
          <w:szCs w:val="20"/>
        </w:rPr>
        <w:t xml:space="preserve">zahrnuje </w:t>
      </w:r>
      <w:r w:rsidR="00473200" w:rsidRPr="00AE666F">
        <w:rPr>
          <w:rFonts w:cstheme="minorHAnsi"/>
          <w:b/>
          <w:bCs/>
          <w:sz w:val="20"/>
          <w:szCs w:val="20"/>
        </w:rPr>
        <w:t>běžnou úklidovou chemii a běžnou úklidovou techniku</w:t>
      </w:r>
      <w:r w:rsidR="007C288F" w:rsidRPr="00AE666F">
        <w:rPr>
          <w:rFonts w:cstheme="minorHAnsi"/>
          <w:b/>
          <w:bCs/>
          <w:sz w:val="20"/>
          <w:szCs w:val="20"/>
        </w:rPr>
        <w:t>.</w:t>
      </w:r>
    </w:p>
    <w:p w:rsidR="00693C54" w:rsidRPr="00AE666F" w:rsidRDefault="00A87CE3" w:rsidP="005576ED">
      <w:pPr>
        <w:pStyle w:val="Odstavecseseznamem"/>
        <w:numPr>
          <w:ilvl w:val="0"/>
          <w:numId w:val="8"/>
        </w:numPr>
        <w:spacing w:line="276" w:lineRule="auto"/>
        <w:ind w:left="426" w:hanging="426"/>
        <w:rPr>
          <w:rFonts w:cstheme="minorHAnsi"/>
          <w:sz w:val="20"/>
          <w:szCs w:val="20"/>
        </w:rPr>
      </w:pPr>
      <w:r w:rsidRPr="00AE666F">
        <w:rPr>
          <w:rFonts w:cstheme="minorHAnsi"/>
          <w:sz w:val="20"/>
          <w:szCs w:val="20"/>
        </w:rPr>
        <w:t>Dle předmětu této smlouvy je cena stanovena na</w:t>
      </w:r>
      <w:r w:rsidR="00790D70" w:rsidRPr="00AE666F">
        <w:rPr>
          <w:rFonts w:cstheme="minorHAnsi"/>
          <w:sz w:val="20"/>
          <w:szCs w:val="20"/>
        </w:rPr>
        <w:t xml:space="preserve"> částku:</w:t>
      </w:r>
    </w:p>
    <w:p w:rsidR="00790D70" w:rsidRPr="00AE666F" w:rsidRDefault="00790D70" w:rsidP="005576ED">
      <w:pPr>
        <w:spacing w:line="276" w:lineRule="auto"/>
        <w:rPr>
          <w:rFonts w:cstheme="minorHAnsi"/>
          <w:sz w:val="20"/>
          <w:szCs w:val="20"/>
        </w:rPr>
      </w:pPr>
    </w:p>
    <w:p w:rsidR="00790D70" w:rsidRPr="00AE666F" w:rsidRDefault="00790D70" w:rsidP="005576ED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AE666F">
        <w:rPr>
          <w:rFonts w:cstheme="minorHAnsi"/>
          <w:b/>
          <w:bCs/>
          <w:sz w:val="20"/>
          <w:szCs w:val="20"/>
        </w:rPr>
        <w:t>45 642 Kč bez DPH.</w:t>
      </w:r>
    </w:p>
    <w:p w:rsidR="00790D70" w:rsidRPr="00AE666F" w:rsidRDefault="00790D70" w:rsidP="005576ED">
      <w:pPr>
        <w:spacing w:line="276" w:lineRule="auto"/>
        <w:rPr>
          <w:rFonts w:cstheme="minorHAnsi"/>
          <w:sz w:val="20"/>
          <w:szCs w:val="20"/>
        </w:rPr>
      </w:pPr>
    </w:p>
    <w:p w:rsidR="00A87CE3" w:rsidRPr="00AE666F" w:rsidRDefault="00A87CE3" w:rsidP="005576ED">
      <w:pPr>
        <w:pStyle w:val="Standard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Poskytovatel se zavazuje, že k poslednímu dni příslušného měsíce vystaví objednateli daňový doklad (fakturu) a tento objednateli neprodleně doručí. Tato faktura je splatná do </w:t>
      </w: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15. dne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kalendářního měsíce, následujícího po měsíci, za který byla faktura vystavena. Úhrada proběhne převodem na běžný účet poskytovatele, </w:t>
      </w:r>
      <w:r w:rsidRPr="00AE666F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 xml:space="preserve">uvedený v záhlaví této smlouvy. 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Dojde-li ze strany objednatele k prodlení s proplacením této faktury, zavazuje se tento, že zaplatí poskytovateli smluvní pokutu ve výši 0,05 % za každý den prodlení z fakturované částky.</w:t>
      </w:r>
    </w:p>
    <w:p w:rsidR="00A87CE3" w:rsidRPr="00AE666F" w:rsidRDefault="00A87CE3" w:rsidP="005576ED">
      <w:pPr>
        <w:pStyle w:val="Standard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K cenám se připočítává DPH. Sazba DPH může být upravována podle příslušných zákonů.</w:t>
      </w:r>
    </w:p>
    <w:p w:rsidR="00A87CE3" w:rsidRPr="00CC1E71" w:rsidRDefault="00A87CE3" w:rsidP="005576ED">
      <w:pPr>
        <w:pStyle w:val="Standard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Smluvní strany se dohodly, že v případě růstu inflace podle indexu spotřebních cen stanovených Českým statistickým úřadem nebo výrazné změny v oblasti mzdové politiky státu, dojde mezi smluvními stranami </w:t>
      </w:r>
      <w:r w:rsidR="007F3FEC" w:rsidRPr="00AE666F">
        <w:rPr>
          <w:rFonts w:asciiTheme="minorHAnsi" w:hAnsiTheme="minorHAnsi" w:cstheme="minorHAnsi"/>
          <w:color w:val="000000"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color w:val="000000"/>
          <w:sz w:val="20"/>
          <w:szCs w:val="20"/>
          <w:lang w:val="cs-CZ"/>
        </w:rPr>
        <w:t>k projednání úpravy smluvní ceny. K jednání o úpravě ceny může dojít i z jiných důvodů z podnětu kterékoli strany. Pokud se smluvní strany na úpravě ceny nedohodnou, platí cena původní s tím, že není dotčeno právo jedné ze smluvních stran smlouvu vypovědět.</w:t>
      </w:r>
    </w:p>
    <w:p w:rsidR="00CC1E71" w:rsidRPr="00CC1E71" w:rsidRDefault="00CC1E71" w:rsidP="005576ED">
      <w:pPr>
        <w:pStyle w:val="Standard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cs-CZ"/>
        </w:rPr>
        <w:t>V paušální částce specifikované v bodu 6.2. jsou zahrnuty veškeré náklady, které poskytovateli vzniknou při plnění této smlouvy, zejména náklady na čistící a dezinfekční prostředky a náklady spojené s použitím strojového vybavení včetně nákladů uvedených v Příloze 1 této smlouvy. Poskytovatel není oprávněn nad rámec takto sjednané paušální částky požadovat po objednavateli uhrazení jakýchkoliv nákladů spojených s plněním této smlouvy.</w:t>
      </w:r>
    </w:p>
    <w:p w:rsidR="00CC1E71" w:rsidRPr="00CC1E71" w:rsidRDefault="00CC1E71" w:rsidP="005576ED">
      <w:pPr>
        <w:pStyle w:val="Standard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cs-CZ"/>
        </w:rPr>
        <w:t>Strany této smlouvy si sjednávají pro případ, že poskytovatel poruší některou povinnost, smluvní pokuty v této výši:</w:t>
      </w:r>
    </w:p>
    <w:p w:rsidR="00CC1E71" w:rsidRPr="00CC1E71" w:rsidRDefault="00CC1E71" w:rsidP="005576ED">
      <w:pPr>
        <w:pStyle w:val="Standard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cs-CZ"/>
        </w:rPr>
        <w:t>300 Kč za každý den prodlení s vrácením věcí či vyklizením svěřených prostor v případě ukončení smlouvy,</w:t>
      </w:r>
    </w:p>
    <w:p w:rsidR="00CC1E71" w:rsidRPr="00AE666F" w:rsidRDefault="00CC1E71" w:rsidP="005576ED">
      <w:pPr>
        <w:pStyle w:val="Standard"/>
        <w:numPr>
          <w:ilvl w:val="1"/>
          <w:numId w:val="8"/>
        </w:numPr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500 Kč za každý případ, kdy poskytovatel přes opakovanou výzvu objednatele neplní povinnost </w:t>
      </w:r>
      <w:r>
        <w:rPr>
          <w:rFonts w:asciiTheme="minorHAnsi" w:hAnsiTheme="minorHAnsi" w:cstheme="minorHAnsi"/>
          <w:color w:val="000000"/>
          <w:sz w:val="20"/>
          <w:szCs w:val="20"/>
          <w:lang w:val="cs-CZ"/>
        </w:rPr>
        <w:lastRenderedPageBreak/>
        <w:t>vyplývající z této smlouvy.</w:t>
      </w:r>
    </w:p>
    <w:p w:rsidR="005576ED" w:rsidRPr="00AE666F" w:rsidRDefault="005576ED" w:rsidP="005576ED">
      <w:pPr>
        <w:pStyle w:val="Standard"/>
        <w:spacing w:line="276" w:lineRule="auto"/>
        <w:rPr>
          <w:rFonts w:asciiTheme="minorHAnsi" w:hAnsiTheme="minorHAnsi" w:cstheme="minorHAnsi"/>
          <w:color w:val="000000"/>
          <w:sz w:val="20"/>
          <w:szCs w:val="20"/>
          <w:lang w:val="cs-CZ"/>
        </w:rPr>
      </w:pPr>
    </w:p>
    <w:p w:rsidR="00A87CE3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7</w:t>
      </w:r>
      <w:r w:rsidR="00A87CE3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A87CE3" w:rsidRPr="00AE666F" w:rsidRDefault="00A87CE3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Povinnosti poskytovatele</w:t>
      </w:r>
    </w:p>
    <w:p w:rsidR="00A87CE3" w:rsidRPr="00AE666F" w:rsidRDefault="00A87CE3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A87CE3" w:rsidRPr="00AE666F" w:rsidRDefault="00A87CE3" w:rsidP="005576ED">
      <w:pPr>
        <w:pStyle w:val="Standard"/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Poskytovatel se zavazuje:</w:t>
      </w:r>
    </w:p>
    <w:p w:rsidR="00A87CE3" w:rsidRPr="00AE666F" w:rsidRDefault="00272695" w:rsidP="005576ED">
      <w:pPr>
        <w:pStyle w:val="Standard"/>
        <w:numPr>
          <w:ilvl w:val="0"/>
          <w:numId w:val="31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P</w:t>
      </w:r>
      <w:r w:rsidR="00A87CE3" w:rsidRPr="00AE666F">
        <w:rPr>
          <w:rFonts w:asciiTheme="minorHAnsi" w:hAnsiTheme="minorHAnsi" w:cstheme="minorHAnsi"/>
          <w:sz w:val="20"/>
          <w:szCs w:val="20"/>
          <w:lang w:val="cs-CZ"/>
        </w:rPr>
        <w:t>rovádět úklid na vysoké úrovni, která zajistí bezchybné plnění smlouvy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:rsidR="00272695" w:rsidRPr="00AE666F" w:rsidRDefault="00272695" w:rsidP="005576ED">
      <w:pPr>
        <w:pStyle w:val="Standard"/>
        <w:numPr>
          <w:ilvl w:val="0"/>
          <w:numId w:val="31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S</w:t>
      </w:r>
      <w:r w:rsidR="00A87CE3"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eznámit své pracovníky s instrukcemi pro výkon úklidu a zabezpečit jejich přezkoušení a dále je seznámit s jejich právy a povinnostmi při provádění úklidu. O tomto bude vést písemné záznamy, </w:t>
      </w:r>
      <w:r w:rsidR="00473200" w:rsidRPr="00AE666F">
        <w:rPr>
          <w:rFonts w:asciiTheme="minorHAnsi" w:hAnsiTheme="minorHAnsi" w:cstheme="minorHAnsi"/>
          <w:sz w:val="20"/>
          <w:szCs w:val="20"/>
          <w:lang w:val="cs-CZ"/>
        </w:rPr>
        <w:br/>
      </w:r>
      <w:r w:rsidR="00A87CE3" w:rsidRPr="00AE666F">
        <w:rPr>
          <w:rFonts w:asciiTheme="minorHAnsi" w:hAnsiTheme="minorHAnsi" w:cstheme="minorHAnsi"/>
          <w:sz w:val="20"/>
          <w:szCs w:val="20"/>
          <w:lang w:val="cs-CZ"/>
        </w:rPr>
        <w:t>které na požádání předloží objednateli.</w:t>
      </w:r>
    </w:p>
    <w:p w:rsidR="00272695" w:rsidRDefault="00272695" w:rsidP="005576ED">
      <w:pPr>
        <w:pStyle w:val="Standard"/>
        <w:numPr>
          <w:ilvl w:val="0"/>
          <w:numId w:val="31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Zajistit,</w:t>
      </w:r>
      <w:r w:rsidR="00A87CE3"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aby údaje, které se o 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objednateli během</w:t>
      </w:r>
      <w:r w:rsidR="00A87CE3"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trvání smlouvy dozvěděl, byly považovány za důvěrné a dále se zavazuje, že zabrání přístupu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A87CE3" w:rsidRPr="00AE666F">
        <w:rPr>
          <w:rFonts w:asciiTheme="minorHAnsi" w:hAnsiTheme="minorHAnsi" w:cstheme="minorHAnsi"/>
          <w:sz w:val="20"/>
          <w:szCs w:val="20"/>
          <w:lang w:val="cs-CZ"/>
        </w:rPr>
        <w:t>třetím osobám k těmto informacím a zachová je jako důvěrné i po skončení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A87CE3" w:rsidRPr="00AE666F">
        <w:rPr>
          <w:rFonts w:asciiTheme="minorHAnsi" w:hAnsiTheme="minorHAnsi" w:cstheme="minorHAnsi"/>
          <w:sz w:val="20"/>
          <w:szCs w:val="20"/>
          <w:lang w:val="cs-CZ"/>
        </w:rPr>
        <w:t>platnosti této smlouvy.</w:t>
      </w:r>
    </w:p>
    <w:p w:rsidR="005576ED" w:rsidRDefault="005576ED" w:rsidP="005576ED">
      <w:pPr>
        <w:pStyle w:val="Standard"/>
        <w:numPr>
          <w:ilvl w:val="0"/>
          <w:numId w:val="31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Zajistit, že jeho pracovníci budou navštěvovat školu v době víkendů a státních svátku pouze se souhlasem ředitelky školy.</w:t>
      </w:r>
    </w:p>
    <w:p w:rsidR="005576ED" w:rsidRDefault="005576ED" w:rsidP="005576ED">
      <w:pPr>
        <w:pStyle w:val="Standard"/>
        <w:numPr>
          <w:ilvl w:val="0"/>
          <w:numId w:val="31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Seznámit své pracovníky s tím, že do školy nemá přístup žádná cizí osoba.</w:t>
      </w:r>
    </w:p>
    <w:p w:rsidR="005576ED" w:rsidRPr="00AE666F" w:rsidRDefault="005576ED" w:rsidP="005576ED">
      <w:pPr>
        <w:pStyle w:val="Standard"/>
        <w:numPr>
          <w:ilvl w:val="0"/>
          <w:numId w:val="31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0"/>
          <w:szCs w:val="20"/>
          <w:lang w:val="cs-CZ"/>
        </w:rPr>
        <w:t>Seznámit své pracovníky s tím, že klíče od školy nebudou předávat žádné další osobě.</w:t>
      </w:r>
    </w:p>
    <w:p w:rsidR="00693C54" w:rsidRPr="00AE666F" w:rsidRDefault="00A87CE3" w:rsidP="005576ED">
      <w:pPr>
        <w:pStyle w:val="Standard"/>
        <w:numPr>
          <w:ilvl w:val="0"/>
          <w:numId w:val="12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Poskytovatel se rovněž zavazuje, že při podpisu této smlouvy předloží </w:t>
      </w:r>
      <w:r w:rsidR="00272695" w:rsidRPr="00AE666F">
        <w:rPr>
          <w:rFonts w:asciiTheme="minorHAnsi" w:hAnsiTheme="minorHAnsi" w:cstheme="minorHAnsi"/>
          <w:sz w:val="20"/>
          <w:szCs w:val="20"/>
          <w:lang w:val="cs-CZ"/>
        </w:rPr>
        <w:t>objednateli Živnostenský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 list opravňující jej k provádění služeb, které jsou předmětem této smlouvy. Příslušná fotokopie Živnostenského listu se stává nedílnou součástí této smlouvy.</w:t>
      </w:r>
    </w:p>
    <w:p w:rsidR="00140C24" w:rsidRPr="00AE666F" w:rsidRDefault="00140C24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272695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8</w:t>
      </w:r>
      <w:r w:rsidR="00272695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272695" w:rsidRPr="00AE666F" w:rsidRDefault="00272695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Povinnosti objednatele</w:t>
      </w:r>
    </w:p>
    <w:p w:rsidR="00272695" w:rsidRPr="00AE666F" w:rsidRDefault="00272695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272695" w:rsidRPr="00AE666F" w:rsidRDefault="00272695" w:rsidP="005576ED">
      <w:pPr>
        <w:pStyle w:val="Standard"/>
        <w:numPr>
          <w:ilvl w:val="0"/>
          <w:numId w:val="15"/>
        </w:num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Objednatel se zavazuje, že:</w:t>
      </w:r>
    </w:p>
    <w:p w:rsidR="00272695" w:rsidRPr="00AE666F" w:rsidRDefault="00272695" w:rsidP="005576ED">
      <w:pPr>
        <w:pStyle w:val="Standard"/>
        <w:numPr>
          <w:ilvl w:val="0"/>
          <w:numId w:val="32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předá poskytovateli všechny potřebné informace k uklízenému objektu,</w:t>
      </w:r>
    </w:p>
    <w:p w:rsidR="00272695" w:rsidRPr="00AE666F" w:rsidRDefault="00272695" w:rsidP="005576ED">
      <w:pPr>
        <w:pStyle w:val="Standard"/>
        <w:numPr>
          <w:ilvl w:val="0"/>
          <w:numId w:val="32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umožní pracovníkům poskytovatele detailní prohlídku uklízeného místa,</w:t>
      </w:r>
    </w:p>
    <w:p w:rsidR="00272695" w:rsidRPr="00AE666F" w:rsidRDefault="00272695" w:rsidP="005576ED">
      <w:pPr>
        <w:pStyle w:val="Standard"/>
        <w:numPr>
          <w:ilvl w:val="0"/>
          <w:numId w:val="32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zabezpečí vhodnou dislokaci centrálního stanoviště úklidu včetně jeho vybavení, specifikace požadavků bude dána formou přílohy k této smlouvě,</w:t>
      </w:r>
    </w:p>
    <w:p w:rsidR="00272695" w:rsidRPr="00AE666F" w:rsidRDefault="00272695" w:rsidP="005576ED">
      <w:pPr>
        <w:pStyle w:val="Standard"/>
        <w:numPr>
          <w:ilvl w:val="0"/>
          <w:numId w:val="32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nejpozději v den zahájení poskytování služeb předá poskytovateli klíče od uklízených prostor, pokud je to nutné k provedení úklidu,</w:t>
      </w:r>
    </w:p>
    <w:p w:rsidR="00272695" w:rsidRPr="00AE666F" w:rsidRDefault="00272695" w:rsidP="005576ED">
      <w:pPr>
        <w:pStyle w:val="Standard"/>
        <w:numPr>
          <w:ilvl w:val="0"/>
          <w:numId w:val="32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pověřený pracovník objednatele bude dle potřeby seznamovat pracovníky poskytovatele </w:t>
      </w:r>
      <w:r w:rsidR="002330E7" w:rsidRPr="00AE666F">
        <w:rPr>
          <w:rFonts w:asciiTheme="minorHAnsi" w:hAnsiTheme="minorHAnsi" w:cstheme="minorHAnsi"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s protipožárními předpisy a předpisy BOZP pro daný objekt.</w:t>
      </w:r>
    </w:p>
    <w:p w:rsidR="00272695" w:rsidRPr="00AE666F" w:rsidRDefault="00272695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5F2BC7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9</w:t>
      </w:r>
      <w:r w:rsidR="005F2BC7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5F2BC7" w:rsidRPr="00AE666F" w:rsidRDefault="005F2BC7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Odpovědnost za škody a náhrada škody</w:t>
      </w:r>
    </w:p>
    <w:p w:rsidR="005F2BC7" w:rsidRPr="00AE666F" w:rsidRDefault="005F2BC7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5F2BC7" w:rsidRPr="00AE666F" w:rsidRDefault="005F2BC7" w:rsidP="005576ED">
      <w:pPr>
        <w:pStyle w:val="Standard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Poskytovatel zodpovídá za škody, které jsou prokazatelně způsobeny pochybením jeho pracovníků. </w:t>
      </w:r>
      <w:r w:rsidR="002330E7" w:rsidRPr="00AE666F">
        <w:rPr>
          <w:rFonts w:asciiTheme="minorHAnsi" w:hAnsiTheme="minorHAnsi" w:cstheme="minorHAnsi"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V případě že poskytovatel, nebo jeho pracovníci, poruší povinnosti vyplývající z této smlouvy, nebo si nebudou počínat tak, aby byl beze zbytku naplněn její předmět a v důsledku toho dojde ke vzniku škody objednateli,</w:t>
      </w:r>
      <w:r w:rsidR="007F3FEC" w:rsidRPr="00AE666F">
        <w:rPr>
          <w:rFonts w:asciiTheme="minorHAnsi" w:hAnsiTheme="minorHAnsi" w:cstheme="minorHAnsi"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je tento oprávněn úhradu škody uplatnit na poskytovateli. Jestliže objednatel i přes písemné upozornění poskytovatele dle čl. VII, bod 3 a čl. VIII, bod 6 této smlouvy nesjedná a nezajistí nápravu závadného stavu objektu a následně v důsledku této příčiny dojde ke škodě či ztrátě na majetku objednatele, není poskytovatel za takto vzniklou škodu odpovědný.</w:t>
      </w:r>
    </w:p>
    <w:p w:rsidR="005F2BC7" w:rsidRPr="00AE666F" w:rsidRDefault="005F2BC7" w:rsidP="005576ED">
      <w:pPr>
        <w:pStyle w:val="Standard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Poskytovatel dává na vědomí, že má sjednanou pojistnou smlouvu pro případ odpovědnosti za škodu </w:t>
      </w:r>
      <w:r w:rsidR="007F3FEC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u Hasičské vzájemné pojišťovny a.s. do výše 50 000 000 Kč.</w:t>
      </w:r>
    </w:p>
    <w:p w:rsidR="005576ED" w:rsidRPr="00AE666F" w:rsidRDefault="005576ED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5F2BC7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lastRenderedPageBreak/>
        <w:t>10</w:t>
      </w:r>
      <w:r w:rsidR="005F2BC7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5F2BC7" w:rsidRPr="00AE666F" w:rsidRDefault="005F2BC7" w:rsidP="005576ED">
      <w:pPr>
        <w:spacing w:line="276" w:lineRule="auto"/>
        <w:jc w:val="center"/>
        <w:rPr>
          <w:rFonts w:cstheme="minorHAnsi"/>
          <w:b/>
          <w:sz w:val="20"/>
          <w:szCs w:val="20"/>
          <w:lang w:eastAsia="cs-CZ"/>
        </w:rPr>
      </w:pPr>
      <w:r w:rsidRPr="00AE666F">
        <w:rPr>
          <w:rFonts w:cstheme="minorHAnsi"/>
          <w:b/>
          <w:bCs/>
          <w:sz w:val="20"/>
          <w:szCs w:val="20"/>
          <w:lang w:eastAsia="cs-CZ"/>
        </w:rPr>
        <w:t>Ukončení smluvního vztahu</w:t>
      </w:r>
    </w:p>
    <w:p w:rsidR="005F2BC7" w:rsidRPr="00AE666F" w:rsidRDefault="005F2BC7" w:rsidP="005576ED">
      <w:pPr>
        <w:spacing w:line="276" w:lineRule="auto"/>
        <w:jc w:val="both"/>
        <w:rPr>
          <w:rFonts w:cstheme="minorHAnsi"/>
          <w:sz w:val="20"/>
          <w:szCs w:val="20"/>
          <w:lang w:eastAsia="cs-CZ"/>
        </w:rPr>
      </w:pPr>
    </w:p>
    <w:p w:rsidR="005F2BC7" w:rsidRPr="00AE666F" w:rsidRDefault="005F2BC7" w:rsidP="005576ED">
      <w:pPr>
        <w:pStyle w:val="Odstavecseseznamem"/>
        <w:numPr>
          <w:ilvl w:val="0"/>
          <w:numId w:val="19"/>
        </w:numPr>
        <w:spacing w:line="276" w:lineRule="auto"/>
        <w:ind w:left="567" w:hanging="567"/>
        <w:jc w:val="both"/>
        <w:rPr>
          <w:rFonts w:cstheme="minorHAnsi"/>
          <w:sz w:val="20"/>
          <w:szCs w:val="20"/>
          <w:lang w:eastAsia="cs-CZ"/>
        </w:rPr>
      </w:pPr>
      <w:r w:rsidRPr="00AE666F">
        <w:rPr>
          <w:rFonts w:cstheme="minorHAnsi"/>
          <w:sz w:val="20"/>
          <w:szCs w:val="20"/>
          <w:lang w:eastAsia="cs-CZ"/>
        </w:rPr>
        <w:t>Odstoupením:</w:t>
      </w:r>
    </w:p>
    <w:p w:rsidR="005F2BC7" w:rsidRPr="00AE666F" w:rsidRDefault="005F2BC7" w:rsidP="005576ED">
      <w:pPr>
        <w:pStyle w:val="Odstavecseseznamem"/>
        <w:numPr>
          <w:ilvl w:val="1"/>
          <w:numId w:val="28"/>
        </w:numPr>
        <w:spacing w:line="276" w:lineRule="auto"/>
        <w:ind w:left="993"/>
        <w:jc w:val="both"/>
        <w:rPr>
          <w:rFonts w:cstheme="minorHAnsi"/>
          <w:sz w:val="20"/>
          <w:szCs w:val="20"/>
          <w:lang w:eastAsia="cs-CZ"/>
        </w:rPr>
      </w:pPr>
      <w:r w:rsidRPr="00AE666F">
        <w:rPr>
          <w:rFonts w:eastAsia="Times New Roman" w:cstheme="minorHAnsi"/>
          <w:bCs/>
          <w:sz w:val="20"/>
          <w:szCs w:val="20"/>
          <w:lang w:eastAsia="cs-CZ"/>
        </w:rPr>
        <w:t>Objednatel je oprávněn odstoupit od smlouvy v případě, že poskytoval přestane plnit předmět smlouvy.</w:t>
      </w:r>
    </w:p>
    <w:p w:rsidR="005F2BC7" w:rsidRPr="00AE666F" w:rsidRDefault="005F2BC7" w:rsidP="005576ED">
      <w:pPr>
        <w:pStyle w:val="Odstavecseseznamem"/>
        <w:numPr>
          <w:ilvl w:val="1"/>
          <w:numId w:val="28"/>
        </w:numPr>
        <w:spacing w:line="276" w:lineRule="auto"/>
        <w:ind w:left="993"/>
        <w:jc w:val="both"/>
        <w:rPr>
          <w:rFonts w:cstheme="minorHAnsi"/>
          <w:sz w:val="20"/>
          <w:szCs w:val="20"/>
          <w:lang w:eastAsia="cs-CZ"/>
        </w:rPr>
      </w:pPr>
      <w:r w:rsidRPr="00AE666F">
        <w:rPr>
          <w:rFonts w:eastAsia="Times New Roman" w:cstheme="minorHAnsi"/>
          <w:bCs/>
          <w:sz w:val="20"/>
          <w:szCs w:val="20"/>
          <w:lang w:eastAsia="cs-CZ"/>
        </w:rPr>
        <w:t>Poskytovatel je oprávněn odstoupit od smlouvy v případě neuhrazení dvou faktur ze strany objednatele, kdy se nemusí jednat o dvě faktury po sobě jdoucí.</w:t>
      </w:r>
    </w:p>
    <w:p w:rsidR="005F2BC7" w:rsidRPr="00AE666F" w:rsidRDefault="005F2BC7" w:rsidP="005576ED">
      <w:pPr>
        <w:pStyle w:val="Odstavecseseznamem"/>
        <w:numPr>
          <w:ilvl w:val="1"/>
          <w:numId w:val="28"/>
        </w:numPr>
        <w:spacing w:line="276" w:lineRule="auto"/>
        <w:ind w:left="993"/>
        <w:jc w:val="both"/>
        <w:rPr>
          <w:rFonts w:cstheme="minorHAnsi"/>
          <w:sz w:val="20"/>
          <w:szCs w:val="20"/>
          <w:lang w:eastAsia="cs-CZ"/>
        </w:rPr>
      </w:pPr>
      <w:r w:rsidRPr="00AE666F">
        <w:rPr>
          <w:rFonts w:eastAsia="Times New Roman" w:cstheme="minorHAnsi"/>
          <w:bCs/>
          <w:sz w:val="20"/>
          <w:szCs w:val="20"/>
          <w:lang w:eastAsia="cs-CZ"/>
        </w:rPr>
        <w:t xml:space="preserve">V obou případech předchází samotnému odstoupení od smlouvy výzva k nápravě stavu věci, </w:t>
      </w:r>
      <w:r w:rsidR="002330E7" w:rsidRPr="00AE666F">
        <w:rPr>
          <w:rFonts w:eastAsia="Times New Roman" w:cstheme="minorHAnsi"/>
          <w:bCs/>
          <w:sz w:val="20"/>
          <w:szCs w:val="20"/>
          <w:lang w:eastAsia="cs-CZ"/>
        </w:rPr>
        <w:br/>
      </w:r>
      <w:r w:rsidRPr="00AE666F">
        <w:rPr>
          <w:rFonts w:eastAsia="Times New Roman" w:cstheme="minorHAnsi"/>
          <w:bCs/>
          <w:sz w:val="20"/>
          <w:szCs w:val="20"/>
          <w:lang w:eastAsia="cs-CZ"/>
        </w:rPr>
        <w:t>a to s lhůtou 7 kalendářních dnů k narovnání stavu. Tato výzva může být doručena druhé straně jak písemnou formou, tak i e-mailem.</w:t>
      </w:r>
    </w:p>
    <w:p w:rsidR="005F2BC7" w:rsidRPr="00AE666F" w:rsidRDefault="005F2BC7" w:rsidP="005576ED">
      <w:pPr>
        <w:pStyle w:val="Odstavecseseznamem"/>
        <w:numPr>
          <w:ilvl w:val="1"/>
          <w:numId w:val="28"/>
        </w:numPr>
        <w:spacing w:line="276" w:lineRule="auto"/>
        <w:ind w:left="993"/>
        <w:jc w:val="both"/>
        <w:rPr>
          <w:rFonts w:cstheme="minorHAnsi"/>
          <w:sz w:val="20"/>
          <w:szCs w:val="20"/>
          <w:lang w:eastAsia="cs-CZ"/>
        </w:rPr>
      </w:pPr>
      <w:r w:rsidRPr="00AE666F">
        <w:rPr>
          <w:rFonts w:eastAsia="Times New Roman" w:cstheme="minorHAnsi"/>
          <w:bCs/>
          <w:sz w:val="20"/>
          <w:szCs w:val="20"/>
          <w:lang w:eastAsia="cs-CZ"/>
        </w:rPr>
        <w:t>Odstoupení nabývá účinnosti následující den po dni doručení odstoupení druhé straně. Doručení odstoupení se provádí formou doporučeného psaní, případně do datové schránky. Účinky doručení nastanou i tehdy pokud příjemce odmítne zásilku převzít, či převzetí písemnosti jakýmkoliv způsobem zmaří.</w:t>
      </w:r>
    </w:p>
    <w:p w:rsidR="005447CE" w:rsidRPr="00AE666F" w:rsidRDefault="005447CE" w:rsidP="005576ED">
      <w:pPr>
        <w:pStyle w:val="Odstavecseseznamem"/>
        <w:spacing w:line="276" w:lineRule="auto"/>
        <w:ind w:left="993"/>
        <w:jc w:val="both"/>
        <w:rPr>
          <w:rFonts w:cstheme="minorHAnsi"/>
          <w:sz w:val="20"/>
          <w:szCs w:val="20"/>
          <w:lang w:eastAsia="cs-CZ"/>
        </w:rPr>
      </w:pPr>
    </w:p>
    <w:p w:rsidR="005F2BC7" w:rsidRPr="00AE666F" w:rsidRDefault="005F2BC7" w:rsidP="005576ED">
      <w:pPr>
        <w:pStyle w:val="Odstavecseseznamem"/>
        <w:numPr>
          <w:ilvl w:val="0"/>
          <w:numId w:val="19"/>
        </w:numPr>
        <w:spacing w:line="276" w:lineRule="auto"/>
        <w:ind w:left="567" w:hanging="567"/>
        <w:jc w:val="both"/>
        <w:rPr>
          <w:rFonts w:cstheme="minorHAnsi"/>
          <w:sz w:val="20"/>
          <w:szCs w:val="20"/>
          <w:lang w:eastAsia="cs-CZ"/>
        </w:rPr>
      </w:pPr>
      <w:r w:rsidRPr="00AE666F">
        <w:rPr>
          <w:rFonts w:cstheme="minorHAnsi"/>
          <w:sz w:val="20"/>
          <w:szCs w:val="20"/>
          <w:lang w:eastAsia="cs-CZ"/>
        </w:rPr>
        <w:t>Výpovědí:</w:t>
      </w:r>
    </w:p>
    <w:p w:rsidR="00693C54" w:rsidRPr="00AE666F" w:rsidRDefault="005F2BC7" w:rsidP="005576ED">
      <w:pPr>
        <w:pStyle w:val="Odstavecseseznamem"/>
        <w:numPr>
          <w:ilvl w:val="1"/>
          <w:numId w:val="29"/>
        </w:numPr>
        <w:spacing w:line="276" w:lineRule="auto"/>
        <w:ind w:left="993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AE666F">
        <w:rPr>
          <w:rFonts w:eastAsia="Times New Roman" w:cstheme="minorHAnsi"/>
          <w:bCs/>
          <w:sz w:val="20"/>
          <w:szCs w:val="20"/>
          <w:lang w:eastAsia="cs-CZ"/>
        </w:rPr>
        <w:t>Obě strany se dohodly, že mohou tuto smlouvu vypovědět bez udání důvodu, a to s</w:t>
      </w:r>
      <w:r w:rsidR="00814E96" w:rsidRPr="00AE666F">
        <w:rPr>
          <w:rFonts w:eastAsia="Times New Roman" w:cstheme="minorHAnsi"/>
          <w:bCs/>
          <w:color w:val="000000" w:themeColor="text1"/>
          <w:sz w:val="20"/>
          <w:szCs w:val="20"/>
          <w:lang w:eastAsia="cs-CZ"/>
        </w:rPr>
        <w:t> </w:t>
      </w:r>
      <w:r w:rsidRPr="00AE666F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>tříměsíční</w:t>
      </w:r>
      <w:r w:rsidR="00814E96" w:rsidRPr="00AE666F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 (3)</w:t>
      </w:r>
      <w:r w:rsidRPr="00AE666F">
        <w:rPr>
          <w:rFonts w:eastAsia="Times New Roman" w:cstheme="minorHAnsi"/>
          <w:b/>
          <w:color w:val="000000" w:themeColor="text1"/>
          <w:sz w:val="20"/>
          <w:szCs w:val="20"/>
          <w:lang w:eastAsia="cs-CZ"/>
        </w:rPr>
        <w:t xml:space="preserve"> </w:t>
      </w:r>
      <w:r w:rsidRPr="00AE666F">
        <w:rPr>
          <w:rFonts w:eastAsia="Times New Roman" w:cstheme="minorHAnsi"/>
          <w:bCs/>
          <w:sz w:val="20"/>
          <w:szCs w:val="20"/>
          <w:lang w:eastAsia="cs-CZ"/>
        </w:rPr>
        <w:t>výpovědní lhůtou. Výpověď smlouvy musí být podána druhé straně písemně, formou doporučeného psaní. Výpovědní lhůta začíná běžet prvním dnem kalendářního</w:t>
      </w:r>
      <w:r w:rsidR="00915F50" w:rsidRPr="00AE666F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AE666F">
        <w:rPr>
          <w:rFonts w:eastAsia="Times New Roman" w:cstheme="minorHAnsi"/>
          <w:bCs/>
          <w:sz w:val="20"/>
          <w:szCs w:val="20"/>
          <w:lang w:eastAsia="cs-CZ"/>
        </w:rPr>
        <w:t>měsíce</w:t>
      </w:r>
      <w:r w:rsidR="00915F50" w:rsidRPr="00AE666F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Pr="00AE666F">
        <w:rPr>
          <w:rFonts w:eastAsia="Times New Roman" w:cstheme="minorHAnsi"/>
          <w:bCs/>
          <w:sz w:val="20"/>
          <w:szCs w:val="20"/>
          <w:lang w:eastAsia="cs-CZ"/>
        </w:rPr>
        <w:t>následujícího po doručení výpovědi.</w:t>
      </w:r>
    </w:p>
    <w:p w:rsidR="00915F50" w:rsidRPr="00AE666F" w:rsidRDefault="00915F50" w:rsidP="005576ED">
      <w:pPr>
        <w:spacing w:line="276" w:lineRule="auto"/>
        <w:rPr>
          <w:rFonts w:eastAsia="Times New Roman" w:cstheme="minorHAnsi"/>
          <w:bCs/>
          <w:sz w:val="20"/>
          <w:szCs w:val="20"/>
          <w:lang w:eastAsia="cs-CZ"/>
        </w:rPr>
      </w:pPr>
    </w:p>
    <w:p w:rsidR="00915F50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11</w:t>
      </w:r>
      <w:r w:rsidR="00915F50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915F50" w:rsidRPr="00AE666F" w:rsidRDefault="00915F50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Informace o zpracování osobních údajů</w:t>
      </w:r>
    </w:p>
    <w:p w:rsidR="00915F50" w:rsidRPr="00AE666F" w:rsidRDefault="00915F50" w:rsidP="005576ED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</w:p>
    <w:p w:rsidR="008A3ACC" w:rsidRPr="00AE666F" w:rsidRDefault="00915F50" w:rsidP="005576ED">
      <w:pPr>
        <w:pStyle w:val="Standard"/>
        <w:numPr>
          <w:ilvl w:val="0"/>
          <w:numId w:val="22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Obě strany shodně konstatují, že v rámci spolupráce a plnění povinností vyplývající z této smlouvy </w:t>
      </w:r>
      <w:r w:rsidR="00473200" w:rsidRPr="00AE666F">
        <w:rPr>
          <w:rFonts w:asciiTheme="minorHAnsi" w:hAnsiTheme="minorHAnsi" w:cstheme="minorHAnsi"/>
          <w:bCs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se mohou seznamovat s osobními údaji fyzických osob, které jim k plnění povinností poskytne druhá strana. Smluvní strany se zavazují zpracovávat tyto osobní údaje fyzických osob a s těmito nakládat jen způsobem a za podmínek stanovených touto smlouvou a platnými právními předpisy, zejména pak </w:t>
      </w:r>
      <w:r w:rsidR="00473200" w:rsidRPr="00AE666F">
        <w:rPr>
          <w:rFonts w:asciiTheme="minorHAnsi" w:hAnsiTheme="minorHAnsi" w:cstheme="minorHAnsi"/>
          <w:bCs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>v souladu s Nařízením Evropského parlamentu a Rady (EUJ) 2016/679 ze dne 27.4.2016 a směrnicí 95/46/ES (dále jen GDPR).</w:t>
      </w:r>
    </w:p>
    <w:p w:rsidR="008A3ACC" w:rsidRPr="00AE666F" w:rsidRDefault="00915F50" w:rsidP="005576ED">
      <w:pPr>
        <w:pStyle w:val="Standard"/>
        <w:numPr>
          <w:ilvl w:val="0"/>
          <w:numId w:val="22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Smluvní strany jsou povinny zpracovávat osobní údaje jen v rozsahu a pro účely stanovené či vymezené </w:t>
      </w:r>
      <w:r w:rsidR="00473200" w:rsidRPr="00AE666F">
        <w:rPr>
          <w:rFonts w:asciiTheme="minorHAnsi" w:hAnsiTheme="minorHAnsi" w:cstheme="minorHAnsi"/>
          <w:bCs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>v této smlouvě. Osobní údaje nesdružovat, pokud byly získány k rozdílným účelům a tyto uchovávat pouze po dobu, která je nezbytná pro plnění této smlouvy, popř. po dobu stanovenou platnými právními předpisy.</w:t>
      </w:r>
    </w:p>
    <w:p w:rsidR="008A3ACC" w:rsidRPr="00AE666F" w:rsidRDefault="00915F50" w:rsidP="005576ED">
      <w:pPr>
        <w:pStyle w:val="Standard"/>
        <w:numPr>
          <w:ilvl w:val="0"/>
          <w:numId w:val="22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>Každá smluvní strana je povinna na svůj náklad provést odpovídající organizační, technická či personální opatření k zajištění ochrany osobních údajů. Každá strana je dále povinna proškolit o plnění povinností týkajících se zpracování a ochrany osobních dat své zaměstnance, spolupracující osoby a případné své zástupce.</w:t>
      </w:r>
    </w:p>
    <w:p w:rsidR="00EA7CFB" w:rsidRPr="00AE666F" w:rsidRDefault="00915F50" w:rsidP="005576ED">
      <w:pPr>
        <w:pStyle w:val="Standard"/>
        <w:numPr>
          <w:ilvl w:val="0"/>
          <w:numId w:val="22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>Každá strana je rovněž povinna vzájemně si oznámit veškeré případy náhodného nebo neoprávněného přístupu k osobním údajům či obdobnou situaci, kdy by se mohly osobní údaje subjektů zdát ohroženými. Takové oznámení musí být učiněno neprodleně.</w:t>
      </w:r>
    </w:p>
    <w:p w:rsidR="00915F50" w:rsidRPr="00AE666F" w:rsidRDefault="00915F50" w:rsidP="005576ED">
      <w:pPr>
        <w:pStyle w:val="Standard"/>
        <w:numPr>
          <w:ilvl w:val="0"/>
          <w:numId w:val="22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Cs/>
          <w:sz w:val="20"/>
          <w:szCs w:val="20"/>
          <w:lang w:val="cs-CZ"/>
        </w:rPr>
        <w:t>Pro případ, že kterékoli straně vznikne jakákoli újma, škoda, či bude uložena jakákoli sankce v důsledku porušení povinností druhé strany při zpracování osobních údajů, které pro plnění smluvních povinností obdrží, je povinna nahradit v plné výši vzniklou škodu, a to nejpozději do 15 dnů ode dne doručení písemné výzvy k náhradě škody. Ve výzvě musí být uvedena specifikace důvodů a výše škody.</w:t>
      </w:r>
    </w:p>
    <w:p w:rsidR="00915F50" w:rsidRDefault="00915F50" w:rsidP="005576ED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</w:p>
    <w:p w:rsidR="005576ED" w:rsidRDefault="005576ED" w:rsidP="005576ED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</w:p>
    <w:p w:rsidR="005576ED" w:rsidRPr="00AE666F" w:rsidRDefault="005576ED" w:rsidP="005576ED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</w:p>
    <w:p w:rsidR="00915F50" w:rsidRPr="00AE666F" w:rsidRDefault="007F3FEC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12</w:t>
      </w:r>
      <w:r w:rsidR="00915F50"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:rsidR="00915F50" w:rsidRPr="00AE666F" w:rsidRDefault="00915F50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b/>
          <w:bCs/>
          <w:sz w:val="20"/>
          <w:szCs w:val="20"/>
          <w:lang w:val="cs-CZ"/>
        </w:rPr>
        <w:t>Závěrečná ustanovení</w:t>
      </w:r>
    </w:p>
    <w:p w:rsidR="00915F50" w:rsidRPr="00AE666F" w:rsidRDefault="00915F50" w:rsidP="005576E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EA7CFB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Obě smluvní strany se zavazují, že nejpozději při ukončení platnosti smlouvy vrátí druhé straně všechny písemnosti, které jí náleží.</w:t>
      </w:r>
    </w:p>
    <w:p w:rsidR="00EA7CFB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Pokud v této smlouvě není uvedeno jinak, řídí se právní vztahy z ní vyplývající českým právem </w:t>
      </w:r>
      <w:r w:rsidR="00473200" w:rsidRPr="00AE666F">
        <w:rPr>
          <w:rFonts w:asciiTheme="minorHAnsi" w:hAnsiTheme="minorHAnsi" w:cstheme="minorHAnsi"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a příslušnými ustanoveními Občanského zákoníku. V případě sporů je příslušný obecný soud strany žalované.</w:t>
      </w:r>
    </w:p>
    <w:p w:rsidR="00EA7CFB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Smlouva se vyhotovuje ve dvou stejnopisech, po jednom pro každou ze smluvních stran. Smlouva může být měněna nebo rušena pouze písemnou dohodou smluvních stran. V případě změn se dodatky </w:t>
      </w:r>
      <w:r w:rsidR="00473200" w:rsidRPr="00AE666F">
        <w:rPr>
          <w:rFonts w:asciiTheme="minorHAnsi" w:hAnsiTheme="minorHAnsi" w:cstheme="minorHAnsi"/>
          <w:sz w:val="20"/>
          <w:szCs w:val="20"/>
          <w:lang w:val="cs-CZ"/>
        </w:rPr>
        <w:br/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ke smlouvě stávají její nedílnou součástí s tím, že musí být podepsány statutárními zástupci obou smluvních stran.</w:t>
      </w:r>
    </w:p>
    <w:p w:rsidR="00EA7CFB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Pozb</w:t>
      </w:r>
      <w:r w:rsidR="00EA7CFB" w:rsidRPr="00AE666F">
        <w:rPr>
          <w:rFonts w:asciiTheme="minorHAnsi" w:hAnsiTheme="minorHAnsi" w:cstheme="minorHAnsi"/>
          <w:sz w:val="20"/>
          <w:szCs w:val="20"/>
          <w:lang w:val="cs-CZ"/>
        </w:rPr>
        <w:t>u</w:t>
      </w:r>
      <w:r w:rsidRPr="00AE666F">
        <w:rPr>
          <w:rFonts w:asciiTheme="minorHAnsi" w:hAnsiTheme="minorHAnsi" w:cstheme="minorHAnsi"/>
          <w:sz w:val="20"/>
          <w:szCs w:val="20"/>
          <w:lang w:val="cs-CZ"/>
        </w:rPr>
        <w:t>de-li některé z ustanovení této smlouvy platnosti, zůstávají ostatní tímto nedotčena. Neúčinné ustanovení se nahradí takovým, které odpovídá nebo bude co nejblíže původnímu záměru v ekonomickém smyslu.</w:t>
      </w:r>
    </w:p>
    <w:p w:rsidR="00EA7CFB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Tato smlouva nabývá platnosti dnem podpisu zástupci obou smluvních stran.</w:t>
      </w:r>
    </w:p>
    <w:p w:rsidR="00915F50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color w:val="000000" w:themeColor="text1"/>
          <w:sz w:val="20"/>
          <w:szCs w:val="20"/>
          <w:lang w:val="cs-CZ"/>
        </w:rPr>
        <w:t>Kontaktní osoby objednatele:</w:t>
      </w:r>
    </w:p>
    <w:p w:rsidR="00915F50" w:rsidRPr="00447115" w:rsidRDefault="00790D70" w:rsidP="005576ED">
      <w:pPr>
        <w:pStyle w:val="Standard"/>
        <w:numPr>
          <w:ilvl w:val="1"/>
          <w:numId w:val="24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highlight w:val="black"/>
          <w:lang w:val="cs-CZ"/>
        </w:rPr>
      </w:pP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 xml:space="preserve">Gabriela Vojáčková, vedoucí technicko-administrativního úseku, +420 725 548 210, </w:t>
      </w:r>
      <w:r w:rsidR="005576ED"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>vojackovaga@skolymach.cz</w:t>
      </w:r>
    </w:p>
    <w:p w:rsidR="005576ED" w:rsidRPr="00447115" w:rsidRDefault="005576ED" w:rsidP="005576ED">
      <w:pPr>
        <w:pStyle w:val="Standard"/>
        <w:numPr>
          <w:ilvl w:val="1"/>
          <w:numId w:val="24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highlight w:val="black"/>
          <w:lang w:val="cs-CZ"/>
        </w:rPr>
      </w:pP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>Karla Adámková, ředitelka školy, +420 377 931 648, adamkovaka@skolymach.cz</w:t>
      </w:r>
    </w:p>
    <w:p w:rsidR="00915F50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Kontaktní osoby poskytovatele:</w:t>
      </w:r>
    </w:p>
    <w:p w:rsidR="0066103E" w:rsidRPr="00447115" w:rsidRDefault="0066103E" w:rsidP="005576ED">
      <w:pPr>
        <w:pStyle w:val="Standard"/>
        <w:numPr>
          <w:ilvl w:val="1"/>
          <w:numId w:val="24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highlight w:val="black"/>
          <w:lang w:val="cs-CZ"/>
        </w:rPr>
      </w:pP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>Slavomíra Lišková, manažerka úklidu - 775 292 020, liskova@highsecurity.cz</w:t>
      </w:r>
    </w:p>
    <w:p w:rsidR="00915F50" w:rsidRPr="00447115" w:rsidRDefault="00915F50" w:rsidP="005576ED">
      <w:pPr>
        <w:pStyle w:val="Standard"/>
        <w:numPr>
          <w:ilvl w:val="1"/>
          <w:numId w:val="24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highlight w:val="black"/>
          <w:lang w:val="cs-CZ"/>
        </w:rPr>
      </w:pP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 xml:space="preserve">Martina </w:t>
      </w:r>
      <w:proofErr w:type="spellStart"/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>Kronychová</w:t>
      </w:r>
      <w:proofErr w:type="spellEnd"/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 xml:space="preserve">, </w:t>
      </w:r>
      <w:r w:rsidR="00BB1F27"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 xml:space="preserve">manažerka úklidu - </w:t>
      </w: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>777 292 060, kronychova@highsecurity.cz</w:t>
      </w:r>
    </w:p>
    <w:p w:rsidR="00915F50" w:rsidRPr="00447115" w:rsidRDefault="00915F50" w:rsidP="005576ED">
      <w:pPr>
        <w:pStyle w:val="Standard"/>
        <w:numPr>
          <w:ilvl w:val="1"/>
          <w:numId w:val="24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highlight w:val="black"/>
          <w:lang w:val="cs-CZ"/>
        </w:rPr>
      </w:pP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 xml:space="preserve">Luděk Bednář, </w:t>
      </w:r>
      <w:r w:rsidR="00BB1F27"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 xml:space="preserve">prokurista - </w:t>
      </w:r>
      <w:r w:rsidRPr="00447115">
        <w:rPr>
          <w:rFonts w:asciiTheme="minorHAnsi" w:hAnsiTheme="minorHAnsi" w:cstheme="minorHAnsi"/>
          <w:sz w:val="20"/>
          <w:szCs w:val="20"/>
          <w:highlight w:val="black"/>
          <w:lang w:val="cs-CZ"/>
        </w:rPr>
        <w:t>775 612 915, bednar@highsecurity.cz</w:t>
      </w:r>
      <w:r w:rsidR="00BB1F27" w:rsidRPr="00447115">
        <w:rPr>
          <w:rStyle w:val="Hypertextovodkaz"/>
          <w:rFonts w:asciiTheme="minorHAnsi" w:hAnsiTheme="minorHAnsi" w:cstheme="minorHAnsi"/>
          <w:sz w:val="20"/>
          <w:szCs w:val="20"/>
          <w:highlight w:val="black"/>
          <w:lang w:val="cs-CZ"/>
        </w:rPr>
        <w:t xml:space="preserve"> </w:t>
      </w:r>
      <w:r w:rsidR="00BB1F27" w:rsidRPr="00447115">
        <w:rPr>
          <w:rFonts w:asciiTheme="minorHAnsi" w:hAnsiTheme="minorHAnsi" w:cstheme="minorHAnsi"/>
          <w:color w:val="000000" w:themeColor="text1"/>
          <w:sz w:val="20"/>
          <w:szCs w:val="20"/>
          <w:highlight w:val="black"/>
          <w:lang w:val="cs-CZ"/>
        </w:rPr>
        <w:t>(ve věcech smluvních)</w:t>
      </w:r>
    </w:p>
    <w:p w:rsidR="00915F50" w:rsidRPr="00AE666F" w:rsidRDefault="00915F50" w:rsidP="005576ED">
      <w:pPr>
        <w:pStyle w:val="Standard"/>
        <w:numPr>
          <w:ilvl w:val="0"/>
          <w:numId w:val="24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>Nedílnou součástí smlouvy jsou přílohy:</w:t>
      </w:r>
    </w:p>
    <w:p w:rsidR="00452C9A" w:rsidRPr="00AE666F" w:rsidRDefault="00915F50" w:rsidP="005576ED">
      <w:pPr>
        <w:pStyle w:val="Standard"/>
        <w:numPr>
          <w:ilvl w:val="1"/>
          <w:numId w:val="24"/>
        </w:numPr>
        <w:spacing w:line="276" w:lineRule="auto"/>
        <w:ind w:left="993"/>
        <w:rPr>
          <w:rFonts w:asciiTheme="minorHAnsi" w:hAnsiTheme="minorHAnsi" w:cstheme="minorHAnsi"/>
          <w:sz w:val="20"/>
          <w:szCs w:val="20"/>
          <w:lang w:val="cs-CZ"/>
        </w:rPr>
      </w:pPr>
      <w:r w:rsidRPr="00AE666F">
        <w:rPr>
          <w:rFonts w:asciiTheme="minorHAnsi" w:hAnsiTheme="minorHAnsi" w:cstheme="minorHAnsi"/>
          <w:sz w:val="20"/>
          <w:szCs w:val="20"/>
          <w:lang w:val="cs-CZ"/>
        </w:rPr>
        <w:t xml:space="preserve">Příloha č. 1 – </w:t>
      </w:r>
      <w:r w:rsidR="0089514A">
        <w:rPr>
          <w:rFonts w:asciiTheme="minorHAnsi" w:hAnsiTheme="minorHAnsi" w:cstheme="minorHAnsi"/>
          <w:sz w:val="20"/>
          <w:szCs w:val="20"/>
          <w:lang w:val="cs-CZ"/>
        </w:rPr>
        <w:t>Instrukce pro zajištění úklidu.</w:t>
      </w:r>
    </w:p>
    <w:p w:rsidR="002D7E96" w:rsidRPr="00AE666F" w:rsidRDefault="002D7E96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2D7E96" w:rsidRPr="00AE666F" w:rsidRDefault="002D7E96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2D7E96" w:rsidRPr="00AE666F" w:rsidRDefault="002D7E96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2D7E96" w:rsidRPr="00AE666F" w:rsidRDefault="002D7E96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2D7E96" w:rsidRPr="00AE666F" w:rsidRDefault="002D7E96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:rsidR="002330E7" w:rsidRPr="00AE666F" w:rsidRDefault="002330E7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3"/>
        <w:gridCol w:w="4533"/>
      </w:tblGrid>
      <w:tr w:rsidR="002D7E96" w:rsidRPr="00AE666F" w:rsidTr="002D7E96">
        <w:tc>
          <w:tcPr>
            <w:tcW w:w="4533" w:type="dxa"/>
          </w:tcPr>
          <w:p w:rsidR="002D7E96" w:rsidRPr="00AE666F" w:rsidRDefault="002D7E96" w:rsidP="00447115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AE666F">
              <w:rPr>
                <w:rFonts w:asciiTheme="minorHAnsi" w:hAnsiTheme="minorHAnsi" w:cstheme="minorHAnsi"/>
                <w:lang w:val="cs-CZ"/>
              </w:rPr>
              <w:t>V </w:t>
            </w:r>
            <w:r w:rsidR="00447115">
              <w:rPr>
                <w:rFonts w:asciiTheme="minorHAnsi" w:hAnsiTheme="minorHAnsi" w:cstheme="minorHAnsi"/>
                <w:lang w:val="cs-CZ"/>
              </w:rPr>
              <w:t>Plzni</w:t>
            </w:r>
            <w:r w:rsidRPr="00AE666F">
              <w:rPr>
                <w:rFonts w:asciiTheme="minorHAnsi" w:hAnsiTheme="minorHAnsi" w:cstheme="minorHAnsi"/>
                <w:lang w:val="cs-CZ"/>
              </w:rPr>
              <w:t xml:space="preserve"> dne: </w:t>
            </w:r>
            <w:r w:rsidR="00447115">
              <w:rPr>
                <w:rFonts w:asciiTheme="minorHAnsi" w:hAnsiTheme="minorHAnsi" w:cstheme="minorHAnsi"/>
                <w:lang w:val="cs-CZ"/>
              </w:rPr>
              <w:t>4. 1. 2021</w:t>
            </w:r>
          </w:p>
        </w:tc>
        <w:tc>
          <w:tcPr>
            <w:tcW w:w="4533" w:type="dxa"/>
          </w:tcPr>
          <w:p w:rsidR="002D7E96" w:rsidRPr="00AE666F" w:rsidRDefault="002D7E96" w:rsidP="00447115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AE666F">
              <w:rPr>
                <w:rFonts w:asciiTheme="minorHAnsi" w:hAnsiTheme="minorHAnsi" w:cstheme="minorHAnsi"/>
                <w:lang w:val="cs-CZ"/>
              </w:rPr>
              <w:t>V </w:t>
            </w:r>
            <w:r w:rsidR="00447115">
              <w:rPr>
                <w:rFonts w:asciiTheme="minorHAnsi" w:hAnsiTheme="minorHAnsi" w:cstheme="minorHAnsi"/>
                <w:lang w:val="cs-CZ"/>
              </w:rPr>
              <w:t>Plzni</w:t>
            </w:r>
            <w:r w:rsidRPr="00AE666F">
              <w:rPr>
                <w:rFonts w:asciiTheme="minorHAnsi" w:hAnsiTheme="minorHAnsi" w:cstheme="minorHAnsi"/>
                <w:lang w:val="cs-CZ"/>
              </w:rPr>
              <w:t xml:space="preserve"> dne: </w:t>
            </w:r>
            <w:r w:rsidR="00447115">
              <w:rPr>
                <w:rFonts w:asciiTheme="minorHAnsi" w:hAnsiTheme="minorHAnsi" w:cstheme="minorHAnsi"/>
                <w:lang w:val="cs-CZ"/>
              </w:rPr>
              <w:t>4. 1. 2021</w:t>
            </w:r>
          </w:p>
        </w:tc>
      </w:tr>
      <w:tr w:rsidR="008C432C" w:rsidRPr="00AE666F" w:rsidTr="002D7E96">
        <w:trPr>
          <w:trHeight w:val="582"/>
        </w:trPr>
        <w:tc>
          <w:tcPr>
            <w:tcW w:w="4533" w:type="dxa"/>
          </w:tcPr>
          <w:p w:rsidR="008C432C" w:rsidRPr="00AE666F" w:rsidRDefault="008C432C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:rsidR="008C432C" w:rsidRPr="00AE666F" w:rsidRDefault="008C432C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:rsidR="008C432C" w:rsidRPr="00AE666F" w:rsidRDefault="008C432C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:rsidR="008C432C" w:rsidRPr="00AE666F" w:rsidRDefault="008C432C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AE666F">
              <w:rPr>
                <w:rFonts w:asciiTheme="minorHAnsi" w:hAnsiTheme="minorHAnsi" w:cstheme="minorHAnsi"/>
                <w:lang w:val="cs-CZ"/>
              </w:rPr>
              <w:t>……………………………………………………………………..……….…</w:t>
            </w:r>
          </w:p>
        </w:tc>
        <w:tc>
          <w:tcPr>
            <w:tcW w:w="4533" w:type="dxa"/>
          </w:tcPr>
          <w:p w:rsidR="008C432C" w:rsidRPr="00AE666F" w:rsidRDefault="008C432C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:rsidR="008C432C" w:rsidRPr="00AE666F" w:rsidRDefault="008C432C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:rsidR="008C432C" w:rsidRPr="00AE666F" w:rsidRDefault="008C432C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:rsidR="008C432C" w:rsidRPr="00AE666F" w:rsidRDefault="002D7E96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AE666F">
              <w:rPr>
                <w:rFonts w:asciiTheme="minorHAnsi" w:hAnsiTheme="minorHAnsi" w:cstheme="minorHAnsi"/>
                <w:lang w:val="cs-CZ"/>
              </w:rPr>
              <w:t>…………………………………………………………………...……….…</w:t>
            </w:r>
          </w:p>
        </w:tc>
      </w:tr>
      <w:tr w:rsidR="002330E7" w:rsidRPr="003E0660" w:rsidTr="002D7E96">
        <w:tc>
          <w:tcPr>
            <w:tcW w:w="4533" w:type="dxa"/>
          </w:tcPr>
          <w:p w:rsidR="002330E7" w:rsidRPr="00AE666F" w:rsidRDefault="002330E7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AE666F">
              <w:rPr>
                <w:rFonts w:asciiTheme="minorHAnsi" w:hAnsiTheme="minorHAnsi" w:cstheme="minorHAnsi"/>
                <w:lang w:val="cs-CZ"/>
              </w:rPr>
              <w:t>Za objednatele</w:t>
            </w:r>
          </w:p>
          <w:p w:rsidR="00836113" w:rsidRPr="00AE666F" w:rsidRDefault="00E83093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447115">
              <w:rPr>
                <w:rFonts w:asciiTheme="minorHAnsi" w:hAnsiTheme="minorHAnsi" w:cstheme="minorHAnsi"/>
                <w:highlight w:val="black"/>
                <w:lang w:val="cs-CZ"/>
              </w:rPr>
              <w:t>Mgr. Karla Adámková</w:t>
            </w:r>
          </w:p>
        </w:tc>
        <w:tc>
          <w:tcPr>
            <w:tcW w:w="4533" w:type="dxa"/>
          </w:tcPr>
          <w:p w:rsidR="002330E7" w:rsidRPr="00AE666F" w:rsidRDefault="002330E7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AE666F">
              <w:rPr>
                <w:rFonts w:asciiTheme="minorHAnsi" w:hAnsiTheme="minorHAnsi" w:cstheme="minorHAnsi"/>
                <w:lang w:val="cs-CZ"/>
              </w:rPr>
              <w:t>Za dodavatele</w:t>
            </w:r>
          </w:p>
          <w:p w:rsidR="00836113" w:rsidRPr="003E0660" w:rsidRDefault="00836113" w:rsidP="005576ED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447115">
              <w:rPr>
                <w:rFonts w:asciiTheme="minorHAnsi" w:hAnsiTheme="minorHAnsi" w:cstheme="minorHAnsi"/>
                <w:highlight w:val="black"/>
                <w:lang w:val="cs-CZ"/>
              </w:rPr>
              <w:t>Luděk Bednář</w:t>
            </w:r>
          </w:p>
        </w:tc>
      </w:tr>
    </w:tbl>
    <w:p w:rsidR="002330E7" w:rsidRPr="003E0660" w:rsidRDefault="002330E7" w:rsidP="005576ED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sectPr w:rsidR="002330E7" w:rsidRPr="003E0660" w:rsidSect="003C6B4A">
      <w:headerReference w:type="default" r:id="rId7"/>
      <w:footerReference w:type="even" r:id="rId8"/>
      <w:footerReference w:type="default" r:id="rId9"/>
      <w:pgSz w:w="11900" w:h="16840"/>
      <w:pgMar w:top="1683" w:right="1417" w:bottom="150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38" w:rsidRDefault="00EA3D38" w:rsidP="00722CC4">
      <w:r>
        <w:separator/>
      </w:r>
    </w:p>
  </w:endnote>
  <w:endnote w:type="continuationSeparator" w:id="0">
    <w:p w:rsidR="00EA3D38" w:rsidRDefault="00EA3D38" w:rsidP="00722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</w:rPr>
      <w:id w:val="-932667717"/>
      <w:docPartObj>
        <w:docPartGallery w:val="Page Numbers (Bottom of Page)"/>
        <w:docPartUnique/>
      </w:docPartObj>
    </w:sdtPr>
    <w:sdtContent>
      <w:p w:rsidR="00A87CE3" w:rsidRDefault="009E0F16" w:rsidP="003C6B4A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A87CE3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A87CE3" w:rsidRDefault="00A87CE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lostrnky"/>
        <w:rFonts w:ascii="Candara" w:hAnsi="Candara"/>
        <w:sz w:val="18"/>
        <w:szCs w:val="18"/>
      </w:rPr>
      <w:id w:val="143862631"/>
      <w:docPartObj>
        <w:docPartGallery w:val="Page Numbers (Bottom of Page)"/>
        <w:docPartUnique/>
      </w:docPartObj>
    </w:sdtPr>
    <w:sdtContent>
      <w:p w:rsidR="003C6B4A" w:rsidRPr="003C6B4A" w:rsidRDefault="009E0F16" w:rsidP="00E47D91">
        <w:pPr>
          <w:pStyle w:val="Zpat"/>
          <w:framePr w:wrap="none" w:vAnchor="text" w:hAnchor="margin" w:xAlign="center" w:y="1"/>
          <w:rPr>
            <w:rStyle w:val="slostrnky"/>
            <w:rFonts w:ascii="Candara" w:hAnsi="Candara"/>
            <w:sz w:val="18"/>
            <w:szCs w:val="18"/>
          </w:rPr>
        </w:pPr>
        <w:r w:rsidRPr="003C6B4A">
          <w:rPr>
            <w:rStyle w:val="slostrnky"/>
            <w:rFonts w:ascii="Candara" w:hAnsi="Candara"/>
            <w:sz w:val="18"/>
            <w:szCs w:val="18"/>
          </w:rPr>
          <w:fldChar w:fldCharType="begin"/>
        </w:r>
        <w:r w:rsidR="003C6B4A" w:rsidRPr="003C6B4A">
          <w:rPr>
            <w:rStyle w:val="slostrnky"/>
            <w:rFonts w:ascii="Candara" w:hAnsi="Candara"/>
            <w:sz w:val="18"/>
            <w:szCs w:val="18"/>
          </w:rPr>
          <w:instrText xml:space="preserve"> PAGE </w:instrText>
        </w:r>
        <w:r w:rsidRPr="003C6B4A">
          <w:rPr>
            <w:rStyle w:val="slostrnky"/>
            <w:rFonts w:ascii="Candara" w:hAnsi="Candara"/>
            <w:sz w:val="18"/>
            <w:szCs w:val="18"/>
          </w:rPr>
          <w:fldChar w:fldCharType="separate"/>
        </w:r>
        <w:r w:rsidR="00447115">
          <w:rPr>
            <w:rStyle w:val="slostrnky"/>
            <w:rFonts w:ascii="Candara" w:hAnsi="Candara"/>
            <w:noProof/>
            <w:sz w:val="18"/>
            <w:szCs w:val="18"/>
          </w:rPr>
          <w:t>5</w:t>
        </w:r>
        <w:r w:rsidRPr="003C6B4A">
          <w:rPr>
            <w:rStyle w:val="slostrnky"/>
            <w:rFonts w:ascii="Candara" w:hAnsi="Candara"/>
            <w:sz w:val="18"/>
            <w:szCs w:val="18"/>
          </w:rPr>
          <w:fldChar w:fldCharType="end"/>
        </w:r>
      </w:p>
    </w:sdtContent>
  </w:sdt>
  <w:p w:rsidR="00A87CE3" w:rsidRPr="003C6B4A" w:rsidRDefault="00A87CE3" w:rsidP="003C6B4A">
    <w:pPr>
      <w:pStyle w:val="Zpat"/>
      <w:rPr>
        <w:rFonts w:ascii="Candara" w:hAnsi="Candar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38" w:rsidRDefault="00EA3D38" w:rsidP="00722CC4">
      <w:r>
        <w:separator/>
      </w:r>
    </w:p>
  </w:footnote>
  <w:footnote w:type="continuationSeparator" w:id="0">
    <w:p w:rsidR="00EA3D38" w:rsidRDefault="00EA3D38" w:rsidP="00722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CC4" w:rsidRPr="00722CC4" w:rsidRDefault="00722CC4" w:rsidP="00722CC4">
    <w:pPr>
      <w:jc w:val="right"/>
      <w:rPr>
        <w:rFonts w:ascii="Candara" w:hAnsi="Candara"/>
        <w:sz w:val="20"/>
        <w:szCs w:val="20"/>
      </w:rPr>
    </w:pPr>
    <w:r w:rsidRPr="00722CC4">
      <w:rPr>
        <w:rFonts w:ascii="Candara" w:hAnsi="Candara"/>
        <w:sz w:val="20"/>
        <w:szCs w:val="20"/>
      </w:rPr>
      <w:tab/>
      <w:t xml:space="preserve">Číslo smlouvy poskytovatele: </w:t>
    </w:r>
    <w:r w:rsidR="003E0660">
      <w:rPr>
        <w:rFonts w:ascii="Candara" w:hAnsi="Candara"/>
        <w:sz w:val="20"/>
        <w:szCs w:val="20"/>
      </w:rPr>
      <w:t>2</w:t>
    </w:r>
    <w:r w:rsidR="00FF03D4">
      <w:rPr>
        <w:rFonts w:ascii="Candara" w:hAnsi="Candara"/>
        <w:sz w:val="20"/>
        <w:szCs w:val="20"/>
      </w:rPr>
      <w:t>1</w:t>
    </w:r>
    <w:r w:rsidR="005A6754">
      <w:rPr>
        <w:rFonts w:ascii="Candara" w:hAnsi="Candara"/>
        <w:sz w:val="20"/>
        <w:szCs w:val="20"/>
      </w:rPr>
      <w:t>HS</w:t>
    </w:r>
    <w:r w:rsidR="002A49D2">
      <w:rPr>
        <w:rFonts w:ascii="Candara" w:hAnsi="Candara"/>
        <w:sz w:val="20"/>
        <w:szCs w:val="20"/>
      </w:rPr>
      <w:t>US</w:t>
    </w:r>
    <w:r w:rsidR="00AD25FA">
      <w:rPr>
        <w:rFonts w:ascii="Candara" w:hAnsi="Candara"/>
        <w:sz w:val="20"/>
        <w:szCs w:val="20"/>
      </w:rPr>
      <w:t>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AD2"/>
    <w:multiLevelType w:val="hybridMultilevel"/>
    <w:tmpl w:val="8A1CB3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23B99"/>
    <w:multiLevelType w:val="hybridMultilevel"/>
    <w:tmpl w:val="FBE64294"/>
    <w:lvl w:ilvl="0" w:tplc="DBFE32D4">
      <w:start w:val="1"/>
      <w:numFmt w:val="ordin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95F32"/>
    <w:multiLevelType w:val="hybridMultilevel"/>
    <w:tmpl w:val="A066EB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59DE"/>
    <w:multiLevelType w:val="multilevel"/>
    <w:tmpl w:val="B1EE7EF0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59D5959"/>
    <w:multiLevelType w:val="multilevel"/>
    <w:tmpl w:val="29C27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BE31697"/>
    <w:multiLevelType w:val="hybridMultilevel"/>
    <w:tmpl w:val="C10C8A0C"/>
    <w:lvl w:ilvl="0" w:tplc="56788BDE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B74F9"/>
    <w:multiLevelType w:val="multilevel"/>
    <w:tmpl w:val="73D0540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24AE527D"/>
    <w:multiLevelType w:val="hybridMultilevel"/>
    <w:tmpl w:val="675A5C72"/>
    <w:lvl w:ilvl="0" w:tplc="CAA0FF1E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E3EB9"/>
    <w:multiLevelType w:val="multilevel"/>
    <w:tmpl w:val="44D4E1E8"/>
    <w:lvl w:ilvl="0">
      <w:start w:val="1"/>
      <w:numFmt w:val="ordinal"/>
      <w:lvlText w:val="9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91696"/>
    <w:multiLevelType w:val="hybridMultilevel"/>
    <w:tmpl w:val="3EF22E1E"/>
    <w:lvl w:ilvl="0" w:tplc="C854B994">
      <w:start w:val="1"/>
      <w:numFmt w:val="ordin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1B7B5B"/>
    <w:multiLevelType w:val="multilevel"/>
    <w:tmpl w:val="48C07EA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54E1EB0"/>
    <w:multiLevelType w:val="hybridMultilevel"/>
    <w:tmpl w:val="D86C55C4"/>
    <w:lvl w:ilvl="0" w:tplc="D2B06524">
      <w:start w:val="1"/>
      <w:numFmt w:val="ordin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E00AA"/>
    <w:multiLevelType w:val="hybridMultilevel"/>
    <w:tmpl w:val="F112C05E"/>
    <w:lvl w:ilvl="0" w:tplc="FCDC1308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63B96"/>
    <w:multiLevelType w:val="hybridMultilevel"/>
    <w:tmpl w:val="4D90001A"/>
    <w:lvl w:ilvl="0" w:tplc="FCDC1308">
      <w:start w:val="1"/>
      <w:numFmt w:val="ordin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66BD5"/>
    <w:multiLevelType w:val="hybridMultilevel"/>
    <w:tmpl w:val="60A6228E"/>
    <w:lvl w:ilvl="0" w:tplc="26E8E68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94A4D"/>
    <w:multiLevelType w:val="multilevel"/>
    <w:tmpl w:val="45FC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7C75B0"/>
    <w:multiLevelType w:val="hybridMultilevel"/>
    <w:tmpl w:val="8118EF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E24A0"/>
    <w:multiLevelType w:val="hybridMultilevel"/>
    <w:tmpl w:val="912E25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97719"/>
    <w:multiLevelType w:val="hybridMultilevel"/>
    <w:tmpl w:val="2788F02C"/>
    <w:lvl w:ilvl="0" w:tplc="426EEA04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 w:tplc="7BE0B6F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D5792"/>
    <w:multiLevelType w:val="hybridMultilevel"/>
    <w:tmpl w:val="71147E8A"/>
    <w:lvl w:ilvl="0" w:tplc="7DFA813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87359"/>
    <w:multiLevelType w:val="multilevel"/>
    <w:tmpl w:val="00FC28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677373AC"/>
    <w:multiLevelType w:val="multilevel"/>
    <w:tmpl w:val="524A5B50"/>
    <w:lvl w:ilvl="0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360EF"/>
    <w:multiLevelType w:val="hybridMultilevel"/>
    <w:tmpl w:val="199E3F36"/>
    <w:lvl w:ilvl="0" w:tplc="B89A629A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FE2E2F"/>
    <w:multiLevelType w:val="multilevel"/>
    <w:tmpl w:val="F4DE71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6A046CE2"/>
    <w:multiLevelType w:val="hybridMultilevel"/>
    <w:tmpl w:val="C15EBB9A"/>
    <w:lvl w:ilvl="0" w:tplc="5BD8F81A">
      <w:start w:val="1"/>
      <w:numFmt w:val="ordin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74385"/>
    <w:multiLevelType w:val="multilevel"/>
    <w:tmpl w:val="3274D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6F4A2B19"/>
    <w:multiLevelType w:val="hybridMultilevel"/>
    <w:tmpl w:val="D6423B26"/>
    <w:lvl w:ilvl="0" w:tplc="98FED312">
      <w:start w:val="1"/>
      <w:numFmt w:val="ordinal"/>
      <w:lvlText w:val="12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55EE9"/>
    <w:multiLevelType w:val="hybridMultilevel"/>
    <w:tmpl w:val="98EE599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17CB3"/>
    <w:multiLevelType w:val="multilevel"/>
    <w:tmpl w:val="468CD7F2"/>
    <w:lvl w:ilvl="0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B6DEC"/>
    <w:multiLevelType w:val="hybridMultilevel"/>
    <w:tmpl w:val="906E3AE8"/>
    <w:lvl w:ilvl="0" w:tplc="56788BDE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7B3089"/>
    <w:multiLevelType w:val="hybridMultilevel"/>
    <w:tmpl w:val="CC381074"/>
    <w:lvl w:ilvl="0" w:tplc="56788BDE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82882"/>
    <w:multiLevelType w:val="multilevel"/>
    <w:tmpl w:val="BE4E69B0"/>
    <w:lvl w:ilvl="0">
      <w:start w:val="1"/>
      <w:numFmt w:val="ordinal"/>
      <w:lvlText w:val="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9"/>
  </w:num>
  <w:num w:numId="4">
    <w:abstractNumId w:val="14"/>
  </w:num>
  <w:num w:numId="5">
    <w:abstractNumId w:val="22"/>
  </w:num>
  <w:num w:numId="6">
    <w:abstractNumId w:val="13"/>
  </w:num>
  <w:num w:numId="7">
    <w:abstractNumId w:val="11"/>
  </w:num>
  <w:num w:numId="8">
    <w:abstractNumId w:val="18"/>
  </w:num>
  <w:num w:numId="9">
    <w:abstractNumId w:val="10"/>
  </w:num>
  <w:num w:numId="10">
    <w:abstractNumId w:val="6"/>
  </w:num>
  <w:num w:numId="11">
    <w:abstractNumId w:val="3"/>
  </w:num>
  <w:num w:numId="12">
    <w:abstractNumId w:val="1"/>
  </w:num>
  <w:num w:numId="13">
    <w:abstractNumId w:val="17"/>
  </w:num>
  <w:num w:numId="14">
    <w:abstractNumId w:val="20"/>
  </w:num>
  <w:num w:numId="15">
    <w:abstractNumId w:val="9"/>
  </w:num>
  <w:num w:numId="16">
    <w:abstractNumId w:val="16"/>
  </w:num>
  <w:num w:numId="17">
    <w:abstractNumId w:val="24"/>
  </w:num>
  <w:num w:numId="18">
    <w:abstractNumId w:val="15"/>
  </w:num>
  <w:num w:numId="19">
    <w:abstractNumId w:val="30"/>
  </w:num>
  <w:num w:numId="20">
    <w:abstractNumId w:val="8"/>
  </w:num>
  <w:num w:numId="21">
    <w:abstractNumId w:val="0"/>
  </w:num>
  <w:num w:numId="22">
    <w:abstractNumId w:val="7"/>
  </w:num>
  <w:num w:numId="23">
    <w:abstractNumId w:val="23"/>
  </w:num>
  <w:num w:numId="24">
    <w:abstractNumId w:val="26"/>
  </w:num>
  <w:num w:numId="25">
    <w:abstractNumId w:val="28"/>
  </w:num>
  <w:num w:numId="26">
    <w:abstractNumId w:val="31"/>
  </w:num>
  <w:num w:numId="27">
    <w:abstractNumId w:val="21"/>
  </w:num>
  <w:num w:numId="28">
    <w:abstractNumId w:val="29"/>
  </w:num>
  <w:num w:numId="29">
    <w:abstractNumId w:val="5"/>
  </w:num>
  <w:num w:numId="30">
    <w:abstractNumId w:val="12"/>
  </w:num>
  <w:num w:numId="31">
    <w:abstractNumId w:val="2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CC4"/>
    <w:rsid w:val="0001736E"/>
    <w:rsid w:val="000420CB"/>
    <w:rsid w:val="0005293C"/>
    <w:rsid w:val="00071D5C"/>
    <w:rsid w:val="000964BA"/>
    <w:rsid w:val="000A3A31"/>
    <w:rsid w:val="000A6D6E"/>
    <w:rsid w:val="000B23DD"/>
    <w:rsid w:val="00140C24"/>
    <w:rsid w:val="001B049B"/>
    <w:rsid w:val="0022567C"/>
    <w:rsid w:val="002330E7"/>
    <w:rsid w:val="00253917"/>
    <w:rsid w:val="002540FC"/>
    <w:rsid w:val="00272695"/>
    <w:rsid w:val="0029225E"/>
    <w:rsid w:val="0029577B"/>
    <w:rsid w:val="002A49D2"/>
    <w:rsid w:val="002D02CF"/>
    <w:rsid w:val="002D7E96"/>
    <w:rsid w:val="002F488D"/>
    <w:rsid w:val="00355660"/>
    <w:rsid w:val="00374E8F"/>
    <w:rsid w:val="00387BA9"/>
    <w:rsid w:val="00396E17"/>
    <w:rsid w:val="003A1530"/>
    <w:rsid w:val="003C6B4A"/>
    <w:rsid w:val="003E0660"/>
    <w:rsid w:val="003E1901"/>
    <w:rsid w:val="003F19BE"/>
    <w:rsid w:val="003F1E07"/>
    <w:rsid w:val="00447115"/>
    <w:rsid w:val="00452C9A"/>
    <w:rsid w:val="00473200"/>
    <w:rsid w:val="004C1D1C"/>
    <w:rsid w:val="004D4663"/>
    <w:rsid w:val="004D6526"/>
    <w:rsid w:val="005447CE"/>
    <w:rsid w:val="005576ED"/>
    <w:rsid w:val="00561FBC"/>
    <w:rsid w:val="00595F42"/>
    <w:rsid w:val="005A6754"/>
    <w:rsid w:val="005F2BC7"/>
    <w:rsid w:val="00626F66"/>
    <w:rsid w:val="006528A0"/>
    <w:rsid w:val="00653D93"/>
    <w:rsid w:val="0066103E"/>
    <w:rsid w:val="006773DA"/>
    <w:rsid w:val="00693C54"/>
    <w:rsid w:val="006A00B6"/>
    <w:rsid w:val="006F4ECC"/>
    <w:rsid w:val="00722CC4"/>
    <w:rsid w:val="007857D5"/>
    <w:rsid w:val="00790D70"/>
    <w:rsid w:val="00791B6D"/>
    <w:rsid w:val="007C288F"/>
    <w:rsid w:val="007D348D"/>
    <w:rsid w:val="007F3FEC"/>
    <w:rsid w:val="00801E42"/>
    <w:rsid w:val="00814E96"/>
    <w:rsid w:val="00826975"/>
    <w:rsid w:val="008337AC"/>
    <w:rsid w:val="00836113"/>
    <w:rsid w:val="00865BE5"/>
    <w:rsid w:val="00881AD4"/>
    <w:rsid w:val="008945A5"/>
    <w:rsid w:val="0089514A"/>
    <w:rsid w:val="00896C6A"/>
    <w:rsid w:val="008A3ACC"/>
    <w:rsid w:val="008C02AE"/>
    <w:rsid w:val="008C432C"/>
    <w:rsid w:val="008D6854"/>
    <w:rsid w:val="008E7AF2"/>
    <w:rsid w:val="00913BE3"/>
    <w:rsid w:val="00915F50"/>
    <w:rsid w:val="00924869"/>
    <w:rsid w:val="00936E63"/>
    <w:rsid w:val="00995F40"/>
    <w:rsid w:val="009A2923"/>
    <w:rsid w:val="009B7A6D"/>
    <w:rsid w:val="009D20EC"/>
    <w:rsid w:val="009E0F16"/>
    <w:rsid w:val="009F6487"/>
    <w:rsid w:val="00A33D5F"/>
    <w:rsid w:val="00A34534"/>
    <w:rsid w:val="00A5625F"/>
    <w:rsid w:val="00A84C14"/>
    <w:rsid w:val="00A87CE3"/>
    <w:rsid w:val="00AA108E"/>
    <w:rsid w:val="00AC014F"/>
    <w:rsid w:val="00AD25FA"/>
    <w:rsid w:val="00AE11CF"/>
    <w:rsid w:val="00AE666F"/>
    <w:rsid w:val="00AF1B1E"/>
    <w:rsid w:val="00BB1F27"/>
    <w:rsid w:val="00BE65CA"/>
    <w:rsid w:val="00C57E17"/>
    <w:rsid w:val="00CC1E71"/>
    <w:rsid w:val="00CD157D"/>
    <w:rsid w:val="00D20455"/>
    <w:rsid w:val="00D5731E"/>
    <w:rsid w:val="00D739F0"/>
    <w:rsid w:val="00DB337D"/>
    <w:rsid w:val="00DE1189"/>
    <w:rsid w:val="00DF0C2E"/>
    <w:rsid w:val="00E205DC"/>
    <w:rsid w:val="00E225C6"/>
    <w:rsid w:val="00E746DC"/>
    <w:rsid w:val="00E83093"/>
    <w:rsid w:val="00EA272D"/>
    <w:rsid w:val="00EA3D38"/>
    <w:rsid w:val="00EA7CFB"/>
    <w:rsid w:val="00EF74B2"/>
    <w:rsid w:val="00F02209"/>
    <w:rsid w:val="00F103C5"/>
    <w:rsid w:val="00FA30EB"/>
    <w:rsid w:val="00FB738B"/>
    <w:rsid w:val="00FE644E"/>
    <w:rsid w:val="00FF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22CC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722C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CC4"/>
  </w:style>
  <w:style w:type="paragraph" w:styleId="Zpat">
    <w:name w:val="footer"/>
    <w:basedOn w:val="Normln"/>
    <w:link w:val="ZpatChar"/>
    <w:uiPriority w:val="99"/>
    <w:unhideWhenUsed/>
    <w:rsid w:val="00722C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CC4"/>
  </w:style>
  <w:style w:type="paragraph" w:styleId="Odstavecseseznamem">
    <w:name w:val="List Paragraph"/>
    <w:basedOn w:val="Normln"/>
    <w:uiPriority w:val="34"/>
    <w:qFormat/>
    <w:rsid w:val="00FA30EB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A87CE3"/>
  </w:style>
  <w:style w:type="character" w:styleId="Hypertextovodkaz">
    <w:name w:val="Hyperlink"/>
    <w:basedOn w:val="Standardnpsmoodstavce"/>
    <w:uiPriority w:val="99"/>
    <w:unhideWhenUsed/>
    <w:rsid w:val="00915F5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15F5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330E7"/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37A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7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Nový</dc:creator>
  <cp:lastModifiedBy>BackOffice</cp:lastModifiedBy>
  <cp:revision>3</cp:revision>
  <cp:lastPrinted>2020-08-06T08:30:00Z</cp:lastPrinted>
  <dcterms:created xsi:type="dcterms:W3CDTF">2021-02-03T10:06:00Z</dcterms:created>
  <dcterms:modified xsi:type="dcterms:W3CDTF">2021-02-03T10:20:00Z</dcterms:modified>
</cp:coreProperties>
</file>