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C6" w:rsidRDefault="00B235C6" w:rsidP="00CE67D5">
      <w:bookmarkStart w:id="0" w:name="_GoBack"/>
      <w:bookmarkEnd w:id="0"/>
      <w:r>
        <w:rPr>
          <w:sz w:val="40"/>
          <w:szCs w:val="40"/>
          <w:u w:val="single"/>
        </w:rPr>
        <w:t>OBJEDNÁVKA</w:t>
      </w:r>
      <w:r>
        <w:rPr>
          <w:b/>
          <w:bCs/>
        </w:rPr>
        <w:t xml:space="preserve">       1/2021</w:t>
      </w:r>
      <w:r>
        <w:t xml:space="preserve">            ze </w:t>
      </w:r>
      <w:proofErr w:type="gramStart"/>
      <w:r>
        <w:t>dne    15</w:t>
      </w:r>
      <w:proofErr w:type="gramEnd"/>
      <w:r>
        <w:t>. 1. 2021</w:t>
      </w:r>
    </w:p>
    <w:p w:rsidR="00B235C6" w:rsidRDefault="00B235C6" w:rsidP="00CE67D5"/>
    <w:p w:rsidR="00B235C6" w:rsidRDefault="00B235C6" w:rsidP="00CE67D5"/>
    <w:p w:rsidR="00B235C6" w:rsidRDefault="00B235C6" w:rsidP="00CE67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35C6">
        <w:tc>
          <w:tcPr>
            <w:tcW w:w="4606" w:type="dxa"/>
          </w:tcPr>
          <w:p w:rsidR="00B235C6" w:rsidRPr="00026B25" w:rsidRDefault="00B235C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26B25">
              <w:rPr>
                <w:b/>
                <w:bCs/>
                <w:sz w:val="28"/>
                <w:szCs w:val="28"/>
                <w:lang w:eastAsia="en-US"/>
              </w:rPr>
              <w:t>Odběratel</w:t>
            </w:r>
          </w:p>
          <w:p w:rsidR="00B235C6" w:rsidRDefault="00B235C6">
            <w:pPr>
              <w:rPr>
                <w:lang w:eastAsia="en-US"/>
              </w:rPr>
            </w:pPr>
          </w:p>
          <w:p w:rsidR="00B235C6" w:rsidRDefault="00B235C6">
            <w:pPr>
              <w:rPr>
                <w:lang w:eastAsia="en-US"/>
              </w:rPr>
            </w:pPr>
            <w:r>
              <w:rPr>
                <w:lang w:eastAsia="en-US"/>
              </w:rPr>
              <w:t>Městské muzeum a galerie ve Svitavách</w:t>
            </w:r>
          </w:p>
          <w:p w:rsidR="00B235C6" w:rsidRDefault="00B235C6">
            <w:pPr>
              <w:rPr>
                <w:lang w:eastAsia="en-US"/>
              </w:rPr>
            </w:pPr>
            <w:r>
              <w:rPr>
                <w:lang w:eastAsia="en-US"/>
              </w:rPr>
              <w:t>zastoupené ředitelem Hynkem Stříteským</w:t>
            </w:r>
          </w:p>
          <w:p w:rsidR="00B235C6" w:rsidRDefault="00B235C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Máchova   alej</w:t>
            </w:r>
            <w:proofErr w:type="gramEnd"/>
            <w:r>
              <w:rPr>
                <w:lang w:eastAsia="en-US"/>
              </w:rPr>
              <w:t xml:space="preserve">   293/1</w:t>
            </w:r>
          </w:p>
          <w:p w:rsidR="00B235C6" w:rsidRDefault="00B235C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568 02   Svitavy</w:t>
            </w:r>
            <w:proofErr w:type="gramEnd"/>
          </w:p>
          <w:p w:rsidR="00B235C6" w:rsidRDefault="00B235C6">
            <w:pPr>
              <w:rPr>
                <w:lang w:eastAsia="en-US"/>
              </w:rPr>
            </w:pPr>
          </w:p>
          <w:p w:rsidR="00B235C6" w:rsidRDefault="00B235C6">
            <w:pPr>
              <w:rPr>
                <w:lang w:eastAsia="en-US"/>
              </w:rPr>
            </w:pPr>
            <w:r>
              <w:rPr>
                <w:lang w:eastAsia="en-US"/>
              </w:rPr>
              <w:t>IČO       00498823</w:t>
            </w:r>
          </w:p>
        </w:tc>
        <w:tc>
          <w:tcPr>
            <w:tcW w:w="4606" w:type="dxa"/>
          </w:tcPr>
          <w:p w:rsidR="00B235C6" w:rsidRPr="00026B25" w:rsidRDefault="00B235C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26B25">
              <w:rPr>
                <w:b/>
                <w:bCs/>
                <w:sz w:val="28"/>
                <w:szCs w:val="28"/>
                <w:lang w:eastAsia="en-US"/>
              </w:rPr>
              <w:t>Dodavatel</w:t>
            </w:r>
          </w:p>
          <w:p w:rsidR="00B235C6" w:rsidRPr="00026B25" w:rsidRDefault="00B235C6">
            <w:pPr>
              <w:rPr>
                <w:sz w:val="28"/>
                <w:szCs w:val="28"/>
                <w:lang w:eastAsia="en-US"/>
              </w:rPr>
            </w:pPr>
          </w:p>
          <w:p w:rsidR="00B235C6" w:rsidRPr="00BF336D" w:rsidRDefault="00B235C6" w:rsidP="0093453D">
            <w:r w:rsidRPr="00BF336D">
              <w:t>Petr Berger</w:t>
            </w:r>
          </w:p>
          <w:p w:rsidR="00B235C6" w:rsidRPr="00BF336D" w:rsidRDefault="00B235C6" w:rsidP="0093453D">
            <w:r>
              <w:t>a</w:t>
            </w:r>
            <w:r w:rsidRPr="00BF336D">
              <w:t xml:space="preserve">kad. </w:t>
            </w:r>
            <w:proofErr w:type="spellStart"/>
            <w:r w:rsidRPr="00BF336D">
              <w:t>mal</w:t>
            </w:r>
            <w:proofErr w:type="spellEnd"/>
            <w:r w:rsidRPr="00BF336D">
              <w:t>. a restaurátor</w:t>
            </w:r>
          </w:p>
          <w:p w:rsidR="00B235C6" w:rsidRPr="00BF336D" w:rsidRDefault="00B235C6" w:rsidP="0093453D">
            <w:r w:rsidRPr="00BF336D">
              <w:t>Na Vlnovce 2/14</w:t>
            </w:r>
          </w:p>
          <w:p w:rsidR="00B235C6" w:rsidRPr="00BF336D" w:rsidRDefault="00B235C6" w:rsidP="0093453D">
            <w:r w:rsidRPr="00BF336D">
              <w:t>160 00 Praha 6 Dejvice</w:t>
            </w:r>
          </w:p>
          <w:p w:rsidR="00B235C6" w:rsidRPr="00BF336D" w:rsidRDefault="00B235C6" w:rsidP="0093453D"/>
          <w:p w:rsidR="00B235C6" w:rsidRPr="00BF336D" w:rsidRDefault="00B235C6" w:rsidP="00BF336D">
            <w:pPr>
              <w:pStyle w:val="Default"/>
              <w:rPr>
                <w:rFonts w:ascii="Times New Roman" w:hAnsi="Times New Roman" w:cs="Times New Roman"/>
              </w:rPr>
            </w:pPr>
            <w:r w:rsidRPr="00BF336D">
              <w:rPr>
                <w:rFonts w:ascii="Times New Roman" w:hAnsi="Times New Roman" w:cs="Times New Roman"/>
              </w:rPr>
              <w:t>IČO 63835886,</w:t>
            </w:r>
          </w:p>
          <w:p w:rsidR="00B235C6" w:rsidRPr="00BF336D" w:rsidRDefault="00B235C6" w:rsidP="0093453D">
            <w:r w:rsidRPr="00BF336D">
              <w:t>e-mail: berger1@orlice.cz</w:t>
            </w:r>
          </w:p>
          <w:p w:rsidR="00B235C6" w:rsidRDefault="00B235C6" w:rsidP="00BF336D">
            <w:pPr>
              <w:rPr>
                <w:lang w:eastAsia="en-US"/>
              </w:rPr>
            </w:pPr>
            <w:r w:rsidRPr="00BF336D">
              <w:rPr>
                <w:lang w:eastAsia="en-US"/>
              </w:rPr>
              <w:t xml:space="preserve">tel.: </w:t>
            </w:r>
            <w:r w:rsidRPr="00BF336D">
              <w:rPr>
                <w:color w:val="000000"/>
              </w:rPr>
              <w:t>603787766</w:t>
            </w:r>
          </w:p>
        </w:tc>
      </w:tr>
    </w:tbl>
    <w:p w:rsidR="00B235C6" w:rsidRDefault="00B235C6" w:rsidP="00CE67D5"/>
    <w:p w:rsidR="00B235C6" w:rsidRDefault="00B235C6" w:rsidP="00CE67D5">
      <w:pPr>
        <w:rPr>
          <w:sz w:val="28"/>
          <w:szCs w:val="28"/>
        </w:rPr>
      </w:pPr>
    </w:p>
    <w:p w:rsidR="00B235C6" w:rsidRPr="00BF336D" w:rsidRDefault="00B235C6" w:rsidP="00BF336D">
      <w:pPr>
        <w:pStyle w:val="Default"/>
      </w:pPr>
      <w:r>
        <w:rPr>
          <w:b/>
          <w:bCs/>
        </w:rPr>
        <w:t>Objednáváme u Vás 1. etapu očištění a nové adjustace obrazů ze sbírek Městského muzea galerie ve Svitavách pro vystavení v budově Městského úřadu ve Svitavách</w:t>
      </w:r>
    </w:p>
    <w:p w:rsidR="00B235C6" w:rsidRDefault="00B235C6" w:rsidP="00CE67D5">
      <w:pPr>
        <w:rPr>
          <w:b/>
          <w:bCs/>
        </w:rPr>
      </w:pPr>
    </w:p>
    <w:p w:rsidR="00B235C6" w:rsidRDefault="00B235C6" w:rsidP="00CE67D5">
      <w:pPr>
        <w:rPr>
          <w:b/>
          <w:bCs/>
        </w:rPr>
      </w:pPr>
    </w:p>
    <w:p w:rsidR="00B235C6" w:rsidRDefault="00B235C6" w:rsidP="00CE67D5">
      <w:pPr>
        <w:rPr>
          <w:b/>
          <w:bCs/>
        </w:rPr>
      </w:pPr>
      <w:r>
        <w:rPr>
          <w:b/>
          <w:bCs/>
        </w:rPr>
        <w:t>Dodací lhůta:  30. 4. 2021</w:t>
      </w:r>
    </w:p>
    <w:p w:rsidR="00B235C6" w:rsidRDefault="00B235C6" w:rsidP="00CE67D5">
      <w:pPr>
        <w:rPr>
          <w:b/>
          <w:bCs/>
        </w:rPr>
      </w:pPr>
      <w:r>
        <w:rPr>
          <w:b/>
          <w:bCs/>
        </w:rPr>
        <w:t>Dohodnutá cena: 30.000,- Kč včetně DPH</w:t>
      </w:r>
    </w:p>
    <w:p w:rsidR="00B235C6" w:rsidRDefault="00B235C6" w:rsidP="00CE67D5">
      <w:pPr>
        <w:rPr>
          <w:b/>
          <w:bCs/>
        </w:rPr>
      </w:pPr>
    </w:p>
    <w:p w:rsidR="00B235C6" w:rsidRDefault="00B235C6" w:rsidP="00CE67D5">
      <w:pPr>
        <w:rPr>
          <w:b/>
          <w:bCs/>
        </w:rPr>
      </w:pPr>
      <w:r>
        <w:rPr>
          <w:b/>
          <w:bCs/>
        </w:rPr>
        <w:t xml:space="preserve"> </w:t>
      </w:r>
    </w:p>
    <w:p w:rsidR="00B235C6" w:rsidRDefault="00B235C6" w:rsidP="00CE67D5">
      <w:pPr>
        <w:rPr>
          <w:b/>
          <w:bCs/>
        </w:rPr>
      </w:pPr>
      <w:r>
        <w:rPr>
          <w:b/>
          <w:bCs/>
        </w:rPr>
        <w:t>Fakturační údaje:</w:t>
      </w:r>
    </w:p>
    <w:p w:rsidR="00B235C6" w:rsidRDefault="00B235C6" w:rsidP="00CE67D5">
      <w:r>
        <w:t>Městské muzeum a galerie ve Svitavách</w:t>
      </w:r>
    </w:p>
    <w:p w:rsidR="00B235C6" w:rsidRDefault="00B235C6" w:rsidP="00CE67D5">
      <w:r>
        <w:t>Máchova alej 293/1</w:t>
      </w:r>
    </w:p>
    <w:p w:rsidR="00B235C6" w:rsidRDefault="00B235C6" w:rsidP="00CE67D5">
      <w:r>
        <w:t>568 02 Svitavy</w:t>
      </w:r>
    </w:p>
    <w:p w:rsidR="00B235C6" w:rsidRDefault="00B235C6" w:rsidP="00CE67D5">
      <w:r>
        <w:t>IČO 00498823</w:t>
      </w:r>
    </w:p>
    <w:p w:rsidR="00B235C6" w:rsidRDefault="00B235C6" w:rsidP="00CE67D5"/>
    <w:p w:rsidR="00B235C6" w:rsidRDefault="00B235C6" w:rsidP="00CE67D5">
      <w:pPr>
        <w:rPr>
          <w:rStyle w:val="Zvraznn"/>
          <w:i w:val="0"/>
          <w:iCs w:val="0"/>
        </w:rPr>
      </w:pPr>
    </w:p>
    <w:p w:rsidR="00B235C6" w:rsidRDefault="00B235C6" w:rsidP="00CE67D5">
      <w:pPr>
        <w:rPr>
          <w:rStyle w:val="Zvraznn"/>
          <w:i w:val="0"/>
          <w:iCs w:val="0"/>
        </w:rPr>
      </w:pPr>
    </w:p>
    <w:p w:rsidR="00B235C6" w:rsidRDefault="00B235C6" w:rsidP="00CE67D5">
      <w:r>
        <w:rPr>
          <w:rStyle w:val="Zvraznn"/>
          <w:i w:val="0"/>
          <w:iCs w:val="0"/>
        </w:rPr>
        <w:t>Mgr. Hynek Stříteský</w:t>
      </w:r>
      <w:r>
        <w:br/>
      </w:r>
      <w:r>
        <w:rPr>
          <w:rStyle w:val="Zvraznn"/>
          <w:i w:val="0"/>
          <w:iCs w:val="0"/>
        </w:rPr>
        <w:t>ředitel Městského muzea a galerie ve Svitavách</w:t>
      </w:r>
      <w:r>
        <w:br/>
      </w:r>
      <w:r>
        <w:rPr>
          <w:rStyle w:val="Zvraznn"/>
          <w:i w:val="0"/>
          <w:iCs w:val="0"/>
        </w:rPr>
        <w:t>Máchova alej 293/1, 568 02 Svitavy</w:t>
      </w:r>
      <w:r>
        <w:br/>
      </w:r>
      <w:r>
        <w:rPr>
          <w:rStyle w:val="Zvraznn"/>
          <w:i w:val="0"/>
          <w:iCs w:val="0"/>
        </w:rPr>
        <w:t>tel. 461 541 710, 777 579 859</w:t>
      </w:r>
      <w:r>
        <w:t xml:space="preserve"> </w:t>
      </w:r>
    </w:p>
    <w:p w:rsidR="00B235C6" w:rsidRDefault="00EE280C" w:rsidP="00CE67D5">
      <w:hyperlink r:id="rId6" w:history="1">
        <w:r w:rsidR="00B235C6">
          <w:rPr>
            <w:rStyle w:val="Hypertextovodkaz"/>
          </w:rPr>
          <w:t>www.muzeum.svitavy.cz</w:t>
        </w:r>
      </w:hyperlink>
    </w:p>
    <w:p w:rsidR="00B235C6" w:rsidRDefault="00B235C6" w:rsidP="00CE67D5"/>
    <w:sectPr w:rsidR="00B235C6" w:rsidSect="0098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DBC"/>
    <w:multiLevelType w:val="hybridMultilevel"/>
    <w:tmpl w:val="F77C0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A"/>
    <w:rsid w:val="00026B25"/>
    <w:rsid w:val="000D1142"/>
    <w:rsid w:val="001704A9"/>
    <w:rsid w:val="00200B10"/>
    <w:rsid w:val="00282FB7"/>
    <w:rsid w:val="00361A64"/>
    <w:rsid w:val="004118FC"/>
    <w:rsid w:val="00565CC9"/>
    <w:rsid w:val="00573947"/>
    <w:rsid w:val="006674A0"/>
    <w:rsid w:val="006B37F0"/>
    <w:rsid w:val="006F496B"/>
    <w:rsid w:val="008311B4"/>
    <w:rsid w:val="008840D5"/>
    <w:rsid w:val="00916FAF"/>
    <w:rsid w:val="0093453D"/>
    <w:rsid w:val="009837BA"/>
    <w:rsid w:val="00985A16"/>
    <w:rsid w:val="009E58E1"/>
    <w:rsid w:val="00A16757"/>
    <w:rsid w:val="00A444DB"/>
    <w:rsid w:val="00B126A7"/>
    <w:rsid w:val="00B235C6"/>
    <w:rsid w:val="00BA5DFA"/>
    <w:rsid w:val="00BE7655"/>
    <w:rsid w:val="00BF336D"/>
    <w:rsid w:val="00C0479E"/>
    <w:rsid w:val="00CE67D5"/>
    <w:rsid w:val="00D1262A"/>
    <w:rsid w:val="00D97045"/>
    <w:rsid w:val="00DB2C06"/>
    <w:rsid w:val="00E60971"/>
    <w:rsid w:val="00EE280C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D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locked/>
    <w:rsid w:val="009345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37F0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CE67D5"/>
    <w:rPr>
      <w:color w:val="0000FF"/>
      <w:u w:val="single"/>
    </w:rPr>
  </w:style>
  <w:style w:type="table" w:styleId="Mkatabulky">
    <w:name w:val="Table Grid"/>
    <w:basedOn w:val="Normlntabulka"/>
    <w:uiPriority w:val="99"/>
    <w:rsid w:val="00CE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99"/>
    <w:qFormat/>
    <w:rsid w:val="00CE67D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884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40D5"/>
    <w:rPr>
      <w:rFonts w:ascii="Tahoma" w:hAnsi="Tahoma" w:cs="Tahoma"/>
      <w:sz w:val="16"/>
      <w:szCs w:val="16"/>
      <w:lang w:eastAsia="cs-CZ"/>
    </w:rPr>
  </w:style>
  <w:style w:type="paragraph" w:customStyle="1" w:styleId="-wm-msolistparagraph">
    <w:name w:val="-wm-msolistparagraph"/>
    <w:basedOn w:val="Normln"/>
    <w:uiPriority w:val="99"/>
    <w:rsid w:val="006F496B"/>
    <w:pPr>
      <w:spacing w:before="100" w:beforeAutospacing="1" w:after="100" w:afterAutospacing="1"/>
    </w:pPr>
    <w:rPr>
      <w:rFonts w:eastAsia="Calibri"/>
    </w:rPr>
  </w:style>
  <w:style w:type="paragraph" w:customStyle="1" w:styleId="-wm-msolistparagraphcxspmiddle">
    <w:name w:val="-wm-msolistparagraphcxspmiddle"/>
    <w:basedOn w:val="Normln"/>
    <w:uiPriority w:val="99"/>
    <w:rsid w:val="006F496B"/>
    <w:pPr>
      <w:spacing w:before="100" w:beforeAutospacing="1" w:after="100" w:afterAutospacing="1"/>
    </w:pPr>
    <w:rPr>
      <w:rFonts w:eastAsia="Calibri"/>
    </w:rPr>
  </w:style>
  <w:style w:type="character" w:customStyle="1" w:styleId="-wm-msohyperlink">
    <w:name w:val="-wm-msohyperlink"/>
    <w:basedOn w:val="Standardnpsmoodstavce"/>
    <w:uiPriority w:val="99"/>
    <w:rsid w:val="006F496B"/>
  </w:style>
  <w:style w:type="character" w:customStyle="1" w:styleId="-wm-titul-author">
    <w:name w:val="-wm-titul-author"/>
    <w:basedOn w:val="Standardnpsmoodstavce"/>
    <w:uiPriority w:val="99"/>
    <w:rsid w:val="006F496B"/>
  </w:style>
  <w:style w:type="paragraph" w:customStyle="1" w:styleId="-wm-msolistparagraphcxsplast">
    <w:name w:val="-wm-msolistparagraphcxsplast"/>
    <w:basedOn w:val="Normln"/>
    <w:uiPriority w:val="99"/>
    <w:rsid w:val="006F496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BF3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D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locked/>
    <w:rsid w:val="009345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37F0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CE67D5"/>
    <w:rPr>
      <w:color w:val="0000FF"/>
      <w:u w:val="single"/>
    </w:rPr>
  </w:style>
  <w:style w:type="table" w:styleId="Mkatabulky">
    <w:name w:val="Table Grid"/>
    <w:basedOn w:val="Normlntabulka"/>
    <w:uiPriority w:val="99"/>
    <w:rsid w:val="00CE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99"/>
    <w:qFormat/>
    <w:rsid w:val="00CE67D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884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40D5"/>
    <w:rPr>
      <w:rFonts w:ascii="Tahoma" w:hAnsi="Tahoma" w:cs="Tahoma"/>
      <w:sz w:val="16"/>
      <w:szCs w:val="16"/>
      <w:lang w:eastAsia="cs-CZ"/>
    </w:rPr>
  </w:style>
  <w:style w:type="paragraph" w:customStyle="1" w:styleId="-wm-msolistparagraph">
    <w:name w:val="-wm-msolistparagraph"/>
    <w:basedOn w:val="Normln"/>
    <w:uiPriority w:val="99"/>
    <w:rsid w:val="006F496B"/>
    <w:pPr>
      <w:spacing w:before="100" w:beforeAutospacing="1" w:after="100" w:afterAutospacing="1"/>
    </w:pPr>
    <w:rPr>
      <w:rFonts w:eastAsia="Calibri"/>
    </w:rPr>
  </w:style>
  <w:style w:type="paragraph" w:customStyle="1" w:styleId="-wm-msolistparagraphcxspmiddle">
    <w:name w:val="-wm-msolistparagraphcxspmiddle"/>
    <w:basedOn w:val="Normln"/>
    <w:uiPriority w:val="99"/>
    <w:rsid w:val="006F496B"/>
    <w:pPr>
      <w:spacing w:before="100" w:beforeAutospacing="1" w:after="100" w:afterAutospacing="1"/>
    </w:pPr>
    <w:rPr>
      <w:rFonts w:eastAsia="Calibri"/>
    </w:rPr>
  </w:style>
  <w:style w:type="character" w:customStyle="1" w:styleId="-wm-msohyperlink">
    <w:name w:val="-wm-msohyperlink"/>
    <w:basedOn w:val="Standardnpsmoodstavce"/>
    <w:uiPriority w:val="99"/>
    <w:rsid w:val="006F496B"/>
  </w:style>
  <w:style w:type="character" w:customStyle="1" w:styleId="-wm-titul-author">
    <w:name w:val="-wm-titul-author"/>
    <w:basedOn w:val="Standardnpsmoodstavce"/>
    <w:uiPriority w:val="99"/>
    <w:rsid w:val="006F496B"/>
  </w:style>
  <w:style w:type="paragraph" w:customStyle="1" w:styleId="-wm-msolistparagraphcxsplast">
    <w:name w:val="-wm-msolistparagraphcxsplast"/>
    <w:basedOn w:val="Normln"/>
    <w:uiPriority w:val="99"/>
    <w:rsid w:val="006F496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BF3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svitav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    9/2020            ze dne    19</vt:lpstr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    9/2020            ze dne    19</dc:title>
  <dc:creator>Blanka Čuhelová</dc:creator>
  <cp:lastModifiedBy>Microsoft</cp:lastModifiedBy>
  <cp:revision>2</cp:revision>
  <cp:lastPrinted>2020-10-19T06:16:00Z</cp:lastPrinted>
  <dcterms:created xsi:type="dcterms:W3CDTF">2021-02-03T09:58:00Z</dcterms:created>
  <dcterms:modified xsi:type="dcterms:W3CDTF">2021-02-03T09:58:00Z</dcterms:modified>
</cp:coreProperties>
</file>