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D9E" w:rsidRDefault="00DB4D9E">
      <w:pPr>
        <w:spacing w:line="1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0"/>
        <w:gridCol w:w="3562"/>
        <w:gridCol w:w="4128"/>
        <w:gridCol w:w="850"/>
      </w:tblGrid>
      <w:tr w:rsidR="00DB4D9E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14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B4D9E" w:rsidRDefault="00C25B39">
            <w:pPr>
              <w:pStyle w:val="Jin0"/>
              <w:framePr w:w="9970" w:h="3874" w:wrap="none" w:vAnchor="page" w:hAnchor="page" w:x="909" w:y="892"/>
              <w:shd w:val="clear" w:color="auto" w:fill="auto"/>
              <w:ind w:firstLine="160"/>
            </w:pPr>
            <w:r>
              <w:rPr>
                <w:b/>
                <w:bCs/>
              </w:rPr>
              <w:t>Firma:</w:t>
            </w:r>
          </w:p>
        </w:tc>
        <w:tc>
          <w:tcPr>
            <w:tcW w:w="35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B4D9E" w:rsidRDefault="00C25B39">
            <w:pPr>
              <w:pStyle w:val="Jin0"/>
              <w:framePr w:w="9970" w:h="3874" w:wrap="none" w:vAnchor="page" w:hAnchor="page" w:x="909" w:y="892"/>
              <w:shd w:val="clear" w:color="auto" w:fill="auto"/>
              <w:tabs>
                <w:tab w:val="left" w:pos="480"/>
              </w:tabs>
              <w:jc w:val="center"/>
            </w:pPr>
            <w:r>
              <w:rPr>
                <w:b/>
                <w:bCs/>
              </w:rPr>
              <w:t>IČ:</w:t>
            </w:r>
            <w:r>
              <w:rPr>
                <w:b/>
                <w:bCs/>
              </w:rPr>
              <w:tab/>
              <w:t>47286334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D9E" w:rsidRDefault="00C25B39">
            <w:pPr>
              <w:pStyle w:val="Jin0"/>
              <w:framePr w:w="9970" w:h="3874" w:wrap="none" w:vAnchor="page" w:hAnchor="page" w:x="909" w:y="892"/>
              <w:shd w:val="clear" w:color="auto" w:fill="auto"/>
              <w:ind w:firstLine="14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OBJEDNÁVKA č. 210BJ00001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DB4D9E" w:rsidRDefault="00DB4D9E">
            <w:pPr>
              <w:framePr w:w="9970" w:h="3874" w:wrap="none" w:vAnchor="page" w:hAnchor="page" w:x="909" w:y="892"/>
              <w:rPr>
                <w:sz w:val="10"/>
                <w:szCs w:val="10"/>
              </w:rPr>
            </w:pPr>
          </w:p>
        </w:tc>
      </w:tr>
      <w:tr w:rsidR="00DB4D9E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1430" w:type="dxa"/>
            <w:tcBorders>
              <w:left w:val="single" w:sz="4" w:space="0" w:color="auto"/>
            </w:tcBorders>
            <w:shd w:val="clear" w:color="auto" w:fill="FFFFFF"/>
          </w:tcPr>
          <w:p w:rsidR="00DB4D9E" w:rsidRDefault="00C25B39">
            <w:pPr>
              <w:pStyle w:val="Jin0"/>
              <w:framePr w:w="9970" w:h="3874" w:wrap="none" w:vAnchor="page" w:hAnchor="page" w:x="909" w:y="892"/>
              <w:shd w:val="clear" w:color="auto" w:fill="auto"/>
              <w:ind w:firstLine="160"/>
            </w:pPr>
            <w:r>
              <w:t xml:space="preserve">JMV </w:t>
            </w:r>
            <w:proofErr w:type="spellStart"/>
            <w:r>
              <w:t>te</w:t>
            </w:r>
            <w:r>
              <w:t>ch</w:t>
            </w:r>
            <w:proofErr w:type="spellEnd"/>
            <w:r>
              <w:t xml:space="preserve"> s.r.o.</w:t>
            </w:r>
          </w:p>
          <w:p w:rsidR="00C25B39" w:rsidRDefault="00C25B39">
            <w:pPr>
              <w:pStyle w:val="Jin0"/>
              <w:framePr w:w="9970" w:h="3874" w:wrap="none" w:vAnchor="page" w:hAnchor="page" w:x="909" w:y="892"/>
              <w:shd w:val="clear" w:color="auto" w:fill="auto"/>
              <w:ind w:firstLine="160"/>
            </w:pPr>
            <w:r>
              <w:t xml:space="preserve">U Stadionu </w:t>
            </w:r>
            <w:proofErr w:type="gramStart"/>
            <w:r>
              <w:t>čp.     1190</w:t>
            </w:r>
            <w:proofErr w:type="gramEnd"/>
          </w:p>
          <w:p w:rsidR="00C25B39" w:rsidRDefault="00C25B39">
            <w:pPr>
              <w:pStyle w:val="Jin0"/>
              <w:framePr w:w="9970" w:h="3874" w:wrap="none" w:vAnchor="page" w:hAnchor="page" w:x="909" w:y="892"/>
              <w:shd w:val="clear" w:color="auto" w:fill="auto"/>
              <w:ind w:firstLine="160"/>
            </w:pPr>
          </w:p>
        </w:tc>
        <w:tc>
          <w:tcPr>
            <w:tcW w:w="3562" w:type="dxa"/>
            <w:shd w:val="clear" w:color="auto" w:fill="FFFFFF"/>
          </w:tcPr>
          <w:p w:rsidR="00DB4D9E" w:rsidRDefault="00DB4D9E">
            <w:pPr>
              <w:framePr w:w="9970" w:h="3874" w:wrap="none" w:vAnchor="page" w:hAnchor="page" w:x="909" w:y="892"/>
              <w:rPr>
                <w:sz w:val="10"/>
                <w:szCs w:val="10"/>
              </w:rPr>
            </w:pPr>
          </w:p>
        </w:tc>
        <w:tc>
          <w:tcPr>
            <w:tcW w:w="4128" w:type="dxa"/>
            <w:tcBorders>
              <w:left w:val="single" w:sz="4" w:space="0" w:color="auto"/>
            </w:tcBorders>
            <w:shd w:val="clear" w:color="auto" w:fill="FFFFFF"/>
          </w:tcPr>
          <w:p w:rsidR="00DB4D9E" w:rsidRDefault="00C25B39">
            <w:pPr>
              <w:pStyle w:val="Jin0"/>
              <w:framePr w:w="9970" w:h="3874" w:wrap="none" w:vAnchor="page" w:hAnchor="page" w:x="909" w:y="892"/>
              <w:shd w:val="clear" w:color="auto" w:fill="auto"/>
              <w:ind w:firstLine="140"/>
            </w:pPr>
            <w:r>
              <w:t xml:space="preserve">ze dne </w:t>
            </w:r>
            <w:proofErr w:type="gramStart"/>
            <w:r>
              <w:t>01.01.2021</w:t>
            </w:r>
            <w:proofErr w:type="gramEnd"/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DB4D9E" w:rsidRDefault="00DB4D9E">
            <w:pPr>
              <w:framePr w:w="9970" w:h="3874" w:wrap="none" w:vAnchor="page" w:hAnchor="page" w:x="909" w:y="892"/>
              <w:rPr>
                <w:sz w:val="10"/>
                <w:szCs w:val="10"/>
              </w:rPr>
            </w:pPr>
          </w:p>
        </w:tc>
      </w:tr>
      <w:tr w:rsidR="00DB4D9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499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DB4D9E" w:rsidRDefault="00DB4D9E">
            <w:pPr>
              <w:pStyle w:val="Jin0"/>
              <w:framePr w:w="9970" w:h="3874" w:wrap="none" w:vAnchor="page" w:hAnchor="page" w:x="909" w:y="892"/>
              <w:shd w:val="clear" w:color="auto" w:fill="auto"/>
              <w:ind w:firstLine="160"/>
            </w:pPr>
          </w:p>
          <w:p w:rsidR="00C25B39" w:rsidRDefault="00C25B39">
            <w:pPr>
              <w:pStyle w:val="Jin0"/>
              <w:framePr w:w="9970" w:h="3874" w:wrap="none" w:vAnchor="page" w:hAnchor="page" w:x="909" w:y="892"/>
              <w:shd w:val="clear" w:color="auto" w:fill="auto"/>
              <w:ind w:firstLine="160"/>
            </w:pP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D9E" w:rsidRDefault="00DB4D9E">
            <w:pPr>
              <w:framePr w:w="9970" w:h="3874" w:wrap="none" w:vAnchor="page" w:hAnchor="page" w:x="909" w:y="892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DB4D9E" w:rsidRDefault="00DB4D9E">
            <w:pPr>
              <w:framePr w:w="9970" w:h="3874" w:wrap="none" w:vAnchor="page" w:hAnchor="page" w:x="909" w:y="892"/>
              <w:rPr>
                <w:sz w:val="10"/>
                <w:szCs w:val="10"/>
              </w:rPr>
            </w:pPr>
          </w:p>
        </w:tc>
      </w:tr>
      <w:tr w:rsidR="00DB4D9E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430" w:type="dxa"/>
            <w:tcBorders>
              <w:left w:val="single" w:sz="4" w:space="0" w:color="auto"/>
            </w:tcBorders>
            <w:shd w:val="clear" w:color="auto" w:fill="FFFFFF"/>
          </w:tcPr>
          <w:p w:rsidR="00DB4D9E" w:rsidRDefault="00C25B39">
            <w:pPr>
              <w:pStyle w:val="Jin0"/>
              <w:framePr w:w="9970" w:h="3874" w:wrap="none" w:vAnchor="page" w:hAnchor="page" w:x="909" w:y="892"/>
              <w:shd w:val="clear" w:color="auto" w:fill="auto"/>
              <w:ind w:firstLine="16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434 01 Most</w:t>
            </w:r>
          </w:p>
        </w:tc>
        <w:tc>
          <w:tcPr>
            <w:tcW w:w="3562" w:type="dxa"/>
            <w:shd w:val="clear" w:color="auto" w:fill="FFFFFF"/>
          </w:tcPr>
          <w:p w:rsidR="00DB4D9E" w:rsidRDefault="00DB4D9E">
            <w:pPr>
              <w:framePr w:w="9970" w:h="3874" w:wrap="none" w:vAnchor="page" w:hAnchor="page" w:x="909" w:y="892"/>
              <w:rPr>
                <w:sz w:val="10"/>
                <w:szCs w:val="10"/>
              </w:rPr>
            </w:pPr>
          </w:p>
        </w:tc>
        <w:tc>
          <w:tcPr>
            <w:tcW w:w="4128" w:type="dxa"/>
            <w:tcBorders>
              <w:left w:val="single" w:sz="4" w:space="0" w:color="auto"/>
            </w:tcBorders>
            <w:shd w:val="clear" w:color="auto" w:fill="FFFFFF"/>
          </w:tcPr>
          <w:p w:rsidR="00DB4D9E" w:rsidRDefault="00C25B39">
            <w:pPr>
              <w:pStyle w:val="Jin0"/>
              <w:framePr w:w="9970" w:h="3874" w:wrap="none" w:vAnchor="page" w:hAnchor="page" w:x="909" w:y="892"/>
              <w:shd w:val="clear" w:color="auto" w:fill="auto"/>
              <w:ind w:firstLine="140"/>
            </w:pPr>
            <w:r>
              <w:rPr>
                <w:b/>
                <w:bCs/>
              </w:rPr>
              <w:t>Dodavatel: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DB4D9E" w:rsidRDefault="00DB4D9E">
            <w:pPr>
              <w:framePr w:w="9970" w:h="3874" w:wrap="none" w:vAnchor="page" w:hAnchor="page" w:x="909" w:y="892"/>
              <w:rPr>
                <w:sz w:val="10"/>
                <w:szCs w:val="10"/>
              </w:rPr>
            </w:pPr>
          </w:p>
        </w:tc>
      </w:tr>
      <w:tr w:rsidR="00DB4D9E">
        <w:tblPrEx>
          <w:tblCellMar>
            <w:top w:w="0" w:type="dxa"/>
            <w:bottom w:w="0" w:type="dxa"/>
          </w:tblCellMar>
        </w:tblPrEx>
        <w:trPr>
          <w:trHeight w:hRule="exact" w:val="163"/>
        </w:trPr>
        <w:tc>
          <w:tcPr>
            <w:tcW w:w="1430" w:type="dxa"/>
            <w:tcBorders>
              <w:left w:val="single" w:sz="4" w:space="0" w:color="auto"/>
            </w:tcBorders>
            <w:shd w:val="clear" w:color="auto" w:fill="FFFFFF"/>
          </w:tcPr>
          <w:p w:rsidR="00DB4D9E" w:rsidRDefault="00DB4D9E">
            <w:pPr>
              <w:framePr w:w="9970" w:h="3874" w:wrap="none" w:vAnchor="page" w:hAnchor="page" w:x="909" w:y="892"/>
              <w:rPr>
                <w:sz w:val="10"/>
                <w:szCs w:val="10"/>
              </w:rPr>
            </w:pPr>
          </w:p>
        </w:tc>
        <w:tc>
          <w:tcPr>
            <w:tcW w:w="3562" w:type="dxa"/>
            <w:shd w:val="clear" w:color="auto" w:fill="FFFFFF"/>
          </w:tcPr>
          <w:p w:rsidR="00DB4D9E" w:rsidRDefault="00DB4D9E">
            <w:pPr>
              <w:framePr w:w="9970" w:h="3874" w:wrap="none" w:vAnchor="page" w:hAnchor="page" w:x="909" w:y="892"/>
              <w:rPr>
                <w:sz w:val="10"/>
                <w:szCs w:val="10"/>
              </w:rPr>
            </w:pPr>
          </w:p>
        </w:tc>
        <w:tc>
          <w:tcPr>
            <w:tcW w:w="4128" w:type="dxa"/>
            <w:tcBorders>
              <w:left w:val="single" w:sz="4" w:space="0" w:color="auto"/>
            </w:tcBorders>
            <w:shd w:val="clear" w:color="auto" w:fill="FFFFFF"/>
          </w:tcPr>
          <w:p w:rsidR="00DB4D9E" w:rsidRDefault="00C25B39">
            <w:pPr>
              <w:pStyle w:val="Jin0"/>
              <w:framePr w:w="9970" w:h="3874" w:wrap="none" w:vAnchor="page" w:hAnchor="page" w:x="909" w:y="892"/>
              <w:shd w:val="clear" w:color="auto" w:fill="auto"/>
              <w:ind w:firstLine="140"/>
            </w:pPr>
            <w:r>
              <w:t>DOPRAVNÍ PODNIK měst Mostu a Litvínova a.s.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DB4D9E" w:rsidRDefault="00DB4D9E">
            <w:pPr>
              <w:framePr w:w="9970" w:h="3874" w:wrap="none" w:vAnchor="page" w:hAnchor="page" w:x="909" w:y="892"/>
              <w:rPr>
                <w:sz w:val="10"/>
                <w:szCs w:val="10"/>
              </w:rPr>
            </w:pPr>
          </w:p>
        </w:tc>
      </w:tr>
      <w:tr w:rsidR="00DB4D9E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499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DB4D9E" w:rsidRDefault="00C25B39">
            <w:pPr>
              <w:pStyle w:val="Jin0"/>
              <w:framePr w:w="9970" w:h="3874" w:wrap="none" w:vAnchor="page" w:hAnchor="page" w:x="909" w:y="892"/>
              <w:shd w:val="clear" w:color="auto" w:fill="auto"/>
              <w:ind w:firstLine="160"/>
            </w:pPr>
            <w:r>
              <w:t xml:space="preserve">OR - vedený Krajským </w:t>
            </w:r>
            <w:proofErr w:type="gramStart"/>
            <w:r>
              <w:t>soudem v Ústi</w:t>
            </w:r>
            <w:proofErr w:type="gramEnd"/>
            <w:r>
              <w:t xml:space="preserve"> n/L, oddíl C, vložka 31</w:t>
            </w:r>
          </w:p>
        </w:tc>
        <w:tc>
          <w:tcPr>
            <w:tcW w:w="4128" w:type="dxa"/>
            <w:tcBorders>
              <w:left w:val="single" w:sz="4" w:space="0" w:color="auto"/>
            </w:tcBorders>
            <w:shd w:val="clear" w:color="auto" w:fill="FFFFFF"/>
          </w:tcPr>
          <w:p w:rsidR="00DB4D9E" w:rsidRDefault="00DB4D9E">
            <w:pPr>
              <w:framePr w:w="9970" w:h="3874" w:wrap="none" w:vAnchor="page" w:hAnchor="page" w:x="909" w:y="892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DB4D9E" w:rsidRDefault="00DB4D9E">
            <w:pPr>
              <w:framePr w:w="9970" w:h="3874" w:wrap="none" w:vAnchor="page" w:hAnchor="page" w:x="909" w:y="892"/>
              <w:rPr>
                <w:sz w:val="10"/>
                <w:szCs w:val="10"/>
              </w:rPr>
            </w:pPr>
          </w:p>
        </w:tc>
      </w:tr>
      <w:tr w:rsidR="00DB4D9E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430" w:type="dxa"/>
            <w:tcBorders>
              <w:left w:val="single" w:sz="4" w:space="0" w:color="auto"/>
            </w:tcBorders>
            <w:shd w:val="clear" w:color="auto" w:fill="FFFFFF"/>
          </w:tcPr>
          <w:p w:rsidR="00DB4D9E" w:rsidRDefault="00DB4D9E">
            <w:pPr>
              <w:framePr w:w="9970" w:h="3874" w:wrap="none" w:vAnchor="page" w:hAnchor="page" w:x="909" w:y="892"/>
              <w:rPr>
                <w:sz w:val="10"/>
                <w:szCs w:val="10"/>
              </w:rPr>
            </w:pPr>
          </w:p>
        </w:tc>
        <w:tc>
          <w:tcPr>
            <w:tcW w:w="3562" w:type="dxa"/>
            <w:shd w:val="clear" w:color="auto" w:fill="FFFFFF"/>
          </w:tcPr>
          <w:p w:rsidR="00DB4D9E" w:rsidRDefault="00DB4D9E">
            <w:pPr>
              <w:framePr w:w="9970" w:h="3874" w:wrap="none" w:vAnchor="page" w:hAnchor="page" w:x="909" w:y="892"/>
              <w:rPr>
                <w:sz w:val="10"/>
                <w:szCs w:val="10"/>
              </w:rPr>
            </w:pPr>
          </w:p>
        </w:tc>
        <w:tc>
          <w:tcPr>
            <w:tcW w:w="412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B4D9E" w:rsidRDefault="00C25B39">
            <w:pPr>
              <w:pStyle w:val="Jin0"/>
              <w:framePr w:w="9970" w:h="3874" w:wrap="none" w:vAnchor="page" w:hAnchor="page" w:x="909" w:y="892"/>
              <w:shd w:val="clear" w:color="auto" w:fill="auto"/>
              <w:ind w:firstLine="140"/>
            </w:pPr>
            <w:r>
              <w:t>Budovatelů 1395/23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DB4D9E" w:rsidRDefault="00DB4D9E">
            <w:pPr>
              <w:framePr w:w="9970" w:h="3874" w:wrap="none" w:vAnchor="page" w:hAnchor="page" w:x="909" w:y="892"/>
              <w:rPr>
                <w:sz w:val="10"/>
                <w:szCs w:val="10"/>
              </w:rPr>
            </w:pPr>
          </w:p>
        </w:tc>
      </w:tr>
      <w:tr w:rsidR="00DB4D9E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1430" w:type="dxa"/>
            <w:tcBorders>
              <w:left w:val="single" w:sz="4" w:space="0" w:color="auto"/>
            </w:tcBorders>
            <w:shd w:val="clear" w:color="auto" w:fill="FFFFFF"/>
          </w:tcPr>
          <w:p w:rsidR="00DB4D9E" w:rsidRDefault="00C25B39">
            <w:pPr>
              <w:pStyle w:val="Jin0"/>
              <w:framePr w:w="9970" w:h="3874" w:wrap="none" w:vAnchor="page" w:hAnchor="page" w:x="909" w:y="892"/>
              <w:shd w:val="clear" w:color="auto" w:fill="auto"/>
              <w:ind w:firstLine="160"/>
              <w:jc w:val="both"/>
            </w:pPr>
            <w:r>
              <w:t>DIČ:</w:t>
            </w:r>
          </w:p>
        </w:tc>
        <w:tc>
          <w:tcPr>
            <w:tcW w:w="3562" w:type="dxa"/>
            <w:shd w:val="clear" w:color="auto" w:fill="FFFFFF"/>
          </w:tcPr>
          <w:p w:rsidR="00DB4D9E" w:rsidRDefault="00C25B39">
            <w:pPr>
              <w:pStyle w:val="Jin0"/>
              <w:framePr w:w="9970" w:h="3874" w:wrap="none" w:vAnchor="page" w:hAnchor="page" w:x="909" w:y="892"/>
              <w:shd w:val="clear" w:color="auto" w:fill="auto"/>
            </w:pPr>
            <w:r>
              <w:t>CZ47286334</w:t>
            </w:r>
          </w:p>
        </w:tc>
        <w:tc>
          <w:tcPr>
            <w:tcW w:w="4128" w:type="dxa"/>
            <w:tcBorders>
              <w:left w:val="single" w:sz="4" w:space="0" w:color="auto"/>
            </w:tcBorders>
            <w:shd w:val="clear" w:color="auto" w:fill="FFFFFF"/>
          </w:tcPr>
          <w:p w:rsidR="00DB4D9E" w:rsidRDefault="00C25B39">
            <w:pPr>
              <w:pStyle w:val="Jin0"/>
              <w:framePr w:w="9970" w:h="3874" w:wrap="none" w:vAnchor="page" w:hAnchor="page" w:x="909" w:y="892"/>
              <w:shd w:val="clear" w:color="auto" w:fill="auto"/>
              <w:ind w:firstLine="1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434 01 Most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DB4D9E" w:rsidRDefault="00DB4D9E">
            <w:pPr>
              <w:framePr w:w="9970" w:h="3874" w:wrap="none" w:vAnchor="page" w:hAnchor="page" w:x="909" w:y="892"/>
              <w:rPr>
                <w:sz w:val="10"/>
                <w:szCs w:val="10"/>
              </w:rPr>
            </w:pPr>
          </w:p>
        </w:tc>
      </w:tr>
      <w:tr w:rsidR="00DB4D9E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14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B4D9E" w:rsidRDefault="00C25B39">
            <w:pPr>
              <w:pStyle w:val="Jin0"/>
              <w:framePr w:w="9970" w:h="3874" w:wrap="none" w:vAnchor="page" w:hAnchor="page" w:x="909" w:y="892"/>
              <w:shd w:val="clear" w:color="auto" w:fill="auto"/>
              <w:ind w:firstLine="160"/>
            </w:pPr>
            <w:r>
              <w:t>Peněžní ústav:</w:t>
            </w:r>
          </w:p>
        </w:tc>
        <w:tc>
          <w:tcPr>
            <w:tcW w:w="3562" w:type="dxa"/>
            <w:shd w:val="clear" w:color="auto" w:fill="FFFFFF"/>
            <w:vAlign w:val="bottom"/>
          </w:tcPr>
          <w:p w:rsidR="00DB4D9E" w:rsidRDefault="00C25B39">
            <w:pPr>
              <w:pStyle w:val="Jin0"/>
              <w:framePr w:w="9970" w:h="3874" w:wrap="none" w:vAnchor="page" w:hAnchor="page" w:x="909" w:y="892"/>
              <w:shd w:val="clear" w:color="auto" w:fill="auto"/>
            </w:pPr>
            <w:r>
              <w:t>Československá obchodní banka</w:t>
            </w:r>
          </w:p>
        </w:tc>
        <w:tc>
          <w:tcPr>
            <w:tcW w:w="4128" w:type="dxa"/>
            <w:tcBorders>
              <w:left w:val="single" w:sz="4" w:space="0" w:color="auto"/>
            </w:tcBorders>
            <w:shd w:val="clear" w:color="auto" w:fill="FFFFFF"/>
          </w:tcPr>
          <w:p w:rsidR="00DB4D9E" w:rsidRDefault="00DB4D9E">
            <w:pPr>
              <w:framePr w:w="9970" w:h="3874" w:wrap="none" w:vAnchor="page" w:hAnchor="page" w:x="909" w:y="892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DB4D9E" w:rsidRDefault="00DB4D9E">
            <w:pPr>
              <w:framePr w:w="9970" w:h="3874" w:wrap="none" w:vAnchor="page" w:hAnchor="page" w:x="909" w:y="892"/>
              <w:rPr>
                <w:sz w:val="10"/>
                <w:szCs w:val="10"/>
              </w:rPr>
            </w:pPr>
          </w:p>
        </w:tc>
      </w:tr>
      <w:tr w:rsidR="00DB4D9E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14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B4D9E" w:rsidRDefault="00C25B39">
            <w:pPr>
              <w:pStyle w:val="Jin0"/>
              <w:framePr w:w="9970" w:h="3874" w:wrap="none" w:vAnchor="page" w:hAnchor="page" w:x="909" w:y="892"/>
              <w:shd w:val="clear" w:color="auto" w:fill="auto"/>
              <w:ind w:firstLine="160"/>
            </w:pPr>
            <w:r>
              <w:t>Číslo účtu/kód:</w:t>
            </w:r>
          </w:p>
        </w:tc>
        <w:tc>
          <w:tcPr>
            <w:tcW w:w="3562" w:type="dxa"/>
            <w:shd w:val="clear" w:color="auto" w:fill="FFFFFF"/>
            <w:vAlign w:val="bottom"/>
          </w:tcPr>
          <w:p w:rsidR="00DB4D9E" w:rsidRDefault="00C25B39">
            <w:pPr>
              <w:pStyle w:val="Jin0"/>
              <w:framePr w:w="9970" w:h="3874" w:wrap="none" w:vAnchor="page" w:hAnchor="page" w:x="909" w:y="892"/>
              <w:shd w:val="clear" w:color="auto" w:fill="auto"/>
            </w:pPr>
            <w:r>
              <w:t>279692074/0300</w:t>
            </w:r>
          </w:p>
        </w:tc>
        <w:tc>
          <w:tcPr>
            <w:tcW w:w="412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B4D9E" w:rsidRDefault="00C25B39">
            <w:pPr>
              <w:pStyle w:val="Jin0"/>
              <w:framePr w:w="9970" w:h="3874" w:wrap="none" w:vAnchor="page" w:hAnchor="page" w:x="909" w:y="892"/>
              <w:shd w:val="clear" w:color="auto" w:fill="auto"/>
              <w:tabs>
                <w:tab w:val="left" w:pos="908"/>
              </w:tabs>
              <w:ind w:firstLine="140"/>
            </w:pPr>
            <w:r>
              <w:t>IČ:</w:t>
            </w:r>
            <w:r>
              <w:tab/>
              <w:t>62242504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DB4D9E" w:rsidRDefault="00DB4D9E">
            <w:pPr>
              <w:framePr w:w="9970" w:h="3874" w:wrap="none" w:vAnchor="page" w:hAnchor="page" w:x="909" w:y="892"/>
              <w:rPr>
                <w:sz w:val="10"/>
                <w:szCs w:val="10"/>
              </w:rPr>
            </w:pPr>
          </w:p>
        </w:tc>
      </w:tr>
      <w:tr w:rsidR="00DB4D9E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14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B4D9E" w:rsidRDefault="00C25B39">
            <w:pPr>
              <w:pStyle w:val="Jin0"/>
              <w:framePr w:w="9970" w:h="3874" w:wrap="none" w:vAnchor="page" w:hAnchor="page" w:x="909" w:y="892"/>
              <w:shd w:val="clear" w:color="auto" w:fill="auto"/>
              <w:ind w:firstLine="160"/>
            </w:pPr>
            <w:r>
              <w:t>Středisko</w:t>
            </w:r>
          </w:p>
        </w:tc>
        <w:tc>
          <w:tcPr>
            <w:tcW w:w="3562" w:type="dxa"/>
            <w:shd w:val="clear" w:color="auto" w:fill="FFFFFF"/>
            <w:vAlign w:val="bottom"/>
          </w:tcPr>
          <w:p w:rsidR="00DB4D9E" w:rsidRDefault="00C25B39">
            <w:pPr>
              <w:pStyle w:val="Jin0"/>
              <w:framePr w:w="9970" w:h="3874" w:wrap="none" w:vAnchor="page" w:hAnchor="page" w:x="909" w:y="892"/>
              <w:shd w:val="clear" w:color="auto" w:fill="auto"/>
            </w:pPr>
            <w:r>
              <w:t>30</w:t>
            </w:r>
          </w:p>
        </w:tc>
        <w:tc>
          <w:tcPr>
            <w:tcW w:w="4128" w:type="dxa"/>
            <w:tcBorders>
              <w:left w:val="single" w:sz="4" w:space="0" w:color="auto"/>
            </w:tcBorders>
            <w:shd w:val="clear" w:color="auto" w:fill="FFFFFF"/>
          </w:tcPr>
          <w:p w:rsidR="00DB4D9E" w:rsidRDefault="00C25B39">
            <w:pPr>
              <w:pStyle w:val="Jin0"/>
              <w:framePr w:w="9970" w:h="3874" w:wrap="none" w:vAnchor="page" w:hAnchor="page" w:x="909" w:y="892"/>
              <w:shd w:val="clear" w:color="auto" w:fill="auto"/>
              <w:tabs>
                <w:tab w:val="left" w:pos="918"/>
              </w:tabs>
              <w:ind w:firstLine="140"/>
            </w:pPr>
            <w:r>
              <w:t>DIČ:</w:t>
            </w:r>
            <w:r>
              <w:tab/>
              <w:t>CZ62242504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DB4D9E" w:rsidRDefault="00DB4D9E">
            <w:pPr>
              <w:framePr w:w="9970" w:h="3874" w:wrap="none" w:vAnchor="page" w:hAnchor="page" w:x="909" w:y="892"/>
              <w:rPr>
                <w:sz w:val="10"/>
                <w:szCs w:val="10"/>
              </w:rPr>
            </w:pPr>
          </w:p>
        </w:tc>
      </w:tr>
      <w:tr w:rsidR="00DB4D9E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4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B4D9E" w:rsidRDefault="00C25B39">
            <w:pPr>
              <w:pStyle w:val="Jin0"/>
              <w:framePr w:w="9970" w:h="3874" w:wrap="none" w:vAnchor="page" w:hAnchor="page" w:x="909" w:y="892"/>
              <w:shd w:val="clear" w:color="auto" w:fill="auto"/>
              <w:ind w:firstLine="160"/>
            </w:pPr>
            <w:r>
              <w:t>Telefon/Fax:</w:t>
            </w:r>
          </w:p>
        </w:tc>
        <w:tc>
          <w:tcPr>
            <w:tcW w:w="3562" w:type="dxa"/>
            <w:shd w:val="clear" w:color="auto" w:fill="FFFFFF"/>
            <w:vAlign w:val="bottom"/>
          </w:tcPr>
          <w:p w:rsidR="00DB4D9E" w:rsidRDefault="00C25B39">
            <w:pPr>
              <w:pStyle w:val="Jin0"/>
              <w:framePr w:w="9970" w:h="3874" w:wrap="none" w:vAnchor="page" w:hAnchor="page" w:x="909" w:y="892"/>
              <w:shd w:val="clear" w:color="auto" w:fill="auto"/>
            </w:pPr>
            <w:r>
              <w:t>/</w:t>
            </w:r>
          </w:p>
        </w:tc>
        <w:tc>
          <w:tcPr>
            <w:tcW w:w="4128" w:type="dxa"/>
            <w:tcBorders>
              <w:left w:val="single" w:sz="4" w:space="0" w:color="auto"/>
            </w:tcBorders>
            <w:shd w:val="clear" w:color="auto" w:fill="FFFFFF"/>
          </w:tcPr>
          <w:p w:rsidR="00DB4D9E" w:rsidRDefault="00C25B39">
            <w:pPr>
              <w:pStyle w:val="Jin0"/>
              <w:framePr w:w="9970" w:h="3874" w:wrap="none" w:vAnchor="page" w:hAnchor="page" w:x="909" w:y="892"/>
              <w:shd w:val="clear" w:color="auto" w:fill="auto"/>
              <w:ind w:firstLine="140"/>
            </w:pPr>
            <w:r>
              <w:t>Tel./Fax: /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DB4D9E" w:rsidRDefault="00DB4D9E">
            <w:pPr>
              <w:framePr w:w="9970" w:h="3874" w:wrap="none" w:vAnchor="page" w:hAnchor="page" w:x="909" w:y="892"/>
              <w:rPr>
                <w:sz w:val="10"/>
                <w:szCs w:val="10"/>
              </w:rPr>
            </w:pPr>
          </w:p>
        </w:tc>
      </w:tr>
      <w:tr w:rsidR="00DB4D9E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430" w:type="dxa"/>
            <w:tcBorders>
              <w:left w:val="single" w:sz="4" w:space="0" w:color="auto"/>
            </w:tcBorders>
            <w:shd w:val="clear" w:color="auto" w:fill="FFFFFF"/>
          </w:tcPr>
          <w:p w:rsidR="00DB4D9E" w:rsidRDefault="00C25B39">
            <w:pPr>
              <w:pStyle w:val="Jin0"/>
              <w:framePr w:w="9970" w:h="3874" w:wrap="none" w:vAnchor="page" w:hAnchor="page" w:x="909" w:y="892"/>
              <w:shd w:val="clear" w:color="auto" w:fill="auto"/>
              <w:ind w:firstLine="160"/>
            </w:pPr>
            <w:proofErr w:type="spellStart"/>
            <w:r>
              <w:t>E-Mail</w:t>
            </w:r>
            <w:proofErr w:type="spellEnd"/>
            <w:r>
              <w:t>:</w:t>
            </w:r>
          </w:p>
        </w:tc>
        <w:tc>
          <w:tcPr>
            <w:tcW w:w="3562" w:type="dxa"/>
            <w:shd w:val="clear" w:color="auto" w:fill="FFFFFF"/>
          </w:tcPr>
          <w:p w:rsidR="00DB4D9E" w:rsidRDefault="00C25B39">
            <w:pPr>
              <w:pStyle w:val="Jin0"/>
              <w:framePr w:w="9970" w:h="3874" w:wrap="none" w:vAnchor="page" w:hAnchor="page" w:x="909" w:y="892"/>
              <w:shd w:val="clear" w:color="auto" w:fill="auto"/>
            </w:pPr>
            <w:hyperlink r:id="rId7" w:history="1">
              <w:r>
                <w:rPr>
                  <w:lang w:val="en-US" w:eastAsia="en-US" w:bidi="en-US"/>
                </w:rPr>
                <w:t>zasobovani@jmvtech.cz</w:t>
              </w:r>
            </w:hyperlink>
          </w:p>
        </w:tc>
        <w:tc>
          <w:tcPr>
            <w:tcW w:w="4128" w:type="dxa"/>
            <w:tcBorders>
              <w:left w:val="single" w:sz="4" w:space="0" w:color="auto"/>
            </w:tcBorders>
            <w:shd w:val="clear" w:color="auto" w:fill="FFFFFF"/>
          </w:tcPr>
          <w:p w:rsidR="00DB4D9E" w:rsidRDefault="00C25B39">
            <w:pPr>
              <w:pStyle w:val="Jin0"/>
              <w:framePr w:w="9970" w:h="3874" w:wrap="none" w:vAnchor="page" w:hAnchor="page" w:x="909" w:y="892"/>
              <w:shd w:val="clear" w:color="auto" w:fill="auto"/>
              <w:ind w:firstLine="140"/>
            </w:pPr>
            <w:proofErr w:type="spellStart"/>
            <w:r>
              <w:t>E-Mail</w:t>
            </w:r>
            <w:proofErr w:type="spellEnd"/>
            <w:r>
              <w:t>: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DB4D9E" w:rsidRDefault="00DB4D9E">
            <w:pPr>
              <w:framePr w:w="9970" w:h="3874" w:wrap="none" w:vAnchor="page" w:hAnchor="page" w:x="909" w:y="892"/>
              <w:rPr>
                <w:sz w:val="10"/>
                <w:szCs w:val="10"/>
              </w:rPr>
            </w:pPr>
          </w:p>
        </w:tc>
      </w:tr>
      <w:tr w:rsidR="00DB4D9E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D9E" w:rsidRDefault="00C25B39">
            <w:pPr>
              <w:pStyle w:val="Jin0"/>
              <w:framePr w:w="9970" w:h="3874" w:wrap="none" w:vAnchor="page" w:hAnchor="page" w:x="909" w:y="892"/>
              <w:shd w:val="clear" w:color="auto" w:fill="auto"/>
              <w:ind w:firstLine="160"/>
            </w:pPr>
            <w:r>
              <w:t>Objednáváme</w:t>
            </w:r>
          </w:p>
        </w:tc>
        <w:tc>
          <w:tcPr>
            <w:tcW w:w="35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B4D9E" w:rsidRDefault="00C25B39">
            <w:pPr>
              <w:pStyle w:val="Jin0"/>
              <w:framePr w:w="9970" w:h="3874" w:wrap="none" w:vAnchor="page" w:hAnchor="page" w:x="909" w:y="892"/>
              <w:shd w:val="clear" w:color="auto" w:fill="auto"/>
              <w:ind w:left="3160"/>
            </w:pPr>
            <w:r>
              <w:t>MJ</w:t>
            </w:r>
          </w:p>
        </w:tc>
        <w:tc>
          <w:tcPr>
            <w:tcW w:w="412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B4D9E" w:rsidRDefault="00C25B39">
            <w:pPr>
              <w:pStyle w:val="Jin0"/>
              <w:framePr w:w="9970" w:h="3874" w:wrap="none" w:vAnchor="page" w:hAnchor="page" w:x="909" w:y="892"/>
              <w:shd w:val="clear" w:color="auto" w:fill="auto"/>
              <w:tabs>
                <w:tab w:val="left" w:pos="1253"/>
              </w:tabs>
              <w:ind w:firstLine="240"/>
            </w:pPr>
            <w:r>
              <w:t>Počet MJ</w:t>
            </w:r>
            <w:r>
              <w:tab/>
            </w:r>
            <w:proofErr w:type="spellStart"/>
            <w:r>
              <w:t>CenaMJ</w:t>
            </w:r>
            <w:proofErr w:type="spellEnd"/>
            <w:r>
              <w:t xml:space="preserve"> %DPH </w:t>
            </w:r>
            <w:proofErr w:type="spellStart"/>
            <w:r>
              <w:t>DPH</w:t>
            </w:r>
            <w:proofErr w:type="spellEnd"/>
            <w:r>
              <w:t xml:space="preserve"> MJ Sleva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D9E" w:rsidRDefault="00C25B39">
            <w:pPr>
              <w:pStyle w:val="Jin0"/>
              <w:framePr w:w="9970" w:h="3874" w:wrap="none" w:vAnchor="page" w:hAnchor="page" w:x="909" w:y="892"/>
              <w:shd w:val="clear" w:color="auto" w:fill="auto"/>
              <w:jc w:val="right"/>
            </w:pPr>
            <w:r>
              <w:t>Celkem</w:t>
            </w:r>
          </w:p>
        </w:tc>
      </w:tr>
      <w:tr w:rsidR="00DB4D9E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4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D9E" w:rsidRDefault="00C25B39">
            <w:pPr>
              <w:pStyle w:val="Jin0"/>
              <w:framePr w:w="9970" w:h="3874" w:wrap="none" w:vAnchor="page" w:hAnchor="page" w:x="909" w:y="892"/>
              <w:shd w:val="clear" w:color="auto" w:fill="auto"/>
              <w:ind w:firstLine="160"/>
            </w:pPr>
            <w:r>
              <w:t>Nákladní dopravu pro rok 2021 v cenách dle ceníku DP Most</w:t>
            </w:r>
          </w:p>
        </w:tc>
        <w:tc>
          <w:tcPr>
            <w:tcW w:w="4128" w:type="dxa"/>
            <w:tcBorders>
              <w:top w:val="single" w:sz="4" w:space="0" w:color="auto"/>
            </w:tcBorders>
            <w:shd w:val="clear" w:color="auto" w:fill="FFFFFF"/>
          </w:tcPr>
          <w:p w:rsidR="00DB4D9E" w:rsidRDefault="00DB4D9E">
            <w:pPr>
              <w:framePr w:w="9970" w:h="3874" w:wrap="none" w:vAnchor="page" w:hAnchor="page" w:x="909" w:y="892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DB4D9E" w:rsidRDefault="00DB4D9E">
            <w:pPr>
              <w:framePr w:w="9970" w:h="3874" w:wrap="none" w:vAnchor="page" w:hAnchor="page" w:x="909" w:y="892"/>
              <w:rPr>
                <w:sz w:val="10"/>
                <w:szCs w:val="10"/>
              </w:rPr>
            </w:pPr>
          </w:p>
        </w:tc>
      </w:tr>
      <w:tr w:rsidR="00DB4D9E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499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4D9E" w:rsidRDefault="00C25B39">
            <w:pPr>
              <w:pStyle w:val="Jin0"/>
              <w:framePr w:w="9970" w:h="3874" w:wrap="none" w:vAnchor="page" w:hAnchor="page" w:x="909" w:y="892"/>
              <w:shd w:val="clear" w:color="auto" w:fill="auto"/>
              <w:ind w:firstLine="160"/>
            </w:pPr>
            <w:r>
              <w:t>fakturováno dle skutečnosti</w:t>
            </w:r>
          </w:p>
        </w:tc>
        <w:tc>
          <w:tcPr>
            <w:tcW w:w="4128" w:type="dxa"/>
            <w:tcBorders>
              <w:bottom w:val="single" w:sz="4" w:space="0" w:color="auto"/>
            </w:tcBorders>
            <w:shd w:val="clear" w:color="auto" w:fill="FFFFFF"/>
          </w:tcPr>
          <w:p w:rsidR="00DB4D9E" w:rsidRDefault="00DB4D9E">
            <w:pPr>
              <w:framePr w:w="9970" w:h="3874" w:wrap="none" w:vAnchor="page" w:hAnchor="page" w:x="909" w:y="892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D9E" w:rsidRDefault="00DB4D9E">
            <w:pPr>
              <w:framePr w:w="9970" w:h="3874" w:wrap="none" w:vAnchor="page" w:hAnchor="page" w:x="909" w:y="892"/>
              <w:rPr>
                <w:sz w:val="10"/>
                <w:szCs w:val="10"/>
              </w:rPr>
            </w:pPr>
          </w:p>
        </w:tc>
      </w:tr>
    </w:tbl>
    <w:p w:rsidR="00DB4D9E" w:rsidRDefault="00C25B39">
      <w:pPr>
        <w:pStyle w:val="Zkladntext1"/>
        <w:framePr w:w="9970" w:h="686" w:hRule="exact" w:wrap="none" w:vAnchor="page" w:hAnchor="page" w:x="909" w:y="5860"/>
        <w:shd w:val="clear" w:color="auto" w:fill="auto"/>
        <w:spacing w:after="0"/>
      </w:pPr>
      <w:r>
        <w:t xml:space="preserve">Fakturace v elektronické podobě vč. všech příloh bude zaslána na e-mail </w:t>
      </w:r>
      <w:hyperlink r:id="rId8" w:history="1">
        <w:r>
          <w:rPr>
            <w:lang w:val="en-US" w:eastAsia="en-US" w:bidi="en-US"/>
          </w:rPr>
          <w:t>ucetni@jmvtech.cz</w:t>
        </w:r>
      </w:hyperlink>
      <w:r>
        <w:rPr>
          <w:lang w:val="en-US" w:eastAsia="en-US" w:bidi="en-US"/>
        </w:rPr>
        <w:t xml:space="preserve"> </w:t>
      </w:r>
      <w:r>
        <w:t>popř. originál může být zaslán poštou na sídlo společnosti, nebo osobně doručen na podatelnu společnosti včetně potvrzené objednávky.</w:t>
      </w:r>
    </w:p>
    <w:p w:rsidR="00DB4D9E" w:rsidRDefault="00C25B39">
      <w:pPr>
        <w:pStyle w:val="Titulektabulky0"/>
        <w:framePr w:wrap="none" w:vAnchor="page" w:hAnchor="page" w:x="991" w:y="13727"/>
        <w:shd w:val="clear" w:color="auto" w:fill="auto"/>
      </w:pPr>
      <w:r>
        <w:t>Vystavil: XXX</w:t>
      </w:r>
      <w:bookmarkStart w:id="0" w:name="_GoBack"/>
      <w:bookmarkEnd w:id="0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76"/>
        <w:gridCol w:w="3979"/>
      </w:tblGrid>
      <w:tr w:rsidR="00DB4D9E">
        <w:tblPrEx>
          <w:tblCellMar>
            <w:top w:w="0" w:type="dxa"/>
            <w:bottom w:w="0" w:type="dxa"/>
          </w:tblCellMar>
        </w:tblPrEx>
        <w:trPr>
          <w:trHeight w:hRule="exact" w:val="586"/>
        </w:trPr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D9E" w:rsidRDefault="00C25B39">
            <w:pPr>
              <w:pStyle w:val="Jin0"/>
              <w:framePr w:w="9955" w:h="1690" w:wrap="none" w:vAnchor="page" w:hAnchor="page" w:x="924" w:y="13986"/>
              <w:shd w:val="clear" w:color="auto" w:fill="auto"/>
              <w:spacing w:after="100"/>
            </w:pPr>
            <w:r>
              <w:rPr>
                <w:b/>
                <w:bCs/>
              </w:rPr>
              <w:t>Potvrzení objednávky:</w:t>
            </w:r>
          </w:p>
          <w:p w:rsidR="00DB4D9E" w:rsidRDefault="00C25B39">
            <w:pPr>
              <w:pStyle w:val="Jin0"/>
              <w:framePr w:w="9955" w:h="1690" w:wrap="none" w:vAnchor="page" w:hAnchor="page" w:x="924" w:y="13986"/>
              <w:shd w:val="clear" w:color="auto" w:fill="auto"/>
            </w:pPr>
            <w:r>
              <w:t>Datum: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4D9E" w:rsidRDefault="00DB4D9E">
            <w:pPr>
              <w:framePr w:w="9955" w:h="1690" w:wrap="none" w:vAnchor="page" w:hAnchor="page" w:x="924" w:y="13986"/>
              <w:rPr>
                <w:sz w:val="10"/>
                <w:szCs w:val="10"/>
              </w:rPr>
            </w:pPr>
          </w:p>
        </w:tc>
      </w:tr>
      <w:tr w:rsidR="00DB4D9E">
        <w:tblPrEx>
          <w:tblCellMar>
            <w:top w:w="0" w:type="dxa"/>
            <w:bottom w:w="0" w:type="dxa"/>
          </w:tblCellMar>
        </w:tblPrEx>
        <w:trPr>
          <w:trHeight w:hRule="exact" w:val="792"/>
        </w:trPr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D9E" w:rsidRDefault="00C25B39">
            <w:pPr>
              <w:pStyle w:val="Jin0"/>
              <w:framePr w:w="9955" w:h="1690" w:wrap="none" w:vAnchor="page" w:hAnchor="page" w:x="924" w:y="13986"/>
              <w:shd w:val="clear" w:color="auto" w:fill="auto"/>
              <w:spacing w:after="400"/>
              <w:ind w:left="3820"/>
            </w:pPr>
            <w:r>
              <w:t>podpis</w:t>
            </w:r>
          </w:p>
          <w:p w:rsidR="00DB4D9E" w:rsidRDefault="00C25B39">
            <w:pPr>
              <w:pStyle w:val="Jin0"/>
              <w:framePr w:w="9955" w:h="1690" w:wrap="none" w:vAnchor="page" w:hAnchor="page" w:x="924" w:y="13986"/>
              <w:shd w:val="clear" w:color="auto" w:fill="auto"/>
            </w:pPr>
            <w:r>
              <w:t xml:space="preserve">Dodací lhůta </w:t>
            </w:r>
            <w:proofErr w:type="gramStart"/>
            <w:r>
              <w:t>do</w:t>
            </w:r>
            <w:proofErr w:type="gramEnd"/>
            <w:r>
              <w:t>: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D9E" w:rsidRDefault="00C25B39">
            <w:pPr>
              <w:pStyle w:val="Jin0"/>
              <w:framePr w:w="9955" w:h="1690" w:wrap="none" w:vAnchor="page" w:hAnchor="page" w:x="924" w:y="13986"/>
              <w:shd w:val="clear" w:color="auto" w:fill="auto"/>
              <w:ind w:left="148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U Stadionu čp. 1190, Most</w:t>
            </w:r>
          </w:p>
          <w:p w:rsidR="00DB4D9E" w:rsidRDefault="00C25B39">
            <w:pPr>
              <w:pStyle w:val="Jin0"/>
              <w:framePr w:w="9955" w:h="1690" w:wrap="none" w:vAnchor="page" w:hAnchor="page" w:x="924" w:y="13986"/>
              <w:shd w:val="clear" w:color="auto" w:fill="auto"/>
              <w:spacing w:line="192" w:lineRule="auto"/>
              <w:ind w:left="128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IČ 47286334, DIČ CZ472863J4</w:t>
            </w:r>
          </w:p>
        </w:tc>
      </w:tr>
      <w:tr w:rsidR="00DB4D9E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4D9E" w:rsidRDefault="00C25B39">
            <w:pPr>
              <w:pStyle w:val="Jin0"/>
              <w:framePr w:w="9955" w:h="1690" w:wrap="none" w:vAnchor="page" w:hAnchor="page" w:x="924" w:y="13986"/>
              <w:shd w:val="clear" w:color="auto" w:fill="auto"/>
              <w:ind w:left="3820"/>
            </w:pPr>
            <w:r>
              <w:t>razítko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D9E" w:rsidRDefault="00C25B39">
            <w:pPr>
              <w:pStyle w:val="Jin0"/>
              <w:framePr w:w="9955" w:h="1690" w:wrap="none" w:vAnchor="page" w:hAnchor="page" w:x="924" w:y="13986"/>
              <w:shd w:val="clear" w:color="auto" w:fill="auto"/>
              <w:ind w:left="166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raží$o</w:t>
            </w:r>
            <w:r>
              <w:rPr>
                <w:b/>
                <w:bCs/>
                <w:sz w:val="14"/>
                <w:szCs w:val="14"/>
                <w:vertAlign w:val="superscript"/>
              </w:rPr>
              <w:t>MZa</w:t>
            </w:r>
            <w:r>
              <w:rPr>
                <w:b/>
                <w:bCs/>
                <w:sz w:val="14"/>
                <w:szCs w:val="14"/>
              </w:rPr>
              <w:t>'</w:t>
            </w:r>
            <w:r>
              <w:rPr>
                <w:b/>
                <w:bCs/>
                <w:sz w:val="14"/>
                <w:szCs w:val="14"/>
                <w:vertAlign w:val="superscript"/>
              </w:rPr>
              <w:t>ú2o6Z</w:t>
            </w:r>
            <w:r>
              <w:rPr>
                <w:b/>
                <w:bCs/>
                <w:sz w:val="14"/>
                <w:szCs w:val="14"/>
              </w:rPr>
              <w:t xml:space="preserve"> &amp;</w:t>
            </w:r>
          </w:p>
        </w:tc>
      </w:tr>
    </w:tbl>
    <w:p w:rsidR="00DB4D9E" w:rsidRDefault="00C25B39">
      <w:pPr>
        <w:pStyle w:val="Titulektabulky0"/>
        <w:framePr w:wrap="none" w:vAnchor="page" w:hAnchor="page" w:x="919" w:y="15868"/>
        <w:shd w:val="clear" w:color="auto" w:fill="auto"/>
      </w:pPr>
      <w:r>
        <w:t xml:space="preserve">#UC120574-1, program firmy © MRP - </w:t>
      </w:r>
      <w:proofErr w:type="spellStart"/>
      <w:r>
        <w:t>Informatics</w:t>
      </w:r>
      <w:proofErr w:type="spellEnd"/>
      <w:r>
        <w:t xml:space="preserve">, s.r.o., </w:t>
      </w:r>
      <w:proofErr w:type="gramStart"/>
      <w:r>
        <w:t>P.O.</w:t>
      </w:r>
      <w:proofErr w:type="gramEnd"/>
      <w:r>
        <w:t>BOX 35, 763 15 Slušovice</w:t>
      </w:r>
    </w:p>
    <w:p w:rsidR="00DB4D9E" w:rsidRDefault="00DB4D9E">
      <w:pPr>
        <w:spacing w:line="1" w:lineRule="exact"/>
      </w:pPr>
    </w:p>
    <w:sectPr w:rsidR="00DB4D9E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25B39">
      <w:r>
        <w:separator/>
      </w:r>
    </w:p>
  </w:endnote>
  <w:endnote w:type="continuationSeparator" w:id="0">
    <w:p w:rsidR="00000000" w:rsidRDefault="00C25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D9E" w:rsidRDefault="00DB4D9E"/>
  </w:footnote>
  <w:footnote w:type="continuationSeparator" w:id="0">
    <w:p w:rsidR="00DB4D9E" w:rsidRDefault="00DB4D9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DB4D9E"/>
    <w:rsid w:val="00C25B39"/>
    <w:rsid w:val="00DB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0" w:line="300" w:lineRule="auto"/>
    </w:pPr>
    <w:rPr>
      <w:rFonts w:ascii="Arial" w:eastAsia="Arial" w:hAnsi="Arial" w:cs="Arial"/>
      <w:sz w:val="15"/>
      <w:szCs w:val="15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0" w:line="300" w:lineRule="auto"/>
    </w:pPr>
    <w:rPr>
      <w:rFonts w:ascii="Arial" w:eastAsia="Arial" w:hAnsi="Arial" w:cs="Arial"/>
      <w:sz w:val="15"/>
      <w:szCs w:val="15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etni@jmvtech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asobovani@jmvtech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Valová</dc:creator>
  <cp:lastModifiedBy>Marcela Valová</cp:lastModifiedBy>
  <cp:revision>2</cp:revision>
  <dcterms:created xsi:type="dcterms:W3CDTF">2021-02-03T08:44:00Z</dcterms:created>
  <dcterms:modified xsi:type="dcterms:W3CDTF">2021-02-03T08:44:00Z</dcterms:modified>
</cp:coreProperties>
</file>