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706" w:rsidRDefault="00646706">
      <w:pPr>
        <w:spacing w:line="1" w:lineRule="exact"/>
      </w:pPr>
    </w:p>
    <w:p w:rsidR="00646706" w:rsidRDefault="00E62A3B">
      <w:pPr>
        <w:framePr w:wrap="none" w:vAnchor="page" w:hAnchor="page" w:x="2607" w:y="1934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090930" cy="47561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090930" cy="475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6706" w:rsidRDefault="00E62A3B">
      <w:pPr>
        <w:pStyle w:val="Zkladntext30"/>
        <w:framePr w:w="9565" w:h="1130" w:hRule="exact" w:wrap="none" w:vAnchor="page" w:hAnchor="page" w:x="1962" w:y="1797"/>
        <w:shd w:val="clear" w:color="auto" w:fill="auto"/>
        <w:ind w:left="2977" w:right="1980"/>
      </w:pPr>
      <w:r>
        <w:t>ČSAD Česká Lípa a.s.</w:t>
      </w:r>
    </w:p>
    <w:p w:rsidR="00646706" w:rsidRDefault="00E62A3B">
      <w:pPr>
        <w:pStyle w:val="Zkladntext20"/>
        <w:framePr w:w="9565" w:h="1130" w:hRule="exact" w:wrap="none" w:vAnchor="page" w:hAnchor="page" w:x="1962" w:y="1797"/>
        <w:shd w:val="clear" w:color="auto" w:fill="auto"/>
        <w:ind w:left="2977" w:right="1980"/>
      </w:pPr>
      <w:r>
        <w:t>Rotavská 2656/2b, 155 00 Praha 5 - Stodůlky</w:t>
      </w:r>
    </w:p>
    <w:p w:rsidR="00646706" w:rsidRDefault="00E62A3B">
      <w:pPr>
        <w:pStyle w:val="Zkladntext1"/>
        <w:framePr w:w="9565" w:h="1130" w:hRule="exact" w:wrap="none" w:vAnchor="page" w:hAnchor="page" w:x="1962" w:y="1797"/>
        <w:shd w:val="clear" w:color="auto" w:fill="auto"/>
        <w:spacing w:after="0"/>
        <w:ind w:left="2063" w:right="1980"/>
      </w:pPr>
      <w:r>
        <w:t xml:space="preserve">Tel.: +420-48-7837418, Fax: +420-43-7837416, e-mail: </w:t>
      </w:r>
      <w:hyperlink r:id="rId8" w:history="1">
        <w:r>
          <w:rPr>
            <w:lang w:val="en-US" w:eastAsia="en-US" w:bidi="en-US"/>
          </w:rPr>
          <w:t>csadcl@csadGl.cz</w:t>
        </w:r>
      </w:hyperlink>
      <w:r>
        <w:rPr>
          <w:lang w:val="en-US" w:eastAsia="en-US" w:bidi="en-US"/>
        </w:rPr>
        <w:t xml:space="preserve">, </w:t>
      </w:r>
      <w:hyperlink r:id="rId9" w:history="1">
        <w:r>
          <w:rPr>
            <w:lang w:val="en-US" w:eastAsia="en-US" w:bidi="en-US"/>
          </w:rPr>
          <w:t>www.csadct.cz</w:t>
        </w:r>
      </w:hyperlink>
    </w:p>
    <w:p w:rsidR="00646706" w:rsidRDefault="00E62A3B">
      <w:pPr>
        <w:pStyle w:val="Titulektabulky0"/>
        <w:framePr w:w="3060" w:h="454" w:hRule="exact" w:wrap="none" w:vAnchor="page" w:hAnchor="page" w:x="3420" w:y="3194"/>
        <w:shd w:val="clear" w:color="auto" w:fill="auto"/>
        <w:ind w:right="29"/>
        <w:rPr>
          <w:sz w:val="30"/>
          <w:szCs w:val="30"/>
        </w:rPr>
      </w:pPr>
      <w:r>
        <w:rPr>
          <w:sz w:val="30"/>
          <w:szCs w:val="30"/>
        </w:rPr>
        <w:t>OBJEDNÁVKA</w:t>
      </w:r>
    </w:p>
    <w:p w:rsidR="00646706" w:rsidRDefault="00E62A3B">
      <w:pPr>
        <w:pStyle w:val="Titulektabulky0"/>
        <w:framePr w:w="3060" w:h="454" w:hRule="exact" w:wrap="none" w:vAnchor="page" w:hAnchor="page" w:x="3420" w:y="3194"/>
        <w:shd w:val="clear" w:color="auto" w:fill="auto"/>
        <w:tabs>
          <w:tab w:val="left" w:leader="underscore" w:pos="299"/>
          <w:tab w:val="left" w:pos="1195"/>
          <w:tab w:val="left" w:pos="1836"/>
          <w:tab w:val="left" w:pos="2268"/>
          <w:tab w:val="left" w:leader="underscore" w:pos="2387"/>
          <w:tab w:val="left" w:leader="underscore" w:pos="2966"/>
        </w:tabs>
        <w:spacing w:line="216" w:lineRule="auto"/>
        <w:ind w:right="29"/>
        <w:rPr>
          <w:sz w:val="8"/>
          <w:szCs w:val="8"/>
        </w:rPr>
      </w:pPr>
      <w:r>
        <w:rPr>
          <w:rFonts w:ascii="Times New Roman" w:eastAsia="Times New Roman" w:hAnsi="Times New Roman" w:cs="Times New Roman"/>
          <w:b w:val="0"/>
          <w:bCs w:val="0"/>
          <w:sz w:val="8"/>
          <w:szCs w:val="8"/>
        </w:rPr>
        <w:tab/>
      </w:r>
      <w:r>
        <w:rPr>
          <w:rFonts w:ascii="Times New Roman" w:eastAsia="Times New Roman" w:hAnsi="Times New Roman" w:cs="Times New Roman"/>
          <w:b w:val="0"/>
          <w:bCs w:val="0"/>
          <w:sz w:val="8"/>
          <w:szCs w:val="8"/>
          <w:u w:val="single"/>
        </w:rPr>
        <w:t>••</w:t>
      </w:r>
      <w:r>
        <w:rPr>
          <w:rFonts w:ascii="Times New Roman" w:eastAsia="Times New Roman" w:hAnsi="Times New Roman" w:cs="Times New Roman"/>
          <w:b w:val="0"/>
          <w:bCs w:val="0"/>
          <w:sz w:val="8"/>
          <w:szCs w:val="8"/>
          <w:u w:val="single"/>
        </w:rPr>
        <w:tab/>
        <w:t>i,</w:t>
      </w:r>
      <w:r>
        <w:rPr>
          <w:rFonts w:ascii="Times New Roman" w:eastAsia="Times New Roman" w:hAnsi="Times New Roman" w:cs="Times New Roman"/>
          <w:b w:val="0"/>
          <w:bCs w:val="0"/>
          <w:sz w:val="8"/>
          <w:szCs w:val="8"/>
          <w:u w:val="single"/>
        </w:rPr>
        <w:tab/>
        <w:t>-r~</w:t>
      </w:r>
      <w:r>
        <w:rPr>
          <w:rFonts w:ascii="Times New Roman" w:eastAsia="Times New Roman" w:hAnsi="Times New Roman" w:cs="Times New Roman"/>
          <w:b w:val="0"/>
          <w:bCs w:val="0"/>
          <w:sz w:val="8"/>
          <w:szCs w:val="8"/>
          <w:u w:val="single"/>
        </w:rPr>
        <w:tab/>
        <w:t xml:space="preserve">. </w:t>
      </w:r>
      <w:r>
        <w:rPr>
          <w:rFonts w:ascii="Times New Roman" w:eastAsia="Times New Roman" w:hAnsi="Times New Roman" w:cs="Times New Roman"/>
          <w:b w:val="0"/>
          <w:bCs w:val="0"/>
          <w:sz w:val="8"/>
          <w:szCs w:val="8"/>
          <w:u w:val="single"/>
        </w:rPr>
        <w:tab/>
      </w:r>
      <w:r>
        <w:rPr>
          <w:rFonts w:ascii="Times New Roman" w:eastAsia="Times New Roman" w:hAnsi="Times New Roman" w:cs="Times New Roman"/>
          <w:b w:val="0"/>
          <w:bCs w:val="0"/>
          <w:sz w:val="8"/>
          <w:szCs w:val="8"/>
          <w:u w:val="single"/>
        </w:rPr>
        <w:tab/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16"/>
        <w:gridCol w:w="1253"/>
        <w:gridCol w:w="904"/>
        <w:gridCol w:w="1094"/>
        <w:gridCol w:w="1040"/>
        <w:gridCol w:w="2358"/>
      </w:tblGrid>
      <w:tr w:rsidR="00646706">
        <w:tblPrEx>
          <w:tblCellMar>
            <w:top w:w="0" w:type="dxa"/>
            <w:bottom w:w="0" w:type="dxa"/>
          </w:tblCellMar>
        </w:tblPrEx>
        <w:trPr>
          <w:trHeight w:hRule="exact" w:val="1289"/>
        </w:trPr>
        <w:tc>
          <w:tcPr>
            <w:tcW w:w="50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706" w:rsidRDefault="00E62A3B">
            <w:pPr>
              <w:pStyle w:val="Jin0"/>
              <w:framePr w:w="9565" w:h="7193" w:wrap="none" w:vAnchor="page" w:hAnchor="page" w:x="1962" w:y="3568"/>
              <w:shd w:val="clear" w:color="auto" w:fill="auto"/>
              <w:tabs>
                <w:tab w:val="left" w:pos="1141"/>
              </w:tabs>
              <w:spacing w:line="420" w:lineRule="auto"/>
            </w:pPr>
            <w:r>
              <w:rPr>
                <w:b/>
                <w:bCs/>
              </w:rPr>
              <w:t xml:space="preserve">Dodavatel: </w:t>
            </w:r>
            <w:r>
              <w:t xml:space="preserve">DOPRAVNÍ PODNIK měst Mostu a Litvínova </w:t>
            </w:r>
            <w:r>
              <w:rPr>
                <w:b/>
                <w:bCs/>
              </w:rPr>
              <w:t>a.s. ‘Sídlo:</w:t>
            </w:r>
            <w:r>
              <w:rPr>
                <w:b/>
                <w:bCs/>
              </w:rPr>
              <w:tab/>
            </w:r>
            <w:r>
              <w:t>tf. Budovatelů 1395/23</w:t>
            </w:r>
          </w:p>
          <w:p w:rsidR="00646706" w:rsidRDefault="00E62A3B">
            <w:pPr>
              <w:pStyle w:val="Jin0"/>
              <w:framePr w:w="9565" w:h="7193" w:wrap="none" w:vAnchor="page" w:hAnchor="page" w:x="1962" w:y="3568"/>
              <w:shd w:val="clear" w:color="auto" w:fill="auto"/>
              <w:tabs>
                <w:tab w:val="left" w:pos="1145"/>
              </w:tabs>
              <w:spacing w:after="100"/>
            </w:pPr>
            <w:r>
              <w:rPr>
                <w:b/>
                <w:bCs/>
              </w:rPr>
              <w:t>IČ:</w:t>
            </w:r>
            <w:r>
              <w:rPr>
                <w:b/>
                <w:bCs/>
              </w:rPr>
              <w:tab/>
            </w:r>
            <w:r>
              <w:t>62242504</w:t>
            </w:r>
          </w:p>
          <w:p w:rsidR="00646706" w:rsidRDefault="00E62A3B">
            <w:pPr>
              <w:pStyle w:val="Jin0"/>
              <w:framePr w:w="9565" w:h="7193" w:wrap="none" w:vAnchor="page" w:hAnchor="page" w:x="1962" w:y="3568"/>
              <w:shd w:val="clear" w:color="auto" w:fill="auto"/>
              <w:spacing w:line="420" w:lineRule="auto"/>
            </w:pPr>
            <w:r>
              <w:rPr>
                <w:b/>
                <w:bCs/>
              </w:rPr>
              <w:t>DIČ:</w:t>
            </w:r>
          </w:p>
        </w:tc>
        <w:tc>
          <w:tcPr>
            <w:tcW w:w="44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706" w:rsidRDefault="00E62A3B">
            <w:pPr>
              <w:pStyle w:val="Jin0"/>
              <w:framePr w:w="9565" w:h="7193" w:wrap="none" w:vAnchor="page" w:hAnchor="page" w:x="1962" w:y="3568"/>
              <w:shd w:val="clear" w:color="auto" w:fill="auto"/>
              <w:tabs>
                <w:tab w:val="left" w:pos="1231"/>
              </w:tabs>
              <w:spacing w:after="100"/>
            </w:pPr>
            <w:r>
              <w:rPr>
                <w:b/>
                <w:bCs/>
              </w:rPr>
              <w:t>Odběratel:</w:t>
            </w:r>
            <w:r>
              <w:rPr>
                <w:b/>
                <w:bCs/>
              </w:rPr>
              <w:tab/>
              <w:t>Č</w:t>
            </w:r>
            <w:r>
              <w:t>SAD česká Lípa a.s.</w:t>
            </w:r>
          </w:p>
          <w:p w:rsidR="00646706" w:rsidRDefault="00E62A3B">
            <w:pPr>
              <w:pStyle w:val="Jin0"/>
              <w:framePr w:w="9565" w:h="7193" w:wrap="none" w:vAnchor="page" w:hAnchor="page" w:x="1962" w:y="3568"/>
              <w:shd w:val="clear" w:color="auto" w:fill="auto"/>
              <w:tabs>
                <w:tab w:val="left" w:pos="1184"/>
              </w:tabs>
              <w:spacing w:after="100"/>
            </w:pPr>
            <w:r>
              <w:t>Bidlo:</w:t>
            </w:r>
            <w:r>
              <w:tab/>
              <w:t>Rotavská 2656/2b, 155 00 Praha 5</w:t>
            </w:r>
          </w:p>
          <w:p w:rsidR="00646706" w:rsidRDefault="00E62A3B">
            <w:pPr>
              <w:pStyle w:val="Jin0"/>
              <w:framePr w:w="9565" w:h="7193" w:wrap="none" w:vAnchor="page" w:hAnchor="page" w:x="1962" w:y="3568"/>
              <w:shd w:val="clear" w:color="auto" w:fill="auto"/>
              <w:tabs>
                <w:tab w:val="left" w:pos="1188"/>
              </w:tabs>
              <w:spacing w:after="100"/>
            </w:pPr>
            <w:r>
              <w:rPr>
                <w:b/>
                <w:bCs/>
              </w:rPr>
              <w:t>IČ:</w:t>
            </w:r>
            <w:r>
              <w:rPr>
                <w:b/>
                <w:bCs/>
              </w:rPr>
              <w:tab/>
            </w:r>
            <w:r>
              <w:t>25497987</w:t>
            </w:r>
          </w:p>
          <w:p w:rsidR="00646706" w:rsidRDefault="00E62A3B" w:rsidP="00E62A3B">
            <w:pPr>
              <w:pStyle w:val="Jin0"/>
              <w:framePr w:w="9565" w:h="7193" w:wrap="none" w:vAnchor="page" w:hAnchor="page" w:x="1962" w:y="3568"/>
              <w:shd w:val="clear" w:color="auto" w:fill="auto"/>
              <w:tabs>
                <w:tab w:val="left" w:pos="1188"/>
              </w:tabs>
              <w:spacing w:after="100"/>
            </w:pPr>
            <w:r>
              <w:rPr>
                <w:b/>
                <w:bCs/>
              </w:rPr>
              <w:t>D</w:t>
            </w:r>
            <w:r>
              <w:rPr>
                <w:b/>
                <w:bCs/>
              </w:rPr>
              <w:t>IČ:</w:t>
            </w:r>
            <w:r>
              <w:rPr>
                <w:b/>
                <w:bCs/>
              </w:rPr>
              <w:tab/>
            </w:r>
            <w:r>
              <w:t>CZ 25497987</w:t>
            </w:r>
          </w:p>
        </w:tc>
      </w:tr>
      <w:tr w:rsidR="00646706">
        <w:tblPrEx>
          <w:tblCellMar>
            <w:top w:w="0" w:type="dxa"/>
            <w:bottom w:w="0" w:type="dxa"/>
          </w:tblCellMar>
        </w:tblPrEx>
        <w:trPr>
          <w:trHeight w:hRule="exact" w:val="306"/>
        </w:trPr>
        <w:tc>
          <w:tcPr>
            <w:tcW w:w="616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706" w:rsidRDefault="00E62A3B">
            <w:pPr>
              <w:pStyle w:val="Jin0"/>
              <w:framePr w:w="9565" w:h="7193" w:wrap="none" w:vAnchor="page" w:hAnchor="page" w:x="1962" w:y="3568"/>
              <w:shd w:val="clear" w:color="auto" w:fill="auto"/>
            </w:pPr>
            <w:r>
              <w:rPr>
                <w:b/>
                <w:bCs/>
              </w:rPr>
              <w:t>Předmět objednávky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706" w:rsidRDefault="00E62A3B">
            <w:pPr>
              <w:pStyle w:val="Jin0"/>
              <w:framePr w:w="9565" w:h="7193" w:wrap="none" w:vAnchor="page" w:hAnchor="page" w:x="1962" w:y="3568"/>
              <w:shd w:val="clear" w:color="auto" w:fill="auto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množství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706" w:rsidRDefault="00E62A3B">
            <w:pPr>
              <w:pStyle w:val="Jin0"/>
              <w:framePr w:w="9565" w:h="7193" w:wrap="none" w:vAnchor="page" w:hAnchor="page" w:x="1962" w:y="3568"/>
              <w:shd w:val="clear" w:color="auto" w:fill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cena bez DPH</w:t>
            </w:r>
          </w:p>
        </w:tc>
      </w:tr>
      <w:tr w:rsidR="00646706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616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706" w:rsidRDefault="00E62A3B">
            <w:pPr>
              <w:pStyle w:val="Jin0"/>
              <w:framePr w:w="9565" w:h="7193" w:wrap="none" w:vAnchor="page" w:hAnchor="page" w:x="1962" w:y="3568"/>
              <w:shd w:val="clear" w:color="auto" w:fill="auto"/>
            </w:pPr>
            <w:r>
              <w:t>Objednáváme u Vás opravy vozidel v roce 2021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706" w:rsidRDefault="00646706">
            <w:pPr>
              <w:framePr w:w="9565" w:h="7193" w:wrap="none" w:vAnchor="page" w:hAnchor="page" w:x="1962" w:y="3568"/>
              <w:rPr>
                <w:sz w:val="10"/>
                <w:szCs w:val="1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706" w:rsidRDefault="00646706">
            <w:pPr>
              <w:framePr w:w="9565" w:h="7193" w:wrap="none" w:vAnchor="page" w:hAnchor="page" w:x="1962" w:y="3568"/>
              <w:rPr>
                <w:sz w:val="10"/>
                <w:szCs w:val="10"/>
              </w:rPr>
            </w:pPr>
          </w:p>
        </w:tc>
      </w:tr>
      <w:tr w:rsidR="00646706">
        <w:tblPrEx>
          <w:tblCellMar>
            <w:top w:w="0" w:type="dxa"/>
            <w:bottom w:w="0" w:type="dxa"/>
          </w:tblCellMar>
        </w:tblPrEx>
        <w:trPr>
          <w:trHeight w:hRule="exact" w:val="378"/>
        </w:trPr>
        <w:tc>
          <w:tcPr>
            <w:tcW w:w="616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706" w:rsidRDefault="00646706">
            <w:pPr>
              <w:framePr w:w="9565" w:h="7193" w:wrap="none" w:vAnchor="page" w:hAnchor="page" w:x="1962" w:y="3568"/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706" w:rsidRDefault="00646706">
            <w:pPr>
              <w:framePr w:w="9565" w:h="7193" w:wrap="none" w:vAnchor="page" w:hAnchor="page" w:x="1962" w:y="3568"/>
              <w:rPr>
                <w:sz w:val="10"/>
                <w:szCs w:val="1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706" w:rsidRDefault="00646706">
            <w:pPr>
              <w:framePr w:w="9565" w:h="7193" w:wrap="none" w:vAnchor="page" w:hAnchor="page" w:x="1962" w:y="3568"/>
              <w:rPr>
                <w:sz w:val="10"/>
                <w:szCs w:val="10"/>
              </w:rPr>
            </w:pPr>
          </w:p>
        </w:tc>
      </w:tr>
      <w:tr w:rsidR="00646706">
        <w:tblPrEx>
          <w:tblCellMar>
            <w:top w:w="0" w:type="dxa"/>
            <w:bottom w:w="0" w:type="dxa"/>
          </w:tblCellMar>
        </w:tblPrEx>
        <w:trPr>
          <w:trHeight w:hRule="exact" w:val="371"/>
        </w:trPr>
        <w:tc>
          <w:tcPr>
            <w:tcW w:w="616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706" w:rsidRDefault="00646706">
            <w:pPr>
              <w:framePr w:w="9565" w:h="7193" w:wrap="none" w:vAnchor="page" w:hAnchor="page" w:x="1962" w:y="3568"/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706" w:rsidRDefault="00646706">
            <w:pPr>
              <w:framePr w:w="9565" w:h="7193" w:wrap="none" w:vAnchor="page" w:hAnchor="page" w:x="1962" w:y="3568"/>
              <w:rPr>
                <w:sz w:val="10"/>
                <w:szCs w:val="1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706" w:rsidRDefault="00646706">
            <w:pPr>
              <w:framePr w:w="9565" w:h="7193" w:wrap="none" w:vAnchor="page" w:hAnchor="page" w:x="1962" w:y="3568"/>
              <w:rPr>
                <w:sz w:val="10"/>
                <w:szCs w:val="10"/>
              </w:rPr>
            </w:pPr>
          </w:p>
        </w:tc>
      </w:tr>
      <w:tr w:rsidR="00646706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616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706" w:rsidRDefault="00646706">
            <w:pPr>
              <w:framePr w:w="9565" w:h="7193" w:wrap="none" w:vAnchor="page" w:hAnchor="page" w:x="1962" w:y="3568"/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706" w:rsidRDefault="00646706">
            <w:pPr>
              <w:framePr w:w="9565" w:h="7193" w:wrap="none" w:vAnchor="page" w:hAnchor="page" w:x="1962" w:y="3568"/>
              <w:rPr>
                <w:sz w:val="10"/>
                <w:szCs w:val="1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706" w:rsidRDefault="00646706">
            <w:pPr>
              <w:framePr w:w="9565" w:h="7193" w:wrap="none" w:vAnchor="page" w:hAnchor="page" w:x="1962" w:y="3568"/>
              <w:rPr>
                <w:sz w:val="10"/>
                <w:szCs w:val="10"/>
              </w:rPr>
            </w:pPr>
          </w:p>
        </w:tc>
      </w:tr>
      <w:tr w:rsidR="00646706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616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706" w:rsidRDefault="00646706">
            <w:pPr>
              <w:pStyle w:val="Jin0"/>
              <w:framePr w:w="9565" w:h="7193" w:wrap="none" w:vAnchor="page" w:hAnchor="page" w:x="1962" w:y="3568"/>
              <w:shd w:val="clear" w:color="auto" w:fill="auto"/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706" w:rsidRDefault="00646706">
            <w:pPr>
              <w:framePr w:w="9565" w:h="7193" w:wrap="none" w:vAnchor="page" w:hAnchor="page" w:x="1962" w:y="3568"/>
              <w:rPr>
                <w:sz w:val="10"/>
                <w:szCs w:val="1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706" w:rsidRDefault="00646706">
            <w:pPr>
              <w:framePr w:w="9565" w:h="7193" w:wrap="none" w:vAnchor="page" w:hAnchor="page" w:x="1962" w:y="3568"/>
              <w:rPr>
                <w:sz w:val="10"/>
                <w:szCs w:val="10"/>
              </w:rPr>
            </w:pPr>
          </w:p>
        </w:tc>
      </w:tr>
      <w:tr w:rsidR="00646706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616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706" w:rsidRDefault="00646706">
            <w:pPr>
              <w:framePr w:w="9565" w:h="7193" w:wrap="none" w:vAnchor="page" w:hAnchor="page" w:x="1962" w:y="3568"/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706" w:rsidRDefault="00646706">
            <w:pPr>
              <w:framePr w:w="9565" w:h="7193" w:wrap="none" w:vAnchor="page" w:hAnchor="page" w:x="1962" w:y="3568"/>
              <w:rPr>
                <w:sz w:val="10"/>
                <w:szCs w:val="1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706" w:rsidRDefault="00646706">
            <w:pPr>
              <w:framePr w:w="9565" w:h="7193" w:wrap="none" w:vAnchor="page" w:hAnchor="page" w:x="1962" w:y="3568"/>
              <w:rPr>
                <w:sz w:val="10"/>
                <w:szCs w:val="10"/>
              </w:rPr>
            </w:pPr>
          </w:p>
        </w:tc>
      </w:tr>
      <w:tr w:rsidR="00646706">
        <w:tblPrEx>
          <w:tblCellMar>
            <w:top w:w="0" w:type="dxa"/>
            <w:bottom w:w="0" w:type="dxa"/>
          </w:tblCellMar>
        </w:tblPrEx>
        <w:trPr>
          <w:trHeight w:hRule="exact" w:val="342"/>
        </w:trPr>
        <w:tc>
          <w:tcPr>
            <w:tcW w:w="61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706" w:rsidRDefault="00E62A3B">
            <w:pPr>
              <w:pStyle w:val="Jin0"/>
              <w:framePr w:w="9565" w:h="7193" w:wrap="none" w:vAnchor="page" w:hAnchor="page" w:x="1962" w:y="3568"/>
              <w:shd w:val="clear" w:color="auto" w:fill="auto"/>
              <w:tabs>
                <w:tab w:val="left" w:pos="5612"/>
                <w:tab w:val="left" w:pos="6023"/>
              </w:tabs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Platební podmínky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ab/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706" w:rsidRDefault="00E62A3B">
            <w:pPr>
              <w:pStyle w:val="Jin0"/>
              <w:framePr w:w="9565" w:h="7193" w:wrap="none" w:vAnchor="page" w:hAnchor="page" w:x="1962" w:y="356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CELKEM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706" w:rsidRDefault="00646706">
            <w:pPr>
              <w:framePr w:w="9565" w:h="7193" w:wrap="none" w:vAnchor="page" w:hAnchor="page" w:x="1962" w:y="3568"/>
              <w:rPr>
                <w:sz w:val="10"/>
                <w:szCs w:val="10"/>
              </w:rPr>
            </w:pPr>
          </w:p>
        </w:tc>
      </w:tr>
      <w:tr w:rsidR="00646706">
        <w:tblPrEx>
          <w:tblCellMar>
            <w:top w:w="0" w:type="dxa"/>
            <w:bottom w:w="0" w:type="dxa"/>
          </w:tblCellMar>
        </w:tblPrEx>
        <w:trPr>
          <w:trHeight w:hRule="exact" w:val="529"/>
        </w:trPr>
        <w:tc>
          <w:tcPr>
            <w:tcW w:w="6167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646706" w:rsidRDefault="00646706">
            <w:pPr>
              <w:framePr w:w="9565" w:h="7193" w:wrap="none" w:vAnchor="page" w:hAnchor="page" w:x="1962" w:y="3568"/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706" w:rsidRDefault="00E62A3B">
            <w:pPr>
              <w:pStyle w:val="Jin0"/>
              <w:framePr w:w="9565" w:h="7193" w:wrap="none" w:vAnchor="page" w:hAnchor="page" w:x="1962" w:y="3568"/>
              <w:shd w:val="clear" w:color="auto" w:fill="auto"/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Termín dodání</w:t>
            </w:r>
          </w:p>
        </w:tc>
        <w:tc>
          <w:tcPr>
            <w:tcW w:w="235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706" w:rsidRDefault="00E62A3B">
            <w:pPr>
              <w:pStyle w:val="Jin0"/>
              <w:framePr w:w="9565" w:h="7193" w:wrap="none" w:vAnchor="page" w:hAnchor="page" w:x="1962" w:y="3568"/>
              <w:shd w:val="clear" w:color="auto" w:fill="auto"/>
              <w:jc w:val="center"/>
            </w:pPr>
            <w:r>
              <w:t>celoročně</w:t>
            </w:r>
          </w:p>
        </w:tc>
      </w:tr>
      <w:tr w:rsidR="00646706">
        <w:tblPrEx>
          <w:tblCellMar>
            <w:top w:w="0" w:type="dxa"/>
            <w:bottom w:w="0" w:type="dxa"/>
          </w:tblCellMar>
        </w:tblPrEx>
        <w:trPr>
          <w:trHeight w:hRule="exact" w:val="785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706" w:rsidRDefault="00E62A3B">
            <w:pPr>
              <w:pStyle w:val="Jin0"/>
              <w:framePr w:w="9565" w:h="7193" w:wrap="none" w:vAnchor="page" w:hAnchor="page" w:x="1962" w:y="3568"/>
              <w:shd w:val="clear" w:color="auto" w:fill="auto"/>
              <w:spacing w:before="10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Doprava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706" w:rsidRDefault="00E62A3B">
            <w:pPr>
              <w:pStyle w:val="Jin0"/>
              <w:framePr w:w="9565" w:h="7193" w:wrap="none" w:vAnchor="page" w:hAnchor="page" w:x="1962" w:y="3568"/>
              <w:shd w:val="clear" w:color="auto" w:fill="auto"/>
              <w:spacing w:line="293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Zaškolení pracovníků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706" w:rsidRDefault="00E62A3B">
            <w:pPr>
              <w:pStyle w:val="Jin0"/>
              <w:framePr w:w="9565" w:h="7193" w:wrap="none" w:vAnchor="page" w:hAnchor="page" w:x="1962" w:y="3568"/>
              <w:shd w:val="clear" w:color="auto" w:fill="auto"/>
              <w:spacing w:after="24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Kontaktní osoba</w:t>
            </w:r>
          </w:p>
          <w:p w:rsidR="00646706" w:rsidRDefault="00E62A3B">
            <w:pPr>
              <w:pStyle w:val="Jin0"/>
              <w:framePr w:w="9565" w:h="7193" w:wrap="none" w:vAnchor="page" w:hAnchor="page" w:x="1962" w:y="3568"/>
              <w:shd w:val="clear" w:color="auto" w:fill="auto"/>
            </w:pPr>
            <w:r>
              <w:t>XXX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706" w:rsidRDefault="00E62A3B">
            <w:pPr>
              <w:pStyle w:val="Jin0"/>
              <w:framePr w:w="9565" w:h="7193" w:wrap="none" w:vAnchor="page" w:hAnchor="page" w:x="1962" w:y="3568"/>
              <w:shd w:val="clear" w:color="auto" w:fill="auto"/>
              <w:spacing w:after="24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Telefon</w:t>
            </w:r>
          </w:p>
          <w:p w:rsidR="00646706" w:rsidRDefault="00E62A3B">
            <w:pPr>
              <w:pStyle w:val="Jin0"/>
              <w:framePr w:w="9565" w:h="7193" w:wrap="none" w:vAnchor="page" w:hAnchor="page" w:x="1962" w:y="3568"/>
              <w:shd w:val="clear" w:color="auto" w:fill="auto"/>
              <w:jc w:val="center"/>
            </w:pPr>
            <w:r>
              <w:t>XXX</w:t>
            </w:r>
          </w:p>
        </w:tc>
      </w:tr>
      <w:tr w:rsidR="00646706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41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706" w:rsidRDefault="00E62A3B" w:rsidP="00E62A3B">
            <w:pPr>
              <w:pStyle w:val="Jin0"/>
              <w:framePr w:w="9565" w:h="7193" w:wrap="none" w:vAnchor="page" w:hAnchor="page" w:x="1962" w:y="3568"/>
              <w:shd w:val="clear" w:color="auto" w:fill="auto"/>
              <w:spacing w:line="319" w:lineRule="auto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Vystavil: Jméno a příjmení XXX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A3B" w:rsidRDefault="00E62A3B">
            <w:pPr>
              <w:pStyle w:val="Jin0"/>
              <w:framePr w:w="9565" w:h="7193" w:wrap="none" w:vAnchor="page" w:hAnchor="page" w:x="1962" w:y="3568"/>
              <w:shd w:val="clear" w:color="auto" w:fill="auto"/>
              <w:spacing w:line="341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Funkce </w:t>
            </w:r>
          </w:p>
          <w:p w:rsidR="00646706" w:rsidRDefault="00E62A3B">
            <w:pPr>
              <w:pStyle w:val="Jin0"/>
              <w:framePr w:w="9565" w:h="7193" w:wrap="none" w:vAnchor="page" w:hAnchor="page" w:x="1962" w:y="3568"/>
              <w:shd w:val="clear" w:color="auto" w:fill="auto"/>
              <w:spacing w:line="34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PP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706" w:rsidRDefault="00E62A3B">
            <w:pPr>
              <w:pStyle w:val="Jin0"/>
              <w:framePr w:w="9565" w:h="7193" w:wrap="none" w:vAnchor="page" w:hAnchor="page" w:x="1962" w:y="3568"/>
              <w:shd w:val="clear" w:color="auto" w:fill="auto"/>
              <w:spacing w:after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Datum</w:t>
            </w:r>
          </w:p>
          <w:p w:rsidR="00646706" w:rsidRDefault="00E62A3B">
            <w:pPr>
              <w:pStyle w:val="Jin0"/>
              <w:framePr w:w="9565" w:h="7193" w:wrap="none" w:vAnchor="page" w:hAnchor="page" w:x="1962" w:y="3568"/>
              <w:shd w:val="clear" w:color="auto" w:fill="auto"/>
            </w:pPr>
            <w:r>
              <w:t xml:space="preserve">: </w:t>
            </w:r>
            <w:proofErr w:type="gramStart"/>
            <w:r>
              <w:t>19.01.2021</w:t>
            </w:r>
            <w:proofErr w:type="gramEnd"/>
          </w:p>
        </w:tc>
        <w:tc>
          <w:tcPr>
            <w:tcW w:w="3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706" w:rsidRDefault="00E62A3B">
            <w:pPr>
              <w:pStyle w:val="Jin0"/>
              <w:framePr w:w="9565" w:h="7193" w:wrap="none" w:vAnchor="page" w:hAnchor="page" w:x="1962" w:y="3568"/>
              <w:shd w:val="clear" w:color="auto" w:fill="auto"/>
              <w:spacing w:after="28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Podpis, razítko</w:t>
            </w:r>
          </w:p>
          <w:p w:rsidR="00646706" w:rsidRDefault="00646706">
            <w:pPr>
              <w:pStyle w:val="Jin0"/>
              <w:framePr w:w="9565" w:h="7193" w:wrap="none" w:vAnchor="page" w:hAnchor="page" w:x="1962" w:y="3568"/>
              <w:shd w:val="clear" w:color="auto" w:fill="auto"/>
              <w:spacing w:line="211" w:lineRule="auto"/>
              <w:ind w:firstLine="400"/>
            </w:pPr>
          </w:p>
        </w:tc>
      </w:tr>
      <w:tr w:rsidR="00646706">
        <w:tblPrEx>
          <w:tblCellMar>
            <w:top w:w="0" w:type="dxa"/>
            <w:bottom w:w="0" w:type="dxa"/>
          </w:tblCellMar>
        </w:tblPrEx>
        <w:trPr>
          <w:trHeight w:hRule="exact" w:val="1148"/>
        </w:trPr>
        <w:tc>
          <w:tcPr>
            <w:tcW w:w="6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6706" w:rsidRDefault="00E62A3B">
            <w:pPr>
              <w:pStyle w:val="Jin0"/>
              <w:framePr w:w="9565" w:h="7193" w:wrap="none" w:vAnchor="page" w:hAnchor="page" w:x="1962" w:y="3568"/>
              <w:shd w:val="clear" w:color="auto" w:fill="auto"/>
              <w:tabs>
                <w:tab w:val="left" w:pos="2934"/>
              </w:tabs>
              <w:rPr>
                <w:sz w:val="19"/>
                <w:szCs w:val="19"/>
              </w:rPr>
            </w:pPr>
            <w:r>
              <w:rPr>
                <w:b/>
                <w:bCs/>
                <w:i/>
                <w:iCs/>
                <w:sz w:val="19"/>
                <w:szCs w:val="19"/>
              </w:rPr>
              <w:t xml:space="preserve">Fakturu zašlete na </w:t>
            </w:r>
            <w:proofErr w:type="gramStart"/>
            <w:r>
              <w:rPr>
                <w:b/>
                <w:bCs/>
                <w:i/>
                <w:iCs/>
                <w:sz w:val="19"/>
                <w:szCs w:val="19"/>
              </w:rPr>
              <w:t>adresu :</w:t>
            </w:r>
            <w:proofErr w:type="gramEnd"/>
            <w:r>
              <w:rPr>
                <w:b/>
                <w:bCs/>
                <w:i/>
                <w:iCs/>
                <w:sz w:val="19"/>
                <w:szCs w:val="19"/>
              </w:rPr>
              <w:tab/>
              <w:t xml:space="preserve"> </w:t>
            </w:r>
          </w:p>
          <w:p w:rsidR="00E62A3B" w:rsidRDefault="00E62A3B">
            <w:pPr>
              <w:pStyle w:val="Jin0"/>
              <w:framePr w:w="9565" w:h="7193" w:wrap="none" w:vAnchor="page" w:hAnchor="page" w:x="1962" w:y="3568"/>
              <w:shd w:val="clear" w:color="auto" w:fill="auto"/>
              <w:spacing w:line="322" w:lineRule="auto"/>
              <w:ind w:left="2020" w:firstLine="900"/>
              <w:rPr>
                <w:b/>
                <w:bCs/>
                <w:i/>
                <w:iCs/>
                <w:sz w:val="19"/>
                <w:szCs w:val="19"/>
              </w:rPr>
            </w:pPr>
            <w:r>
              <w:rPr>
                <w:b/>
                <w:bCs/>
                <w:i/>
                <w:iCs/>
                <w:sz w:val="19"/>
                <w:szCs w:val="19"/>
              </w:rPr>
              <w:t xml:space="preserve">ČSAD Česká Lípa a.s. </w:t>
            </w:r>
          </w:p>
          <w:p w:rsidR="00E62A3B" w:rsidRDefault="00E62A3B">
            <w:pPr>
              <w:pStyle w:val="Jin0"/>
              <w:framePr w:w="9565" w:h="7193" w:wrap="none" w:vAnchor="page" w:hAnchor="page" w:x="1962" w:y="3568"/>
              <w:shd w:val="clear" w:color="auto" w:fill="auto"/>
              <w:spacing w:line="322" w:lineRule="auto"/>
              <w:ind w:left="2020" w:firstLine="900"/>
              <w:rPr>
                <w:b/>
                <w:bCs/>
                <w:i/>
                <w:iCs/>
                <w:sz w:val="19"/>
                <w:szCs w:val="19"/>
              </w:rPr>
            </w:pPr>
            <w:proofErr w:type="spellStart"/>
            <w:r>
              <w:rPr>
                <w:b/>
                <w:bCs/>
                <w:i/>
                <w:iCs/>
                <w:sz w:val="19"/>
                <w:szCs w:val="19"/>
              </w:rPr>
              <w:t>Konopeova</w:t>
            </w:r>
            <w:proofErr w:type="spellEnd"/>
            <w:r>
              <w:rPr>
                <w:b/>
                <w:bCs/>
                <w:i/>
                <w:iCs/>
                <w:sz w:val="19"/>
                <w:szCs w:val="19"/>
              </w:rPr>
              <w:t xml:space="preserve"> 2723 </w:t>
            </w:r>
          </w:p>
          <w:p w:rsidR="00646706" w:rsidRDefault="00E62A3B">
            <w:pPr>
              <w:pStyle w:val="Jin0"/>
              <w:framePr w:w="9565" w:h="7193" w:wrap="none" w:vAnchor="page" w:hAnchor="page" w:x="1962" w:y="3568"/>
              <w:shd w:val="clear" w:color="auto" w:fill="auto"/>
              <w:spacing w:line="322" w:lineRule="auto"/>
              <w:ind w:left="2020" w:firstLine="900"/>
              <w:rPr>
                <w:sz w:val="19"/>
                <w:szCs w:val="19"/>
              </w:rPr>
            </w:pPr>
            <w:r>
              <w:rPr>
                <w:b/>
                <w:bCs/>
                <w:i/>
                <w:iCs/>
                <w:sz w:val="19"/>
                <w:szCs w:val="19"/>
              </w:rPr>
              <w:t>470 01 Česká Lípa</w:t>
            </w:r>
          </w:p>
        </w:tc>
        <w:tc>
          <w:tcPr>
            <w:tcW w:w="33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706" w:rsidRDefault="00646706">
            <w:pPr>
              <w:framePr w:w="9565" w:h="7193" w:wrap="none" w:vAnchor="page" w:hAnchor="page" w:x="1962" w:y="3568"/>
            </w:pPr>
          </w:p>
        </w:tc>
      </w:tr>
    </w:tbl>
    <w:p w:rsidR="00646706" w:rsidRDefault="00E62A3B">
      <w:pPr>
        <w:pStyle w:val="Titulektabulky0"/>
        <w:framePr w:w="5702" w:h="511" w:hRule="exact" w:wrap="none" w:vAnchor="page" w:hAnchor="page" w:x="3867" w:y="10919"/>
        <w:shd w:val="clear" w:color="auto" w:fill="auto"/>
        <w:spacing w:line="353" w:lineRule="auto"/>
        <w:jc w:val="center"/>
      </w:pPr>
      <w:proofErr w:type="spellStart"/>
      <w:r>
        <w:t>iČ</w:t>
      </w:r>
      <w:proofErr w:type="spellEnd"/>
      <w:r>
        <w:t xml:space="preserve"> 25497987, DIČ </w:t>
      </w:r>
      <w:proofErr w:type="gramStart"/>
      <w:r>
        <w:t>CZ25497987, 6.Ď. 78</w:t>
      </w:r>
      <w:proofErr w:type="gramEnd"/>
      <w:r>
        <w:t>-6299030257/0100</w:t>
      </w:r>
      <w:r>
        <w:br/>
        <w:t>zapsáno v obchodním rejstříku</w:t>
      </w:r>
      <w:r>
        <w:t xml:space="preserve"> vedeného </w:t>
      </w:r>
      <w:proofErr w:type="spellStart"/>
      <w:r>
        <w:t>Méstským</w:t>
      </w:r>
      <w:proofErr w:type="spellEnd"/>
      <w:r>
        <w:t xml:space="preserve"> soudem v </w:t>
      </w:r>
      <w:proofErr w:type="spellStart"/>
      <w:r>
        <w:t>Praza</w:t>
      </w:r>
      <w:proofErr w:type="spellEnd"/>
      <w:r>
        <w:t xml:space="preserve"> </w:t>
      </w:r>
      <w:proofErr w:type="spellStart"/>
      <w:r>
        <w:t>oddD</w:t>
      </w:r>
      <w:proofErr w:type="spellEnd"/>
      <w:r>
        <w:t xml:space="preserve"> B, vložka 9615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28"/>
        <w:gridCol w:w="2668"/>
      </w:tblGrid>
      <w:tr w:rsidR="00646706">
        <w:tblPrEx>
          <w:tblCellMar>
            <w:top w:w="0" w:type="dxa"/>
            <w:bottom w:w="0" w:type="dxa"/>
          </w:tblCellMar>
        </w:tblPrEx>
        <w:trPr>
          <w:trHeight w:hRule="exact" w:val="414"/>
        </w:trPr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706" w:rsidRDefault="00E62A3B">
            <w:pPr>
              <w:pStyle w:val="Jin0"/>
              <w:framePr w:w="3895" w:h="1922" w:wrap="none" w:vAnchor="page" w:hAnchor="page" w:x="6675" w:y="13346"/>
              <w:shd w:val="clear" w:color="auto" w:fill="auto"/>
              <w:ind w:firstLine="1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DOPRAVNÍ PODNIK měst Mostu a Litvínova, a.s.</w:t>
            </w:r>
          </w:p>
        </w:tc>
      </w:tr>
      <w:tr w:rsidR="00646706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706" w:rsidRDefault="00E62A3B">
            <w:pPr>
              <w:pStyle w:val="Jin0"/>
              <w:framePr w:w="3895" w:h="1922" w:wrap="none" w:vAnchor="page" w:hAnchor="page" w:x="6675" w:y="13346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Číslo</w:t>
            </w: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706" w:rsidRDefault="00E62A3B">
            <w:pPr>
              <w:pStyle w:val="Jin0"/>
              <w:framePr w:w="3895" w:h="1922" w:wrap="none" w:vAnchor="page" w:hAnchor="page" w:x="6675" w:y="13346"/>
              <w:shd w:val="clear" w:color="auto" w:fill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l- 2021 </w:t>
            </w:r>
          </w:p>
        </w:tc>
      </w:tr>
      <w:tr w:rsidR="00646706">
        <w:tblPrEx>
          <w:tblCellMar>
            <w:top w:w="0" w:type="dxa"/>
            <w:bottom w:w="0" w:type="dxa"/>
          </w:tblCellMar>
        </w:tblPrEx>
        <w:trPr>
          <w:trHeight w:hRule="exact" w:val="396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706" w:rsidRDefault="00E62A3B">
            <w:pPr>
              <w:pStyle w:val="Jin0"/>
              <w:framePr w:w="3895" w:h="1922" w:wrap="none" w:vAnchor="page" w:hAnchor="page" w:x="6675" w:y="13346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Došlo</w:t>
            </w:r>
          </w:p>
        </w:tc>
        <w:tc>
          <w:tcPr>
            <w:tcW w:w="2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706" w:rsidRDefault="00646706">
            <w:pPr>
              <w:framePr w:w="3895" w:h="1922" w:wrap="none" w:vAnchor="page" w:hAnchor="page" w:x="6675" w:y="13346"/>
            </w:pPr>
          </w:p>
        </w:tc>
      </w:tr>
      <w:tr w:rsidR="00646706">
        <w:tblPrEx>
          <w:tblCellMar>
            <w:top w:w="0" w:type="dxa"/>
            <w:bottom w:w="0" w:type="dxa"/>
          </w:tblCellMar>
        </w:tblPrEx>
        <w:trPr>
          <w:trHeight w:hRule="exact" w:val="364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706" w:rsidRDefault="00E62A3B">
            <w:pPr>
              <w:pStyle w:val="Jin0"/>
              <w:framePr w:w="3895" w:h="1922" w:wrap="none" w:vAnchor="page" w:hAnchor="page" w:x="6675" w:y="13346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Přiděleno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706" w:rsidRDefault="00646706">
            <w:pPr>
              <w:framePr w:w="3895" w:h="1922" w:wrap="none" w:vAnchor="page" w:hAnchor="page" w:x="6675" w:y="13346"/>
              <w:rPr>
                <w:sz w:val="10"/>
                <w:szCs w:val="10"/>
              </w:rPr>
            </w:pPr>
          </w:p>
        </w:tc>
      </w:tr>
      <w:tr w:rsidR="00646706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6706" w:rsidRDefault="00E62A3B">
            <w:pPr>
              <w:pStyle w:val="Jin0"/>
              <w:framePr w:w="3895" w:h="1922" w:wrap="none" w:vAnchor="page" w:hAnchor="page" w:x="6675" w:y="13346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Vyřízeno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706" w:rsidRDefault="00646706">
            <w:pPr>
              <w:framePr w:w="3895" w:h="1922" w:wrap="none" w:vAnchor="page" w:hAnchor="page" w:x="6675" w:y="13346"/>
              <w:rPr>
                <w:sz w:val="10"/>
                <w:szCs w:val="10"/>
              </w:rPr>
            </w:pPr>
          </w:p>
        </w:tc>
      </w:tr>
    </w:tbl>
    <w:p w:rsidR="00646706" w:rsidRDefault="00E62A3B">
      <w:pPr>
        <w:pStyle w:val="Titulektabulky0"/>
        <w:framePr w:wrap="none" w:vAnchor="page" w:hAnchor="page" w:x="10573" w:y="13785"/>
        <w:shd w:val="clear" w:color="auto" w:fill="auto"/>
      </w:pPr>
      <w:r>
        <w:rPr>
          <w:b w:val="0"/>
          <w:bCs w:val="0"/>
        </w:rPr>
        <w:t>'i</w:t>
      </w:r>
    </w:p>
    <w:p w:rsidR="00646706" w:rsidRDefault="00E62A3B">
      <w:pPr>
        <w:pStyle w:val="Titulektabulky0"/>
        <w:framePr w:w="90" w:h="328" w:hRule="exact" w:wrap="none" w:vAnchor="page" w:hAnchor="page" w:x="10570" w:y="14599"/>
        <w:shd w:val="clear" w:color="auto" w:fill="auto"/>
      </w:pPr>
      <w:r>
        <w:t>1</w:t>
      </w:r>
    </w:p>
    <w:p w:rsidR="00646706" w:rsidRDefault="00E62A3B">
      <w:pPr>
        <w:pStyle w:val="Titulektabulky0"/>
        <w:framePr w:w="90" w:h="328" w:hRule="exact" w:wrap="none" w:vAnchor="page" w:hAnchor="page" w:x="10570" w:y="14599"/>
        <w:shd w:val="clear" w:color="auto" w:fill="auto"/>
        <w:spacing w:line="206" w:lineRule="auto"/>
        <w:jc w:val="both"/>
      </w:pPr>
      <w:r>
        <w:t>I</w:t>
      </w:r>
    </w:p>
    <w:p w:rsidR="00646706" w:rsidRDefault="00E62A3B">
      <w:pPr>
        <w:pStyle w:val="Zkladntext40"/>
        <w:framePr w:wrap="none" w:vAnchor="page" w:hAnchor="page" w:x="1962" w:y="15585"/>
        <w:shd w:val="clear" w:color="auto" w:fill="auto"/>
        <w:spacing w:after="0"/>
      </w:pPr>
      <w:r>
        <w:t>Form005PC-06</w:t>
      </w:r>
    </w:p>
    <w:p w:rsidR="00646706" w:rsidRDefault="00646706">
      <w:pPr>
        <w:spacing w:line="1" w:lineRule="exact"/>
      </w:pPr>
    </w:p>
    <w:sectPr w:rsidR="0064670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62A3B">
      <w:r>
        <w:separator/>
      </w:r>
    </w:p>
  </w:endnote>
  <w:endnote w:type="continuationSeparator" w:id="0">
    <w:p w:rsidR="00000000" w:rsidRDefault="00E62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706" w:rsidRDefault="00646706"/>
  </w:footnote>
  <w:footnote w:type="continuationSeparator" w:id="0">
    <w:p w:rsidR="00646706" w:rsidRDefault="0064670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646706"/>
    <w:rsid w:val="00646706"/>
    <w:rsid w:val="00E6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80"/>
      <w:jc w:val="center"/>
    </w:pPr>
    <w:rPr>
      <w:rFonts w:ascii="Arial" w:eastAsia="Arial" w:hAnsi="Arial" w:cs="Arial"/>
      <w:b/>
      <w:bCs/>
      <w:sz w:val="30"/>
      <w:szCs w:val="3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/>
      <w:jc w:val="center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80"/>
      <w:jc w:val="center"/>
    </w:pPr>
    <w:rPr>
      <w:rFonts w:ascii="Arial" w:eastAsia="Arial" w:hAnsi="Arial" w:cs="Arial"/>
      <w:b/>
      <w:bCs/>
      <w:sz w:val="13"/>
      <w:szCs w:val="13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sz w:val="13"/>
      <w:szCs w:val="13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7"/>
      <w:szCs w:val="17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300"/>
      <w:ind w:firstLine="340"/>
    </w:pPr>
    <w:rPr>
      <w:rFonts w:ascii="Arial" w:eastAsia="Arial" w:hAnsi="Arial" w:cs="Arial"/>
      <w:sz w:val="15"/>
      <w:szCs w:val="1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2A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2A3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80"/>
      <w:jc w:val="center"/>
    </w:pPr>
    <w:rPr>
      <w:rFonts w:ascii="Arial" w:eastAsia="Arial" w:hAnsi="Arial" w:cs="Arial"/>
      <w:b/>
      <w:bCs/>
      <w:sz w:val="30"/>
      <w:szCs w:val="3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/>
      <w:jc w:val="center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80"/>
      <w:jc w:val="center"/>
    </w:pPr>
    <w:rPr>
      <w:rFonts w:ascii="Arial" w:eastAsia="Arial" w:hAnsi="Arial" w:cs="Arial"/>
      <w:b/>
      <w:bCs/>
      <w:sz w:val="13"/>
      <w:szCs w:val="13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sz w:val="13"/>
      <w:szCs w:val="13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7"/>
      <w:szCs w:val="17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300"/>
      <w:ind w:firstLine="340"/>
    </w:pPr>
    <w:rPr>
      <w:rFonts w:ascii="Arial" w:eastAsia="Arial" w:hAnsi="Arial" w:cs="Arial"/>
      <w:sz w:val="15"/>
      <w:szCs w:val="1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2A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2A3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adcl@csadGl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sadct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Valová</dc:creator>
  <cp:lastModifiedBy>Marcela Valová</cp:lastModifiedBy>
  <cp:revision>2</cp:revision>
  <dcterms:created xsi:type="dcterms:W3CDTF">2021-02-03T08:35:00Z</dcterms:created>
  <dcterms:modified xsi:type="dcterms:W3CDTF">2021-02-03T08:35:00Z</dcterms:modified>
</cp:coreProperties>
</file>