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40" w:rsidRPr="00913F40" w:rsidRDefault="00913F40" w:rsidP="00913F4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>Národní ústav lidové kultury,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>Zámek 672, 696 62 Strážnice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Zastoupený PhDr. Martinem </w:t>
      </w:r>
      <w:proofErr w:type="spellStart"/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>Šimšou</w:t>
      </w:r>
      <w:proofErr w:type="spellEnd"/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>Ph</w:t>
      </w:r>
      <w:proofErr w:type="spellEnd"/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D., ředitelem 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00094927, DIČ: CZ00094927 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>Státní příspěvková organizace zřízená MK podle § 3 zák. 203/2006 Sb., Zřizovací listina č. j. 18724/2008 ze dne 19. 12. 2008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 </w:t>
      </w:r>
      <w:proofErr w:type="spellStart"/>
      <w:r w:rsidR="00A92D90">
        <w:rPr>
          <w:rFonts w:ascii="Times New Roman" w:eastAsia="Times New Roman" w:hAnsi="Times New Roman" w:cs="Times New Roman"/>
          <w:sz w:val="20"/>
          <w:szCs w:val="20"/>
          <w:lang w:eastAsia="cs-CZ"/>
        </w:rPr>
        <w:t>xxxxx</w:t>
      </w:r>
      <w:proofErr w:type="spellEnd"/>
    </w:p>
    <w:p w:rsid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  <w:t>Fak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  <w:t xml:space="preserve">turu zašlete na uvedenou adresu nebo mailem na adresu </w:t>
      </w:r>
      <w:hyperlink r:id="rId5" w:history="1">
        <w:r w:rsidRPr="00DC16FC">
          <w:rPr>
            <w:rStyle w:val="Hypertextovodkaz"/>
            <w:rFonts w:ascii="Times New Roman" w:eastAsia="Times New Roman" w:hAnsi="Times New Roman" w:cs="Times New Roman"/>
            <w:bCs/>
            <w:sz w:val="20"/>
            <w:szCs w:val="24"/>
            <w:lang w:eastAsia="cs-CZ"/>
          </w:rPr>
          <w:t>info@nulk.cz</w:t>
        </w:r>
      </w:hyperlink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</w:pP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Objednávka č.   </w:t>
      </w:r>
      <w:r w:rsidR="00017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85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37</w:t>
      </w:r>
      <w:r w:rsidRPr="0091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/2021/</w:t>
      </w:r>
      <w:proofErr w:type="spellStart"/>
      <w:r w:rsidRPr="0091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Ča</w:t>
      </w:r>
      <w:proofErr w:type="spellEnd"/>
    </w:p>
    <w:p w:rsidR="00913F40" w:rsidRPr="00913F40" w:rsidRDefault="00913F40" w:rsidP="00913F40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13F40" w:rsidRPr="00913F40" w:rsidRDefault="00913F40" w:rsidP="00913F40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13F40" w:rsidRPr="00913F40" w:rsidRDefault="00913F40" w:rsidP="00913F40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Adresa dodavatele /nebo dodavatelů/:</w:t>
      </w:r>
      <w:r w:rsidRPr="00913F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Hynek </w:t>
      </w:r>
      <w:proofErr w:type="spellStart"/>
      <w:r w:rsidRPr="00913F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Brydlák</w:t>
      </w:r>
      <w:proofErr w:type="spellEnd"/>
      <w:r w:rsidRPr="00913F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A92D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13F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Ořechovka 1400,</w:t>
      </w:r>
      <w:r w:rsidR="00A92D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13F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696 62 Strážnice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sz w:val="24"/>
          <w:szCs w:val="24"/>
          <w:lang w:eastAsia="cs-CZ"/>
        </w:rPr>
        <w:t>IČ:63448416</w:t>
      </w:r>
    </w:p>
    <w:p w:rsidR="00913F40" w:rsidRPr="00913F40" w:rsidRDefault="00913F40" w:rsidP="00913F40">
      <w:pPr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13F40" w:rsidRPr="00913F40" w:rsidRDefault="00913F40" w:rsidP="00913F40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Objednáváme u Vás: </w:t>
      </w:r>
    </w:p>
    <w:p w:rsidR="00913F40" w:rsidRPr="00913F40" w:rsidRDefault="00913F40" w:rsidP="00913F4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druh </w:t>
      </w: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ab/>
      </w: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ab/>
      </w: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ab/>
        <w:t xml:space="preserve">                 množství</w:t>
      </w: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ab/>
        <w:t xml:space="preserve">       </w:t>
      </w: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                předběžná cena</w:t>
      </w: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913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</w:t>
      </w: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Ochranné pracovní pomůcky, hygienické, mycí a </w:t>
      </w:r>
      <w:r w:rsidRPr="00913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</w:t>
      </w:r>
    </w:p>
    <w:p w:rsid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dezinfekční </w:t>
      </w:r>
      <w:r w:rsidR="0001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prostředky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na základě cenové nabídky podané dne</w:t>
      </w:r>
      <w:r w:rsidR="001E6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19.</w:t>
      </w:r>
      <w:r w:rsidR="001E6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1.</w:t>
      </w:r>
      <w:r w:rsidR="001E6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2021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do</w:t>
      </w:r>
      <w:proofErr w:type="gramEnd"/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systému NEN. </w:t>
      </w: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</w:t>
      </w:r>
      <w:r w:rsidR="0001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90 000,-</w:t>
      </w:r>
      <w:r w:rsidR="00A92D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01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bez </w:t>
      </w:r>
      <w:r w:rsidRPr="00913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DPH                                  </w:t>
      </w: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Termín dodání: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</w:t>
      </w:r>
      <w:r w:rsidRPr="00913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 průběhu roku 2021 na základě vlastního výběru. </w:t>
      </w:r>
    </w:p>
    <w:p w:rsid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Zdůvodnění</w:t>
      </w:r>
      <w:r w:rsidRPr="00913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: Přímé zadání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dle limitu finančních prostředků.</w:t>
      </w:r>
    </w:p>
    <w:p w:rsidR="0080159F" w:rsidRDefault="0080159F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</w:pPr>
      <w:r w:rsidRPr="0080159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  <w:t>Další ujednání:</w:t>
      </w:r>
    </w:p>
    <w:p w:rsidR="0080159F" w:rsidRDefault="0080159F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  <w:t>Objednávka nabývá platnosti a účinnosti dnem jejího uzavření, nestanoví-li zvláštní právní předpis jinak. NÚLK je povinným subjektem dle § 2 odst. 1 zákona č. 340/2016 sb., o registru smluv, ve znění pozdějších předpisů.</w:t>
      </w:r>
    </w:p>
    <w:p w:rsidR="0080159F" w:rsidRPr="00913F40" w:rsidRDefault="0080159F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  <w:t>Smluvní strany souhlasí bez výhrad s obsahem a údaji objednávky pro účel zveřejnění a dohodly se, že objednávku v registru smluv uveřejní NÚLK.</w:t>
      </w: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913F40" w:rsidRPr="00913F40" w:rsidRDefault="00913F40" w:rsidP="000171E5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Strážnici dne:</w:t>
      </w:r>
      <w:r w:rsidR="00A92D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="00A92D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</w:t>
      </w:r>
      <w:r w:rsidR="00A92D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2021</w:t>
      </w:r>
      <w:bookmarkStart w:id="0" w:name="_GoBack"/>
      <w:bookmarkEnd w:id="0"/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13F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0171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15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</w:t>
      </w:r>
    </w:p>
    <w:p w:rsidR="000171E5" w:rsidRDefault="000171E5" w:rsidP="000171E5">
      <w:pPr>
        <w:autoSpaceDE w:val="0"/>
        <w:autoSpaceDN w:val="0"/>
        <w:adjustRightInd w:val="0"/>
        <w:spacing w:line="2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913F40" w:rsidRPr="00913F40" w:rsidRDefault="000171E5" w:rsidP="000171E5">
      <w:pPr>
        <w:autoSpaceDE w:val="0"/>
        <w:autoSpaceDN w:val="0"/>
        <w:adjustRightInd w:val="0"/>
        <w:spacing w:line="2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  <w:t>………………………………………………                                      ……………………………………………</w:t>
      </w:r>
    </w:p>
    <w:p w:rsidR="000171E5" w:rsidRPr="00913F40" w:rsidRDefault="000171E5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01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(odběratel)                                                                           (dodavatel)        </w:t>
      </w: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</w:pPr>
    </w:p>
    <w:p w:rsidR="00913F40" w:rsidRPr="00913F40" w:rsidRDefault="00913F40" w:rsidP="00913F40">
      <w:pPr>
        <w:autoSpaceDE w:val="0"/>
        <w:autoSpaceDN w:val="0"/>
        <w:adjustRightInd w:val="0"/>
        <w:spacing w:line="2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</w:pPr>
    </w:p>
    <w:p w:rsidR="00303128" w:rsidRDefault="00303128"/>
    <w:p w:rsidR="00303128" w:rsidRDefault="00303128"/>
    <w:p w:rsidR="00303128" w:rsidRDefault="00303128"/>
    <w:p w:rsidR="00303128" w:rsidRDefault="00303128"/>
    <w:p w:rsidR="00303128" w:rsidRDefault="00303128"/>
    <w:p w:rsidR="00303128" w:rsidRDefault="00303128"/>
    <w:p w:rsidR="00303128" w:rsidRDefault="00303128"/>
    <w:p w:rsidR="00303128" w:rsidRDefault="00303128"/>
    <w:p w:rsidR="00303128" w:rsidRDefault="00303128"/>
    <w:p w:rsidR="00303128" w:rsidRDefault="00303128"/>
    <w:p w:rsidR="00303128" w:rsidRPr="00913F40" w:rsidRDefault="00303128" w:rsidP="00913F40">
      <w:pPr>
        <w:rPr>
          <w:rFonts w:ascii="Times New Roman" w:hAnsi="Times New Roman"/>
          <w:b/>
          <w:sz w:val="24"/>
        </w:rPr>
      </w:pPr>
      <w:r w:rsidRPr="00913F40">
        <w:rPr>
          <w:rFonts w:ascii="Times New Roman" w:hAnsi="Times New Roman"/>
          <w:sz w:val="24"/>
        </w:rPr>
        <w:lastRenderedPageBreak/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  <w:r w:rsidRPr="00913F40">
        <w:rPr>
          <w:rFonts w:ascii="Times New Roman" w:hAnsi="Times New Roman"/>
          <w:sz w:val="24"/>
        </w:rPr>
        <w:tab/>
      </w:r>
    </w:p>
    <w:p w:rsidR="00303128" w:rsidRPr="00303128" w:rsidRDefault="00303128" w:rsidP="00303128">
      <w:pPr>
        <w:pStyle w:val="Odstavecseseznamem"/>
        <w:rPr>
          <w:rFonts w:ascii="Times New Roman" w:hAnsi="Times New Roman"/>
          <w:sz w:val="24"/>
        </w:rPr>
      </w:pPr>
    </w:p>
    <w:sectPr w:rsidR="00303128" w:rsidRPr="0030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FFE"/>
    <w:multiLevelType w:val="hybridMultilevel"/>
    <w:tmpl w:val="302A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16"/>
    <w:rsid w:val="000171E5"/>
    <w:rsid w:val="00142C4D"/>
    <w:rsid w:val="001E6B7C"/>
    <w:rsid w:val="002B1BFA"/>
    <w:rsid w:val="002C2C3A"/>
    <w:rsid w:val="00303128"/>
    <w:rsid w:val="0035796E"/>
    <w:rsid w:val="0080159F"/>
    <w:rsid w:val="00851E31"/>
    <w:rsid w:val="00913F40"/>
    <w:rsid w:val="009B7E16"/>
    <w:rsid w:val="00A92D90"/>
    <w:rsid w:val="00AC41CF"/>
    <w:rsid w:val="00DB65B6"/>
    <w:rsid w:val="00DF7745"/>
    <w:rsid w:val="00EA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3076"/>
  <w15:chartTrackingRefBased/>
  <w15:docId w15:val="{C42D553F-1B84-4901-A62A-E69A3016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96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1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3F4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C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ul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Rosťa Můčka</dc:creator>
  <cp:keywords/>
  <dc:description/>
  <cp:lastModifiedBy>epodatelna</cp:lastModifiedBy>
  <cp:revision>4</cp:revision>
  <cp:lastPrinted>2021-02-01T11:48:00Z</cp:lastPrinted>
  <dcterms:created xsi:type="dcterms:W3CDTF">2021-02-03T07:28:00Z</dcterms:created>
  <dcterms:modified xsi:type="dcterms:W3CDTF">2021-02-03T07:31:00Z</dcterms:modified>
</cp:coreProperties>
</file>