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9AB03" w14:textId="77777777" w:rsidR="006E74CB" w:rsidRPr="00D87D2E" w:rsidRDefault="006D01DE" w:rsidP="003C4511">
      <w:pPr>
        <w:spacing w:after="0"/>
        <w:jc w:val="center"/>
        <w:rPr>
          <w:rFonts w:ascii="Gotham Rounded Book" w:hAnsi="Gotham Rounded Book" w:cs="Trebuchet MS"/>
          <w:b/>
          <w:color w:val="1F497D" w:themeColor="text2"/>
          <w:sz w:val="40"/>
          <w:szCs w:val="52"/>
        </w:rPr>
      </w:pPr>
      <w:r>
        <w:rPr>
          <w:noProof/>
          <w:sz w:val="20"/>
          <w:szCs w:val="20"/>
          <w:lang w:eastAsia="cs-CZ"/>
        </w:rPr>
        <w:drawing>
          <wp:anchor distT="0" distB="0" distL="114300" distR="114300" simplePos="0" relativeHeight="251667968" behindDoc="1" locked="0" layoutInCell="1" allowOverlap="1" wp14:anchorId="0B0E7E29" wp14:editId="460AB1B4">
            <wp:simplePos x="0" y="0"/>
            <wp:positionH relativeFrom="column">
              <wp:posOffset>764326</wp:posOffset>
            </wp:positionH>
            <wp:positionV relativeFrom="paragraph">
              <wp:posOffset>-2565</wp:posOffset>
            </wp:positionV>
            <wp:extent cx="7718400" cy="4503600"/>
            <wp:effectExtent l="0" t="0" r="0" b="0"/>
            <wp:wrapNone/>
            <wp:docPr id="3119" name="Obrázek 3119" descr="C:\Users\Stanko\Documents\MVS projekt\Zalozeni spolecnosti\Web obrazky\shutterstock_25095824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nko\Documents\MVS projekt\Zalozeni spolecnosti\Web obrazky\shutterstock_250958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8400" cy="45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279" w:rsidRPr="00D87D2E">
        <w:rPr>
          <w:rFonts w:ascii="Gotham Rounded Book" w:hAnsi="Gotham Rounded Book" w:cs="Trebuchet MS"/>
          <w:b/>
          <w:noProof/>
          <w:color w:val="1F497D" w:themeColor="text2"/>
          <w:sz w:val="40"/>
          <w:szCs w:val="52"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CC98C0D" wp14:editId="2B0E74A3">
                <wp:simplePos x="0" y="0"/>
                <wp:positionH relativeFrom="column">
                  <wp:posOffset>356235</wp:posOffset>
                </wp:positionH>
                <wp:positionV relativeFrom="paragraph">
                  <wp:posOffset>7321550</wp:posOffset>
                </wp:positionV>
                <wp:extent cx="5657850" cy="1403985"/>
                <wp:effectExtent l="0" t="0" r="0" b="0"/>
                <wp:wrapNone/>
                <wp:docPr id="31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8AC80" w14:textId="77777777" w:rsidR="00616BF2" w:rsidRPr="00A347C0" w:rsidRDefault="00616BF2" w:rsidP="00CE2279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437FB4">
                              <w:rPr>
                                <w:rFonts w:ascii="Gotham Rounded Book" w:eastAsia="Times New Roman" w:hAnsi="Gotham Rounded Book"/>
                                <w:caps/>
                                <w:color w:val="FFFFFF" w:themeColor="background1"/>
                                <w:sz w:val="24"/>
                                <w:szCs w:val="45"/>
                                <w:lang w:eastAsia="cs-CZ"/>
                              </w:rPr>
                              <w:t>ROZVINEME NAPLNO VÁŠ OSOBNÍ POTENCIÁL,</w:t>
                            </w:r>
                            <w:r w:rsidRPr="00A347C0">
                              <w:rPr>
                                <w:rFonts w:ascii="Gotham Rounded Book" w:eastAsia="Times New Roman" w:hAnsi="Gotham Rounded Book"/>
                                <w:caps/>
                                <w:color w:val="FFFFFF" w:themeColor="background1"/>
                                <w:sz w:val="24"/>
                                <w:szCs w:val="45"/>
                                <w:lang w:eastAsia="cs-CZ"/>
                              </w:rPr>
                              <w:t> </w:t>
                            </w:r>
                            <w:r w:rsidRPr="00437FB4">
                              <w:rPr>
                                <w:rFonts w:ascii="Gotham Rounded Book" w:eastAsia="Times New Roman" w:hAnsi="Gotham Rounded Book"/>
                                <w:caps/>
                                <w:color w:val="FFFFFF" w:themeColor="background1"/>
                                <w:sz w:val="24"/>
                                <w:szCs w:val="45"/>
                                <w:lang w:eastAsia="cs-CZ"/>
                              </w:rPr>
                              <w:br/>
                              <w:t xml:space="preserve">POTENCIÁL VAŠEHO TÝMU I POTENCIÁL CELÉ </w:t>
                            </w:r>
                            <w:r w:rsidRPr="00A347C0">
                              <w:rPr>
                                <w:rFonts w:ascii="Gotham Rounded Book" w:eastAsia="Times New Roman" w:hAnsi="Gotham Rounded Book"/>
                                <w:caps/>
                                <w:color w:val="FFFFFF" w:themeColor="background1"/>
                                <w:sz w:val="24"/>
                                <w:szCs w:val="45"/>
                                <w:lang w:eastAsia="cs-CZ"/>
                              </w:rPr>
                              <w:t>ŠKOLY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C98C0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8.05pt;margin-top:576.5pt;width:445.5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" fillcolor="#548dd4 [1951]" stroked="f">
                <v:textbox style="mso-fit-shape-to-text:t">
                  <w:txbxContent>
                    <w:p w14:paraId="6A98AC80" w14:textId="77777777" w:rsidR="00616BF2" w:rsidRPr="00A347C0" w:rsidRDefault="00616BF2" w:rsidP="00CE2279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437FB4">
                        <w:rPr>
                          <w:rFonts w:ascii="Gotham Rounded Book" w:eastAsia="Times New Roman" w:hAnsi="Gotham Rounded Book"/>
                          <w:caps/>
                          <w:color w:val="FFFFFF" w:themeColor="background1"/>
                          <w:sz w:val="24"/>
                          <w:szCs w:val="45"/>
                          <w:lang w:eastAsia="cs-CZ"/>
                        </w:rPr>
                        <w:t>ROZVINEME NAPLNO VÁŠ OSOBNÍ POTENCIÁL,</w:t>
                      </w:r>
                      <w:r w:rsidRPr="00A347C0">
                        <w:rPr>
                          <w:rFonts w:ascii="Gotham Rounded Book" w:eastAsia="Times New Roman" w:hAnsi="Gotham Rounded Book"/>
                          <w:caps/>
                          <w:color w:val="FFFFFF" w:themeColor="background1"/>
                          <w:sz w:val="24"/>
                          <w:szCs w:val="45"/>
                          <w:lang w:eastAsia="cs-CZ"/>
                        </w:rPr>
                        <w:t> </w:t>
                      </w:r>
                      <w:r w:rsidRPr="00437FB4">
                        <w:rPr>
                          <w:rFonts w:ascii="Gotham Rounded Book" w:eastAsia="Times New Roman" w:hAnsi="Gotham Rounded Book"/>
                          <w:caps/>
                          <w:color w:val="FFFFFF" w:themeColor="background1"/>
                          <w:sz w:val="24"/>
                          <w:szCs w:val="45"/>
                          <w:lang w:eastAsia="cs-CZ"/>
                        </w:rPr>
                        <w:br/>
                        <w:t xml:space="preserve">POTENCIÁL VAŠEHO TÝMU I POTENCIÁL CELÉ </w:t>
                      </w:r>
                      <w:r w:rsidRPr="00A347C0">
                        <w:rPr>
                          <w:rFonts w:ascii="Gotham Rounded Book" w:eastAsia="Times New Roman" w:hAnsi="Gotham Rounded Book"/>
                          <w:caps/>
                          <w:color w:val="FFFFFF" w:themeColor="background1"/>
                          <w:sz w:val="24"/>
                          <w:szCs w:val="45"/>
                          <w:lang w:eastAsia="cs-CZ"/>
                        </w:rPr>
                        <w:t>ŠKOLY</w:t>
                      </w:r>
                    </w:p>
                  </w:txbxContent>
                </v:textbox>
              </v:shape>
            </w:pict>
          </mc:Fallback>
        </mc:AlternateContent>
      </w:r>
    </w:p>
    <w:p w14:paraId="7E1E9771" w14:textId="77777777" w:rsidR="006E74CB" w:rsidRPr="00CB4E85" w:rsidRDefault="00CB4E85" w:rsidP="006E74CB">
      <w:pPr>
        <w:spacing w:after="0" w:line="360" w:lineRule="auto"/>
        <w:jc w:val="center"/>
        <w:rPr>
          <w:rFonts w:ascii="Gotham Rounded Bold" w:hAnsi="Gotham Rounded Bold" w:cs="Trebuchet MS"/>
          <w:b/>
          <w:color w:val="1F497D" w:themeColor="text2"/>
          <w:sz w:val="96"/>
          <w:szCs w:val="72"/>
          <w:u w:val="single"/>
        </w:rPr>
      </w:pPr>
      <w:r w:rsidRPr="00CB4E85">
        <w:rPr>
          <w:rFonts w:ascii="Gotham Rounded Bold" w:hAnsi="Gotham Rounded Bold" w:cs="Trebuchet MS"/>
          <w:b/>
          <w:color w:val="1F497D" w:themeColor="text2"/>
          <w:sz w:val="56"/>
          <w:szCs w:val="52"/>
        </w:rPr>
        <w:t>1/3 Vašeho života</w:t>
      </w:r>
      <w:r w:rsidR="00E54444">
        <w:rPr>
          <w:rFonts w:ascii="Gotham Rounded Bold" w:hAnsi="Gotham Rounded Bold" w:cs="Trebuchet MS"/>
          <w:b/>
          <w:color w:val="1F497D" w:themeColor="text2"/>
          <w:sz w:val="56"/>
          <w:szCs w:val="52"/>
        </w:rPr>
        <w:t>…</w:t>
      </w:r>
      <w:r w:rsidR="00134B96">
        <w:rPr>
          <w:rFonts w:ascii="Gotham Rounded Bold" w:hAnsi="Gotham Rounded Bold" w:cs="Trebuchet MS"/>
          <w:b/>
          <w:color w:val="1F497D" w:themeColor="text2"/>
          <w:sz w:val="56"/>
          <w:szCs w:val="52"/>
        </w:rPr>
        <w:t xml:space="preserve"> </w:t>
      </w:r>
      <w:r w:rsidR="004A0CDB">
        <w:rPr>
          <w:rFonts w:ascii="Gotham Rounded Bold" w:hAnsi="Gotham Rounded Bold" w:cs="Trebuchet MS"/>
          <w:b/>
          <w:color w:val="1F497D" w:themeColor="text2"/>
          <w:sz w:val="56"/>
          <w:szCs w:val="52"/>
        </w:rPr>
        <w:t>P</w:t>
      </w:r>
      <w:r w:rsidR="00134B96">
        <w:rPr>
          <w:rFonts w:ascii="Gotham Rounded Bold" w:hAnsi="Gotham Rounded Bold" w:cs="Trebuchet MS"/>
          <w:b/>
          <w:color w:val="1F497D" w:themeColor="text2"/>
          <w:sz w:val="56"/>
          <w:szCs w:val="52"/>
        </w:rPr>
        <w:t>ráce…</w:t>
      </w:r>
    </w:p>
    <w:p w14:paraId="76A4CE4C" w14:textId="77777777" w:rsidR="00792576" w:rsidRDefault="00792576" w:rsidP="006E74CB">
      <w:pPr>
        <w:spacing w:after="0" w:line="360" w:lineRule="auto"/>
        <w:jc w:val="center"/>
        <w:rPr>
          <w:rFonts w:ascii="Gotham Rounded Book" w:eastAsia="Times New Roman" w:hAnsi="Gotham Rounded Book" w:cs="Trebuchet MS"/>
          <w:b/>
          <w:color w:val="C00000"/>
          <w:sz w:val="72"/>
          <w:szCs w:val="72"/>
          <w:lang w:eastAsia="cs-CZ"/>
        </w:rPr>
      </w:pPr>
    </w:p>
    <w:p w14:paraId="2B8B2A61" w14:textId="77777777" w:rsidR="006E74CB" w:rsidRPr="003C4511" w:rsidRDefault="00675C1E" w:rsidP="006E74CB">
      <w:pPr>
        <w:spacing w:after="0" w:line="360" w:lineRule="auto"/>
        <w:jc w:val="center"/>
        <w:rPr>
          <w:rFonts w:ascii="Gotham Rounded Book" w:hAnsi="Gotham Rounded Book" w:cs="Trebuchet MS"/>
          <w:b/>
          <w:color w:val="1F497D" w:themeColor="text2"/>
          <w:sz w:val="56"/>
          <w:szCs w:val="52"/>
        </w:rPr>
      </w:pPr>
      <w:r w:rsidRPr="003C4511">
        <w:rPr>
          <w:rFonts w:ascii="Gotham Rounded Book" w:eastAsia="Times New Roman" w:hAnsi="Gotham Rounded Book" w:cs="Trebuchet MS"/>
          <w:b/>
          <w:color w:val="C00000"/>
          <w:sz w:val="72"/>
          <w:szCs w:val="72"/>
          <w:lang w:eastAsia="cs-CZ"/>
        </w:rPr>
        <w:t xml:space="preserve">Nabídka na realizaci </w:t>
      </w:r>
      <w:r w:rsidR="001B0F78">
        <w:rPr>
          <w:rFonts w:ascii="Gotham Rounded Book" w:eastAsia="Times New Roman" w:hAnsi="Gotham Rounded Book" w:cs="Trebuchet MS"/>
          <w:b/>
          <w:color w:val="C00000"/>
          <w:sz w:val="72"/>
          <w:szCs w:val="72"/>
          <w:lang w:eastAsia="cs-CZ"/>
        </w:rPr>
        <w:t>služeb</w:t>
      </w:r>
    </w:p>
    <w:p w14:paraId="14E58CF4" w14:textId="77777777" w:rsidR="00510FA2" w:rsidRDefault="00510FA2" w:rsidP="0069044B">
      <w:pPr>
        <w:spacing w:after="0" w:line="360" w:lineRule="auto"/>
        <w:jc w:val="center"/>
        <w:rPr>
          <w:rFonts w:ascii="Gotham Rounded Book" w:hAnsi="Gotham Rounded Book" w:cs="Trebuchet MS"/>
          <w:b/>
          <w:color w:val="1F497D" w:themeColor="text2"/>
          <w:sz w:val="56"/>
          <w:szCs w:val="52"/>
        </w:rPr>
      </w:pPr>
    </w:p>
    <w:p w14:paraId="455D2B95" w14:textId="77777777" w:rsidR="000B16CD" w:rsidRDefault="000B16CD" w:rsidP="000B16CD">
      <w:pPr>
        <w:spacing w:after="0" w:line="240" w:lineRule="auto"/>
        <w:jc w:val="center"/>
        <w:rPr>
          <w:rFonts w:ascii="Gotham Rounded Bold" w:hAnsi="Gotham Rounded Bold" w:cs="Trebuchet MS"/>
          <w:b/>
          <w:i/>
          <w:color w:val="1F497D" w:themeColor="text2"/>
          <w:sz w:val="52"/>
          <w:szCs w:val="48"/>
        </w:rPr>
      </w:pPr>
      <w:r>
        <w:rPr>
          <w:rFonts w:ascii="Gotham Rounded Bold" w:hAnsi="Gotham Rounded Bold" w:cs="Trebuchet MS"/>
          <w:b/>
          <w:i/>
          <w:color w:val="1F497D" w:themeColor="text2"/>
          <w:sz w:val="52"/>
          <w:szCs w:val="48"/>
        </w:rPr>
        <w:t>Personální audit</w:t>
      </w:r>
    </w:p>
    <w:p w14:paraId="225DBCC9" w14:textId="7F0C8A3B" w:rsidR="0069044B" w:rsidRPr="00CB4E85" w:rsidRDefault="004A5B7A" w:rsidP="000B16CD">
      <w:pPr>
        <w:spacing w:after="0" w:line="360" w:lineRule="auto"/>
        <w:jc w:val="center"/>
        <w:rPr>
          <w:rFonts w:ascii="Gotham Rounded Bold" w:hAnsi="Gotham Rounded Bold" w:cs="Trebuchet MS"/>
          <w:b/>
          <w:i/>
          <w:color w:val="1F497D" w:themeColor="text2"/>
          <w:sz w:val="52"/>
          <w:szCs w:val="48"/>
        </w:rPr>
      </w:pPr>
      <w:r w:rsidRPr="004A5B7A">
        <w:rPr>
          <w:rFonts w:ascii="Gotham Rounded Bold" w:hAnsi="Gotham Rounded Bold" w:cs="Trebuchet MS"/>
          <w:b/>
          <w:i/>
          <w:color w:val="1F497D" w:themeColor="text2"/>
          <w:sz w:val="52"/>
          <w:szCs w:val="48"/>
        </w:rPr>
        <w:t>Magistrát města Přerov</w:t>
      </w:r>
      <w:r>
        <w:rPr>
          <w:rFonts w:ascii="Gotham Rounded Bold" w:hAnsi="Gotham Rounded Bold" w:cs="Trebuchet MS"/>
          <w:b/>
          <w:i/>
          <w:color w:val="1F497D" w:themeColor="text2"/>
          <w:sz w:val="52"/>
          <w:szCs w:val="48"/>
        </w:rPr>
        <w:t>a</w:t>
      </w:r>
    </w:p>
    <w:p w14:paraId="012033B4" w14:textId="77777777" w:rsidR="006E74CB" w:rsidRPr="005759C2" w:rsidRDefault="00E940F5" w:rsidP="00AD1D35">
      <w:pPr>
        <w:tabs>
          <w:tab w:val="right" w:pos="14570"/>
        </w:tabs>
        <w:spacing w:line="360" w:lineRule="auto"/>
        <w:rPr>
          <w:rFonts w:ascii="Gotham Rounded Book" w:hAnsi="Gotham Rounded Book"/>
          <w:b/>
          <w:i/>
          <w:sz w:val="28"/>
        </w:rPr>
      </w:pPr>
      <w:r w:rsidRPr="00437FB4">
        <w:rPr>
          <w:rFonts w:ascii="Gotham Rounded Book" w:eastAsia="Times New Roman" w:hAnsi="Gotham Rounded Book"/>
          <w:caps/>
          <w:noProof/>
          <w:color w:val="FF0000"/>
          <w:sz w:val="28"/>
          <w:szCs w:val="45"/>
          <w:lang w:eastAsia="cs-C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AE61A8" wp14:editId="7FE52DEA">
                <wp:simplePos x="0" y="0"/>
                <wp:positionH relativeFrom="column">
                  <wp:posOffset>771525</wp:posOffset>
                </wp:positionH>
                <wp:positionV relativeFrom="paragraph">
                  <wp:posOffset>354965</wp:posOffset>
                </wp:positionV>
                <wp:extent cx="7717790" cy="1403985"/>
                <wp:effectExtent l="0" t="0" r="0" b="6350"/>
                <wp:wrapNone/>
                <wp:docPr id="31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7790" cy="14039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67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AC0EE" w14:textId="77777777" w:rsidR="00616BF2" w:rsidRDefault="00616BF2" w:rsidP="00E940F5">
                            <w:pPr>
                              <w:spacing w:after="0" w:line="240" w:lineRule="auto"/>
                              <w:jc w:val="center"/>
                              <w:rPr>
                                <w:rFonts w:ascii="Gotham Rounded Book" w:eastAsia="Times New Roman" w:hAnsi="Gotham Rounded Book"/>
                                <w:b/>
                                <w:caps/>
                                <w:color w:val="FFFFFF" w:themeColor="background1"/>
                                <w:sz w:val="28"/>
                                <w:szCs w:val="45"/>
                                <w:lang w:eastAsia="cs-CZ"/>
                              </w:rPr>
                            </w:pPr>
                            <w:r w:rsidRPr="00AD1D35">
                              <w:rPr>
                                <w:rFonts w:ascii="Gotham Rounded Book" w:eastAsia="Times New Roman" w:hAnsi="Gotham Rounded Book"/>
                                <w:b/>
                                <w:caps/>
                                <w:color w:val="FFFFFF" w:themeColor="background1"/>
                                <w:sz w:val="28"/>
                                <w:szCs w:val="45"/>
                                <w:lang w:eastAsia="cs-CZ"/>
                              </w:rPr>
                              <w:t>Ve skutečnosti závisí vše na člověku a málo nebo nic na meto</w:t>
                            </w:r>
                            <w:r>
                              <w:rPr>
                                <w:rFonts w:ascii="Gotham Rounded Book" w:eastAsia="Times New Roman" w:hAnsi="Gotham Rounded Book"/>
                                <w:b/>
                                <w:caps/>
                                <w:color w:val="FFFFFF" w:themeColor="background1"/>
                                <w:sz w:val="28"/>
                                <w:szCs w:val="45"/>
                                <w:lang w:eastAsia="cs-CZ"/>
                              </w:rPr>
                              <w:t>dě.</w:t>
                            </w:r>
                          </w:p>
                          <w:p w14:paraId="44B82F05" w14:textId="77777777" w:rsidR="00616BF2" w:rsidRPr="003C4511" w:rsidRDefault="00616BF2" w:rsidP="00E940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AD1D35">
                              <w:rPr>
                                <w:rFonts w:ascii="Gotham Rounded Book" w:eastAsia="Times New Roman" w:hAnsi="Gotham Rounded Book"/>
                                <w:b/>
                                <w:caps/>
                                <w:color w:val="FFFFFF" w:themeColor="background1"/>
                                <w:sz w:val="28"/>
                                <w:szCs w:val="45"/>
                                <w:lang w:eastAsia="cs-CZ"/>
                              </w:rPr>
                              <w:t>Metoda znamená jen cestu a směr, kterým se člověk dá</w:t>
                            </w:r>
                            <w:r>
                              <w:rPr>
                                <w:rFonts w:ascii="Gotham Rounded Book" w:eastAsia="Times New Roman" w:hAnsi="Gotham Rounded Book"/>
                                <w:b/>
                                <w:caps/>
                                <w:color w:val="FFFFFF" w:themeColor="background1"/>
                                <w:sz w:val="28"/>
                                <w:szCs w:val="45"/>
                                <w:lang w:eastAsia="cs-C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AE61A8" id="_x0000_s1027" type="#_x0000_t202" style="position:absolute;margin-left:60.75pt;margin-top:27.95pt;width:607.7pt;height:110.55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" fillcolor="#548dd4 [1951]" stroked="f">
                <v:fill opacity="43947f"/>
                <v:textbox style="mso-fit-shape-to-text:t">
                  <w:txbxContent>
                    <w:p w14:paraId="2FAAC0EE" w14:textId="77777777" w:rsidR="00616BF2" w:rsidRDefault="00616BF2" w:rsidP="00E940F5">
                      <w:pPr>
                        <w:spacing w:after="0" w:line="240" w:lineRule="auto"/>
                        <w:jc w:val="center"/>
                        <w:rPr>
                          <w:rFonts w:ascii="Gotham Rounded Book" w:eastAsia="Times New Roman" w:hAnsi="Gotham Rounded Book"/>
                          <w:b/>
                          <w:caps/>
                          <w:color w:val="FFFFFF" w:themeColor="background1"/>
                          <w:sz w:val="28"/>
                          <w:szCs w:val="45"/>
                          <w:lang w:eastAsia="cs-CZ"/>
                        </w:rPr>
                      </w:pPr>
                      <w:r w:rsidRPr="00AD1D35">
                        <w:rPr>
                          <w:rFonts w:ascii="Gotham Rounded Book" w:eastAsia="Times New Roman" w:hAnsi="Gotham Rounded Book"/>
                          <w:b/>
                          <w:caps/>
                          <w:color w:val="FFFFFF" w:themeColor="background1"/>
                          <w:sz w:val="28"/>
                          <w:szCs w:val="45"/>
                          <w:lang w:eastAsia="cs-CZ"/>
                        </w:rPr>
                        <w:t>Ve skutečnosti závisí vše na člověku a málo nebo nic na meto</w:t>
                      </w:r>
                      <w:r>
                        <w:rPr>
                          <w:rFonts w:ascii="Gotham Rounded Book" w:eastAsia="Times New Roman" w:hAnsi="Gotham Rounded Book"/>
                          <w:b/>
                          <w:caps/>
                          <w:color w:val="FFFFFF" w:themeColor="background1"/>
                          <w:sz w:val="28"/>
                          <w:szCs w:val="45"/>
                          <w:lang w:eastAsia="cs-CZ"/>
                        </w:rPr>
                        <w:t>dě.</w:t>
                      </w:r>
                    </w:p>
                    <w:p w14:paraId="44B82F05" w14:textId="77777777" w:rsidR="00616BF2" w:rsidRPr="003C4511" w:rsidRDefault="00616BF2" w:rsidP="00E940F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AD1D35">
                        <w:rPr>
                          <w:rFonts w:ascii="Gotham Rounded Book" w:eastAsia="Times New Roman" w:hAnsi="Gotham Rounded Book"/>
                          <w:b/>
                          <w:caps/>
                          <w:color w:val="FFFFFF" w:themeColor="background1"/>
                          <w:sz w:val="28"/>
                          <w:szCs w:val="45"/>
                          <w:lang w:eastAsia="cs-CZ"/>
                        </w:rPr>
                        <w:t>Metoda znamená jen cestu a směr, kterým se člověk dá</w:t>
                      </w:r>
                      <w:r>
                        <w:rPr>
                          <w:rFonts w:ascii="Gotham Rounded Book" w:eastAsia="Times New Roman" w:hAnsi="Gotham Rounded Book"/>
                          <w:b/>
                          <w:caps/>
                          <w:color w:val="FFFFFF" w:themeColor="background1"/>
                          <w:sz w:val="28"/>
                          <w:szCs w:val="45"/>
                          <w:lang w:eastAsia="cs-C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1D35">
        <w:rPr>
          <w:rFonts w:ascii="Gotham Rounded Book" w:hAnsi="Gotham Rounded Book"/>
          <w:b/>
          <w:i/>
          <w:sz w:val="28"/>
        </w:rPr>
        <w:tab/>
      </w:r>
    </w:p>
    <w:p w14:paraId="10437461" w14:textId="77777777" w:rsidR="00B10B67" w:rsidRDefault="00184789" w:rsidP="00127BE2">
      <w:pPr>
        <w:pStyle w:val="Nadpisobsahu"/>
        <w:rPr>
          <w:sz w:val="20"/>
          <w:szCs w:val="20"/>
        </w:rPr>
        <w:sectPr w:rsidR="00B10B67" w:rsidSect="00B10B67">
          <w:headerReference w:type="default" r:id="rId12"/>
          <w:footerReference w:type="default" r:id="rId13"/>
          <w:headerReference w:type="first" r:id="rId14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  <w:r w:rsidRPr="005759C2">
        <w:rPr>
          <w:sz w:val="20"/>
          <w:szCs w:val="20"/>
        </w:rPr>
        <w:br w:type="page"/>
      </w:r>
      <w:bookmarkStart w:id="0" w:name="_Toc445222948"/>
    </w:p>
    <w:p w14:paraId="06D475EC" w14:textId="77777777" w:rsidR="00D478ED" w:rsidRPr="006A5BC7" w:rsidRDefault="00D478ED" w:rsidP="00D478ED">
      <w:pPr>
        <w:spacing w:after="0"/>
        <w:jc w:val="both"/>
        <w:rPr>
          <w:rFonts w:ascii="Gotham Rounded Book" w:hAnsi="Gotham Rounded Book"/>
          <w:b/>
          <w:bCs/>
          <w:iCs/>
          <w:color w:val="C00000"/>
          <w:sz w:val="32"/>
        </w:rPr>
      </w:pPr>
      <w:r>
        <w:rPr>
          <w:rFonts w:ascii="Gotham Rounded Book" w:hAnsi="Gotham Rounded Book"/>
          <w:b/>
          <w:color w:val="C00000"/>
          <w:sz w:val="32"/>
        </w:rPr>
        <w:lastRenderedPageBreak/>
        <w:t>P</w:t>
      </w:r>
      <w:r w:rsidRPr="006A5BC7">
        <w:rPr>
          <w:rFonts w:ascii="Gotham Rounded Book" w:hAnsi="Gotham Rounded Book"/>
          <w:b/>
          <w:color w:val="C00000"/>
          <w:sz w:val="32"/>
        </w:rPr>
        <w:t xml:space="preserve">roč </w:t>
      </w:r>
      <w:r w:rsidR="00507FE5">
        <w:rPr>
          <w:rFonts w:ascii="Gotham Rounded Book" w:hAnsi="Gotham Rounded Book"/>
          <w:b/>
          <w:color w:val="C00000"/>
          <w:sz w:val="32"/>
        </w:rPr>
        <w:t>V</w:t>
      </w:r>
      <w:r w:rsidRPr="006A5BC7">
        <w:rPr>
          <w:rFonts w:ascii="Gotham Rounded Book" w:hAnsi="Gotham Rounded Book"/>
          <w:b/>
          <w:color w:val="C00000"/>
          <w:sz w:val="32"/>
        </w:rPr>
        <w:t>á</w:t>
      </w:r>
      <w:r>
        <w:rPr>
          <w:rFonts w:ascii="Gotham Rounded Book" w:hAnsi="Gotham Rounded Book"/>
          <w:b/>
          <w:color w:val="C00000"/>
          <w:sz w:val="32"/>
        </w:rPr>
        <w:t>s v</w:t>
      </w:r>
      <w:r w:rsidRPr="006A5BC7">
        <w:rPr>
          <w:rFonts w:ascii="Gotham Rounded Book" w:hAnsi="Gotham Rounded Book"/>
          <w:b/>
          <w:color w:val="C00000"/>
          <w:sz w:val="32"/>
        </w:rPr>
        <w:t xml:space="preserve">lastně </w:t>
      </w:r>
      <w:r>
        <w:rPr>
          <w:rFonts w:ascii="Gotham Rounded Book" w:hAnsi="Gotham Rounded Book"/>
          <w:b/>
          <w:color w:val="C00000"/>
          <w:sz w:val="32"/>
        </w:rPr>
        <w:t>oslovujeme s touto nabídkou?</w:t>
      </w:r>
      <w:r w:rsidRPr="006A5BC7">
        <w:rPr>
          <w:rFonts w:ascii="Gotham Rounded Book" w:hAnsi="Gotham Rounded Book"/>
          <w:b/>
          <w:color w:val="C00000"/>
          <w:sz w:val="32"/>
        </w:rPr>
        <w:t>!</w:t>
      </w:r>
    </w:p>
    <w:p w14:paraId="1FBC998E" w14:textId="77777777" w:rsidR="00D478ED" w:rsidRDefault="00D478ED" w:rsidP="00D478ED">
      <w:pPr>
        <w:spacing w:after="0"/>
        <w:jc w:val="both"/>
        <w:rPr>
          <w:rFonts w:ascii="Gotham Rounded Book" w:hAnsi="Gotham Rounded Book"/>
          <w:bCs/>
          <w:iCs/>
        </w:rPr>
      </w:pPr>
    </w:p>
    <w:p w14:paraId="215BA69E" w14:textId="77777777" w:rsidR="00D478ED" w:rsidRPr="002D45D1" w:rsidRDefault="00D478ED" w:rsidP="00D478ED">
      <w:pPr>
        <w:spacing w:after="0"/>
        <w:jc w:val="both"/>
        <w:rPr>
          <w:rFonts w:ascii="Gotham Rounded Book" w:hAnsi="Gotham Rounded Book"/>
          <w:bCs/>
          <w:iCs/>
        </w:rPr>
      </w:pPr>
      <w:r w:rsidRPr="002D45D1">
        <w:rPr>
          <w:rFonts w:ascii="Gotham Rounded Book" w:hAnsi="Gotham Rounded Book"/>
          <w:bCs/>
          <w:iCs/>
        </w:rPr>
        <w:t>PROTOŽE V PRÁCI TRÁVÍME PŘIBLIŽNĚ 1/3 SVÉHO ŽIVOTA</w:t>
      </w:r>
      <w:r w:rsidR="00D21716">
        <w:rPr>
          <w:rFonts w:ascii="Gotham Rounded Book" w:hAnsi="Gotham Rounded Book"/>
          <w:bCs/>
          <w:iCs/>
        </w:rPr>
        <w:t>…</w:t>
      </w:r>
    </w:p>
    <w:p w14:paraId="5413C08E" w14:textId="77777777" w:rsidR="00D478ED" w:rsidRPr="002D45D1" w:rsidRDefault="00D478ED" w:rsidP="00D478ED">
      <w:pPr>
        <w:spacing w:after="0"/>
        <w:jc w:val="both"/>
        <w:rPr>
          <w:rFonts w:ascii="Gotham Rounded Book" w:hAnsi="Gotham Rounded Book"/>
          <w:bCs/>
          <w:iCs/>
        </w:rPr>
      </w:pPr>
      <w:r w:rsidRPr="002D45D1">
        <w:rPr>
          <w:rFonts w:ascii="Gotham Rounded Book" w:hAnsi="Gotham Rounded Book"/>
          <w:bCs/>
          <w:iCs/>
        </w:rPr>
        <w:t xml:space="preserve">PROTOŽE VĚŘÍME, ŽE BY TAHLE 1/3 MOHLA BÝT I O </w:t>
      </w:r>
      <w:r w:rsidR="00770053">
        <w:rPr>
          <w:rFonts w:ascii="Gotham Rounded Book" w:hAnsi="Gotham Rounded Book"/>
          <w:bCs/>
          <w:iCs/>
        </w:rPr>
        <w:t xml:space="preserve">POHODĚ, </w:t>
      </w:r>
      <w:r w:rsidRPr="002D45D1">
        <w:rPr>
          <w:rFonts w:ascii="Gotham Rounded Book" w:hAnsi="Gotham Rounded Book"/>
          <w:bCs/>
          <w:iCs/>
        </w:rPr>
        <w:t>VNITŘNÍM N</w:t>
      </w:r>
      <w:r w:rsidR="00770053">
        <w:rPr>
          <w:rFonts w:ascii="Gotham Rounded Book" w:hAnsi="Gotham Rounded Book"/>
          <w:bCs/>
          <w:iCs/>
        </w:rPr>
        <w:t>APLNĚNÍ A</w:t>
      </w:r>
      <w:r w:rsidRPr="002D45D1">
        <w:rPr>
          <w:rFonts w:ascii="Gotham Rounded Book" w:hAnsi="Gotham Rounded Book"/>
          <w:bCs/>
          <w:iCs/>
        </w:rPr>
        <w:t xml:space="preserve"> ROZVOJI</w:t>
      </w:r>
      <w:r w:rsidR="00D21716">
        <w:rPr>
          <w:rFonts w:ascii="Gotham Rounded Book" w:hAnsi="Gotham Rounded Book"/>
          <w:bCs/>
          <w:iCs/>
        </w:rPr>
        <w:t>…</w:t>
      </w:r>
    </w:p>
    <w:p w14:paraId="14CEFA87" w14:textId="77777777" w:rsidR="00D478ED" w:rsidRDefault="00D478ED" w:rsidP="00D478ED">
      <w:pPr>
        <w:spacing w:after="0"/>
        <w:jc w:val="both"/>
        <w:rPr>
          <w:rFonts w:ascii="Gotham Rounded Book" w:hAnsi="Gotham Rounded Book"/>
          <w:b/>
          <w:bCs/>
          <w:iCs/>
        </w:rPr>
      </w:pPr>
      <w:r w:rsidRPr="002D45D1">
        <w:rPr>
          <w:rFonts w:ascii="Gotham Rounded Book" w:hAnsi="Gotham Rounded Book"/>
          <w:b/>
          <w:bCs/>
          <w:iCs/>
        </w:rPr>
        <w:t xml:space="preserve">A PROTOŽE PRO </w:t>
      </w:r>
      <w:r>
        <w:rPr>
          <w:rFonts w:ascii="Gotham Rounded Book" w:hAnsi="Gotham Rounded Book"/>
          <w:b/>
          <w:bCs/>
          <w:iCs/>
        </w:rPr>
        <w:t xml:space="preserve">JAKÝKOLI </w:t>
      </w:r>
      <w:r w:rsidRPr="002D45D1">
        <w:rPr>
          <w:rFonts w:ascii="Gotham Rounded Book" w:hAnsi="Gotham Rounded Book"/>
          <w:b/>
          <w:bCs/>
          <w:iCs/>
        </w:rPr>
        <w:t>ROZVOJ J</w:t>
      </w:r>
      <w:r>
        <w:rPr>
          <w:rFonts w:ascii="Gotham Rounded Book" w:hAnsi="Gotham Rounded Book"/>
          <w:b/>
          <w:bCs/>
          <w:iCs/>
        </w:rPr>
        <w:t>E</w:t>
      </w:r>
      <w:r w:rsidRPr="002D45D1">
        <w:rPr>
          <w:rFonts w:ascii="Gotham Rounded Book" w:hAnsi="Gotham Rounded Book"/>
          <w:b/>
          <w:bCs/>
          <w:iCs/>
        </w:rPr>
        <w:t xml:space="preserve"> DŮLEŽIT</w:t>
      </w:r>
      <w:r>
        <w:rPr>
          <w:rFonts w:ascii="Gotham Rounded Book" w:hAnsi="Gotham Rounded Book"/>
          <w:b/>
          <w:bCs/>
          <w:iCs/>
        </w:rPr>
        <w:t>Á</w:t>
      </w:r>
      <w:r w:rsidRPr="002D45D1">
        <w:rPr>
          <w:rFonts w:ascii="Gotham Rounded Book" w:hAnsi="Gotham Rounded Book"/>
          <w:b/>
          <w:bCs/>
          <w:iCs/>
        </w:rPr>
        <w:t xml:space="preserve"> ZPĚTNÁ VAZBA</w:t>
      </w:r>
      <w:r w:rsidR="00D21716">
        <w:rPr>
          <w:rFonts w:ascii="Gotham Rounded Book" w:hAnsi="Gotham Rounded Book"/>
          <w:b/>
          <w:bCs/>
          <w:iCs/>
        </w:rPr>
        <w:t>…</w:t>
      </w:r>
    </w:p>
    <w:p w14:paraId="636DD8F2" w14:textId="77777777" w:rsidR="00DB70F3" w:rsidRDefault="00DB70F3" w:rsidP="00D478ED">
      <w:pPr>
        <w:spacing w:after="0"/>
        <w:jc w:val="both"/>
        <w:rPr>
          <w:rFonts w:ascii="Gotham Rounded Book" w:hAnsi="Gotham Rounded Book"/>
          <w:b/>
          <w:bCs/>
          <w:iCs/>
        </w:rPr>
      </w:pPr>
    </w:p>
    <w:p w14:paraId="082895D5" w14:textId="1946D7C3" w:rsidR="00DB70F3" w:rsidRPr="005A3E77" w:rsidRDefault="00DB70F3" w:rsidP="00DB70F3">
      <w:pPr>
        <w:spacing w:after="0"/>
        <w:jc w:val="both"/>
        <w:rPr>
          <w:rFonts w:ascii="Gotham Rounded Book" w:hAnsi="Gotham Rounded Book"/>
          <w:b/>
          <w:bCs/>
          <w:iCs/>
          <w:color w:val="C00000"/>
        </w:rPr>
      </w:pPr>
      <w:r w:rsidRPr="005A3E77">
        <w:rPr>
          <w:rFonts w:ascii="Gotham Rounded Book" w:hAnsi="Gotham Rounded Book"/>
          <w:b/>
          <w:bCs/>
          <w:iCs/>
          <w:color w:val="C00000"/>
        </w:rPr>
        <w:t xml:space="preserve">A PROTOŽE MÁME 10 LET ZKUŠENOSTÍ S PRACÍ </w:t>
      </w:r>
      <w:r>
        <w:rPr>
          <w:rFonts w:ascii="Gotham Rounded Book" w:hAnsi="Gotham Rounded Book"/>
          <w:b/>
          <w:bCs/>
          <w:iCs/>
          <w:color w:val="C00000"/>
        </w:rPr>
        <w:t xml:space="preserve">V OBLASTI </w:t>
      </w:r>
      <w:r w:rsidR="00A81166">
        <w:rPr>
          <w:rFonts w:ascii="Gotham Rounded Book" w:hAnsi="Gotham Rounded Book"/>
          <w:b/>
          <w:bCs/>
          <w:iCs/>
          <w:color w:val="C00000"/>
        </w:rPr>
        <w:t>VEŘEJNÉ SPRÁVY A SOCIÁLNÍCH</w:t>
      </w:r>
      <w:r>
        <w:rPr>
          <w:rFonts w:ascii="Gotham Rounded Book" w:hAnsi="Gotham Rounded Book"/>
          <w:b/>
          <w:bCs/>
          <w:iCs/>
          <w:color w:val="C00000"/>
        </w:rPr>
        <w:t xml:space="preserve"> SLUŽE</w:t>
      </w:r>
      <w:r w:rsidR="00473047">
        <w:rPr>
          <w:rFonts w:ascii="Gotham Rounded Book" w:hAnsi="Gotham Rounded Book"/>
          <w:b/>
          <w:bCs/>
          <w:iCs/>
          <w:color w:val="C00000"/>
        </w:rPr>
        <w:t>B.</w:t>
      </w:r>
    </w:p>
    <w:p w14:paraId="1808BEA9" w14:textId="77777777" w:rsidR="00D478ED" w:rsidRDefault="00D478ED" w:rsidP="00D478ED">
      <w:pPr>
        <w:spacing w:after="0"/>
        <w:jc w:val="both"/>
        <w:rPr>
          <w:rFonts w:ascii="Gotham Rounded Book" w:hAnsi="Gotham Rounded Book"/>
          <w:b/>
          <w:bCs/>
          <w:iCs/>
          <w:color w:val="1F497D" w:themeColor="text2"/>
          <w:sz w:val="28"/>
        </w:rPr>
      </w:pPr>
    </w:p>
    <w:p w14:paraId="2287084D" w14:textId="77777777" w:rsidR="00B42E23" w:rsidRPr="00507FE5" w:rsidRDefault="00B42E23" w:rsidP="00B42E23">
      <w:pPr>
        <w:spacing w:after="0"/>
        <w:jc w:val="both"/>
        <w:rPr>
          <w:rFonts w:ascii="Gotham Rounded Book" w:hAnsi="Gotham Rounded Book"/>
          <w:b/>
          <w:bCs/>
          <w:iCs/>
          <w:color w:val="1F497D" w:themeColor="text2"/>
          <w:sz w:val="24"/>
        </w:rPr>
      </w:pPr>
      <w:r w:rsidRPr="00507FE5">
        <w:rPr>
          <w:rFonts w:ascii="Gotham Rounded Book" w:hAnsi="Gotham Rounded Book"/>
          <w:b/>
          <w:bCs/>
          <w:iCs/>
          <w:color w:val="1F497D" w:themeColor="text2"/>
          <w:sz w:val="24"/>
        </w:rPr>
        <w:t>PÁR OTÁZEK NA ÚVOD…</w:t>
      </w:r>
    </w:p>
    <w:p w14:paraId="31564093" w14:textId="77777777" w:rsidR="00B42E23" w:rsidRPr="00BE7F6E" w:rsidRDefault="00B42E23" w:rsidP="00B42E23">
      <w:pPr>
        <w:pStyle w:val="Odstavecseseznamem"/>
        <w:numPr>
          <w:ilvl w:val="0"/>
          <w:numId w:val="8"/>
        </w:numPr>
        <w:spacing w:after="0"/>
        <w:jc w:val="both"/>
        <w:rPr>
          <w:rFonts w:ascii="Gotham Rounded Book" w:hAnsi="Gotham Rounded Book"/>
          <w:b/>
          <w:iCs/>
          <w:color w:val="1F497D" w:themeColor="text2"/>
          <w:sz w:val="24"/>
        </w:rPr>
      </w:pPr>
      <w:r w:rsidRPr="00BE7F6E">
        <w:rPr>
          <w:rFonts w:ascii="Gotham Rounded Book" w:hAnsi="Gotham Rounded Book"/>
          <w:bCs/>
          <w:iCs/>
          <w:sz w:val="24"/>
        </w:rPr>
        <w:t>Jak v tuto chvíli vypadá ta vaše 1/3?</w:t>
      </w:r>
      <w:r w:rsidRPr="00BE7F6E">
        <w:rPr>
          <w:rFonts w:ascii="Gotham Rounded Book" w:hAnsi="Gotham Rounded Book"/>
          <w:b/>
          <w:bCs/>
          <w:iCs/>
          <w:sz w:val="24"/>
        </w:rPr>
        <w:t xml:space="preserve"> </w:t>
      </w:r>
      <w:r w:rsidRPr="00BE7F6E">
        <w:rPr>
          <w:rFonts w:ascii="Gotham Rounded Book" w:hAnsi="Gotham Rounded Book"/>
          <w:b/>
          <w:bCs/>
          <w:iCs/>
          <w:color w:val="1F497D" w:themeColor="text2"/>
          <w:sz w:val="24"/>
        </w:rPr>
        <w:t>JAK BY MOHLA, MĚLA VYPADAT?</w:t>
      </w:r>
    </w:p>
    <w:p w14:paraId="54F80FA2" w14:textId="77777777" w:rsidR="00B42E23" w:rsidRPr="00BE7F6E" w:rsidRDefault="00B42E23" w:rsidP="00B42E23">
      <w:pPr>
        <w:pStyle w:val="Odstavecseseznamem"/>
        <w:numPr>
          <w:ilvl w:val="0"/>
          <w:numId w:val="8"/>
        </w:numPr>
        <w:spacing w:after="0"/>
        <w:jc w:val="both"/>
        <w:rPr>
          <w:rFonts w:ascii="Gotham Rounded Book" w:hAnsi="Gotham Rounded Book"/>
          <w:b/>
          <w:iCs/>
          <w:color w:val="1F497D" w:themeColor="text2"/>
          <w:sz w:val="24"/>
        </w:rPr>
      </w:pPr>
      <w:r w:rsidRPr="00BE7F6E">
        <w:rPr>
          <w:rFonts w:ascii="Gotham Rounded Book" w:hAnsi="Gotham Rounded Book"/>
          <w:bCs/>
          <w:iCs/>
          <w:sz w:val="24"/>
        </w:rPr>
        <w:t>Jak vypadá váš pracovní život? Jak se v práci cítíte?</w:t>
      </w:r>
      <w:r w:rsidRPr="00BE7F6E">
        <w:rPr>
          <w:rFonts w:ascii="Gotham Rounded Book" w:hAnsi="Gotham Rounded Book"/>
          <w:b/>
          <w:bCs/>
          <w:iCs/>
          <w:sz w:val="24"/>
        </w:rPr>
        <w:t xml:space="preserve"> </w:t>
      </w:r>
      <w:r w:rsidRPr="00BE7F6E">
        <w:rPr>
          <w:rFonts w:ascii="Gotham Rounded Book" w:hAnsi="Gotham Rounded Book"/>
          <w:b/>
          <w:bCs/>
          <w:iCs/>
          <w:color w:val="1F497D" w:themeColor="text2"/>
          <w:sz w:val="24"/>
        </w:rPr>
        <w:t>JAK BYSTE SE CHTĚLI CÍTIT?</w:t>
      </w:r>
    </w:p>
    <w:p w14:paraId="4B7C9796" w14:textId="77777777" w:rsidR="00B42E23" w:rsidRPr="00BE7F6E" w:rsidRDefault="00B42E23" w:rsidP="00B42E23">
      <w:pPr>
        <w:pStyle w:val="Odstavecseseznamem"/>
        <w:numPr>
          <w:ilvl w:val="0"/>
          <w:numId w:val="8"/>
        </w:numPr>
        <w:spacing w:after="0"/>
        <w:jc w:val="both"/>
        <w:rPr>
          <w:rFonts w:ascii="Gotham Rounded Book" w:hAnsi="Gotham Rounded Book"/>
          <w:iCs/>
          <w:sz w:val="24"/>
        </w:rPr>
      </w:pPr>
      <w:r w:rsidRPr="00BE7F6E">
        <w:rPr>
          <w:rFonts w:ascii="Gotham Rounded Book" w:hAnsi="Gotham Rounded Book"/>
          <w:bCs/>
          <w:iCs/>
          <w:sz w:val="24"/>
        </w:rPr>
        <w:t>Co je pro vás motivující, co vás v práci těší, co vám dodává sílu?</w:t>
      </w:r>
    </w:p>
    <w:p w14:paraId="05D03840" w14:textId="77777777" w:rsidR="00B42E23" w:rsidRPr="00BE7F6E" w:rsidRDefault="00B42E23" w:rsidP="00B42E23">
      <w:pPr>
        <w:pStyle w:val="Odstavecseseznamem"/>
        <w:numPr>
          <w:ilvl w:val="0"/>
          <w:numId w:val="8"/>
        </w:numPr>
        <w:spacing w:after="0"/>
        <w:jc w:val="both"/>
        <w:rPr>
          <w:rFonts w:ascii="Gotham Rounded Book" w:hAnsi="Gotham Rounded Book"/>
          <w:iCs/>
          <w:sz w:val="24"/>
        </w:rPr>
      </w:pPr>
      <w:r w:rsidRPr="00BE7F6E">
        <w:rPr>
          <w:rFonts w:ascii="Gotham Rounded Book" w:hAnsi="Gotham Rounded Book"/>
          <w:bCs/>
          <w:iCs/>
          <w:sz w:val="24"/>
        </w:rPr>
        <w:t>Co naopak je pro vás v práci demotivující, případně stresující, co vám sílu ubírá?</w:t>
      </w:r>
    </w:p>
    <w:p w14:paraId="200AB22A" w14:textId="77777777" w:rsidR="00D478ED" w:rsidRDefault="00D478ED" w:rsidP="00D478ED">
      <w:pPr>
        <w:pStyle w:val="Nadpisobsahu"/>
      </w:pPr>
    </w:p>
    <w:p w14:paraId="5561B09A" w14:textId="77777777" w:rsidR="00D478ED" w:rsidRPr="00F91C64" w:rsidRDefault="00D478ED" w:rsidP="00D478ED">
      <w:pPr>
        <w:spacing w:after="0"/>
        <w:jc w:val="both"/>
        <w:rPr>
          <w:rFonts w:ascii="Gotham Rounded Book" w:hAnsi="Gotham Rounded Book"/>
        </w:rPr>
      </w:pPr>
      <w:r w:rsidRPr="00F91C64">
        <w:rPr>
          <w:rFonts w:ascii="Gotham Rounded Book" w:hAnsi="Gotham Rounded Book"/>
          <w:b/>
          <w:i/>
          <w:iCs/>
          <w:color w:val="1F497D" w:themeColor="text2"/>
        </w:rPr>
        <w:t>"</w:t>
      </w:r>
      <w:r w:rsidRPr="00F91C64">
        <w:rPr>
          <w:rFonts w:ascii="Gotham Rounded Book" w:hAnsi="Gotham Rounded Book"/>
          <w:b/>
          <w:bCs/>
          <w:i/>
          <w:iCs/>
          <w:color w:val="1F497D" w:themeColor="text2"/>
        </w:rPr>
        <w:t>Ve skutečnosti závisí všechno na člověku a málo nebo nic na metodě. Metoda znamená jen cestu a směr, kterým se člověk dá, přičemž způsob jeho jednání je věrným projevem jeho samého. Jestliže tomu tak není, pak metoda není ničím více než uměle naučenou pózou bez kořene a mízy. Slouží ilegálnímu účelu sebeklamu, je prostředkem, jak nepoznat sama sebe.</w:t>
      </w:r>
      <w:r w:rsidRPr="00F91C64">
        <w:rPr>
          <w:rFonts w:ascii="Gotham Rounded Book" w:hAnsi="Gotham Rounded Book"/>
          <w:b/>
          <w:i/>
          <w:iCs/>
          <w:color w:val="1F497D" w:themeColor="text2"/>
        </w:rPr>
        <w:t xml:space="preserve">“ </w:t>
      </w:r>
      <w:r w:rsidRPr="00F91C64">
        <w:rPr>
          <w:rFonts w:ascii="Gotham Rounded Book" w:hAnsi="Gotham Rounded Book"/>
          <w:i/>
          <w:iCs/>
        </w:rPr>
        <w:t>(C. G. Jung)</w:t>
      </w:r>
    </w:p>
    <w:p w14:paraId="1FC0D864" w14:textId="77777777" w:rsidR="00D478ED" w:rsidRPr="00F91C64" w:rsidRDefault="00D478ED" w:rsidP="00D478ED">
      <w:pPr>
        <w:pStyle w:val="Nadpisobsahu"/>
        <w:rPr>
          <w:sz w:val="24"/>
        </w:rPr>
      </w:pPr>
    </w:p>
    <w:p w14:paraId="443A4301" w14:textId="77777777" w:rsidR="00D478ED" w:rsidRPr="00F91C64" w:rsidRDefault="00D478ED" w:rsidP="00D478ED">
      <w:pPr>
        <w:rPr>
          <w:rFonts w:ascii="Gotham Rounded Book" w:hAnsi="Gotham Rounded Book"/>
          <w:bCs/>
          <w:iCs/>
        </w:rPr>
      </w:pPr>
      <w:r w:rsidRPr="00F91C64">
        <w:rPr>
          <w:rFonts w:ascii="Gotham Rounded Book" w:hAnsi="Gotham Rounded Book"/>
          <w:bCs/>
          <w:iCs/>
        </w:rPr>
        <w:t>C. G. Jung pojmenoval příčinu toho, proč v praxi tolik věcí nefunguje a tím i naši firemní filozofii. Zkoušíme to dělat tak, aby to fungovalo.</w:t>
      </w:r>
    </w:p>
    <w:p w14:paraId="0A294C91" w14:textId="77777777" w:rsidR="00F91C64" w:rsidRDefault="00F91C64" w:rsidP="00F91C64">
      <w:pPr>
        <w:rPr>
          <w:rFonts w:ascii="Gotham Rounded Book" w:hAnsi="Gotham Rounded Book" w:cs="Trebuchet MS"/>
          <w:b/>
          <w:bCs/>
          <w:color w:val="1F497D" w:themeColor="text2"/>
        </w:rPr>
      </w:pPr>
    </w:p>
    <w:p w14:paraId="6D6B09ED" w14:textId="77777777" w:rsidR="004D5D0D" w:rsidRDefault="004D5D0D">
      <w:pPr>
        <w:spacing w:after="0" w:line="240" w:lineRule="auto"/>
        <w:rPr>
          <w:rFonts w:ascii="Gotham Rounded Book" w:eastAsia="Times New Roman" w:hAnsi="Gotham Rounded Book"/>
          <w:b/>
          <w:bCs/>
          <w:color w:val="C00000"/>
          <w:sz w:val="28"/>
          <w:szCs w:val="28"/>
          <w:lang w:eastAsia="cs-CZ"/>
        </w:rPr>
      </w:pPr>
      <w:r>
        <w:rPr>
          <w:rFonts w:ascii="Gotham Rounded Book" w:hAnsi="Gotham Rounded Book"/>
          <w:color w:val="C00000"/>
        </w:rPr>
        <w:br w:type="page"/>
      </w:r>
    </w:p>
    <w:p w14:paraId="4175D5A0" w14:textId="77777777" w:rsidR="004D5D0D" w:rsidRDefault="004D5D0D" w:rsidP="00127BE2">
      <w:pPr>
        <w:pStyle w:val="Nadpisobsahu"/>
        <w:rPr>
          <w:color w:val="C00000"/>
        </w:rPr>
        <w:sectPr w:rsidR="004D5D0D" w:rsidSect="004D5D0D">
          <w:footerReference w:type="first" r:id="rId15"/>
          <w:type w:val="continuous"/>
          <w:pgSz w:w="16838" w:h="11906" w:orient="landscape" w:code="9"/>
          <w:pgMar w:top="2268" w:right="1134" w:bottom="851" w:left="1134" w:header="964" w:footer="567" w:gutter="0"/>
          <w:cols w:space="851"/>
          <w:titlePg/>
          <w:docGrid w:linePitch="360"/>
        </w:sectPr>
      </w:pPr>
    </w:p>
    <w:bookmarkEnd w:id="0"/>
    <w:p w14:paraId="60912D52" w14:textId="77777777" w:rsidR="00C458C6" w:rsidRPr="00A14D00" w:rsidRDefault="00C458C6" w:rsidP="00C458C6">
      <w:pPr>
        <w:pStyle w:val="Nadpisobsahu"/>
        <w:rPr>
          <w:color w:val="C00000"/>
        </w:rPr>
      </w:pPr>
      <w:r w:rsidRPr="00A14D00">
        <w:rPr>
          <w:color w:val="C00000"/>
        </w:rPr>
        <w:lastRenderedPageBreak/>
        <w:t>Naše principy</w:t>
      </w:r>
    </w:p>
    <w:p w14:paraId="3C848698" w14:textId="4456D97C" w:rsidR="00C458C6" w:rsidRPr="004F7605" w:rsidRDefault="00C458C6" w:rsidP="00C458C6">
      <w:pPr>
        <w:jc w:val="both"/>
        <w:rPr>
          <w:rFonts w:ascii="Gotham Rounded Book" w:hAnsi="Gotham Rounded Book" w:cs="Trebuchet MS"/>
        </w:rPr>
      </w:pPr>
      <w:r w:rsidRPr="004F7605">
        <w:rPr>
          <w:rFonts w:ascii="Gotham Rounded Book" w:hAnsi="Gotham Rounded Book" w:cs="Trebuchet MS"/>
          <w:b/>
          <w:bCs/>
          <w:color w:val="1F497D" w:themeColor="text2"/>
        </w:rPr>
        <w:t xml:space="preserve">Otevřená zpětná vazba </w:t>
      </w:r>
      <w:r w:rsidR="00BD4257">
        <w:rPr>
          <w:rFonts w:ascii="Gotham Rounded Book" w:hAnsi="Gotham Rounded Book" w:cs="Trebuchet MS"/>
        </w:rPr>
        <w:t>–</w:t>
      </w:r>
      <w:r w:rsidRPr="00F91C64">
        <w:rPr>
          <w:rFonts w:ascii="Gotham Rounded Book" w:hAnsi="Gotham Rounded Book" w:cs="Trebuchet MS"/>
        </w:rPr>
        <w:t xml:space="preserve"> celý</w:t>
      </w:r>
      <w:r w:rsidR="00BD4257">
        <w:rPr>
          <w:rFonts w:ascii="Gotham Rounded Book" w:hAnsi="Gotham Rounded Book" w:cs="Trebuchet MS"/>
        </w:rPr>
        <w:t xml:space="preserve"> </w:t>
      </w:r>
      <w:r w:rsidRPr="00F91C64">
        <w:rPr>
          <w:rFonts w:ascii="Gotham Rounded Book" w:hAnsi="Gotham Rounded Book" w:cs="Trebuchet MS"/>
        </w:rPr>
        <w:t>náš vztah ke klientům je založen na průběžném poskytování otevřené zpětné vazby. A to jak v průběhu samotného procesu poradenství, konzultace, tak ve formě doporučení na základě zjištěných poznatků. V praxi se nám opakovaně osvědčilo, že takto poskytovaná zpětná vazba je nejlepším pozitivním hybatelem změn v dané organizaci.</w:t>
      </w:r>
    </w:p>
    <w:p w14:paraId="432C4CF6" w14:textId="77777777" w:rsidR="00C458C6" w:rsidRPr="005759C2" w:rsidRDefault="00C458C6" w:rsidP="00C458C6">
      <w:pPr>
        <w:jc w:val="both"/>
        <w:rPr>
          <w:rFonts w:ascii="Gotham Rounded Book" w:hAnsi="Gotham Rounded Book"/>
        </w:rPr>
      </w:pPr>
      <w:r w:rsidRPr="005759C2">
        <w:rPr>
          <w:rFonts w:ascii="Gotham Rounded Book" w:hAnsi="Gotham Rounded Book" w:cs="Trebuchet MS"/>
          <w:b/>
          <w:bCs/>
          <w:color w:val="1F497D" w:themeColor="text2"/>
        </w:rPr>
        <w:t xml:space="preserve">Partnerství a spolupráce </w:t>
      </w:r>
      <w:r w:rsidRPr="005759C2">
        <w:rPr>
          <w:rFonts w:ascii="Gotham Rounded Book" w:hAnsi="Gotham Rounded Book" w:cs="Trebuchet MS"/>
        </w:rPr>
        <w:t>– úspěšná cesta ke společným cílům je podmíněna úzkou spoluprací a partnerstvím s Vámi. Jen tímto způsobem dokážeme plně využít vnitřní potenciál Vaší organizace. Nakonec to totiž budete Vy, kdo rozhodne o tom, zda a jaká opatření se budou realizovat a jak Vám můžeme pomoci.</w:t>
      </w:r>
    </w:p>
    <w:p w14:paraId="159147BF" w14:textId="77777777" w:rsidR="00C458C6" w:rsidRPr="005759C2" w:rsidRDefault="00C458C6" w:rsidP="00C458C6">
      <w:pPr>
        <w:jc w:val="both"/>
        <w:rPr>
          <w:rFonts w:ascii="Gotham Rounded Book" w:hAnsi="Gotham Rounded Book"/>
        </w:rPr>
      </w:pPr>
      <w:r w:rsidRPr="005759C2">
        <w:rPr>
          <w:rFonts w:ascii="Gotham Rounded Book" w:hAnsi="Gotham Rounded Book" w:cs="Trebuchet MS"/>
          <w:b/>
          <w:bCs/>
          <w:color w:val="1F497D" w:themeColor="text2"/>
        </w:rPr>
        <w:t xml:space="preserve">Vzájemná důvěra a otevřenost </w:t>
      </w:r>
      <w:r w:rsidRPr="005759C2">
        <w:rPr>
          <w:rFonts w:ascii="Gotham Rounded Book" w:hAnsi="Gotham Rounded Book" w:cs="Trebuchet MS"/>
        </w:rPr>
        <w:t>– chceme Vám poskytnout všechny naše znalosti a zkušenosti a podpořit Vás při budování takového systému řízení, který Vám v budoucnu umožní pružně reagovat a lépe se adaptovat na vnitřní i vnější změny. Samozřejmostí z naší strany je dodržování anonymity a principů důvěrnosti.</w:t>
      </w:r>
    </w:p>
    <w:p w14:paraId="017A1DB7" w14:textId="77777777" w:rsidR="00C458C6" w:rsidRPr="005759C2" w:rsidRDefault="00C458C6" w:rsidP="00C458C6">
      <w:pPr>
        <w:jc w:val="both"/>
        <w:rPr>
          <w:rFonts w:ascii="Gotham Rounded Book" w:hAnsi="Gotham Rounded Book"/>
        </w:rPr>
      </w:pPr>
      <w:r w:rsidRPr="005759C2">
        <w:rPr>
          <w:rFonts w:ascii="Gotham Rounded Book" w:hAnsi="Gotham Rounded Book" w:cs="Trebuchet MS"/>
          <w:b/>
          <w:bCs/>
          <w:color w:val="1F497D" w:themeColor="text2"/>
        </w:rPr>
        <w:t xml:space="preserve">Učící se organizace </w:t>
      </w:r>
      <w:r w:rsidRPr="005759C2">
        <w:rPr>
          <w:rFonts w:ascii="Gotham Rounded Book" w:hAnsi="Gotham Rounded Book" w:cs="Trebuchet MS"/>
        </w:rPr>
        <w:t>– chceme podporovat Vaši organizaci, aby se stala systémem, ve</w:t>
      </w:r>
      <w:r w:rsidRPr="005759C2">
        <w:rPr>
          <w:rFonts w:ascii="Gotham Rounded Book" w:hAnsi="Gotham Rounded Book" w:cs="Trebuchet MS"/>
          <w:b/>
          <w:bCs/>
          <w:color w:val="365F91"/>
        </w:rPr>
        <w:t xml:space="preserve"> </w:t>
      </w:r>
      <w:r w:rsidRPr="005759C2">
        <w:rPr>
          <w:rFonts w:ascii="Gotham Rounded Book" w:hAnsi="Gotham Rounded Book" w:cs="Trebuchet MS"/>
        </w:rPr>
        <w:t>kterém jsou lidé aktivně zapojeni do hledání příležitostí ke zlepšování a řešení problémů. K tomu můžeme společně využít nástroje jako systémové myšlení, rozvoj pracovníků a znalostní management, změna myšlenkových stereotypů, sdílení vizí a týmové učení.</w:t>
      </w:r>
    </w:p>
    <w:p w14:paraId="44D2B937" w14:textId="77777777" w:rsidR="00C458C6" w:rsidRDefault="00C458C6" w:rsidP="00C458C6">
      <w:pPr>
        <w:jc w:val="both"/>
        <w:rPr>
          <w:rFonts w:ascii="Gotham Rounded Book" w:hAnsi="Gotham Rounded Book" w:cs="Trebuchet MS"/>
        </w:rPr>
      </w:pPr>
      <w:r w:rsidRPr="005759C2">
        <w:rPr>
          <w:rFonts w:ascii="Gotham Rounded Book" w:hAnsi="Gotham Rounded Book" w:cs="Trebuchet MS"/>
          <w:b/>
          <w:bCs/>
          <w:color w:val="1F497D" w:themeColor="text2"/>
        </w:rPr>
        <w:t xml:space="preserve">Dobrá praxe </w:t>
      </w:r>
      <w:r w:rsidRPr="005759C2">
        <w:rPr>
          <w:rFonts w:ascii="Gotham Rounded Book" w:hAnsi="Gotham Rounded Book" w:cs="Trebuchet MS"/>
        </w:rPr>
        <w:t>– nabídneme Vám osvědčené postupy jiných organizací, které byly úspěšně</w:t>
      </w:r>
      <w:r w:rsidRPr="005759C2">
        <w:rPr>
          <w:rFonts w:ascii="Gotham Rounded Book" w:hAnsi="Gotham Rounded Book" w:cs="Trebuchet MS"/>
          <w:b/>
          <w:bCs/>
          <w:color w:val="365F91"/>
        </w:rPr>
        <w:t xml:space="preserve"> </w:t>
      </w:r>
      <w:r w:rsidRPr="005759C2">
        <w:rPr>
          <w:rFonts w:ascii="Gotham Rounded Book" w:hAnsi="Gotham Rounded Book" w:cs="Trebuchet MS"/>
        </w:rPr>
        <w:t>ověřeny v praxi a pomohou při naplňování Vašich cílů.</w:t>
      </w:r>
    </w:p>
    <w:p w14:paraId="6318549D" w14:textId="77777777" w:rsidR="00C458C6" w:rsidRDefault="00C458C6" w:rsidP="00C458C6">
      <w:pPr>
        <w:jc w:val="both"/>
        <w:rPr>
          <w:rFonts w:ascii="Gotham Rounded Book" w:hAnsi="Gotham Rounded Book"/>
        </w:rPr>
        <w:sectPr w:rsidR="00C458C6" w:rsidSect="004D5D0D">
          <w:type w:val="continuous"/>
          <w:pgSz w:w="16838" w:h="11906" w:orient="landscape" w:code="9"/>
          <w:pgMar w:top="2268" w:right="1134" w:bottom="851" w:left="1134" w:header="964" w:footer="567" w:gutter="0"/>
          <w:cols w:space="851"/>
          <w:titlePg/>
          <w:docGrid w:linePitch="360"/>
        </w:sectPr>
      </w:pPr>
    </w:p>
    <w:p w14:paraId="3772E3FA" w14:textId="77777777" w:rsidR="00C458C6" w:rsidRDefault="00C458C6" w:rsidP="00C458C6">
      <w:pPr>
        <w:pStyle w:val="Nadpisobsahu"/>
        <w:rPr>
          <w:color w:val="C00000"/>
        </w:rPr>
      </w:pPr>
    </w:p>
    <w:p w14:paraId="4DA0B899" w14:textId="77777777" w:rsidR="004A5B7A" w:rsidRDefault="004A5B7A" w:rsidP="004A5B7A">
      <w:pPr>
        <w:pStyle w:val="Nadpisobsahu"/>
        <w:rPr>
          <w:color w:val="C00000"/>
        </w:rPr>
      </w:pPr>
      <w:r>
        <w:rPr>
          <w:color w:val="C00000"/>
        </w:rPr>
        <w:t xml:space="preserve">Společenská odpovědnost </w:t>
      </w:r>
    </w:p>
    <w:p w14:paraId="29D6AA10" w14:textId="77777777" w:rsidR="004A5B7A" w:rsidRPr="00BF67C4" w:rsidRDefault="004A5B7A" w:rsidP="004A5B7A">
      <w:pPr>
        <w:spacing w:after="0"/>
        <w:rPr>
          <w:rFonts w:ascii="Gotham Rounded Book" w:hAnsi="Gotham Rounded Book" w:cs="Trebuchet MS"/>
          <w:b/>
          <w:bCs/>
        </w:rPr>
        <w:sectPr w:rsidR="004A5B7A" w:rsidRPr="00BF67C4" w:rsidSect="00955521">
          <w:type w:val="continuous"/>
          <w:pgSz w:w="16838" w:h="11906" w:orient="landscape" w:code="9"/>
          <w:pgMar w:top="2268" w:right="1134" w:bottom="851" w:left="1134" w:header="964" w:footer="567" w:gutter="0"/>
          <w:cols w:space="851"/>
          <w:titlePg/>
          <w:docGrid w:linePitch="360"/>
        </w:sectPr>
      </w:pPr>
      <w:r>
        <w:rPr>
          <w:rFonts w:ascii="Gotham Rounded Book" w:hAnsi="Gotham Rounded Book" w:cs="Trebuchet MS"/>
          <w:b/>
          <w:bCs/>
        </w:rPr>
        <w:t>Pomozte nám vybrat</w:t>
      </w:r>
      <w:r w:rsidRPr="00BF67C4">
        <w:rPr>
          <w:rFonts w:ascii="Gotham Rounded Book" w:hAnsi="Gotham Rounded Book" w:cs="Trebuchet MS"/>
          <w:b/>
          <w:bCs/>
        </w:rPr>
        <w:t xml:space="preserve">, kam bude směřovat </w:t>
      </w:r>
      <w:r>
        <w:rPr>
          <w:rFonts w:ascii="Gotham Rounded Book" w:hAnsi="Gotham Rounded Book" w:cs="Trebuchet MS"/>
          <w:b/>
          <w:bCs/>
        </w:rPr>
        <w:t>část</w:t>
      </w:r>
      <w:r w:rsidRPr="00BF67C4">
        <w:rPr>
          <w:rFonts w:ascii="Gotham Rounded Book" w:hAnsi="Gotham Rounded Book" w:cs="Trebuchet MS"/>
          <w:b/>
          <w:bCs/>
        </w:rPr>
        <w:t xml:space="preserve"> finančních prostředků z naší případné vzájemné spolupráce.</w:t>
      </w:r>
      <w:r>
        <w:rPr>
          <w:rFonts w:ascii="Gotham Rounded Book" w:hAnsi="Gotham Rounded Book" w:cs="Trebuchet MS"/>
          <w:b/>
          <w:bCs/>
        </w:rPr>
        <w:t xml:space="preserve"> </w:t>
      </w:r>
    </w:p>
    <w:p w14:paraId="2B46F18B" w14:textId="77777777" w:rsidR="004A5B7A" w:rsidRDefault="004A5B7A" w:rsidP="004A5B7A">
      <w:pPr>
        <w:tabs>
          <w:tab w:val="left" w:pos="1843"/>
          <w:tab w:val="left" w:pos="4820"/>
          <w:tab w:val="left" w:pos="7371"/>
          <w:tab w:val="left" w:pos="10206"/>
          <w:tab w:val="left" w:pos="12616"/>
        </w:tabs>
        <w:spacing w:after="0"/>
        <w:rPr>
          <w:noProof/>
          <w:lang w:eastAsia="cs-CZ"/>
        </w:rPr>
      </w:pPr>
      <w:r w:rsidRPr="00775AD9">
        <w:rPr>
          <w:noProof/>
          <w:lang w:eastAsia="cs-CZ"/>
        </w:rPr>
        <w:drawing>
          <wp:inline distT="0" distB="0" distL="0" distR="0" wp14:anchorId="770F4510" wp14:editId="1FD97E6F">
            <wp:extent cx="741600" cy="468000"/>
            <wp:effectExtent l="0" t="0" r="1905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00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5AD9">
        <w:rPr>
          <w:lang w:eastAsia="cs-CZ"/>
        </w:rPr>
        <w:tab/>
      </w:r>
      <w:r w:rsidRPr="00775AD9">
        <w:rPr>
          <w:noProof/>
          <w:lang w:eastAsia="cs-CZ"/>
        </w:rPr>
        <w:drawing>
          <wp:inline distT="0" distB="0" distL="0" distR="0" wp14:anchorId="75D43952" wp14:editId="69A7E630">
            <wp:extent cx="1490400" cy="468000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00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6936B2C0" wp14:editId="72745E7E">
            <wp:extent cx="1148400" cy="4320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00" cy="4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7559F371" wp14:editId="16DD3701">
            <wp:extent cx="1393200" cy="468000"/>
            <wp:effectExtent l="0" t="0" r="0" b="8255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00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3F93EC11" wp14:editId="28D425B0">
            <wp:extent cx="1083600" cy="468000"/>
            <wp:effectExtent l="0" t="0" r="2540" b="8255"/>
            <wp:docPr id="303" name="Obrázek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4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55FA">
        <w:rPr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6DB69EC9" wp14:editId="11F67AA9">
            <wp:extent cx="720000" cy="5400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D3125" w14:textId="77777777" w:rsidR="00C458C6" w:rsidRPr="00BD093E" w:rsidRDefault="00C458C6" w:rsidP="0075526C">
      <w:pPr>
        <w:tabs>
          <w:tab w:val="left" w:pos="1843"/>
          <w:tab w:val="left" w:pos="4820"/>
          <w:tab w:val="left" w:pos="7371"/>
          <w:tab w:val="left" w:pos="10206"/>
          <w:tab w:val="left" w:pos="12758"/>
          <w:tab w:val="center" w:pos="13183"/>
        </w:tabs>
        <w:rPr>
          <w:rFonts w:ascii="Gotham Rounded Book" w:hAnsi="Gotham Rounded Book"/>
          <w:b/>
          <w:i/>
          <w:noProof/>
          <w:color w:val="C00000"/>
          <w:lang w:eastAsia="cs-CZ"/>
        </w:rPr>
        <w:sectPr w:rsidR="00C458C6" w:rsidRPr="00BD093E" w:rsidSect="00775AD9">
          <w:type w:val="continuous"/>
          <w:pgSz w:w="16838" w:h="11906" w:orient="landscape" w:code="9"/>
          <w:pgMar w:top="2268" w:right="1134" w:bottom="851" w:left="1134" w:header="964" w:footer="567" w:gutter="0"/>
          <w:cols w:space="851"/>
          <w:titlePg/>
          <w:docGrid w:linePitch="360"/>
        </w:sectPr>
      </w:pPr>
    </w:p>
    <w:p w14:paraId="1E433581" w14:textId="77777777" w:rsidR="00955521" w:rsidRDefault="00955521" w:rsidP="00955521">
      <w:pPr>
        <w:pStyle w:val="Nadpisobsahu"/>
        <w:rPr>
          <w:color w:val="C00000"/>
        </w:rPr>
        <w:sectPr w:rsidR="00955521" w:rsidSect="002115BE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</w:p>
    <w:p w14:paraId="13686045" w14:textId="77777777" w:rsidR="007922F9" w:rsidRDefault="006D410C" w:rsidP="007922F9">
      <w:pPr>
        <w:spacing w:after="0" w:line="240" w:lineRule="auto"/>
        <w:jc w:val="both"/>
        <w:rPr>
          <w:rFonts w:ascii="Gotham Rounded Book" w:hAnsi="Gotham Rounded Book"/>
          <w:b/>
          <w:color w:val="1F497D" w:themeColor="text2"/>
          <w:sz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35012D2" wp14:editId="51EEC041">
            <wp:extent cx="3600450" cy="2291145"/>
            <wp:effectExtent l="0" t="0" r="0" b="0"/>
            <wp:docPr id="6" name="Obrázek 6" descr="Efektivni personalni aud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ektivni personalni aud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F8B5" w14:textId="77777777" w:rsidR="00786D0C" w:rsidRDefault="00786D0C" w:rsidP="007922F9">
      <w:pPr>
        <w:spacing w:after="0" w:line="240" w:lineRule="auto"/>
        <w:jc w:val="both"/>
        <w:rPr>
          <w:rFonts w:ascii="Gotham Rounded Book" w:hAnsi="Gotham Rounded Book"/>
          <w:b/>
          <w:color w:val="1F497D" w:themeColor="text2"/>
          <w:sz w:val="28"/>
        </w:rPr>
      </w:pPr>
    </w:p>
    <w:p w14:paraId="4BEEEFBA" w14:textId="77777777" w:rsidR="00786D0C" w:rsidRDefault="00786D0C" w:rsidP="007922F9">
      <w:pPr>
        <w:spacing w:after="0" w:line="240" w:lineRule="auto"/>
        <w:jc w:val="both"/>
        <w:rPr>
          <w:rFonts w:ascii="Gotham Rounded Book" w:hAnsi="Gotham Rounded Book"/>
          <w:b/>
          <w:color w:val="1F497D" w:themeColor="text2"/>
          <w:sz w:val="28"/>
        </w:rPr>
      </w:pPr>
    </w:p>
    <w:p w14:paraId="169B2392" w14:textId="2866DF6A" w:rsidR="009A1B69" w:rsidRPr="00946BF7" w:rsidRDefault="00D55F4D" w:rsidP="00946BF7">
      <w:pPr>
        <w:pStyle w:val="Nadpis1"/>
        <w:rPr>
          <w:noProof/>
        </w:rPr>
      </w:pPr>
      <w:bookmarkStart w:id="1" w:name="_Toc465186834"/>
      <w:bookmarkStart w:id="2" w:name="_Toc465187162"/>
      <w:bookmarkStart w:id="3" w:name="_Toc481688299"/>
      <w:bookmarkStart w:id="4" w:name="_Toc491409734"/>
      <w:bookmarkStart w:id="5" w:name="_Toc520991424"/>
      <w:bookmarkStart w:id="6" w:name="_Toc19104223"/>
      <w:r>
        <w:t xml:space="preserve">PERSONÁLNÍ AUDIT – </w:t>
      </w:r>
      <w:r w:rsidR="002A6600">
        <w:t>obsah</w:t>
      </w:r>
      <w:bookmarkEnd w:id="1"/>
      <w:bookmarkEnd w:id="2"/>
      <w:bookmarkEnd w:id="3"/>
      <w:bookmarkEnd w:id="4"/>
      <w:bookmarkEnd w:id="5"/>
      <w:bookmarkEnd w:id="6"/>
      <w:r w:rsidR="006F7D31" w:rsidRPr="00946BF7">
        <w:rPr>
          <w:b w:val="0"/>
          <w:sz w:val="20"/>
        </w:rPr>
        <w:fldChar w:fldCharType="begin"/>
      </w:r>
      <w:r w:rsidR="006F7D31" w:rsidRPr="009A1B69">
        <w:rPr>
          <w:b w:val="0"/>
          <w:sz w:val="20"/>
        </w:rPr>
        <w:instrText xml:space="preserve"> TOC \o "1-3" \h \z \u </w:instrText>
      </w:r>
      <w:r w:rsidR="006F7D31" w:rsidRPr="00946BF7">
        <w:rPr>
          <w:b w:val="0"/>
          <w:sz w:val="20"/>
        </w:rPr>
        <w:fldChar w:fldCharType="separate"/>
      </w:r>
    </w:p>
    <w:p w14:paraId="58B05C39" w14:textId="5F16328D" w:rsidR="009A1B69" w:rsidRPr="00946BF7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/>
          <w:noProof/>
          <w:sz w:val="20"/>
        </w:rPr>
      </w:pPr>
      <w:hyperlink w:anchor="_Toc19104225" w:history="1">
        <w:r w:rsidR="009A1B69" w:rsidRPr="00946BF7">
          <w:rPr>
            <w:rFonts w:ascii="Gotham Rounded Book" w:hAnsi="Gotham Rounded Book"/>
            <w:b/>
            <w:noProof/>
            <w:sz w:val="20"/>
          </w:rPr>
          <w:t>ANALÝZA MOTIVAČNÍHO KLIMATU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tab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begin"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instrText xml:space="preserve"> PAGEREF _Toc19104225 \h </w:instrTex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/>
            <w:noProof/>
            <w:webHidden/>
            <w:sz w:val="20"/>
          </w:rPr>
          <w:t>7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end"/>
        </w:r>
      </w:hyperlink>
    </w:p>
    <w:p w14:paraId="00CEDBCA" w14:textId="5C429A00" w:rsidR="009A1B69" w:rsidRPr="009A1B69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Cs/>
          <w:noProof/>
          <w:sz w:val="20"/>
        </w:rPr>
      </w:pPr>
      <w:hyperlink w:anchor="_Toc19104226" w:history="1">
        <w:r w:rsidR="009A1B69" w:rsidRPr="009A1B69">
          <w:rPr>
            <w:rFonts w:ascii="Gotham Rounded Book" w:hAnsi="Gotham Rounded Book"/>
            <w:bCs/>
            <w:noProof/>
            <w:sz w:val="20"/>
          </w:rPr>
          <w:t>Dotazník spokojenosti zaměstnanců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tab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begin"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instrText xml:space="preserve"> PAGEREF _Toc19104226 \h </w:instrTex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Cs/>
            <w:noProof/>
            <w:webHidden/>
            <w:sz w:val="20"/>
          </w:rPr>
          <w:t>7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end"/>
        </w:r>
      </w:hyperlink>
    </w:p>
    <w:p w14:paraId="4F3FB840" w14:textId="58D14B5D" w:rsidR="009A1B69" w:rsidRPr="00946BF7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/>
          <w:noProof/>
          <w:sz w:val="20"/>
        </w:rPr>
      </w:pPr>
      <w:hyperlink w:anchor="_Toc19104229" w:history="1">
        <w:r w:rsidR="009A1B69" w:rsidRPr="00946BF7">
          <w:rPr>
            <w:rFonts w:ascii="Gotham Rounded Book" w:hAnsi="Gotham Rounded Book"/>
            <w:b/>
            <w:noProof/>
            <w:sz w:val="20"/>
          </w:rPr>
          <w:t>ANALÝZA ORGANIZAČNÍ STRUKTURY, MONITOROVÁNÍ ČINNOSTÍ ODBORŮ, ODDĚLENÍ A PRACOVNÍCH POZIC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tab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begin"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instrText xml:space="preserve"> PAGEREF _Toc19104229 \h </w:instrTex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/>
            <w:noProof/>
            <w:webHidden/>
            <w:sz w:val="20"/>
          </w:rPr>
          <w:t>10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end"/>
        </w:r>
      </w:hyperlink>
    </w:p>
    <w:p w14:paraId="5A8C527E" w14:textId="243201C0" w:rsidR="009A1B69" w:rsidRPr="009A1B69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Cs/>
          <w:noProof/>
          <w:sz w:val="20"/>
        </w:rPr>
      </w:pPr>
      <w:hyperlink w:anchor="_Toc19104230" w:history="1">
        <w:r w:rsidR="009A1B69" w:rsidRPr="009A1B69">
          <w:rPr>
            <w:rFonts w:ascii="Gotham Rounded Book" w:hAnsi="Gotham Rounded Book"/>
            <w:bCs/>
            <w:noProof/>
            <w:sz w:val="20"/>
          </w:rPr>
          <w:t>Individuální rozhovory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tab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begin"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instrText xml:space="preserve"> PAGEREF _Toc19104230 \h </w:instrTex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Cs/>
            <w:noProof/>
            <w:webHidden/>
            <w:sz w:val="20"/>
          </w:rPr>
          <w:t>10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end"/>
        </w:r>
      </w:hyperlink>
    </w:p>
    <w:p w14:paraId="0A9F4426" w14:textId="37753139" w:rsidR="009A1B69" w:rsidRPr="009A1B69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Cs/>
          <w:noProof/>
          <w:sz w:val="20"/>
        </w:rPr>
      </w:pPr>
      <w:hyperlink w:anchor="_Toc19104232" w:history="1">
        <w:r w:rsidR="009A1B69" w:rsidRPr="009A1B69">
          <w:rPr>
            <w:rFonts w:ascii="Gotham Rounded Book" w:hAnsi="Gotham Rounded Book"/>
            <w:bCs/>
            <w:noProof/>
            <w:sz w:val="20"/>
          </w:rPr>
          <w:t>Analýza pracovních náplní a kompetencí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tab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begin"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instrText xml:space="preserve"> PAGEREF _Toc19104232 \h </w:instrTex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Cs/>
            <w:noProof/>
            <w:webHidden/>
            <w:sz w:val="20"/>
          </w:rPr>
          <w:t>11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end"/>
        </w:r>
      </w:hyperlink>
    </w:p>
    <w:p w14:paraId="1B062772" w14:textId="3E7F5311" w:rsidR="009A1B69" w:rsidRPr="00946BF7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/>
          <w:noProof/>
          <w:sz w:val="20"/>
        </w:rPr>
      </w:pPr>
      <w:hyperlink w:anchor="_Toc19104233" w:history="1">
        <w:r w:rsidR="009A1B69" w:rsidRPr="00946BF7">
          <w:rPr>
            <w:rFonts w:ascii="Gotham Rounded Book" w:hAnsi="Gotham Rounded Book"/>
            <w:b/>
            <w:noProof/>
            <w:sz w:val="20"/>
          </w:rPr>
          <w:t>BENCHMARKING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tab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begin"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instrText xml:space="preserve"> PAGEREF _Toc19104233 \h </w:instrTex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/>
            <w:noProof/>
            <w:webHidden/>
            <w:sz w:val="20"/>
          </w:rPr>
          <w:t>13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end"/>
        </w:r>
      </w:hyperlink>
    </w:p>
    <w:p w14:paraId="5623F862" w14:textId="35D53D79" w:rsidR="009A1B69" w:rsidRPr="00946BF7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/>
          <w:noProof/>
          <w:sz w:val="20"/>
        </w:rPr>
      </w:pPr>
      <w:hyperlink w:anchor="_Toc19104234" w:history="1">
        <w:r w:rsidR="009A1B69" w:rsidRPr="00946BF7">
          <w:rPr>
            <w:rFonts w:ascii="Gotham Rounded Book" w:hAnsi="Gotham Rounded Book"/>
            <w:b/>
            <w:noProof/>
            <w:sz w:val="20"/>
          </w:rPr>
          <w:t>MANAŽERSKÉ KOMPETENCE VEDOUCÍCH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tab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begin"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instrText xml:space="preserve"> PAGEREF _Toc19104234 \h </w:instrTex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/>
            <w:noProof/>
            <w:webHidden/>
            <w:sz w:val="20"/>
          </w:rPr>
          <w:t>15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end"/>
        </w:r>
      </w:hyperlink>
    </w:p>
    <w:p w14:paraId="3CFCBBBE" w14:textId="4463B4F0" w:rsidR="009A1B69" w:rsidRPr="009A1B69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Cs/>
          <w:noProof/>
          <w:sz w:val="20"/>
        </w:rPr>
      </w:pPr>
      <w:hyperlink w:anchor="_Toc19104235" w:history="1">
        <w:r w:rsidR="009A1B69" w:rsidRPr="009A1B69">
          <w:rPr>
            <w:rFonts w:ascii="Gotham Rounded Book" w:hAnsi="Gotham Rounded Book"/>
            <w:bCs/>
            <w:noProof/>
            <w:sz w:val="20"/>
          </w:rPr>
          <w:t>Osobní diagnostika (Psychodiagnostika)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tab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begin"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instrText xml:space="preserve"> PAGEREF _Toc19104235 \h </w:instrTex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Cs/>
            <w:noProof/>
            <w:webHidden/>
            <w:sz w:val="20"/>
          </w:rPr>
          <w:t>15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end"/>
        </w:r>
      </w:hyperlink>
    </w:p>
    <w:p w14:paraId="10D31280" w14:textId="52D4380B" w:rsidR="009A1B69" w:rsidRPr="009A1B69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Cs/>
          <w:noProof/>
          <w:sz w:val="20"/>
        </w:rPr>
      </w:pPr>
      <w:hyperlink w:anchor="_Toc19104241" w:history="1">
        <w:r w:rsidR="009A1B69" w:rsidRPr="009A1B69">
          <w:rPr>
            <w:rFonts w:ascii="Gotham Rounded Book" w:hAnsi="Gotham Rounded Book"/>
            <w:bCs/>
            <w:noProof/>
            <w:sz w:val="20"/>
          </w:rPr>
          <w:t>Leadership - jednání nadřízených v českých organizacích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tab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begin"/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instrText xml:space="preserve"> PAGEREF _Toc19104241 \h </w:instrTex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Cs/>
            <w:noProof/>
            <w:webHidden/>
            <w:sz w:val="20"/>
          </w:rPr>
          <w:t>18</w:t>
        </w:r>
        <w:r w:rsidR="009A1B69" w:rsidRPr="009A1B69">
          <w:rPr>
            <w:rFonts w:ascii="Gotham Rounded Book" w:hAnsi="Gotham Rounded Book"/>
            <w:bCs/>
            <w:noProof/>
            <w:webHidden/>
            <w:sz w:val="20"/>
          </w:rPr>
          <w:fldChar w:fldCharType="end"/>
        </w:r>
      </w:hyperlink>
    </w:p>
    <w:p w14:paraId="0C7962B0" w14:textId="17C995CF" w:rsidR="009A1B69" w:rsidRPr="00946BF7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/>
          <w:noProof/>
          <w:sz w:val="20"/>
        </w:rPr>
      </w:pPr>
      <w:hyperlink w:anchor="_Toc19104242" w:history="1">
        <w:r w:rsidR="009A1B69" w:rsidRPr="00946BF7">
          <w:rPr>
            <w:rFonts w:ascii="Gotham Rounded Book" w:hAnsi="Gotham Rounded Book"/>
            <w:b/>
            <w:noProof/>
            <w:sz w:val="20"/>
          </w:rPr>
          <w:t>CENA NABÍZENÝCH SLUŽEB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tab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begin"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instrText xml:space="preserve"> PAGEREF _Toc19104242 \h </w:instrTex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/>
            <w:noProof/>
            <w:webHidden/>
            <w:sz w:val="20"/>
          </w:rPr>
          <w:t>20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end"/>
        </w:r>
      </w:hyperlink>
    </w:p>
    <w:p w14:paraId="27CBB788" w14:textId="241B0273" w:rsidR="009A1B69" w:rsidRPr="00946BF7" w:rsidRDefault="00986C56" w:rsidP="009A1B6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b/>
          <w:noProof/>
          <w:sz w:val="20"/>
        </w:rPr>
      </w:pPr>
      <w:hyperlink w:anchor="_Toc19104243" w:history="1">
        <w:r w:rsidR="009A1B69" w:rsidRPr="00946BF7">
          <w:rPr>
            <w:rFonts w:ascii="Gotham Rounded Book" w:hAnsi="Gotham Rounded Book"/>
            <w:b/>
            <w:noProof/>
            <w:sz w:val="20"/>
          </w:rPr>
          <w:t>REFERENCE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tab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begin"/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instrText xml:space="preserve"> PAGEREF _Toc19104243 \h </w:instrTex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/>
            <w:noProof/>
            <w:webHidden/>
            <w:sz w:val="20"/>
          </w:rPr>
          <w:t>21</w:t>
        </w:r>
        <w:r w:rsidR="009A1B69" w:rsidRPr="00946BF7">
          <w:rPr>
            <w:rFonts w:ascii="Gotham Rounded Book" w:hAnsi="Gotham Rounded Book"/>
            <w:b/>
            <w:noProof/>
            <w:webHidden/>
            <w:sz w:val="20"/>
          </w:rPr>
          <w:fldChar w:fldCharType="end"/>
        </w:r>
      </w:hyperlink>
    </w:p>
    <w:p w14:paraId="10A0D322" w14:textId="32C4FEBF" w:rsidR="009A1B69" w:rsidRPr="00946BF7" w:rsidRDefault="00986C56" w:rsidP="00926149">
      <w:pPr>
        <w:numPr>
          <w:ilvl w:val="0"/>
          <w:numId w:val="6"/>
        </w:numPr>
        <w:tabs>
          <w:tab w:val="right" w:leader="dot" w:pos="7938"/>
        </w:tabs>
        <w:spacing w:after="0"/>
        <w:ind w:left="714" w:hanging="357"/>
        <w:jc w:val="both"/>
        <w:rPr>
          <w:rFonts w:ascii="Gotham Rounded Book" w:hAnsi="Gotham Rounded Book"/>
          <w:noProof/>
          <w:sz w:val="20"/>
          <w:szCs w:val="20"/>
        </w:rPr>
        <w:sectPr w:rsidR="009A1B69" w:rsidRPr="00946BF7" w:rsidSect="00F61830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  <w:hyperlink w:anchor="_Toc19104244" w:history="1">
        <w:r w:rsidR="009A1B69" w:rsidRPr="00946BF7">
          <w:rPr>
            <w:rFonts w:ascii="Gotham Rounded Book" w:hAnsi="Gotham Rounded Book"/>
            <w:bCs/>
            <w:noProof/>
            <w:sz w:val="20"/>
          </w:rPr>
          <w:t>DALŠÍ MOŽNOSTI SPOLUPRÁCE?</w:t>
        </w:r>
        <w:r w:rsidR="009A1B69" w:rsidRPr="00946BF7">
          <w:rPr>
            <w:rFonts w:ascii="Gotham Rounded Book" w:hAnsi="Gotham Rounded Book"/>
            <w:bCs/>
            <w:noProof/>
            <w:webHidden/>
            <w:sz w:val="20"/>
          </w:rPr>
          <w:tab/>
        </w:r>
        <w:r w:rsidR="009A1B69" w:rsidRPr="00946BF7">
          <w:rPr>
            <w:rFonts w:ascii="Gotham Rounded Book" w:hAnsi="Gotham Rounded Book"/>
            <w:bCs/>
            <w:noProof/>
            <w:webHidden/>
            <w:sz w:val="20"/>
          </w:rPr>
          <w:fldChar w:fldCharType="begin"/>
        </w:r>
        <w:r w:rsidR="009A1B69" w:rsidRPr="00946BF7">
          <w:rPr>
            <w:rFonts w:ascii="Gotham Rounded Book" w:hAnsi="Gotham Rounded Book"/>
            <w:bCs/>
            <w:noProof/>
            <w:webHidden/>
            <w:sz w:val="20"/>
          </w:rPr>
          <w:instrText xml:space="preserve"> PAGEREF _Toc19104244 \h </w:instrText>
        </w:r>
        <w:r w:rsidR="009A1B69" w:rsidRPr="00946BF7">
          <w:rPr>
            <w:rFonts w:ascii="Gotham Rounded Book" w:hAnsi="Gotham Rounded Book"/>
            <w:bCs/>
            <w:noProof/>
            <w:webHidden/>
            <w:sz w:val="20"/>
          </w:rPr>
        </w:r>
        <w:r w:rsidR="009A1B69" w:rsidRPr="00946BF7">
          <w:rPr>
            <w:rFonts w:ascii="Gotham Rounded Book" w:hAnsi="Gotham Rounded Book"/>
            <w:bCs/>
            <w:noProof/>
            <w:webHidden/>
            <w:sz w:val="20"/>
          </w:rPr>
          <w:fldChar w:fldCharType="separate"/>
        </w:r>
        <w:r w:rsidR="00620577">
          <w:rPr>
            <w:rFonts w:ascii="Gotham Rounded Book" w:hAnsi="Gotham Rounded Book"/>
            <w:bCs/>
            <w:noProof/>
            <w:webHidden/>
            <w:sz w:val="20"/>
          </w:rPr>
          <w:t>22</w:t>
        </w:r>
        <w:r w:rsidR="009A1B69" w:rsidRPr="00946BF7">
          <w:rPr>
            <w:rFonts w:ascii="Gotham Rounded Book" w:hAnsi="Gotham Rounded Book"/>
            <w:bCs/>
            <w:noProof/>
            <w:webHidden/>
            <w:sz w:val="20"/>
          </w:rPr>
          <w:fldChar w:fldCharType="end"/>
        </w:r>
      </w:hyperlink>
      <w:r w:rsidR="006F7D31" w:rsidRPr="00946BF7">
        <w:rPr>
          <w:rFonts w:ascii="Gotham Rounded Book" w:hAnsi="Gotham Rounded Book"/>
          <w:b/>
          <w:sz w:val="20"/>
        </w:rPr>
        <w:fldChar w:fldCharType="end"/>
      </w:r>
    </w:p>
    <w:p w14:paraId="04D0742E" w14:textId="77777777" w:rsidR="002A6600" w:rsidRDefault="002A6600" w:rsidP="000E4227">
      <w:pPr>
        <w:jc w:val="both"/>
        <w:rPr>
          <w:rFonts w:ascii="Gotham Rounded Book" w:hAnsi="Gotham Rounded Book"/>
          <w:noProof/>
          <w:sz w:val="20"/>
        </w:rPr>
      </w:pPr>
    </w:p>
    <w:p w14:paraId="4C05BE5C" w14:textId="77777777" w:rsidR="003A292A" w:rsidRPr="003A292A" w:rsidRDefault="003A292A" w:rsidP="003A292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3A292A">
        <w:rPr>
          <w:rFonts w:ascii="Gotham Rounded Book" w:hAnsi="Gotham Rounded Book"/>
          <w:b/>
          <w:sz w:val="20"/>
        </w:rPr>
        <w:t>Zavedené slovo "audit"</w:t>
      </w:r>
      <w:r w:rsidRPr="00D55F4D">
        <w:rPr>
          <w:rFonts w:ascii="Gotham Rounded Book" w:hAnsi="Gotham Rounded Book"/>
          <w:sz w:val="20"/>
        </w:rPr>
        <w:t xml:space="preserve"> vcelku neradi používáme, protože vzhledem ke zkušenostem některých organizací a zaměstnanců získalo slovní spojení "personální audit" negativní konotaci a </w:t>
      </w:r>
      <w:r w:rsidRPr="003A292A">
        <w:rPr>
          <w:rFonts w:ascii="Gotham Rounded Book" w:hAnsi="Gotham Rounded Book"/>
          <w:b/>
          <w:sz w:val="20"/>
        </w:rPr>
        <w:t>vzbuzuje zejména pocity ohrožení</w:t>
      </w:r>
      <w:r w:rsidRPr="00D55F4D">
        <w:rPr>
          <w:rFonts w:ascii="Gotham Rounded Book" w:hAnsi="Gotham Rounded Book"/>
          <w:sz w:val="20"/>
        </w:rPr>
        <w:t xml:space="preserve">. </w:t>
      </w:r>
      <w:r w:rsidRPr="003A292A">
        <w:rPr>
          <w:rFonts w:ascii="Gotham Rounded Book" w:hAnsi="Gotham Rounded Book"/>
          <w:b/>
          <w:sz w:val="20"/>
        </w:rPr>
        <w:t xml:space="preserve">Náš přístup </w:t>
      </w:r>
      <w:r w:rsidRPr="00D55F4D">
        <w:rPr>
          <w:rFonts w:ascii="Gotham Rounded Book" w:hAnsi="Gotham Rounded Book"/>
          <w:sz w:val="20"/>
        </w:rPr>
        <w:t xml:space="preserve">by se snad dal lépe </w:t>
      </w:r>
      <w:r w:rsidRPr="00543B8F">
        <w:rPr>
          <w:rFonts w:ascii="Gotham Rounded Book" w:hAnsi="Gotham Rounded Book"/>
          <w:b/>
          <w:sz w:val="20"/>
        </w:rPr>
        <w:t>charakterizovat</w:t>
      </w:r>
      <w:r w:rsidRPr="00D55F4D">
        <w:rPr>
          <w:rFonts w:ascii="Gotham Rounded Book" w:hAnsi="Gotham Rounded Book"/>
          <w:sz w:val="20"/>
        </w:rPr>
        <w:t xml:space="preserve"> spojením </w:t>
      </w:r>
      <w:r w:rsidRPr="00543B8F">
        <w:rPr>
          <w:rFonts w:ascii="Gotham Rounded Book" w:hAnsi="Gotham Rounded Book"/>
          <w:b/>
          <w:sz w:val="20"/>
        </w:rPr>
        <w:t>"nastavení zrcadla".</w:t>
      </w:r>
      <w:r w:rsidRPr="00D55F4D">
        <w:rPr>
          <w:rFonts w:ascii="Gotham Rounded Book" w:hAnsi="Gotham Rounded Book"/>
          <w:sz w:val="20"/>
        </w:rPr>
        <w:t xml:space="preserve"> Prostřednictvím kombinace řady metod a analýz </w:t>
      </w:r>
      <w:r w:rsidRPr="00543B8F">
        <w:rPr>
          <w:rFonts w:ascii="Gotham Rounded Book" w:hAnsi="Gotham Rounded Book"/>
          <w:b/>
          <w:sz w:val="20"/>
        </w:rPr>
        <w:t>hledáme příležitosti pro rozvoj organizace</w:t>
      </w:r>
      <w:r w:rsidRPr="00D55F4D">
        <w:rPr>
          <w:rFonts w:ascii="Gotham Rounded Book" w:hAnsi="Gotham Rounded Book"/>
          <w:sz w:val="20"/>
        </w:rPr>
        <w:t>, zlepšování výkonnosti, kvality služeb, systému řízení, motivace zaměstnanců apod.</w:t>
      </w:r>
    </w:p>
    <w:p w14:paraId="1364AB5D" w14:textId="2D75CB45" w:rsidR="00543B8F" w:rsidRDefault="00543B8F" w:rsidP="00543B8F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3A292A">
        <w:rPr>
          <w:rFonts w:ascii="Gotham Rounded Book" w:hAnsi="Gotham Rounded Book"/>
          <w:b/>
          <w:sz w:val="20"/>
        </w:rPr>
        <w:t xml:space="preserve">Předmětem nabídky je provedení personálně auditu </w:t>
      </w:r>
      <w:r>
        <w:rPr>
          <w:rFonts w:ascii="Gotham Rounded Book" w:hAnsi="Gotham Rounded Book"/>
          <w:b/>
          <w:sz w:val="20"/>
        </w:rPr>
        <w:t xml:space="preserve">(nastavení zrcadla) </w:t>
      </w:r>
      <w:r w:rsidRPr="003A292A">
        <w:rPr>
          <w:rFonts w:ascii="Gotham Rounded Book" w:hAnsi="Gotham Rounded Book"/>
          <w:b/>
          <w:sz w:val="20"/>
        </w:rPr>
        <w:t>Magistrátu města Přerova</w:t>
      </w:r>
      <w:r w:rsidRPr="003A292A">
        <w:rPr>
          <w:rFonts w:ascii="Gotham Rounded Book" w:hAnsi="Gotham Rounded Book"/>
          <w:sz w:val="20"/>
        </w:rPr>
        <w:t xml:space="preserve">, </w:t>
      </w:r>
      <w:r w:rsidR="00C923F2">
        <w:rPr>
          <w:rFonts w:ascii="Gotham Rounded Book" w:hAnsi="Gotham Rounded Book"/>
          <w:sz w:val="20"/>
        </w:rPr>
        <w:t xml:space="preserve">konkrétně odboru </w:t>
      </w:r>
      <w:r w:rsidR="005170D6">
        <w:rPr>
          <w:rFonts w:ascii="Gotham Rounded Book" w:hAnsi="Gotham Rounded Book"/>
          <w:sz w:val="20"/>
        </w:rPr>
        <w:t>ekonomiky</w:t>
      </w:r>
      <w:r w:rsidR="00C923F2">
        <w:rPr>
          <w:rFonts w:ascii="Gotham Rounded Book" w:hAnsi="Gotham Rounded Book"/>
          <w:sz w:val="20"/>
        </w:rPr>
        <w:t xml:space="preserve">, </w:t>
      </w:r>
      <w:r w:rsidRPr="003A292A">
        <w:rPr>
          <w:rFonts w:ascii="Gotham Rounded Book" w:hAnsi="Gotham Rounded Book"/>
          <w:sz w:val="20"/>
        </w:rPr>
        <w:t xml:space="preserve">v němž je zařazeno </w:t>
      </w:r>
      <w:r w:rsidR="007A1543">
        <w:rPr>
          <w:rFonts w:ascii="Gotham Rounded Book" w:hAnsi="Gotham Rounded Book"/>
          <w:sz w:val="20"/>
        </w:rPr>
        <w:t>28</w:t>
      </w:r>
      <w:r w:rsidRPr="003A292A">
        <w:rPr>
          <w:rFonts w:ascii="Gotham Rounded Book" w:hAnsi="Gotham Rounded Book"/>
          <w:sz w:val="20"/>
        </w:rPr>
        <w:t xml:space="preserve"> zaměstnanců Statutárního města Přerova, začleněných </w:t>
      </w:r>
      <w:r w:rsidR="00C923F2">
        <w:rPr>
          <w:rFonts w:ascii="Gotham Rounded Book" w:hAnsi="Gotham Rounded Book"/>
          <w:sz w:val="20"/>
        </w:rPr>
        <w:t>4</w:t>
      </w:r>
      <w:r w:rsidRPr="003A292A">
        <w:rPr>
          <w:rFonts w:ascii="Gotham Rounded Book" w:hAnsi="Gotham Rounded Book"/>
          <w:sz w:val="20"/>
        </w:rPr>
        <w:t xml:space="preserve"> oddělení.</w:t>
      </w:r>
    </w:p>
    <w:p w14:paraId="180EBD65" w14:textId="77777777" w:rsidR="000E4227" w:rsidRPr="00543B8F" w:rsidRDefault="000E4227" w:rsidP="00543B8F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543B8F">
        <w:rPr>
          <w:rFonts w:ascii="Gotham Rounded Book" w:hAnsi="Gotham Rounded Book"/>
          <w:sz w:val="20"/>
        </w:rPr>
        <w:t xml:space="preserve">V průběhu realizace zakázek </w:t>
      </w:r>
      <w:r w:rsidRPr="00543B8F">
        <w:rPr>
          <w:rFonts w:ascii="Gotham Rounded Book" w:hAnsi="Gotham Rounded Book"/>
          <w:b/>
          <w:sz w:val="20"/>
        </w:rPr>
        <w:t>usilujeme o průběžnou a intenzivní komunikaci se zadavatelem</w:t>
      </w:r>
      <w:r w:rsidR="00543B8F" w:rsidRPr="00543B8F">
        <w:rPr>
          <w:rFonts w:ascii="Gotham Rounded Book" w:hAnsi="Gotham Rounded Book"/>
          <w:sz w:val="20"/>
        </w:rPr>
        <w:t xml:space="preserve"> tak, aby </w:t>
      </w:r>
      <w:r w:rsidRPr="00543B8F">
        <w:rPr>
          <w:rFonts w:ascii="Gotham Rounded Book" w:hAnsi="Gotham Rounded Book"/>
          <w:b/>
          <w:sz w:val="20"/>
        </w:rPr>
        <w:t>realizace</w:t>
      </w:r>
      <w:r w:rsidRPr="00543B8F">
        <w:rPr>
          <w:rFonts w:ascii="Gotham Rounded Book" w:hAnsi="Gotham Rounded Book"/>
          <w:sz w:val="20"/>
        </w:rPr>
        <w:t xml:space="preserve"> zakázky </w:t>
      </w:r>
      <w:r w:rsidRPr="00543B8F">
        <w:rPr>
          <w:rFonts w:ascii="Gotham Rounded Book" w:hAnsi="Gotham Rounded Book"/>
          <w:b/>
          <w:sz w:val="20"/>
        </w:rPr>
        <w:t>probíhala</w:t>
      </w:r>
      <w:r w:rsidRPr="00543B8F">
        <w:rPr>
          <w:rFonts w:ascii="Gotham Rounded Book" w:hAnsi="Gotham Rounded Book"/>
          <w:sz w:val="20"/>
        </w:rPr>
        <w:t xml:space="preserve"> od první do poslední chvíle </w:t>
      </w:r>
      <w:r w:rsidRPr="00543B8F">
        <w:rPr>
          <w:rFonts w:ascii="Gotham Rounded Book" w:hAnsi="Gotham Rounded Book"/>
          <w:b/>
          <w:sz w:val="20"/>
        </w:rPr>
        <w:t>v souladu s potřebami a očekáváním</w:t>
      </w:r>
      <w:r w:rsidRPr="00543B8F">
        <w:rPr>
          <w:rFonts w:ascii="Gotham Rounded Book" w:hAnsi="Gotham Rounded Book"/>
          <w:sz w:val="20"/>
        </w:rPr>
        <w:t xml:space="preserve"> zákazníka,</w:t>
      </w:r>
      <w:r w:rsidR="00543B8F" w:rsidRPr="00543B8F">
        <w:rPr>
          <w:rFonts w:ascii="Gotham Rounded Book" w:hAnsi="Gotham Rounded Book"/>
          <w:sz w:val="20"/>
        </w:rPr>
        <w:t xml:space="preserve"> </w:t>
      </w:r>
      <w:r w:rsidR="00543B8F">
        <w:rPr>
          <w:rFonts w:ascii="Gotham Rounded Book" w:hAnsi="Gotham Rounded Book"/>
          <w:sz w:val="20"/>
        </w:rPr>
        <w:t xml:space="preserve">aby </w:t>
      </w:r>
      <w:r w:rsidRPr="00543B8F">
        <w:rPr>
          <w:rFonts w:ascii="Gotham Rounded Book" w:hAnsi="Gotham Rounded Book"/>
          <w:sz w:val="20"/>
        </w:rPr>
        <w:t xml:space="preserve">bylo možné včas </w:t>
      </w:r>
      <w:r w:rsidR="00DA5DDE">
        <w:rPr>
          <w:rFonts w:ascii="Gotham Rounded Book" w:hAnsi="Gotham Rounded Book"/>
          <w:sz w:val="20"/>
        </w:rPr>
        <w:t>a</w:t>
      </w:r>
      <w:r w:rsidRPr="00543B8F">
        <w:rPr>
          <w:rFonts w:ascii="Gotham Rounded Book" w:hAnsi="Gotham Rounded Book"/>
          <w:sz w:val="20"/>
        </w:rPr>
        <w:t xml:space="preserve"> průběžně reagovat v případě, že se potřeby zadavatele mění nebo upřesňují,</w:t>
      </w:r>
      <w:r w:rsidR="00543B8F" w:rsidRPr="00543B8F">
        <w:rPr>
          <w:rFonts w:ascii="Gotham Rounded Book" w:hAnsi="Gotham Rounded Book"/>
          <w:sz w:val="20"/>
        </w:rPr>
        <w:t xml:space="preserve"> </w:t>
      </w:r>
      <w:r w:rsidR="00DA5DDE">
        <w:rPr>
          <w:rFonts w:ascii="Gotham Rounded Book" w:hAnsi="Gotham Rounded Book"/>
          <w:sz w:val="20"/>
        </w:rPr>
        <w:t xml:space="preserve">aby </w:t>
      </w:r>
      <w:r w:rsidRPr="00543B8F">
        <w:rPr>
          <w:rFonts w:ascii="Gotham Rounded Book" w:hAnsi="Gotham Rounded Book"/>
          <w:sz w:val="20"/>
        </w:rPr>
        <w:t xml:space="preserve">byl </w:t>
      </w:r>
      <w:r w:rsidRPr="00DA5DDE">
        <w:rPr>
          <w:rFonts w:ascii="Gotham Rounded Book" w:hAnsi="Gotham Rounded Book"/>
          <w:b/>
          <w:sz w:val="20"/>
        </w:rPr>
        <w:t>zadavatel průběžně informován o průběhu prací a výsledcích</w:t>
      </w:r>
      <w:r w:rsidRPr="00543B8F">
        <w:rPr>
          <w:rFonts w:ascii="Gotham Rounded Book" w:hAnsi="Gotham Rounded Book"/>
          <w:sz w:val="20"/>
        </w:rPr>
        <w:t>.</w:t>
      </w:r>
    </w:p>
    <w:p w14:paraId="08847E6C" w14:textId="77777777" w:rsidR="00543B8F" w:rsidRDefault="00543B8F" w:rsidP="00543B8F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Ze</w:t>
      </w:r>
      <w:r w:rsidRPr="003A292A">
        <w:rPr>
          <w:rFonts w:ascii="Gotham Rounded Book" w:hAnsi="Gotham Rounded Book"/>
          <w:sz w:val="20"/>
        </w:rPr>
        <w:t xml:space="preserve"> všech metod vedle analýzy a interpretace dat a komentářů </w:t>
      </w:r>
      <w:r w:rsidRPr="003A292A">
        <w:rPr>
          <w:rFonts w:ascii="Gotham Rounded Book" w:hAnsi="Gotham Rounded Book"/>
          <w:b/>
          <w:sz w:val="20"/>
        </w:rPr>
        <w:t>pomůžeme definovat konkrétní návrhy a doporučení na zlepšení</w:t>
      </w:r>
      <w:r w:rsidRPr="003A292A">
        <w:rPr>
          <w:rFonts w:ascii="Gotham Rounded Book" w:hAnsi="Gotham Rounded Book"/>
          <w:sz w:val="20"/>
        </w:rPr>
        <w:t>.</w:t>
      </w:r>
    </w:p>
    <w:p w14:paraId="5DF2A796" w14:textId="77777777" w:rsidR="00811565" w:rsidRDefault="00786D0C" w:rsidP="00F57D13">
      <w:pPr>
        <w:pStyle w:val="Nadpis1"/>
      </w:pPr>
      <w:bookmarkStart w:id="7" w:name="_Toc491409735"/>
      <w:bookmarkStart w:id="8" w:name="_Toc520991425"/>
      <w:bookmarkStart w:id="9" w:name="_Toc19104224"/>
      <w:r>
        <w:lastRenderedPageBreak/>
        <w:t>Použité metody v rámci auditu</w:t>
      </w:r>
      <w:bookmarkEnd w:id="7"/>
      <w:bookmarkEnd w:id="8"/>
      <w:bookmarkEnd w:id="9"/>
    </w:p>
    <w:p w14:paraId="411401BB" w14:textId="77777777" w:rsidR="00042BDF" w:rsidRPr="00F57D13" w:rsidRDefault="00A20B19" w:rsidP="00F57D13">
      <w:pPr>
        <w:spacing w:after="0" w:line="360" w:lineRule="auto"/>
        <w:rPr>
          <w:rFonts w:ascii="Gotham Rounded Book" w:hAnsi="Gotham Rounded Book" w:cs="Trebuchet MS"/>
          <w:b/>
          <w:color w:val="C00000"/>
        </w:rPr>
      </w:pPr>
      <w:r w:rsidRPr="00A20B19">
        <w:rPr>
          <w:rFonts w:ascii="Gotham Rounded Book" w:hAnsi="Gotham Rounded Book" w:cs="Trebuchet MS"/>
          <w:b/>
          <w:color w:val="C00000"/>
        </w:rPr>
        <w:t>Detailní analýza motivačního klimatu</w:t>
      </w:r>
    </w:p>
    <w:p w14:paraId="37932D6A" w14:textId="0BE55385" w:rsidR="00A20B19" w:rsidRPr="00A20B19" w:rsidRDefault="00A20B19" w:rsidP="00A20B19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A20B19">
        <w:rPr>
          <w:rFonts w:ascii="Gotham Rounded Book" w:hAnsi="Gotham Rounded Book"/>
          <w:sz w:val="20"/>
        </w:rPr>
        <w:t xml:space="preserve">workshopy se zaměstnanci k zahájení auditu </w:t>
      </w:r>
      <w:r w:rsidR="006A7983">
        <w:rPr>
          <w:rFonts w:ascii="Gotham Rounded Book" w:hAnsi="Gotham Rounded Book"/>
          <w:sz w:val="20"/>
        </w:rPr>
        <w:t>–</w:t>
      </w:r>
      <w:r w:rsidRPr="00A20B19">
        <w:rPr>
          <w:rFonts w:ascii="Gotham Rounded Book" w:hAnsi="Gotham Rounded Book"/>
          <w:sz w:val="20"/>
        </w:rPr>
        <w:t xml:space="preserve"> setkání</w:t>
      </w:r>
      <w:r w:rsidR="006A7983">
        <w:rPr>
          <w:rFonts w:ascii="Gotham Rounded Book" w:hAnsi="Gotham Rounded Book"/>
          <w:sz w:val="20"/>
        </w:rPr>
        <w:t xml:space="preserve"> </w:t>
      </w:r>
      <w:r w:rsidRPr="00A20B19">
        <w:rPr>
          <w:rFonts w:ascii="Gotham Rounded Book" w:hAnsi="Gotham Rounded Book"/>
          <w:sz w:val="20"/>
        </w:rPr>
        <w:t>zaměstnanc</w:t>
      </w:r>
      <w:r w:rsidR="00523D3F">
        <w:rPr>
          <w:rFonts w:ascii="Gotham Rounded Book" w:hAnsi="Gotham Rounded Book"/>
          <w:sz w:val="20"/>
        </w:rPr>
        <w:t>ů</w:t>
      </w:r>
    </w:p>
    <w:p w14:paraId="5FDE929E" w14:textId="57EA5410" w:rsidR="00CF231A" w:rsidRDefault="00A20B19" w:rsidP="00CF231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A20B19">
        <w:rPr>
          <w:rFonts w:ascii="Gotham Rounded Book" w:hAnsi="Gotham Rounded Book"/>
          <w:b/>
          <w:sz w:val="20"/>
        </w:rPr>
        <w:t>anonymní šetření spokojenosti zaměstnanců</w:t>
      </w:r>
      <w:r w:rsidRPr="00A20B19">
        <w:rPr>
          <w:rFonts w:ascii="Gotham Rounded Book" w:hAnsi="Gotham Rounded Book"/>
          <w:sz w:val="20"/>
        </w:rPr>
        <w:t xml:space="preserve"> </w:t>
      </w:r>
      <w:r w:rsidR="006A7983">
        <w:rPr>
          <w:rFonts w:ascii="Gotham Rounded Book" w:hAnsi="Gotham Rounded Book"/>
          <w:sz w:val="20"/>
        </w:rPr>
        <w:t>–</w:t>
      </w:r>
      <w:r w:rsidRPr="00A20B19">
        <w:rPr>
          <w:rFonts w:ascii="Gotham Rounded Book" w:hAnsi="Gotham Rounded Book"/>
          <w:sz w:val="20"/>
        </w:rPr>
        <w:t xml:space="preserve"> podrobná analýza názorů na oblasti jako řízení, plánování, komunikace, spolupráce, systém hodnocení, předávání info apod. </w:t>
      </w:r>
    </w:p>
    <w:p w14:paraId="6C1FFE1A" w14:textId="77777777" w:rsidR="00CF231A" w:rsidRDefault="00CF231A" w:rsidP="00F57D13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</w:pPr>
    </w:p>
    <w:p w14:paraId="79F01FB3" w14:textId="78ABA684" w:rsidR="00042BDF" w:rsidRPr="00F57D13" w:rsidRDefault="00046014" w:rsidP="00F57D13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</w:pPr>
      <w:r w:rsidRPr="00046014">
        <w:rPr>
          <w:rFonts w:ascii="Gotham Rounded Book" w:hAnsi="Gotham Rounded Book" w:cs="Trebuchet MS"/>
          <w:b/>
          <w:color w:val="1F497D" w:themeColor="text2"/>
        </w:rPr>
        <w:t>Analýza nastavené organizační struktury odborů, monitorování pracovní náplně a činností odborů, oddělení a pracovních pozic</w:t>
      </w:r>
    </w:p>
    <w:p w14:paraId="0BFD0C7E" w14:textId="15917941" w:rsidR="00046014" w:rsidRPr="00046014" w:rsidRDefault="00046014" w:rsidP="0004601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46014">
        <w:rPr>
          <w:rFonts w:ascii="Gotham Rounded Book" w:hAnsi="Gotham Rounded Book"/>
          <w:b/>
          <w:sz w:val="20"/>
        </w:rPr>
        <w:t xml:space="preserve">posouzeni současné organizační struktury </w:t>
      </w:r>
      <w:r w:rsidR="006A7983">
        <w:rPr>
          <w:rFonts w:ascii="Gotham Rounded Book" w:hAnsi="Gotham Rounded Book"/>
          <w:sz w:val="20"/>
        </w:rPr>
        <w:t>–</w:t>
      </w:r>
      <w:r w:rsidRPr="00046014">
        <w:rPr>
          <w:rFonts w:ascii="Gotham Rounded Book" w:hAnsi="Gotham Rounded Book"/>
          <w:sz w:val="20"/>
        </w:rPr>
        <w:t xml:space="preserve"> posouzen</w:t>
      </w:r>
      <w:r w:rsidR="006A7983">
        <w:rPr>
          <w:rFonts w:ascii="Gotham Rounded Book" w:hAnsi="Gotham Rounded Book"/>
          <w:sz w:val="20"/>
        </w:rPr>
        <w:t xml:space="preserve">í </w:t>
      </w:r>
      <w:r w:rsidRPr="00046014">
        <w:rPr>
          <w:rFonts w:ascii="Gotham Rounded Book" w:hAnsi="Gotham Rounded Book"/>
          <w:sz w:val="20"/>
        </w:rPr>
        <w:t>počtu řídících úrovní a řídících rozpětí (počtu podřízených)</w:t>
      </w:r>
    </w:p>
    <w:p w14:paraId="05D4F7FF" w14:textId="3E01BEEA" w:rsidR="00046014" w:rsidRPr="00046014" w:rsidRDefault="00046014" w:rsidP="0004601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46014">
        <w:rPr>
          <w:rFonts w:ascii="Gotham Rounded Book" w:hAnsi="Gotham Rounded Book"/>
          <w:b/>
          <w:sz w:val="20"/>
        </w:rPr>
        <w:t>individuální rozhovory</w:t>
      </w:r>
      <w:r w:rsidRPr="00046014">
        <w:rPr>
          <w:rFonts w:ascii="Gotham Rounded Book" w:hAnsi="Gotham Rounded Book"/>
          <w:sz w:val="20"/>
        </w:rPr>
        <w:t xml:space="preserve"> </w:t>
      </w:r>
      <w:r w:rsidR="006A7983">
        <w:rPr>
          <w:rFonts w:ascii="Gotham Rounded Book" w:hAnsi="Gotham Rounded Book"/>
          <w:sz w:val="20"/>
        </w:rPr>
        <w:t>–</w:t>
      </w:r>
      <w:r w:rsidRPr="00046014">
        <w:rPr>
          <w:rFonts w:ascii="Gotham Rounded Book" w:hAnsi="Gotham Rounded Book"/>
          <w:sz w:val="20"/>
        </w:rPr>
        <w:t xml:space="preserve"> přehled efektivity práce, jednotlivých pracovních pozic, rozdělení pracovních činností na odděleních, u zaměstnanců</w:t>
      </w:r>
    </w:p>
    <w:p w14:paraId="563AAA48" w14:textId="06FDDA9B" w:rsidR="00042BDF" w:rsidRPr="00046014" w:rsidRDefault="00046014" w:rsidP="0004601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46014">
        <w:rPr>
          <w:rFonts w:ascii="Gotham Rounded Book" w:hAnsi="Gotham Rounded Book"/>
          <w:b/>
          <w:sz w:val="20"/>
        </w:rPr>
        <w:t xml:space="preserve">přehled efektivity práce jednotlivých </w:t>
      </w:r>
      <w:r w:rsidR="00C83381">
        <w:rPr>
          <w:rFonts w:ascii="Gotham Rounded Book" w:hAnsi="Gotham Rounded Book"/>
          <w:b/>
          <w:sz w:val="20"/>
        </w:rPr>
        <w:t>útvarů</w:t>
      </w:r>
      <w:r w:rsidRPr="00046014">
        <w:rPr>
          <w:rFonts w:ascii="Gotham Rounded Book" w:hAnsi="Gotham Rounded Book"/>
          <w:b/>
          <w:sz w:val="20"/>
        </w:rPr>
        <w:t xml:space="preserve">, pracovních pozic, rozdělení pracovních činností </w:t>
      </w:r>
      <w:r w:rsidR="006A7983">
        <w:rPr>
          <w:rFonts w:ascii="Gotham Rounded Book" w:hAnsi="Gotham Rounded Book"/>
          <w:sz w:val="20"/>
        </w:rPr>
        <w:t>–</w:t>
      </w:r>
      <w:r w:rsidRPr="00046014">
        <w:rPr>
          <w:rFonts w:ascii="Gotham Rounded Book" w:hAnsi="Gotham Rounded Book"/>
          <w:sz w:val="20"/>
        </w:rPr>
        <w:t xml:space="preserve"> Analýza</w:t>
      </w:r>
      <w:r w:rsidR="006A7983">
        <w:rPr>
          <w:rFonts w:ascii="Gotham Rounded Book" w:hAnsi="Gotham Rounded Book"/>
          <w:sz w:val="20"/>
        </w:rPr>
        <w:t xml:space="preserve"> </w:t>
      </w:r>
      <w:r w:rsidRPr="00046014">
        <w:rPr>
          <w:rFonts w:ascii="Gotham Rounded Book" w:hAnsi="Gotham Rounded Book"/>
          <w:sz w:val="20"/>
        </w:rPr>
        <w:t xml:space="preserve">80/20, </w:t>
      </w:r>
      <w:proofErr w:type="spellStart"/>
      <w:r w:rsidRPr="00046014">
        <w:rPr>
          <w:rFonts w:ascii="Gotham Rounded Book" w:hAnsi="Gotham Rounded Book"/>
          <w:sz w:val="20"/>
        </w:rPr>
        <w:t>Core</w:t>
      </w:r>
      <w:proofErr w:type="spellEnd"/>
      <w:r w:rsidRPr="00046014">
        <w:rPr>
          <w:rFonts w:ascii="Gotham Rounded Book" w:hAnsi="Gotham Rounded Book"/>
          <w:sz w:val="20"/>
        </w:rPr>
        <w:t xml:space="preserve"> </w:t>
      </w:r>
      <w:proofErr w:type="spellStart"/>
      <w:r w:rsidRPr="00046014">
        <w:rPr>
          <w:rFonts w:ascii="Gotham Rounded Book" w:hAnsi="Gotham Rounded Book"/>
          <w:sz w:val="20"/>
        </w:rPr>
        <w:t>Activity</w:t>
      </w:r>
      <w:proofErr w:type="spellEnd"/>
      <w:r w:rsidRPr="00046014">
        <w:rPr>
          <w:rFonts w:ascii="Gotham Rounded Book" w:hAnsi="Gotham Rounded Book"/>
          <w:sz w:val="20"/>
        </w:rPr>
        <w:t xml:space="preserve"> listů za jednotlivé odbory, oddělení, Analýza využití časového fondu odborů, oddělení, pracovníků</w:t>
      </w:r>
    </w:p>
    <w:p w14:paraId="23A37249" w14:textId="77777777" w:rsidR="00046014" w:rsidRPr="00046014" w:rsidRDefault="00046014" w:rsidP="00046014">
      <w:pPr>
        <w:spacing w:after="0" w:line="240" w:lineRule="auto"/>
        <w:rPr>
          <w:noProof/>
          <w:lang w:eastAsia="cs-CZ"/>
        </w:rPr>
      </w:pPr>
    </w:p>
    <w:p w14:paraId="50642419" w14:textId="77777777" w:rsidR="00042BDF" w:rsidRPr="00F57D13" w:rsidRDefault="00042BDF" w:rsidP="00F57D13">
      <w:pPr>
        <w:spacing w:after="0" w:line="360" w:lineRule="auto"/>
        <w:rPr>
          <w:rFonts w:ascii="Gotham Rounded Book" w:hAnsi="Gotham Rounded Book" w:cs="Trebuchet MS"/>
          <w:b/>
          <w:color w:val="C00000"/>
        </w:rPr>
      </w:pPr>
      <w:r w:rsidRPr="00F57D13">
        <w:rPr>
          <w:rFonts w:ascii="Gotham Rounded Book" w:hAnsi="Gotham Rounded Book" w:cs="Trebuchet MS"/>
          <w:b/>
          <w:color w:val="C00000"/>
        </w:rPr>
        <w:t xml:space="preserve">Benchmarking </w:t>
      </w:r>
    </w:p>
    <w:p w14:paraId="2CC9BB29" w14:textId="04A7BB6B" w:rsidR="00042BDF" w:rsidRPr="00F57D13" w:rsidRDefault="00042BDF" w:rsidP="004D0CE2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8E5044">
        <w:rPr>
          <w:rFonts w:ascii="Gotham Rounded Book" w:hAnsi="Gotham Rounded Book"/>
          <w:b/>
          <w:sz w:val="20"/>
        </w:rPr>
        <w:t>porovnání „výkonnosti“ s dalšími úřady podobné velikosti</w:t>
      </w:r>
      <w:r w:rsidRPr="00F57D13">
        <w:rPr>
          <w:rFonts w:ascii="Gotham Rounded Book" w:hAnsi="Gotham Rounded Book"/>
          <w:sz w:val="20"/>
        </w:rPr>
        <w:t xml:space="preserve"> (dle počtu zaměstnanců, počtu </w:t>
      </w:r>
      <w:r w:rsidR="00CF231A">
        <w:rPr>
          <w:rFonts w:ascii="Gotham Rounded Book" w:hAnsi="Gotham Rounded Book"/>
          <w:sz w:val="20"/>
        </w:rPr>
        <w:t>spisů</w:t>
      </w:r>
      <w:r w:rsidRPr="00F57D13">
        <w:rPr>
          <w:rFonts w:ascii="Gotham Rounded Book" w:hAnsi="Gotham Rounded Book"/>
          <w:sz w:val="20"/>
        </w:rPr>
        <w:t>) ve vybraných ukazatelích a parametrech</w:t>
      </w:r>
      <w:r w:rsidR="004D0CE2">
        <w:rPr>
          <w:rFonts w:ascii="Gotham Rounded Book" w:hAnsi="Gotham Rounded Book"/>
          <w:sz w:val="20"/>
        </w:rPr>
        <w:t xml:space="preserve"> </w:t>
      </w:r>
      <w:r w:rsidR="00CF231A">
        <w:rPr>
          <w:rFonts w:ascii="Gotham Rounded Book" w:hAnsi="Gotham Rounded Book"/>
          <w:sz w:val="20"/>
        </w:rPr>
        <w:t>dané</w:t>
      </w:r>
      <w:r w:rsidR="004D0CE2" w:rsidRPr="004D0CE2">
        <w:rPr>
          <w:rFonts w:ascii="Gotham Rounded Book" w:hAnsi="Gotham Rounded Book"/>
          <w:sz w:val="20"/>
        </w:rPr>
        <w:t xml:space="preserve"> přenesené </w:t>
      </w:r>
      <w:r w:rsidR="00CF231A">
        <w:rPr>
          <w:rFonts w:ascii="Gotham Rounded Book" w:hAnsi="Gotham Rounded Book"/>
          <w:sz w:val="20"/>
        </w:rPr>
        <w:t xml:space="preserve">i samostatné </w:t>
      </w:r>
      <w:r w:rsidR="004D0CE2" w:rsidRPr="004D0CE2">
        <w:rPr>
          <w:rFonts w:ascii="Gotham Rounded Book" w:hAnsi="Gotham Rounded Book"/>
          <w:sz w:val="20"/>
        </w:rPr>
        <w:t>působnosti.</w:t>
      </w:r>
    </w:p>
    <w:p w14:paraId="521DD2D5" w14:textId="77777777" w:rsidR="00042BDF" w:rsidRDefault="00042BDF" w:rsidP="00042BDF">
      <w:pPr>
        <w:spacing w:after="0" w:line="240" w:lineRule="auto"/>
        <w:rPr>
          <w:noProof/>
          <w:lang w:eastAsia="cs-CZ"/>
        </w:rPr>
      </w:pPr>
    </w:p>
    <w:p w14:paraId="5D2E2565" w14:textId="77777777" w:rsidR="00042BDF" w:rsidRPr="00F57D13" w:rsidRDefault="005B1327" w:rsidP="00F57D13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</w:pPr>
      <w:r w:rsidRPr="005B1327">
        <w:rPr>
          <w:rFonts w:ascii="Gotham Rounded Book" w:hAnsi="Gotham Rounded Book" w:cs="Trebuchet MS"/>
          <w:b/>
          <w:color w:val="1F497D" w:themeColor="text2"/>
        </w:rPr>
        <w:t>Manažerské kompetence vedoucích pracovníků odborů a oddělení</w:t>
      </w:r>
    </w:p>
    <w:p w14:paraId="4E5D82BC" w14:textId="74F47331" w:rsidR="005B1327" w:rsidRPr="005B1327" w:rsidRDefault="005B1327" w:rsidP="005B132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B1327">
        <w:rPr>
          <w:rFonts w:ascii="Gotham Rounded Book" w:hAnsi="Gotham Rounded Book"/>
          <w:b/>
          <w:sz w:val="20"/>
        </w:rPr>
        <w:t xml:space="preserve">posouzení řídících kompetenci vedoucích pracovníků, </w:t>
      </w:r>
      <w:r w:rsidRPr="005B1327">
        <w:rPr>
          <w:rFonts w:ascii="Gotham Rounded Book" w:hAnsi="Gotham Rounded Book"/>
          <w:sz w:val="20"/>
        </w:rPr>
        <w:t>jejich schopnosti vést příslušné útvary (</w:t>
      </w:r>
      <w:r w:rsidR="00523D3F">
        <w:rPr>
          <w:rFonts w:ascii="Gotham Rounded Book" w:hAnsi="Gotham Rounded Book"/>
          <w:sz w:val="20"/>
        </w:rPr>
        <w:t>online di</w:t>
      </w:r>
      <w:r w:rsidRPr="005B1327">
        <w:rPr>
          <w:rFonts w:ascii="Gotham Rounded Book" w:hAnsi="Gotham Rounded Book"/>
          <w:sz w:val="20"/>
        </w:rPr>
        <w:t>agnostika - externí psycholog)</w:t>
      </w:r>
    </w:p>
    <w:p w14:paraId="746D477A" w14:textId="226417DE" w:rsidR="004433F7" w:rsidRPr="005B1327" w:rsidRDefault="005B1327" w:rsidP="005B132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B1327">
        <w:rPr>
          <w:rFonts w:ascii="Gotham Rounded Book" w:hAnsi="Gotham Rounded Book"/>
          <w:b/>
          <w:sz w:val="20"/>
        </w:rPr>
        <w:t xml:space="preserve">zpětná vazba nadřízeným </w:t>
      </w:r>
      <w:r w:rsidR="00523D3F">
        <w:rPr>
          <w:rFonts w:ascii="Gotham Rounded Book" w:hAnsi="Gotham Rounded Book"/>
          <w:b/>
          <w:sz w:val="20"/>
        </w:rPr>
        <w:t>–</w:t>
      </w:r>
      <w:r w:rsidRPr="005B1327">
        <w:rPr>
          <w:rFonts w:ascii="Gotham Rounded Book" w:hAnsi="Gotham Rounded Book"/>
          <w:b/>
          <w:sz w:val="20"/>
        </w:rPr>
        <w:t xml:space="preserve"> vedoucím</w:t>
      </w:r>
      <w:r w:rsidR="00523D3F">
        <w:rPr>
          <w:rFonts w:ascii="Gotham Rounded Book" w:hAnsi="Gotham Rounded Book"/>
          <w:b/>
          <w:sz w:val="20"/>
        </w:rPr>
        <w:t xml:space="preserve"> </w:t>
      </w:r>
    </w:p>
    <w:p w14:paraId="1F5C03B7" w14:textId="77777777" w:rsidR="00DA5DDE" w:rsidRDefault="00DA5DDE">
      <w:pPr>
        <w:spacing w:after="0" w:line="240" w:lineRule="auto"/>
        <w:rPr>
          <w:rFonts w:ascii="Gotham Rounded Book" w:eastAsia="Times New Roman" w:hAnsi="Gotham Rounded Book"/>
          <w:b/>
          <w:bCs/>
          <w:color w:val="1F497D" w:themeColor="text2"/>
          <w:sz w:val="28"/>
          <w:szCs w:val="28"/>
        </w:rPr>
      </w:pPr>
      <w:r>
        <w:br w:type="page"/>
      </w:r>
    </w:p>
    <w:p w14:paraId="280748A4" w14:textId="77777777" w:rsidR="004433F7" w:rsidRPr="00786D0C" w:rsidRDefault="004433F7" w:rsidP="00786D0C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</w:pPr>
      <w:bookmarkStart w:id="10" w:name="_Toc465186836"/>
      <w:r w:rsidRPr="00786D0C">
        <w:rPr>
          <w:rFonts w:ascii="Gotham Rounded Book" w:hAnsi="Gotham Rounded Book" w:cs="Trebuchet MS"/>
          <w:b/>
          <w:color w:val="1F497D" w:themeColor="text2"/>
        </w:rPr>
        <w:lastRenderedPageBreak/>
        <w:t>Postupně hledáme odpovědi na otázky jako:</w:t>
      </w:r>
      <w:bookmarkEnd w:id="10"/>
      <w:r w:rsidRPr="00786D0C">
        <w:rPr>
          <w:rFonts w:ascii="Gotham Rounded Book" w:hAnsi="Gotham Rounded Book" w:cs="Trebuchet MS"/>
          <w:b/>
          <w:color w:val="1F497D" w:themeColor="text2"/>
        </w:rPr>
        <w:t xml:space="preserve"> </w:t>
      </w:r>
    </w:p>
    <w:p w14:paraId="3A7A8828" w14:textId="77777777" w:rsidR="004433F7" w:rsidRPr="00E873E8" w:rsidRDefault="004433F7" w:rsidP="004433F7">
      <w:pPr>
        <w:pStyle w:val="Odstavecseseznamem"/>
        <w:numPr>
          <w:ilvl w:val="0"/>
          <w:numId w:val="7"/>
        </w:numPr>
        <w:spacing w:after="0"/>
        <w:jc w:val="both"/>
        <w:rPr>
          <w:rFonts w:ascii="Gotham Rounded Book" w:hAnsi="Gotham Rounded Book"/>
          <w:sz w:val="20"/>
        </w:rPr>
      </w:pPr>
      <w:r w:rsidRPr="00E873E8">
        <w:rPr>
          <w:rFonts w:ascii="Gotham Rounded Book" w:hAnsi="Gotham Rounded Book"/>
          <w:sz w:val="20"/>
        </w:rPr>
        <w:t>Co doopravdy vním</w:t>
      </w:r>
      <w:r>
        <w:rPr>
          <w:rFonts w:ascii="Gotham Rounded Book" w:hAnsi="Gotham Rounded Book"/>
          <w:sz w:val="20"/>
        </w:rPr>
        <w:t xml:space="preserve">áme </w:t>
      </w:r>
      <w:r w:rsidRPr="00E873E8">
        <w:rPr>
          <w:rFonts w:ascii="Gotham Rounded Book" w:hAnsi="Gotham Rounded Book"/>
          <w:sz w:val="20"/>
        </w:rPr>
        <w:t xml:space="preserve">jako možnost pro zlepšení? </w:t>
      </w:r>
    </w:p>
    <w:p w14:paraId="09C63270" w14:textId="77777777" w:rsidR="004433F7" w:rsidRPr="00E873E8" w:rsidRDefault="004433F7" w:rsidP="004433F7">
      <w:pPr>
        <w:pStyle w:val="Odstavecseseznamem"/>
        <w:numPr>
          <w:ilvl w:val="0"/>
          <w:numId w:val="7"/>
        </w:numPr>
        <w:spacing w:after="0"/>
        <w:jc w:val="both"/>
        <w:rPr>
          <w:rFonts w:ascii="Gotham Rounded Book" w:hAnsi="Gotham Rounded Book"/>
          <w:sz w:val="20"/>
        </w:rPr>
      </w:pPr>
      <w:r w:rsidRPr="00E873E8">
        <w:rPr>
          <w:rFonts w:ascii="Gotham Rounded Book" w:hAnsi="Gotham Rounded Book"/>
          <w:sz w:val="20"/>
        </w:rPr>
        <w:t xml:space="preserve">Umíme vtáhnout </w:t>
      </w:r>
      <w:r>
        <w:rPr>
          <w:rFonts w:ascii="Gotham Rounded Book" w:hAnsi="Gotham Rounded Book"/>
          <w:sz w:val="20"/>
        </w:rPr>
        <w:t>všechny „důležité strany</w:t>
      </w:r>
      <w:r w:rsidRPr="00E873E8">
        <w:rPr>
          <w:rFonts w:ascii="Gotham Rounded Book" w:hAnsi="Gotham Rounded Book"/>
          <w:sz w:val="20"/>
        </w:rPr>
        <w:t xml:space="preserve"> do hry“? </w:t>
      </w:r>
    </w:p>
    <w:p w14:paraId="1389A63E" w14:textId="77777777" w:rsidR="004433F7" w:rsidRPr="00E873E8" w:rsidRDefault="004433F7" w:rsidP="004433F7">
      <w:pPr>
        <w:pStyle w:val="Odstavecseseznamem"/>
        <w:numPr>
          <w:ilvl w:val="0"/>
          <w:numId w:val="7"/>
        </w:numPr>
        <w:spacing w:after="0"/>
        <w:jc w:val="both"/>
        <w:rPr>
          <w:rFonts w:ascii="Gotham Rounded Book" w:hAnsi="Gotham Rounded Book"/>
          <w:sz w:val="20"/>
        </w:rPr>
      </w:pPr>
      <w:r w:rsidRPr="00E873E8">
        <w:rPr>
          <w:rFonts w:ascii="Gotham Rounded Book" w:hAnsi="Gotham Rounded Book"/>
          <w:sz w:val="20"/>
        </w:rPr>
        <w:t xml:space="preserve">Kdo všichni jsou naši „klienti“? Víme, co by od nás chtěli? Co je pro ně důležité? </w:t>
      </w:r>
    </w:p>
    <w:p w14:paraId="22BB4ACD" w14:textId="77777777" w:rsidR="004433F7" w:rsidRPr="00E873E8" w:rsidRDefault="004433F7" w:rsidP="004433F7">
      <w:pPr>
        <w:pStyle w:val="Odstavecseseznamem"/>
        <w:numPr>
          <w:ilvl w:val="0"/>
          <w:numId w:val="7"/>
        </w:numPr>
        <w:spacing w:after="0"/>
        <w:jc w:val="both"/>
        <w:rPr>
          <w:rFonts w:ascii="Gotham Rounded Book" w:hAnsi="Gotham Rounded Book"/>
          <w:sz w:val="20"/>
        </w:rPr>
      </w:pPr>
      <w:r w:rsidRPr="00E873E8">
        <w:rPr>
          <w:rFonts w:ascii="Gotham Rounded Book" w:hAnsi="Gotham Rounded Book"/>
          <w:sz w:val="20"/>
        </w:rPr>
        <w:t xml:space="preserve">Jaké hodnoty jsou pro nás v práci důležité? Jednáme podle nich? </w:t>
      </w:r>
    </w:p>
    <w:p w14:paraId="06316FBF" w14:textId="77777777" w:rsidR="004433F7" w:rsidRPr="00E873E8" w:rsidRDefault="004433F7" w:rsidP="004433F7">
      <w:pPr>
        <w:pStyle w:val="Odstavecseseznamem"/>
        <w:numPr>
          <w:ilvl w:val="0"/>
          <w:numId w:val="7"/>
        </w:numPr>
        <w:spacing w:after="0"/>
        <w:jc w:val="both"/>
        <w:rPr>
          <w:rFonts w:ascii="Gotham Rounded Book" w:hAnsi="Gotham Rounded Book"/>
          <w:sz w:val="20"/>
        </w:rPr>
      </w:pPr>
      <w:r w:rsidRPr="00E873E8">
        <w:rPr>
          <w:rFonts w:ascii="Gotham Rounded Book" w:hAnsi="Gotham Rounded Book"/>
          <w:sz w:val="20"/>
        </w:rPr>
        <w:t>Dokáž</w:t>
      </w:r>
      <w:r>
        <w:rPr>
          <w:rFonts w:ascii="Gotham Rounded Book" w:hAnsi="Gotham Rounded Book"/>
          <w:sz w:val="20"/>
        </w:rPr>
        <w:t>eme</w:t>
      </w:r>
      <w:r w:rsidRPr="00E873E8">
        <w:rPr>
          <w:rFonts w:ascii="Gotham Rounded Book" w:hAnsi="Gotham Rounded Book"/>
          <w:sz w:val="20"/>
        </w:rPr>
        <w:t xml:space="preserve"> </w:t>
      </w:r>
      <w:r>
        <w:rPr>
          <w:rFonts w:ascii="Gotham Rounded Book" w:hAnsi="Gotham Rounded Book"/>
          <w:sz w:val="20"/>
        </w:rPr>
        <w:t>s</w:t>
      </w:r>
      <w:r w:rsidRPr="00E873E8">
        <w:rPr>
          <w:rFonts w:ascii="Gotham Rounded Book" w:hAnsi="Gotham Rounded Book"/>
          <w:sz w:val="20"/>
        </w:rPr>
        <w:t>poluprac</w:t>
      </w:r>
      <w:r>
        <w:rPr>
          <w:rFonts w:ascii="Gotham Rounded Book" w:hAnsi="Gotham Rounded Book"/>
          <w:sz w:val="20"/>
        </w:rPr>
        <w:t xml:space="preserve">ovat </w:t>
      </w:r>
      <w:r w:rsidRPr="00E873E8">
        <w:rPr>
          <w:rFonts w:ascii="Gotham Rounded Book" w:hAnsi="Gotham Rounded Book"/>
          <w:sz w:val="20"/>
        </w:rPr>
        <w:t xml:space="preserve">jako tým? </w:t>
      </w:r>
    </w:p>
    <w:p w14:paraId="31989AA0" w14:textId="77777777" w:rsidR="004433F7" w:rsidRPr="00E873E8" w:rsidRDefault="004433F7" w:rsidP="004433F7">
      <w:pPr>
        <w:pStyle w:val="Odstavecseseznamem"/>
        <w:numPr>
          <w:ilvl w:val="0"/>
          <w:numId w:val="7"/>
        </w:numPr>
        <w:spacing w:after="0"/>
        <w:jc w:val="both"/>
        <w:rPr>
          <w:rFonts w:ascii="Gotham Rounded Book" w:hAnsi="Gotham Rounded Book"/>
          <w:sz w:val="20"/>
        </w:rPr>
      </w:pPr>
      <w:r w:rsidRPr="00E873E8">
        <w:rPr>
          <w:rFonts w:ascii="Gotham Rounded Book" w:hAnsi="Gotham Rounded Book"/>
          <w:sz w:val="20"/>
        </w:rPr>
        <w:t xml:space="preserve">Umíme ocenit práci svých </w:t>
      </w:r>
      <w:r>
        <w:rPr>
          <w:rFonts w:ascii="Gotham Rounded Book" w:hAnsi="Gotham Rounded Book"/>
          <w:sz w:val="20"/>
        </w:rPr>
        <w:t>kolegů</w:t>
      </w:r>
      <w:r w:rsidRPr="00E873E8">
        <w:rPr>
          <w:rFonts w:ascii="Gotham Rounded Book" w:hAnsi="Gotham Rounded Book"/>
          <w:sz w:val="20"/>
        </w:rPr>
        <w:t xml:space="preserve">? Jak často chválíme? A jak často kritizujeme? </w:t>
      </w:r>
    </w:p>
    <w:p w14:paraId="4670B45B" w14:textId="77777777" w:rsidR="004433F7" w:rsidRPr="00E873E8" w:rsidRDefault="004433F7" w:rsidP="004433F7">
      <w:pPr>
        <w:pStyle w:val="Odstavecseseznamem"/>
        <w:numPr>
          <w:ilvl w:val="0"/>
          <w:numId w:val="7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Jsme hrdí, že pracujeme tam, kde pracujeme? Doporučili bychom svého zaměstnavatele svým známým?</w:t>
      </w:r>
      <w:r w:rsidRPr="00E873E8">
        <w:rPr>
          <w:rFonts w:ascii="Gotham Rounded Book" w:hAnsi="Gotham Rounded Book"/>
          <w:sz w:val="20"/>
        </w:rPr>
        <w:t xml:space="preserve"> </w:t>
      </w:r>
    </w:p>
    <w:p w14:paraId="6CC3E4CB" w14:textId="77777777" w:rsidR="004433F7" w:rsidRDefault="004433F7" w:rsidP="004433F7">
      <w:pPr>
        <w:spacing w:after="0" w:line="240" w:lineRule="auto"/>
        <w:rPr>
          <w:rFonts w:ascii="Gotham Rounded Book" w:hAnsi="Gotham Rounded Book"/>
          <w:b/>
          <w:sz w:val="20"/>
        </w:rPr>
        <w:sectPr w:rsidR="004433F7" w:rsidSect="00B10B67"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</w:p>
    <w:p w14:paraId="322D2281" w14:textId="77777777" w:rsidR="004433F7" w:rsidRPr="00B85B02" w:rsidRDefault="004433F7" w:rsidP="004433F7">
      <w:pPr>
        <w:spacing w:after="0" w:line="240" w:lineRule="auto"/>
        <w:jc w:val="both"/>
        <w:rPr>
          <w:noProof/>
          <w:lang w:eastAsia="cs-CZ"/>
        </w:rPr>
      </w:pPr>
    </w:p>
    <w:p w14:paraId="089171EE" w14:textId="77777777" w:rsidR="00DA5DDE" w:rsidRPr="00DA5DDE" w:rsidRDefault="00DA5DDE" w:rsidP="00DA5DDE">
      <w:pPr>
        <w:spacing w:after="0" w:line="240" w:lineRule="auto"/>
        <w:jc w:val="both"/>
        <w:rPr>
          <w:noProof/>
          <w:lang w:eastAsia="cs-CZ"/>
        </w:rPr>
      </w:pPr>
      <w:r w:rsidRPr="00DD412D">
        <w:rPr>
          <w:rFonts w:ascii="Gotham Rounded Book" w:hAnsi="Gotham Rounded Book"/>
          <w:sz w:val="20"/>
        </w:rPr>
        <w:t xml:space="preserve">Při své práci </w:t>
      </w:r>
      <w:r w:rsidRPr="00C26070">
        <w:rPr>
          <w:rFonts w:ascii="Gotham Rounded Book" w:hAnsi="Gotham Rounded Book"/>
          <w:b/>
          <w:sz w:val="20"/>
        </w:rPr>
        <w:t xml:space="preserve">využíváme </w:t>
      </w:r>
      <w:r w:rsidRPr="00DD412D">
        <w:rPr>
          <w:rFonts w:ascii="Gotham Rounded Book" w:hAnsi="Gotham Rounded Book"/>
          <w:sz w:val="20"/>
        </w:rPr>
        <w:t>mimo jiné</w:t>
      </w:r>
      <w:r>
        <w:rPr>
          <w:rFonts w:ascii="Gotham Rounded Book" w:hAnsi="Gotham Rounded Book"/>
          <w:b/>
          <w:sz w:val="20"/>
        </w:rPr>
        <w:t xml:space="preserve"> </w:t>
      </w:r>
      <w:r w:rsidRPr="00C26070">
        <w:rPr>
          <w:rFonts w:ascii="Gotham Rounded Book" w:hAnsi="Gotham Rounded Book"/>
          <w:b/>
          <w:sz w:val="20"/>
          <w:szCs w:val="20"/>
        </w:rPr>
        <w:t xml:space="preserve">metody kvality </w:t>
      </w:r>
      <w:r w:rsidRPr="00DD412D">
        <w:rPr>
          <w:rFonts w:ascii="Gotham Rounded Book" w:hAnsi="Gotham Rounded Book"/>
          <w:sz w:val="20"/>
          <w:szCs w:val="20"/>
        </w:rPr>
        <w:t>jako například</w:t>
      </w:r>
      <w:r w:rsidRPr="00C26070">
        <w:rPr>
          <w:rFonts w:ascii="Gotham Rounded Book" w:hAnsi="Gotham Rounded Book"/>
          <w:b/>
          <w:sz w:val="20"/>
          <w:szCs w:val="20"/>
        </w:rPr>
        <w:t xml:space="preserve"> CAF</w:t>
      </w:r>
      <w:r>
        <w:rPr>
          <w:rFonts w:ascii="Gotham Rounded Book" w:hAnsi="Gotham Rounded Book"/>
          <w:b/>
          <w:sz w:val="20"/>
          <w:szCs w:val="20"/>
        </w:rPr>
        <w:t xml:space="preserve"> </w:t>
      </w:r>
      <w:r w:rsidRPr="001F4C84">
        <w:rPr>
          <w:rFonts w:ascii="Gotham Rounded Book" w:hAnsi="Gotham Rounded Book"/>
          <w:sz w:val="20"/>
          <w:szCs w:val="20"/>
        </w:rPr>
        <w:t>(Společný sebehodnotící rámec)</w:t>
      </w:r>
      <w:r w:rsidRPr="00C26070">
        <w:rPr>
          <w:rFonts w:ascii="Gotham Rounded Book" w:hAnsi="Gotham Rounded Book"/>
          <w:b/>
          <w:sz w:val="20"/>
          <w:szCs w:val="20"/>
        </w:rPr>
        <w:t xml:space="preserve">, </w:t>
      </w:r>
      <w:r>
        <w:rPr>
          <w:rFonts w:ascii="Gotham Rounded Book" w:hAnsi="Gotham Rounded Book"/>
          <w:b/>
          <w:sz w:val="20"/>
          <w:szCs w:val="20"/>
        </w:rPr>
        <w:t xml:space="preserve">BMK </w:t>
      </w:r>
      <w:r>
        <w:rPr>
          <w:rFonts w:ascii="Gotham Rounded Book" w:hAnsi="Gotham Rounded Book"/>
          <w:sz w:val="20"/>
          <w:szCs w:val="20"/>
        </w:rPr>
        <w:t>(Benchmarking)</w:t>
      </w:r>
      <w:r>
        <w:rPr>
          <w:rFonts w:ascii="Gotham Rounded Book" w:hAnsi="Gotham Rounded Book"/>
          <w:b/>
          <w:sz w:val="20"/>
          <w:szCs w:val="20"/>
        </w:rPr>
        <w:t xml:space="preserve">, </w:t>
      </w:r>
      <w:r w:rsidRPr="00C26070">
        <w:rPr>
          <w:rFonts w:ascii="Gotham Rounded Book" w:hAnsi="Gotham Rounded Book"/>
          <w:b/>
          <w:sz w:val="20"/>
          <w:szCs w:val="20"/>
        </w:rPr>
        <w:t>BSC</w:t>
      </w:r>
      <w:r>
        <w:rPr>
          <w:rFonts w:ascii="Gotham Rounded Book" w:hAnsi="Gotham Rounded Book"/>
          <w:b/>
          <w:sz w:val="20"/>
          <w:szCs w:val="20"/>
        </w:rPr>
        <w:t xml:space="preserve"> </w:t>
      </w:r>
      <w:r w:rsidRPr="001F4C84">
        <w:rPr>
          <w:rFonts w:ascii="Gotham Rounded Book" w:hAnsi="Gotham Rounded Book"/>
          <w:sz w:val="20"/>
          <w:szCs w:val="20"/>
        </w:rPr>
        <w:t>(</w:t>
      </w:r>
      <w:proofErr w:type="spellStart"/>
      <w:r w:rsidRPr="001F4C84">
        <w:rPr>
          <w:rFonts w:ascii="Gotham Rounded Book" w:hAnsi="Gotham Rounded Book"/>
          <w:sz w:val="20"/>
          <w:szCs w:val="20"/>
        </w:rPr>
        <w:t>Balanced</w:t>
      </w:r>
      <w:proofErr w:type="spellEnd"/>
      <w:r w:rsidRPr="001F4C84">
        <w:rPr>
          <w:rFonts w:ascii="Gotham Rounded Book" w:hAnsi="Gotham Rounded Book"/>
          <w:sz w:val="20"/>
          <w:szCs w:val="20"/>
        </w:rPr>
        <w:t xml:space="preserve"> </w:t>
      </w:r>
      <w:proofErr w:type="spellStart"/>
      <w:r w:rsidRPr="001F4C84">
        <w:rPr>
          <w:rFonts w:ascii="Gotham Rounded Book" w:hAnsi="Gotham Rounded Book"/>
          <w:sz w:val="20"/>
          <w:szCs w:val="20"/>
        </w:rPr>
        <w:t>Scorecard</w:t>
      </w:r>
      <w:proofErr w:type="spellEnd"/>
      <w:r w:rsidRPr="001F4C84">
        <w:rPr>
          <w:rFonts w:ascii="Gotham Rounded Book" w:hAnsi="Gotham Rounded Book"/>
          <w:sz w:val="20"/>
          <w:szCs w:val="20"/>
        </w:rPr>
        <w:t>)</w:t>
      </w:r>
      <w:r w:rsidRPr="00C26070">
        <w:rPr>
          <w:rFonts w:ascii="Gotham Rounded Book" w:hAnsi="Gotham Rounded Book"/>
          <w:b/>
          <w:sz w:val="20"/>
          <w:szCs w:val="20"/>
        </w:rPr>
        <w:t>, MBO</w:t>
      </w:r>
      <w:r>
        <w:rPr>
          <w:rFonts w:ascii="Gotham Rounded Book" w:hAnsi="Gotham Rounded Book"/>
          <w:b/>
          <w:sz w:val="20"/>
          <w:szCs w:val="20"/>
        </w:rPr>
        <w:t xml:space="preserve"> </w:t>
      </w:r>
      <w:r w:rsidRPr="001F4C84">
        <w:rPr>
          <w:rFonts w:ascii="Gotham Rounded Book" w:hAnsi="Gotham Rounded Book"/>
          <w:sz w:val="20"/>
          <w:szCs w:val="20"/>
        </w:rPr>
        <w:t xml:space="preserve">(Management by </w:t>
      </w:r>
      <w:proofErr w:type="spellStart"/>
      <w:r w:rsidRPr="001F4C84">
        <w:rPr>
          <w:rFonts w:ascii="Gotham Rounded Book" w:hAnsi="Gotham Rounded Book"/>
          <w:sz w:val="20"/>
          <w:szCs w:val="20"/>
        </w:rPr>
        <w:t>Objectives</w:t>
      </w:r>
      <w:proofErr w:type="spellEnd"/>
      <w:r w:rsidRPr="001F4C84">
        <w:rPr>
          <w:rFonts w:ascii="Gotham Rounded Book" w:hAnsi="Gotham Rounded Book"/>
          <w:sz w:val="20"/>
          <w:szCs w:val="20"/>
        </w:rPr>
        <w:t>)</w:t>
      </w:r>
      <w:r w:rsidRPr="00C26070">
        <w:rPr>
          <w:rFonts w:ascii="Gotham Rounded Book" w:hAnsi="Gotham Rounded Book"/>
          <w:b/>
          <w:sz w:val="20"/>
          <w:szCs w:val="20"/>
        </w:rPr>
        <w:t>.</w:t>
      </w:r>
    </w:p>
    <w:p w14:paraId="658E4979" w14:textId="77777777" w:rsidR="00411B56" w:rsidRDefault="000B67BC" w:rsidP="00B85B02">
      <w:pPr>
        <w:numPr>
          <w:ilvl w:val="0"/>
          <w:numId w:val="6"/>
        </w:numPr>
        <w:spacing w:after="0" w:line="240" w:lineRule="auto"/>
        <w:jc w:val="both"/>
        <w:rPr>
          <w:noProof/>
          <w:lang w:eastAsia="cs-CZ"/>
        </w:rPr>
        <w:sectPr w:rsidR="00411B56" w:rsidSect="00042BDF">
          <w:footerReference w:type="first" r:id="rId23"/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  <w:r>
        <w:rPr>
          <w:noProof/>
          <w:lang w:eastAsia="cs-CZ"/>
        </w:rPr>
        <w:br w:type="page"/>
      </w:r>
    </w:p>
    <w:p w14:paraId="1EA5957B" w14:textId="77777777" w:rsidR="00BA22D3" w:rsidRDefault="00F61830" w:rsidP="00BA22D3">
      <w:pPr>
        <w:jc w:val="both"/>
        <w:rPr>
          <w:rFonts w:ascii="Gotham Rounded Book" w:hAnsi="Gotham Rounded Book"/>
          <w:sz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54D1E150" wp14:editId="12BDA00B">
            <wp:extent cx="3600450" cy="2291080"/>
            <wp:effectExtent l="0" t="0" r="0" b="0"/>
            <wp:docPr id="3" name="Obrázek 3" descr="Efektivni personalni aud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ektivni personalni aud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44016" w14:textId="77777777" w:rsidR="00BA22D3" w:rsidRPr="00DB1C77" w:rsidRDefault="00BA22D3" w:rsidP="00BA22D3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  <w:sz w:val="28"/>
        </w:rPr>
      </w:pPr>
    </w:p>
    <w:p w14:paraId="0DFB72DF" w14:textId="77777777" w:rsidR="00AF6B25" w:rsidRDefault="00AF6B25" w:rsidP="004433F7">
      <w:pPr>
        <w:pStyle w:val="Nadpis1"/>
      </w:pPr>
      <w:bookmarkStart w:id="11" w:name="_Toc19104225"/>
      <w:bookmarkStart w:id="12" w:name="_Toc448157235"/>
      <w:r w:rsidRPr="00AF6B25">
        <w:t>ANALÝZA MOTIVAČNÍHO KLIMATU</w:t>
      </w:r>
      <w:bookmarkEnd w:id="11"/>
    </w:p>
    <w:p w14:paraId="0272978D" w14:textId="77777777" w:rsidR="004433F7" w:rsidRPr="00DB1C77" w:rsidRDefault="00AF6B25" w:rsidP="004433F7">
      <w:pPr>
        <w:pStyle w:val="Nadpis1"/>
      </w:pPr>
      <w:bookmarkStart w:id="13" w:name="_Toc19104226"/>
      <w:r>
        <w:t>Dotazník spokojenosti zaměstnanců</w:t>
      </w:r>
      <w:bookmarkEnd w:id="12"/>
      <w:bookmarkEnd w:id="13"/>
    </w:p>
    <w:p w14:paraId="012CBB17" w14:textId="77777777" w:rsidR="004433F7" w:rsidRPr="006A5971" w:rsidRDefault="004433F7" w:rsidP="004433F7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6A5971">
        <w:rPr>
          <w:rFonts w:ascii="Gotham Rounded Book" w:hAnsi="Gotham Rounded Book"/>
          <w:sz w:val="20"/>
        </w:rPr>
        <w:t xml:space="preserve">Smyslem </w:t>
      </w:r>
      <w:r>
        <w:rPr>
          <w:rFonts w:ascii="Gotham Rounded Book" w:hAnsi="Gotham Rounded Book"/>
          <w:sz w:val="20"/>
        </w:rPr>
        <w:t>je</w:t>
      </w:r>
      <w:r w:rsidRPr="006A5971">
        <w:rPr>
          <w:rFonts w:ascii="Gotham Rounded Book" w:hAnsi="Gotham Rounded Book"/>
          <w:sz w:val="20"/>
        </w:rPr>
        <w:t xml:space="preserve"> umožnit zaměstnancům anonymně vyjádřit názory týkající se práce na </w:t>
      </w:r>
      <w:r w:rsidR="005B1327">
        <w:rPr>
          <w:rFonts w:ascii="Gotham Rounded Book" w:hAnsi="Gotham Rounded Book"/>
          <w:sz w:val="20"/>
        </w:rPr>
        <w:t xml:space="preserve">daných odborech a odděleních, najít </w:t>
      </w:r>
      <w:r w:rsidRPr="006A5971">
        <w:rPr>
          <w:rFonts w:ascii="Gotham Rounded Book" w:hAnsi="Gotham Rounded Book"/>
          <w:sz w:val="20"/>
        </w:rPr>
        <w:t>možnost</w:t>
      </w:r>
      <w:r w:rsidR="005B1327">
        <w:rPr>
          <w:rFonts w:ascii="Gotham Rounded Book" w:hAnsi="Gotham Rounded Book"/>
          <w:sz w:val="20"/>
        </w:rPr>
        <w:t>i</w:t>
      </w:r>
      <w:r w:rsidRPr="006A5971">
        <w:rPr>
          <w:rFonts w:ascii="Gotham Rounded Book" w:hAnsi="Gotham Rounded Book"/>
          <w:sz w:val="20"/>
        </w:rPr>
        <w:t xml:space="preserve"> ke zlepšování poskytovaných služeb</w:t>
      </w:r>
      <w:r>
        <w:rPr>
          <w:rFonts w:ascii="Gotham Rounded Book" w:hAnsi="Gotham Rounded Book"/>
          <w:sz w:val="20"/>
        </w:rPr>
        <w:t>,</w:t>
      </w:r>
      <w:r w:rsidRPr="006A5971">
        <w:rPr>
          <w:rFonts w:ascii="Gotham Rounded Book" w:hAnsi="Gotham Rounded Book"/>
          <w:sz w:val="20"/>
        </w:rPr>
        <w:t xml:space="preserve"> organizace práce, </w:t>
      </w:r>
      <w:r>
        <w:rPr>
          <w:rFonts w:ascii="Gotham Rounded Book" w:hAnsi="Gotham Rounded Book"/>
          <w:sz w:val="20"/>
        </w:rPr>
        <w:t xml:space="preserve">spolupráce, komunikace, </w:t>
      </w:r>
      <w:r w:rsidRPr="006A5971">
        <w:rPr>
          <w:rFonts w:ascii="Gotham Rounded Book" w:hAnsi="Gotham Rounded Book"/>
          <w:sz w:val="20"/>
        </w:rPr>
        <w:t xml:space="preserve">pracovních podmínek. </w:t>
      </w:r>
      <w:r>
        <w:rPr>
          <w:rFonts w:ascii="Gotham Rounded Book" w:hAnsi="Gotham Rounded Book"/>
          <w:sz w:val="20"/>
        </w:rPr>
        <w:t>Dotazníky představují</w:t>
      </w:r>
      <w:r w:rsidRPr="006A5971">
        <w:rPr>
          <w:rFonts w:ascii="Gotham Rounded Book" w:hAnsi="Gotham Rounded Book"/>
          <w:sz w:val="20"/>
        </w:rPr>
        <w:t xml:space="preserve"> vysoce efektivní techniku, která umožňuje postihnout veliký počet osob v poměrně krátkém čase. </w:t>
      </w:r>
    </w:p>
    <w:p w14:paraId="2C12240C" w14:textId="77777777" w:rsidR="004433F7" w:rsidRPr="006A5971" w:rsidRDefault="004433F7" w:rsidP="004433F7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6A5971">
        <w:rPr>
          <w:rFonts w:ascii="Gotham Rounded Book" w:hAnsi="Gotham Rounded Book"/>
          <w:sz w:val="20"/>
        </w:rPr>
        <w:t xml:space="preserve">Účelem šetření </w:t>
      </w:r>
      <w:r>
        <w:rPr>
          <w:rFonts w:ascii="Gotham Rounded Book" w:hAnsi="Gotham Rounded Book"/>
          <w:sz w:val="20"/>
        </w:rPr>
        <w:t>je</w:t>
      </w:r>
      <w:r w:rsidRPr="006A5971">
        <w:rPr>
          <w:rFonts w:ascii="Gotham Rounded Book" w:hAnsi="Gotham Rounded Book"/>
          <w:sz w:val="20"/>
        </w:rPr>
        <w:t xml:space="preserve"> rovněž vyvodit z hodnocení zobecnitelné závěry a poskytnout zadavateli doporučení pro další zvyšování spokojenosti, motivace a participace zaměstnanců na strategickém směřování </w:t>
      </w:r>
      <w:r w:rsidR="00F76BDE">
        <w:rPr>
          <w:rFonts w:ascii="Gotham Rounded Book" w:hAnsi="Gotham Rounded Book"/>
          <w:sz w:val="20"/>
        </w:rPr>
        <w:t>práce daných odborů</w:t>
      </w:r>
      <w:r w:rsidRPr="006A5971">
        <w:rPr>
          <w:rFonts w:ascii="Gotham Rounded Book" w:hAnsi="Gotham Rounded Book"/>
          <w:sz w:val="20"/>
        </w:rPr>
        <w:t xml:space="preserve">. </w:t>
      </w:r>
    </w:p>
    <w:p w14:paraId="4EFD9DCB" w14:textId="77777777" w:rsidR="004433F7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b/>
          <w:sz w:val="20"/>
        </w:rPr>
      </w:pPr>
      <w:r>
        <w:rPr>
          <w:rFonts w:ascii="Gotham Rounded Book" w:hAnsi="Gotham Rounded Book"/>
          <w:b/>
          <w:sz w:val="20"/>
        </w:rPr>
        <w:t>Máme d</w:t>
      </w:r>
      <w:r w:rsidRPr="00C34746">
        <w:rPr>
          <w:rFonts w:ascii="Gotham Rounded Book" w:hAnsi="Gotham Rounded Book"/>
          <w:b/>
          <w:sz w:val="20"/>
        </w:rPr>
        <w:t>louholeté zkušenosti</w:t>
      </w:r>
      <w:r>
        <w:rPr>
          <w:rFonts w:ascii="Gotham Rounded Book" w:hAnsi="Gotham Rounded Book"/>
          <w:b/>
          <w:sz w:val="20"/>
        </w:rPr>
        <w:t>, více než 1</w:t>
      </w:r>
      <w:r w:rsidR="00BB3BF0">
        <w:rPr>
          <w:rFonts w:ascii="Gotham Rounded Book" w:hAnsi="Gotham Rounded Book"/>
          <w:b/>
          <w:sz w:val="20"/>
        </w:rPr>
        <w:t>2</w:t>
      </w:r>
      <w:r w:rsidRPr="00C34746">
        <w:rPr>
          <w:rFonts w:ascii="Gotham Rounded Book" w:hAnsi="Gotham Rounded Book"/>
          <w:b/>
          <w:sz w:val="20"/>
        </w:rPr>
        <w:t>0 šetření v</w:t>
      </w:r>
      <w:r>
        <w:rPr>
          <w:rFonts w:ascii="Gotham Rounded Book" w:hAnsi="Gotham Rounded Book"/>
          <w:b/>
          <w:sz w:val="20"/>
        </w:rPr>
        <w:t>e veřejné správě a neziskovém sektoru.</w:t>
      </w:r>
    </w:p>
    <w:p w14:paraId="788C12BA" w14:textId="77777777" w:rsidR="004433F7" w:rsidRPr="0040201E" w:rsidRDefault="004433F7" w:rsidP="004433F7">
      <w:pPr>
        <w:spacing w:after="0" w:line="240" w:lineRule="auto"/>
        <w:rPr>
          <w:rFonts w:ascii="Gotham Rounded Book" w:hAnsi="Gotham Rounded Book"/>
          <w:b/>
          <w:sz w:val="20"/>
        </w:rPr>
        <w:sectPr w:rsidR="004433F7" w:rsidRPr="0040201E" w:rsidSect="00B10B67">
          <w:footerReference w:type="first" r:id="rId24"/>
          <w:type w:val="continuous"/>
          <w:pgSz w:w="16838" w:h="11906" w:orient="landscape" w:code="9"/>
          <w:pgMar w:top="2268" w:right="1134" w:bottom="851" w:left="1134" w:header="964" w:footer="567" w:gutter="0"/>
          <w:cols w:num="2" w:space="1560" w:equalWidth="0">
            <w:col w:w="4536" w:space="1560"/>
            <w:col w:w="8474"/>
          </w:cols>
          <w:titlePg/>
          <w:docGrid w:linePitch="360"/>
        </w:sectPr>
      </w:pPr>
    </w:p>
    <w:p w14:paraId="30B755EB" w14:textId="77777777" w:rsidR="004433F7" w:rsidRPr="00070A79" w:rsidRDefault="004433F7" w:rsidP="004433F7">
      <w:pPr>
        <w:spacing w:after="0" w:line="360" w:lineRule="auto"/>
        <w:rPr>
          <w:rFonts w:ascii="Gotham Rounded Book" w:hAnsi="Gotham Rounded Book"/>
          <w:b/>
          <w:color w:val="C00000"/>
        </w:rPr>
      </w:pPr>
      <w:r w:rsidRPr="00070A79">
        <w:rPr>
          <w:rFonts w:ascii="Gotham Rounded Book" w:hAnsi="Gotham Rounded Book" w:cs="Trebuchet MS"/>
          <w:b/>
          <w:color w:val="C00000"/>
        </w:rPr>
        <w:t>Výsledky průzkumu spokojenosti na pracovišti:</w:t>
      </w:r>
    </w:p>
    <w:p w14:paraId="0467E507" w14:textId="77777777" w:rsidR="004433F7" w:rsidRPr="006A5971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A5971">
        <w:rPr>
          <w:rFonts w:ascii="Gotham Rounded Book" w:hAnsi="Gotham Rounded Book"/>
          <w:sz w:val="20"/>
        </w:rPr>
        <w:t xml:space="preserve">ukazují stávající stav postojů, osobních pocitů, motivaci pracovníků, </w:t>
      </w:r>
    </w:p>
    <w:p w14:paraId="20C9EA0D" w14:textId="77777777" w:rsidR="004433F7" w:rsidRPr="006A5971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A5971">
        <w:rPr>
          <w:rFonts w:ascii="Gotham Rounded Book" w:hAnsi="Gotham Rounded Book"/>
          <w:sz w:val="20"/>
        </w:rPr>
        <w:t>vyhodnocují jednotlivé aspekty pracovního prostředí, které mají dopad na výkon jedn</w:t>
      </w:r>
      <w:r>
        <w:rPr>
          <w:rFonts w:ascii="Gotham Rounded Book" w:hAnsi="Gotham Rounded Book"/>
          <w:sz w:val="20"/>
        </w:rPr>
        <w:t>otlivců, organizačních jednotek,</w:t>
      </w:r>
    </w:p>
    <w:p w14:paraId="7D24CA83" w14:textId="77777777" w:rsidR="004433F7" w:rsidRPr="006A5971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A5971">
        <w:rPr>
          <w:rFonts w:ascii="Gotham Rounded Book" w:hAnsi="Gotham Rounded Book"/>
          <w:sz w:val="20"/>
        </w:rPr>
        <w:t xml:space="preserve">odrážejí atmosféru v daném pracovním prostředí, </w:t>
      </w:r>
    </w:p>
    <w:p w14:paraId="077A02F9" w14:textId="77777777" w:rsidR="004433F7" w:rsidRPr="006A5971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A5971">
        <w:rPr>
          <w:rFonts w:ascii="Gotham Rounded Book" w:hAnsi="Gotham Rounded Book"/>
          <w:sz w:val="20"/>
        </w:rPr>
        <w:t xml:space="preserve">předpovídají trendy v dané organizaci, </w:t>
      </w:r>
    </w:p>
    <w:p w14:paraId="6ED0B5D7" w14:textId="77777777" w:rsidR="004433F7" w:rsidRPr="006A5971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A5971">
        <w:rPr>
          <w:rFonts w:ascii="Gotham Rounded Book" w:hAnsi="Gotham Rounded Book"/>
          <w:sz w:val="20"/>
        </w:rPr>
        <w:t>pomáhají vedoucím pracovníků</w:t>
      </w:r>
      <w:r>
        <w:rPr>
          <w:rFonts w:ascii="Gotham Rounded Book" w:hAnsi="Gotham Rounded Book"/>
          <w:sz w:val="20"/>
        </w:rPr>
        <w:t>m</w:t>
      </w:r>
      <w:r w:rsidRPr="006A5971">
        <w:rPr>
          <w:rFonts w:ascii="Gotham Rounded Book" w:hAnsi="Gotham Rounded Book"/>
          <w:sz w:val="20"/>
        </w:rPr>
        <w:t xml:space="preserve"> uvědomit si aktuální vývoj v problematice řízení lidských zdrojů. </w:t>
      </w:r>
    </w:p>
    <w:p w14:paraId="57DCD976" w14:textId="77777777" w:rsidR="004433F7" w:rsidRPr="005759C2" w:rsidRDefault="004433F7" w:rsidP="004433F7">
      <w:pPr>
        <w:rPr>
          <w:rFonts w:ascii="Gotham Rounded Book" w:hAnsi="Gotham Rounded Book" w:cs="Trebuchet MS"/>
        </w:rPr>
      </w:pPr>
    </w:p>
    <w:p w14:paraId="4E8F747C" w14:textId="77777777" w:rsidR="004433F7" w:rsidRPr="00070A79" w:rsidRDefault="004433F7" w:rsidP="004433F7">
      <w:pPr>
        <w:spacing w:after="0" w:line="360" w:lineRule="auto"/>
        <w:rPr>
          <w:rFonts w:ascii="Gotham Rounded Book" w:hAnsi="Gotham Rounded Book"/>
          <w:b/>
          <w:color w:val="1F497D" w:themeColor="text2"/>
        </w:rPr>
      </w:pPr>
      <w:r w:rsidRPr="00070A79">
        <w:rPr>
          <w:rFonts w:ascii="Gotham Rounded Book" w:hAnsi="Gotham Rounded Book" w:cs="Trebuchet MS"/>
          <w:b/>
          <w:color w:val="1F497D" w:themeColor="text2"/>
        </w:rPr>
        <w:t>Dotazník je zaměřen na následující oblasti:</w:t>
      </w:r>
    </w:p>
    <w:p w14:paraId="7074931C" w14:textId="77777777" w:rsidR="004433F7" w:rsidRPr="00070A79" w:rsidRDefault="004433F7" w:rsidP="004433F7">
      <w:pPr>
        <w:numPr>
          <w:ilvl w:val="0"/>
          <w:numId w:val="6"/>
        </w:numPr>
        <w:spacing w:after="0" w:line="360" w:lineRule="auto"/>
        <w:jc w:val="both"/>
        <w:rPr>
          <w:rFonts w:ascii="Gotham Rounded Book" w:hAnsi="Gotham Rounded Book"/>
          <w:color w:val="1F497D" w:themeColor="text2"/>
          <w:sz w:val="20"/>
        </w:rPr>
        <w:sectPr w:rsidR="004433F7" w:rsidRPr="00070A79" w:rsidSect="00B10B67"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</w:p>
    <w:p w14:paraId="433C7FC0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Vize, strategie a cíle </w:t>
      </w:r>
    </w:p>
    <w:p w14:paraId="02FDB5DB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Obecná spokojenost s obsahem práce </w:t>
      </w:r>
    </w:p>
    <w:p w14:paraId="5A364283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Oblast řízení </w:t>
      </w:r>
    </w:p>
    <w:p w14:paraId="6EA27F05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Vztahy v organizaci </w:t>
      </w:r>
    </w:p>
    <w:p w14:paraId="6AEFD514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Komunikace v organizaci a vně organizace </w:t>
      </w:r>
    </w:p>
    <w:p w14:paraId="0DCE609F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Osobní perspektiva </w:t>
      </w:r>
    </w:p>
    <w:p w14:paraId="415D6D15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Pracovní prostředí </w:t>
      </w:r>
    </w:p>
    <w:p w14:paraId="382E96BF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Hodnocení pracovního výkonu </w:t>
      </w:r>
    </w:p>
    <w:p w14:paraId="6E59E83D" w14:textId="77777777" w:rsidR="004433F7" w:rsidRPr="00423F83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Hodnocení úřadu jako zaměstnavatele </w:t>
      </w:r>
    </w:p>
    <w:p w14:paraId="0A2F579C" w14:textId="77777777" w:rsidR="004433F7" w:rsidRDefault="004433F7" w:rsidP="004433F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23F83">
        <w:rPr>
          <w:rFonts w:ascii="Gotham Rounded Book" w:hAnsi="Gotham Rounded Book"/>
          <w:sz w:val="20"/>
        </w:rPr>
        <w:t xml:space="preserve">Hlavní hodnoty organizace </w:t>
      </w:r>
    </w:p>
    <w:p w14:paraId="5540C16E" w14:textId="77777777" w:rsidR="004433F7" w:rsidRDefault="004433F7" w:rsidP="004433F7">
      <w:pPr>
        <w:spacing w:after="0"/>
        <w:jc w:val="both"/>
        <w:rPr>
          <w:rFonts w:ascii="Gotham Rounded Book" w:hAnsi="Gotham Rounded Book"/>
          <w:sz w:val="20"/>
        </w:rPr>
        <w:sectPr w:rsidR="004433F7" w:rsidSect="00B10B67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/>
          <w:titlePg/>
          <w:docGrid w:linePitch="360"/>
        </w:sectPr>
      </w:pPr>
    </w:p>
    <w:p w14:paraId="304976EC" w14:textId="77777777" w:rsidR="004433F7" w:rsidRDefault="004433F7" w:rsidP="004433F7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  <w:r>
        <w:rPr>
          <w:rFonts w:ascii="Gotham Rounded Book" w:hAnsi="Gotham Rounded Book"/>
          <w:b/>
          <w:color w:val="1F497D" w:themeColor="text2"/>
          <w:sz w:val="28"/>
        </w:rPr>
        <w:br w:type="page"/>
      </w:r>
    </w:p>
    <w:p w14:paraId="0D640D09" w14:textId="77777777" w:rsidR="004433F7" w:rsidRPr="00DB1C77" w:rsidRDefault="004433F7" w:rsidP="004433F7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  <w:r w:rsidRPr="00DB1C77">
        <w:rPr>
          <w:rFonts w:ascii="Gotham Rounded Book" w:hAnsi="Gotham Rounded Book"/>
          <w:b/>
          <w:color w:val="1F497D" w:themeColor="text2"/>
          <w:sz w:val="28"/>
        </w:rPr>
        <w:lastRenderedPageBreak/>
        <w:t>UKÁZKY VÝSTUPŮ</w:t>
      </w:r>
    </w:p>
    <w:p w14:paraId="5254C8D1" w14:textId="77777777" w:rsidR="004433F7" w:rsidRDefault="004433F7" w:rsidP="004433F7">
      <w:pPr>
        <w:tabs>
          <w:tab w:val="center" w:pos="3402"/>
          <w:tab w:val="center" w:pos="10065"/>
        </w:tabs>
        <w:spacing w:after="0" w:line="360" w:lineRule="auto"/>
        <w:jc w:val="both"/>
        <w:rPr>
          <w:noProof/>
          <w:lang w:eastAsia="cs-CZ"/>
        </w:rPr>
        <w:sectPr w:rsidR="004433F7" w:rsidSect="004F3A20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4384" w:space="708"/>
            <w:col w:w="9476"/>
          </w:cols>
          <w:titlePg/>
          <w:docGrid w:linePitch="360"/>
        </w:sectPr>
      </w:pPr>
      <w:r>
        <w:rPr>
          <w:noProof/>
          <w:lang w:eastAsia="cs-CZ"/>
        </w:rPr>
        <w:tab/>
      </w:r>
    </w:p>
    <w:p w14:paraId="19A8DCC2" w14:textId="77777777" w:rsidR="004433F7" w:rsidRDefault="00AF6B25" w:rsidP="004433F7">
      <w:pPr>
        <w:tabs>
          <w:tab w:val="center" w:pos="3686"/>
          <w:tab w:val="center" w:pos="10490"/>
        </w:tabs>
        <w:spacing w:after="0" w:line="360" w:lineRule="auto"/>
        <w:jc w:val="both"/>
        <w:rPr>
          <w:noProof/>
          <w:lang w:eastAsia="cs-CZ"/>
        </w:rPr>
      </w:pPr>
      <w:r>
        <w:rPr>
          <w:noProof/>
          <w:lang w:eastAsia="cs-CZ"/>
        </w:rPr>
        <w:tab/>
      </w:r>
      <w:r w:rsidR="004433F7">
        <w:rPr>
          <w:noProof/>
          <w:lang w:eastAsia="cs-CZ"/>
        </w:rPr>
        <w:drawing>
          <wp:inline distT="0" distB="0" distL="0" distR="0" wp14:anchorId="0FB181A4" wp14:editId="27C73A89">
            <wp:extent cx="3600000" cy="2224800"/>
            <wp:effectExtent l="0" t="0" r="635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33F7" w:rsidRPr="0071262F">
        <w:rPr>
          <w:noProof/>
          <w:lang w:eastAsia="cs-CZ"/>
        </w:rPr>
        <w:t xml:space="preserve"> </w:t>
      </w:r>
      <w:r w:rsidR="004433F7">
        <w:rPr>
          <w:noProof/>
          <w:lang w:eastAsia="cs-CZ"/>
        </w:rPr>
        <w:tab/>
      </w:r>
      <w:r w:rsidR="004433F7">
        <w:rPr>
          <w:noProof/>
          <w:lang w:eastAsia="cs-CZ"/>
        </w:rPr>
        <w:drawing>
          <wp:inline distT="0" distB="0" distL="0" distR="0" wp14:anchorId="211D57F6" wp14:editId="7DC44910">
            <wp:extent cx="3600000" cy="2221200"/>
            <wp:effectExtent l="0" t="0" r="635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29C85A" w14:textId="77777777" w:rsidR="004433F7" w:rsidRDefault="004433F7" w:rsidP="004433F7">
      <w:pPr>
        <w:tabs>
          <w:tab w:val="center" w:pos="3686"/>
          <w:tab w:val="center" w:pos="10490"/>
        </w:tabs>
        <w:spacing w:after="0" w:line="360" w:lineRule="auto"/>
        <w:jc w:val="both"/>
        <w:rPr>
          <w:noProof/>
          <w:lang w:eastAsia="cs-CZ"/>
        </w:rPr>
      </w:pPr>
    </w:p>
    <w:p w14:paraId="23F828A5" w14:textId="77777777" w:rsidR="004433F7" w:rsidRDefault="004433F7" w:rsidP="00AF6B25">
      <w:pPr>
        <w:tabs>
          <w:tab w:val="center" w:pos="3686"/>
          <w:tab w:val="center" w:pos="10490"/>
        </w:tabs>
        <w:spacing w:after="0" w:line="360" w:lineRule="auto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0016" behindDoc="0" locked="0" layoutInCell="1" allowOverlap="1" wp14:anchorId="6E33DCB3" wp14:editId="56A6C2D3">
            <wp:simplePos x="0" y="0"/>
            <wp:positionH relativeFrom="column">
              <wp:posOffset>7158251</wp:posOffset>
            </wp:positionH>
            <wp:positionV relativeFrom="paragraph">
              <wp:posOffset>199243</wp:posOffset>
            </wp:positionV>
            <wp:extent cx="1306800" cy="720000"/>
            <wp:effectExtent l="0" t="0" r="8255" b="444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00" cy="7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568D05F9" wp14:editId="7B2AFBD1">
            <wp:extent cx="3600000" cy="2224800"/>
            <wp:effectExtent l="0" t="0" r="635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14543">
        <w:rPr>
          <w:noProof/>
          <w:lang w:eastAsia="cs-CZ"/>
        </w:rPr>
        <w:t xml:space="preserve"> </w:t>
      </w: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3B0B8360" wp14:editId="43BBDCDB">
            <wp:extent cx="3600000" cy="2325600"/>
            <wp:effectExtent l="0" t="0" r="63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3C16D7" w14:textId="77777777" w:rsidR="004433F7" w:rsidRDefault="00AF6B25" w:rsidP="00AF6B25">
      <w:pPr>
        <w:tabs>
          <w:tab w:val="center" w:pos="3686"/>
          <w:tab w:val="center" w:pos="10490"/>
        </w:tabs>
        <w:spacing w:after="0" w:line="360" w:lineRule="auto"/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tab/>
      </w:r>
      <w:r w:rsidR="004433F7">
        <w:rPr>
          <w:noProof/>
          <w:lang w:eastAsia="cs-CZ"/>
        </w:rPr>
        <w:drawing>
          <wp:inline distT="0" distB="0" distL="0" distR="0" wp14:anchorId="19149561" wp14:editId="45B35938">
            <wp:extent cx="3960000" cy="4766400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7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433F7">
        <w:rPr>
          <w:noProof/>
          <w:lang w:eastAsia="cs-CZ"/>
        </w:rPr>
        <w:tab/>
      </w:r>
      <w:r w:rsidR="004433F7">
        <w:rPr>
          <w:noProof/>
          <w:lang w:eastAsia="cs-CZ"/>
        </w:rPr>
        <w:drawing>
          <wp:inline distT="0" distB="0" distL="0" distR="0" wp14:anchorId="0C728EEA" wp14:editId="21E16B1F">
            <wp:extent cx="3960000" cy="476640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76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397020" w14:textId="77777777" w:rsidR="00AF6B25" w:rsidRDefault="00AF6B25" w:rsidP="004433F7">
      <w:pPr>
        <w:tabs>
          <w:tab w:val="center" w:pos="3686"/>
          <w:tab w:val="center" w:pos="10490"/>
        </w:tabs>
        <w:spacing w:after="0" w:line="240" w:lineRule="auto"/>
        <w:rPr>
          <w:noProof/>
          <w:lang w:eastAsia="cs-CZ"/>
        </w:rPr>
        <w:sectPr w:rsidR="00AF6B25" w:rsidSect="00AF6B25">
          <w:footerReference w:type="first" r:id="rId32"/>
          <w:type w:val="continuous"/>
          <w:pgSz w:w="16838" w:h="11906" w:orient="landscape" w:code="9"/>
          <w:pgMar w:top="2268" w:right="1134" w:bottom="851" w:left="1134" w:header="964" w:footer="567" w:gutter="0"/>
          <w:cols w:space="1560"/>
          <w:titlePg/>
          <w:docGrid w:linePitch="360"/>
        </w:sectPr>
      </w:pPr>
    </w:p>
    <w:p w14:paraId="0D8F66ED" w14:textId="77777777" w:rsidR="00AF6B25" w:rsidRDefault="00AF6B25" w:rsidP="004433F7">
      <w:pPr>
        <w:tabs>
          <w:tab w:val="center" w:pos="3686"/>
          <w:tab w:val="center" w:pos="10490"/>
        </w:tabs>
        <w:spacing w:after="0" w:line="240" w:lineRule="auto"/>
        <w:rPr>
          <w:noProof/>
          <w:lang w:eastAsia="cs-CZ"/>
        </w:rPr>
      </w:pPr>
    </w:p>
    <w:p w14:paraId="516C49C5" w14:textId="77777777" w:rsidR="00AF6B25" w:rsidRDefault="00AF6B25" w:rsidP="004433F7">
      <w:pPr>
        <w:tabs>
          <w:tab w:val="center" w:pos="3686"/>
          <w:tab w:val="center" w:pos="10490"/>
        </w:tabs>
        <w:spacing w:after="0" w:line="240" w:lineRule="auto"/>
        <w:rPr>
          <w:noProof/>
          <w:lang w:eastAsia="cs-CZ"/>
        </w:rPr>
      </w:pPr>
    </w:p>
    <w:p w14:paraId="4256E2D5" w14:textId="77777777" w:rsidR="00AF6B25" w:rsidRDefault="00AF6B25" w:rsidP="004433F7">
      <w:pPr>
        <w:tabs>
          <w:tab w:val="center" w:pos="3686"/>
          <w:tab w:val="center" w:pos="10490"/>
        </w:tabs>
        <w:spacing w:after="0" w:line="240" w:lineRule="auto"/>
        <w:rPr>
          <w:noProof/>
          <w:lang w:eastAsia="cs-CZ"/>
        </w:rPr>
      </w:pPr>
    </w:p>
    <w:p w14:paraId="359170CF" w14:textId="4D554E8D" w:rsidR="00AF6B25" w:rsidRDefault="00AF6B25" w:rsidP="00AF6B25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</w:p>
    <w:p w14:paraId="41FCFB3D" w14:textId="5FCB4431" w:rsidR="00422772" w:rsidRDefault="00422772">
      <w:pPr>
        <w:spacing w:after="0" w:line="240" w:lineRule="auto"/>
        <w:rPr>
          <w:noProof/>
          <w:lang w:eastAsia="cs-CZ"/>
        </w:rPr>
      </w:pPr>
    </w:p>
    <w:p w14:paraId="213F1F37" w14:textId="77777777" w:rsidR="00422772" w:rsidRDefault="00077A8A" w:rsidP="00422772">
      <w:pPr>
        <w:tabs>
          <w:tab w:val="center" w:pos="3686"/>
          <w:tab w:val="center" w:pos="10490"/>
        </w:tabs>
        <w:spacing w:after="0" w:line="360" w:lineRule="auto"/>
        <w:jc w:val="both"/>
        <w:rPr>
          <w:rFonts w:ascii="Gotham Rounded Book" w:hAnsi="Gotham Rounded Book"/>
          <w:sz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6A1C16F2" wp14:editId="52A9208C">
            <wp:extent cx="3600450" cy="2291145"/>
            <wp:effectExtent l="0" t="0" r="0" b="0"/>
            <wp:docPr id="26" name="Obrázek 26" descr="Efektivni personalni aud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ektivni personalni aud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4279" w14:textId="77777777" w:rsidR="00EC3626" w:rsidRPr="004143B5" w:rsidRDefault="004143B5" w:rsidP="00EC3626">
      <w:pPr>
        <w:pStyle w:val="Nadpis1"/>
        <w:spacing w:line="276" w:lineRule="auto"/>
      </w:pPr>
      <w:bookmarkStart w:id="14" w:name="_Toc19104229"/>
      <w:bookmarkStart w:id="15" w:name="_Toc448157238"/>
      <w:bookmarkStart w:id="16" w:name="_Toc448393084"/>
      <w:r w:rsidRPr="004143B5">
        <w:t>ANALÝZA ORGANIZAČNÍ STRUKTURY, MONITOROVÁNÍ ČINNOSTÍ ODBORŮ, ODDĚLENÍ A PRACOVNÍCH POZIC</w:t>
      </w:r>
      <w:bookmarkEnd w:id="14"/>
    </w:p>
    <w:p w14:paraId="650BC5FD" w14:textId="77777777" w:rsidR="00422772" w:rsidRPr="00DB1C77" w:rsidRDefault="00EC3626" w:rsidP="00422772">
      <w:pPr>
        <w:pStyle w:val="Nadpis1"/>
      </w:pPr>
      <w:bookmarkStart w:id="17" w:name="_Toc19104230"/>
      <w:r w:rsidRPr="00077A8A">
        <w:t>Individuální rozhovory</w:t>
      </w:r>
      <w:bookmarkEnd w:id="15"/>
      <w:bookmarkEnd w:id="16"/>
      <w:bookmarkEnd w:id="17"/>
    </w:p>
    <w:p w14:paraId="0FB7774B" w14:textId="77777777" w:rsidR="00077A8A" w:rsidRPr="00077A8A" w:rsidRDefault="00EC3626" w:rsidP="00077A8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R</w:t>
      </w:r>
      <w:r w:rsidR="00077A8A" w:rsidRPr="00077A8A">
        <w:rPr>
          <w:rFonts w:ascii="Gotham Rounded Book" w:hAnsi="Gotham Rounded Book"/>
          <w:sz w:val="20"/>
        </w:rPr>
        <w:t xml:space="preserve">ozhovorem se rozumí </w:t>
      </w:r>
      <w:r w:rsidR="00077A8A" w:rsidRPr="00634322">
        <w:rPr>
          <w:rFonts w:ascii="Gotham Rounded Book" w:hAnsi="Gotham Rounded Book"/>
          <w:b/>
          <w:sz w:val="20"/>
        </w:rPr>
        <w:t>diagnostické interview</w:t>
      </w:r>
      <w:r>
        <w:rPr>
          <w:rFonts w:ascii="Gotham Rounded Book" w:hAnsi="Gotham Rounded Book"/>
          <w:sz w:val="20"/>
        </w:rPr>
        <w:t>, které</w:t>
      </w:r>
      <w:r w:rsidR="00077A8A" w:rsidRPr="00077A8A">
        <w:rPr>
          <w:rFonts w:ascii="Gotham Rounded Book" w:hAnsi="Gotham Rounded Book"/>
          <w:sz w:val="20"/>
        </w:rPr>
        <w:t xml:space="preserve"> má </w:t>
      </w:r>
      <w:r w:rsidR="00077A8A" w:rsidRPr="00634322">
        <w:rPr>
          <w:rFonts w:ascii="Gotham Rounded Book" w:hAnsi="Gotham Rounded Book"/>
          <w:b/>
          <w:sz w:val="20"/>
        </w:rPr>
        <w:t>předem stanoveny základní okruhy otázek</w:t>
      </w:r>
      <w:r w:rsidR="00077A8A" w:rsidRPr="00077A8A">
        <w:rPr>
          <w:rFonts w:ascii="Gotham Rounded Book" w:hAnsi="Gotham Rounded Book"/>
          <w:sz w:val="20"/>
        </w:rPr>
        <w:t>, přičemž se v průběhu dialogu může tazatel a respondent věnovat dalším problémům, které společně identifikují.</w:t>
      </w:r>
    </w:p>
    <w:p w14:paraId="0C683FCE" w14:textId="77777777" w:rsidR="00077A8A" w:rsidRPr="00077A8A" w:rsidRDefault="00C61256" w:rsidP="00077A8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b/>
          <w:sz w:val="20"/>
        </w:rPr>
        <w:t xml:space="preserve">Cílem rozhovorů </w:t>
      </w:r>
      <w:r w:rsidR="00077A8A" w:rsidRPr="00634322">
        <w:rPr>
          <w:rFonts w:ascii="Gotham Rounded Book" w:hAnsi="Gotham Rounded Book"/>
          <w:b/>
          <w:sz w:val="20"/>
        </w:rPr>
        <w:t xml:space="preserve">je především poznat názory na fungování </w:t>
      </w:r>
      <w:r>
        <w:rPr>
          <w:rFonts w:ascii="Gotham Rounded Book" w:hAnsi="Gotham Rounded Book"/>
          <w:b/>
          <w:sz w:val="20"/>
        </w:rPr>
        <w:t>vybraných odborů a oddělení</w:t>
      </w:r>
      <w:r w:rsidR="00077A8A" w:rsidRPr="00077A8A">
        <w:rPr>
          <w:rFonts w:ascii="Gotham Rounded Book" w:hAnsi="Gotham Rounded Book"/>
          <w:sz w:val="20"/>
        </w:rPr>
        <w:t xml:space="preserve">. Naší snahou je zmapovat názory a náměty na řešení problémů, s nimiž se </w:t>
      </w:r>
      <w:r>
        <w:rPr>
          <w:rFonts w:ascii="Gotham Rounded Book" w:hAnsi="Gotham Rounded Book"/>
          <w:sz w:val="20"/>
        </w:rPr>
        <w:t>vybraná pracoviště</w:t>
      </w:r>
      <w:r w:rsidR="00EC3626" w:rsidRPr="00077A8A">
        <w:rPr>
          <w:rFonts w:ascii="Gotham Rounded Book" w:hAnsi="Gotham Rounded Book"/>
          <w:sz w:val="20"/>
        </w:rPr>
        <w:t xml:space="preserve"> </w:t>
      </w:r>
      <w:r w:rsidR="00077A8A" w:rsidRPr="00077A8A">
        <w:rPr>
          <w:rFonts w:ascii="Gotham Rounded Book" w:hAnsi="Gotham Rounded Book"/>
          <w:sz w:val="20"/>
        </w:rPr>
        <w:t>potýk</w:t>
      </w:r>
      <w:r>
        <w:rPr>
          <w:rFonts w:ascii="Gotham Rounded Book" w:hAnsi="Gotham Rounded Book"/>
          <w:sz w:val="20"/>
        </w:rPr>
        <w:t>ají</w:t>
      </w:r>
      <w:r w:rsidR="00077A8A" w:rsidRPr="00077A8A">
        <w:rPr>
          <w:rFonts w:ascii="Gotham Rounded Book" w:hAnsi="Gotham Rounded Book"/>
          <w:sz w:val="20"/>
        </w:rPr>
        <w:t xml:space="preserve">. </w:t>
      </w:r>
      <w:r w:rsidR="00077A8A" w:rsidRPr="00634322">
        <w:rPr>
          <w:rFonts w:ascii="Gotham Rounded Book" w:hAnsi="Gotham Rounded Book"/>
          <w:b/>
          <w:sz w:val="20"/>
        </w:rPr>
        <w:t>Našim úkolem je problémy identifikovat a navrhnout řešení</w:t>
      </w:r>
      <w:r w:rsidR="00077A8A" w:rsidRPr="00077A8A">
        <w:rPr>
          <w:rFonts w:ascii="Gotham Rounded Book" w:hAnsi="Gotham Rounded Book"/>
          <w:sz w:val="20"/>
        </w:rPr>
        <w:t xml:space="preserve">. </w:t>
      </w:r>
    </w:p>
    <w:p w14:paraId="16648739" w14:textId="77777777" w:rsidR="00422772" w:rsidRDefault="00077A8A" w:rsidP="00077A8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077A8A">
        <w:rPr>
          <w:rFonts w:ascii="Gotham Rounded Book" w:hAnsi="Gotham Rounded Book"/>
          <w:sz w:val="20"/>
        </w:rPr>
        <w:t xml:space="preserve">Rozhovor je strukturován do několika okruhů. </w:t>
      </w:r>
      <w:r w:rsidR="00634322">
        <w:rPr>
          <w:rFonts w:ascii="Gotham Rounded Book" w:hAnsi="Gotham Rounded Book"/>
          <w:sz w:val="20"/>
        </w:rPr>
        <w:t xml:space="preserve">Doba trvání </w:t>
      </w:r>
      <w:r w:rsidRPr="00634322">
        <w:rPr>
          <w:rFonts w:ascii="Gotham Rounded Book" w:hAnsi="Gotham Rounded Book"/>
          <w:b/>
          <w:sz w:val="20"/>
        </w:rPr>
        <w:t>45 - 60 minut</w:t>
      </w:r>
      <w:r w:rsidRPr="00077A8A">
        <w:rPr>
          <w:rFonts w:ascii="Gotham Rounded Book" w:hAnsi="Gotham Rounded Book"/>
          <w:sz w:val="20"/>
        </w:rPr>
        <w:t>.</w:t>
      </w:r>
    </w:p>
    <w:p w14:paraId="46F8E6A0" w14:textId="77777777" w:rsidR="00422772" w:rsidRPr="00100587" w:rsidRDefault="00422772" w:rsidP="00422772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  <w:sectPr w:rsidR="00422772" w:rsidRPr="00100587" w:rsidSect="00505594">
          <w:footerReference w:type="first" r:id="rId33"/>
          <w:type w:val="continuous"/>
          <w:pgSz w:w="16838" w:h="11906" w:orient="landscape" w:code="9"/>
          <w:pgMar w:top="2268" w:right="1134" w:bottom="851" w:left="1134" w:header="964" w:footer="567" w:gutter="0"/>
          <w:cols w:num="2" w:space="1560" w:equalWidth="0">
            <w:col w:w="6235" w:space="2"/>
            <w:col w:w="8333"/>
          </w:cols>
          <w:titlePg/>
          <w:docGrid w:linePitch="360"/>
        </w:sectPr>
      </w:pPr>
    </w:p>
    <w:p w14:paraId="55B45633" w14:textId="77777777" w:rsidR="00422772" w:rsidRPr="00C84B04" w:rsidRDefault="00634322" w:rsidP="00422772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</w:pPr>
      <w:r w:rsidRPr="00634322">
        <w:rPr>
          <w:rFonts w:ascii="Gotham Rounded Book" w:hAnsi="Gotham Rounded Book" w:cs="Trebuchet MS"/>
          <w:b/>
          <w:color w:val="1F497D" w:themeColor="text2"/>
        </w:rPr>
        <w:t>Příklady otázek</w:t>
      </w:r>
    </w:p>
    <w:p w14:paraId="025BC6B6" w14:textId="77777777" w:rsidR="00634322" w:rsidRPr="00E34B0E" w:rsidRDefault="00634322" w:rsidP="00634322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b/>
          <w:sz w:val="20"/>
        </w:rPr>
      </w:pPr>
      <w:r w:rsidRPr="00E34B0E">
        <w:rPr>
          <w:rFonts w:ascii="Gotham Rounded Book" w:hAnsi="Gotham Rounded Book"/>
          <w:b/>
          <w:sz w:val="20"/>
        </w:rPr>
        <w:t xml:space="preserve">Strategie, cíle </w:t>
      </w:r>
    </w:p>
    <w:p w14:paraId="15E2E1FA" w14:textId="77777777" w:rsidR="00634322" w:rsidRPr="00634322" w:rsidRDefault="00634322" w:rsidP="004E1337">
      <w:pPr>
        <w:numPr>
          <w:ilvl w:val="1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34322">
        <w:rPr>
          <w:rFonts w:ascii="Gotham Rounded Book" w:hAnsi="Gotham Rounded Book"/>
          <w:sz w:val="20"/>
        </w:rPr>
        <w:t xml:space="preserve">Existují definované cíle, strategie v nějaké ucelené podobě, v jednom dokumentu? </w:t>
      </w:r>
    </w:p>
    <w:p w14:paraId="3C03ED98" w14:textId="77777777" w:rsidR="00634322" w:rsidRPr="00E34B0E" w:rsidRDefault="00634322" w:rsidP="00634322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b/>
          <w:sz w:val="20"/>
        </w:rPr>
      </w:pPr>
      <w:r w:rsidRPr="00E34B0E">
        <w:rPr>
          <w:rFonts w:ascii="Gotham Rounded Book" w:hAnsi="Gotham Rounded Book"/>
          <w:b/>
          <w:sz w:val="20"/>
        </w:rPr>
        <w:t xml:space="preserve">Řízení, </w:t>
      </w:r>
      <w:r w:rsidR="004143B5">
        <w:rPr>
          <w:rFonts w:ascii="Gotham Rounded Book" w:hAnsi="Gotham Rounded Book"/>
          <w:b/>
          <w:sz w:val="20"/>
        </w:rPr>
        <w:t xml:space="preserve">plánování, </w:t>
      </w:r>
      <w:r w:rsidRPr="00E34B0E">
        <w:rPr>
          <w:rFonts w:ascii="Gotham Rounded Book" w:hAnsi="Gotham Rounded Book"/>
          <w:b/>
          <w:sz w:val="20"/>
        </w:rPr>
        <w:t>porady</w:t>
      </w:r>
    </w:p>
    <w:p w14:paraId="7DBEAC6B" w14:textId="77777777" w:rsidR="00634322" w:rsidRPr="00634322" w:rsidRDefault="00634322" w:rsidP="004E1337">
      <w:pPr>
        <w:numPr>
          <w:ilvl w:val="1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34322">
        <w:rPr>
          <w:rFonts w:ascii="Gotham Rounded Book" w:hAnsi="Gotham Rounded Book"/>
          <w:sz w:val="20"/>
        </w:rPr>
        <w:t xml:space="preserve">Kdo Vás řídí a ukládá Vám úkoly? Jak komunikujete </w:t>
      </w:r>
      <w:r w:rsidR="004E1337">
        <w:rPr>
          <w:rFonts w:ascii="Gotham Rounded Book" w:hAnsi="Gotham Rounded Book"/>
          <w:sz w:val="20"/>
        </w:rPr>
        <w:t>(m</w:t>
      </w:r>
      <w:r w:rsidRPr="00634322">
        <w:rPr>
          <w:rFonts w:ascii="Gotham Rounded Book" w:hAnsi="Gotham Rounded Book"/>
          <w:sz w:val="20"/>
        </w:rPr>
        <w:t xml:space="preserve">áme na mysli například systém porad </w:t>
      </w:r>
      <w:r w:rsidR="004E1337">
        <w:rPr>
          <w:rFonts w:ascii="Gotham Rounded Book" w:hAnsi="Gotham Rounded Book"/>
          <w:sz w:val="20"/>
        </w:rPr>
        <w:t xml:space="preserve">– </w:t>
      </w:r>
      <w:r w:rsidRPr="00634322">
        <w:rPr>
          <w:rFonts w:ascii="Gotham Rounded Book" w:hAnsi="Gotham Rounded Book"/>
          <w:sz w:val="20"/>
        </w:rPr>
        <w:t>jak</w:t>
      </w:r>
      <w:r w:rsidR="004E1337">
        <w:rPr>
          <w:rFonts w:ascii="Gotham Rounded Book" w:hAnsi="Gotham Rounded Book"/>
          <w:sz w:val="20"/>
        </w:rPr>
        <w:t xml:space="preserve"> </w:t>
      </w:r>
      <w:r w:rsidRPr="00634322">
        <w:rPr>
          <w:rFonts w:ascii="Gotham Rounded Book" w:hAnsi="Gotham Rounded Book"/>
          <w:sz w:val="20"/>
        </w:rPr>
        <w:t>často a na jakých úrovních).</w:t>
      </w:r>
    </w:p>
    <w:p w14:paraId="16E97AA9" w14:textId="77777777" w:rsidR="00634322" w:rsidRPr="00855C2B" w:rsidRDefault="00634322" w:rsidP="00634322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b/>
          <w:sz w:val="20"/>
        </w:rPr>
      </w:pPr>
      <w:r w:rsidRPr="00855C2B">
        <w:rPr>
          <w:rFonts w:ascii="Gotham Rounded Book" w:hAnsi="Gotham Rounded Book"/>
          <w:b/>
          <w:sz w:val="20"/>
        </w:rPr>
        <w:t>Kompetence, odpovědnost, náplně</w:t>
      </w:r>
    </w:p>
    <w:p w14:paraId="16136D8E" w14:textId="77777777" w:rsidR="00634322" w:rsidRPr="00634322" w:rsidRDefault="00634322" w:rsidP="004E1337">
      <w:pPr>
        <w:numPr>
          <w:ilvl w:val="1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34322">
        <w:rPr>
          <w:rFonts w:ascii="Gotham Rounded Book" w:hAnsi="Gotham Rounded Book"/>
          <w:sz w:val="20"/>
        </w:rPr>
        <w:t>Jsou pracovní nebo funkční náplně jasné a přesné? Jak máte vymezeny odpovědnosti a pravomoci? Je to v pořádku? Funguje to? Co by se mělo změnit?</w:t>
      </w:r>
    </w:p>
    <w:p w14:paraId="025E90FE" w14:textId="77777777" w:rsidR="004143B5" w:rsidRPr="00E34B0E" w:rsidRDefault="004143B5" w:rsidP="004143B5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b/>
          <w:sz w:val="20"/>
        </w:rPr>
      </w:pPr>
      <w:r w:rsidRPr="00E34B0E">
        <w:rPr>
          <w:rFonts w:ascii="Gotham Rounded Book" w:hAnsi="Gotham Rounded Book"/>
          <w:b/>
          <w:sz w:val="20"/>
        </w:rPr>
        <w:t>Procesy, duplicity</w:t>
      </w:r>
    </w:p>
    <w:p w14:paraId="00ED20CA" w14:textId="77777777" w:rsidR="004143B5" w:rsidRPr="00E34B0E" w:rsidRDefault="004143B5" w:rsidP="004143B5">
      <w:pPr>
        <w:numPr>
          <w:ilvl w:val="1"/>
          <w:numId w:val="6"/>
        </w:numPr>
        <w:spacing w:after="0"/>
        <w:jc w:val="both"/>
        <w:rPr>
          <w:rFonts w:ascii="Gotham Rounded Book" w:hAnsi="Gotham Rounded Book" w:cs="Trebuchet MS"/>
        </w:rPr>
      </w:pPr>
      <w:r w:rsidRPr="00E34B0E">
        <w:rPr>
          <w:rFonts w:ascii="Gotham Rounded Book" w:hAnsi="Gotham Rounded Book"/>
          <w:sz w:val="20"/>
        </w:rPr>
        <w:t>Jaké největší problémy vidíte ve stávajícím organizačním uspořádání a v organizační struktuře? Co byste změnil(a)?</w:t>
      </w:r>
    </w:p>
    <w:p w14:paraId="240FA7EC" w14:textId="77777777" w:rsidR="004143B5" w:rsidRPr="00E34B0E" w:rsidRDefault="004143B5" w:rsidP="004143B5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b/>
          <w:sz w:val="20"/>
        </w:rPr>
      </w:pPr>
      <w:r w:rsidRPr="00E34B0E">
        <w:rPr>
          <w:rFonts w:ascii="Gotham Rounded Book" w:hAnsi="Gotham Rounded Book"/>
          <w:b/>
          <w:sz w:val="20"/>
        </w:rPr>
        <w:t>Zastupitelnost, subjektivně vnímaná vytíženost</w:t>
      </w:r>
    </w:p>
    <w:p w14:paraId="07A9DE9A" w14:textId="77777777" w:rsidR="004143B5" w:rsidRPr="004E1337" w:rsidRDefault="004143B5" w:rsidP="004143B5">
      <w:pPr>
        <w:numPr>
          <w:ilvl w:val="1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4E1337">
        <w:rPr>
          <w:rFonts w:ascii="Gotham Rounded Book" w:hAnsi="Gotham Rounded Book"/>
          <w:sz w:val="20"/>
        </w:rPr>
        <w:t xml:space="preserve">Jste plně zastupitelní? Pociťujete v tuto chvíli nedostatek pracovníků vzhledem k úkolům, které plníte? </w:t>
      </w:r>
    </w:p>
    <w:p w14:paraId="1ACD606C" w14:textId="77777777" w:rsidR="004143B5" w:rsidRPr="00E34B0E" w:rsidRDefault="004143B5" w:rsidP="004143B5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b/>
          <w:sz w:val="20"/>
        </w:rPr>
      </w:pPr>
      <w:r w:rsidRPr="00E34B0E">
        <w:rPr>
          <w:rFonts w:ascii="Gotham Rounded Book" w:hAnsi="Gotham Rounded Book"/>
          <w:b/>
          <w:sz w:val="20"/>
        </w:rPr>
        <w:t>Motivace, hodnocení, odměňování</w:t>
      </w:r>
    </w:p>
    <w:p w14:paraId="53F8E058" w14:textId="77777777" w:rsidR="004143B5" w:rsidRPr="00634322" w:rsidRDefault="004143B5" w:rsidP="004143B5">
      <w:pPr>
        <w:numPr>
          <w:ilvl w:val="1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34322">
        <w:rPr>
          <w:rFonts w:ascii="Gotham Rounded Book" w:hAnsi="Gotham Rounded Book"/>
          <w:sz w:val="20"/>
        </w:rPr>
        <w:t xml:space="preserve">Jsou vedeny hodnotící </w:t>
      </w:r>
      <w:r>
        <w:rPr>
          <w:rFonts w:ascii="Gotham Rounded Book" w:hAnsi="Gotham Rounded Book"/>
          <w:sz w:val="20"/>
        </w:rPr>
        <w:t>roz</w:t>
      </w:r>
      <w:r w:rsidRPr="00634322">
        <w:rPr>
          <w:rFonts w:ascii="Gotham Rounded Book" w:hAnsi="Gotham Rounded Book"/>
          <w:sz w:val="20"/>
        </w:rPr>
        <w:t>hovory? Kým, jak a jak často? Jsou jednotné pro všechny? Existují individuální plány rozvoje pracovníků?</w:t>
      </w:r>
    </w:p>
    <w:p w14:paraId="0DC36EA5" w14:textId="77777777" w:rsidR="00422772" w:rsidRDefault="004143B5" w:rsidP="004143B5">
      <w:pPr>
        <w:numPr>
          <w:ilvl w:val="1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634322">
        <w:rPr>
          <w:rFonts w:ascii="Gotham Rounded Book" w:hAnsi="Gotham Rounded Book"/>
          <w:sz w:val="20"/>
        </w:rPr>
        <w:t>Jaká je vazba výsledků hodnocení na motivaci a systém odměňování? Je systém odměňování spravedlivý a transparentní?</w:t>
      </w:r>
    </w:p>
    <w:p w14:paraId="1D78637F" w14:textId="77777777" w:rsidR="004143B5" w:rsidRPr="004143B5" w:rsidRDefault="004143B5" w:rsidP="004143B5">
      <w:pPr>
        <w:numPr>
          <w:ilvl w:val="1"/>
          <w:numId w:val="6"/>
        </w:numPr>
        <w:spacing w:after="0"/>
        <w:jc w:val="both"/>
        <w:rPr>
          <w:rFonts w:ascii="Gotham Rounded Book" w:hAnsi="Gotham Rounded Book"/>
          <w:sz w:val="20"/>
        </w:rPr>
        <w:sectPr w:rsidR="004143B5" w:rsidRPr="004143B5" w:rsidSect="00634322"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</w:p>
    <w:p w14:paraId="2E8DB16A" w14:textId="77777777" w:rsidR="00634322" w:rsidRDefault="00634322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</w:p>
    <w:p w14:paraId="0CDC04C8" w14:textId="77777777" w:rsidR="00E34B0E" w:rsidRDefault="00E34B0E" w:rsidP="00E34B0E">
      <w:pPr>
        <w:tabs>
          <w:tab w:val="center" w:pos="3686"/>
          <w:tab w:val="center" w:pos="10490"/>
        </w:tabs>
        <w:spacing w:after="0" w:line="360" w:lineRule="auto"/>
        <w:jc w:val="both"/>
        <w:rPr>
          <w:rFonts w:ascii="Gotham Rounded Book" w:hAnsi="Gotham Rounded Book"/>
          <w:sz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3D528482" wp14:editId="21B24D6A">
            <wp:extent cx="3600450" cy="2291145"/>
            <wp:effectExtent l="0" t="0" r="0" b="0"/>
            <wp:docPr id="3136" name="Obrázek 3136" descr="Efektivni personalni aud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ektivni personalni aud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14E4" w14:textId="77777777" w:rsidR="004143B5" w:rsidRPr="004143B5" w:rsidRDefault="004143B5" w:rsidP="004143B5">
      <w:pPr>
        <w:pStyle w:val="Nadpis1"/>
        <w:spacing w:line="276" w:lineRule="auto"/>
      </w:pPr>
      <w:bookmarkStart w:id="18" w:name="_Toc481688307"/>
      <w:bookmarkStart w:id="19" w:name="_Toc491409742"/>
      <w:bookmarkStart w:id="20" w:name="_Toc520991432"/>
      <w:bookmarkStart w:id="21" w:name="_Toc19104231"/>
      <w:r w:rsidRPr="004143B5">
        <w:t>ANALÝZA ORGANIZAČNÍ STRUKTURY, MONITOROVÁNÍ ČINNOSTÍ ODBORŮ, ODDĚLENÍ A PRACOVNÍCH POZIC</w:t>
      </w:r>
      <w:bookmarkEnd w:id="18"/>
      <w:bookmarkEnd w:id="19"/>
      <w:bookmarkEnd w:id="20"/>
      <w:bookmarkEnd w:id="21"/>
    </w:p>
    <w:p w14:paraId="511E5D6C" w14:textId="77777777" w:rsidR="00E34B0E" w:rsidRPr="00DB1C77" w:rsidRDefault="00C608FA" w:rsidP="00E34B0E">
      <w:pPr>
        <w:pStyle w:val="Nadpis1"/>
      </w:pPr>
      <w:bookmarkStart w:id="22" w:name="_Toc19104232"/>
      <w:r w:rsidRPr="00E34B0E">
        <w:t>Analýza pracovních náplní a kompetencí</w:t>
      </w:r>
      <w:bookmarkEnd w:id="22"/>
    </w:p>
    <w:p w14:paraId="14F2D5F9" w14:textId="77777777" w:rsidR="005E251A" w:rsidRDefault="005E251A" w:rsidP="005D41A3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5E251A">
        <w:rPr>
          <w:rFonts w:ascii="Gotham Rounded Book" w:hAnsi="Gotham Rounded Book"/>
          <w:b/>
          <w:sz w:val="20"/>
        </w:rPr>
        <w:t xml:space="preserve">Cílem </w:t>
      </w:r>
      <w:r w:rsidRPr="005E251A">
        <w:rPr>
          <w:rFonts w:ascii="Gotham Rounded Book" w:hAnsi="Gotham Rounded Book"/>
          <w:sz w:val="20"/>
        </w:rPr>
        <w:t xml:space="preserve">analýzy bude </w:t>
      </w:r>
      <w:r w:rsidRPr="005E251A">
        <w:rPr>
          <w:rFonts w:ascii="Gotham Rounded Book" w:hAnsi="Gotham Rounded Book"/>
          <w:b/>
          <w:sz w:val="20"/>
        </w:rPr>
        <w:t>zmapovat činnosti</w:t>
      </w:r>
      <w:r w:rsidRPr="005E251A">
        <w:rPr>
          <w:rFonts w:ascii="Gotham Rounded Book" w:hAnsi="Gotham Rounded Book"/>
          <w:sz w:val="20"/>
        </w:rPr>
        <w:t xml:space="preserve">, které v rámci své pracovní doby </w:t>
      </w:r>
      <w:r w:rsidRPr="005D41A3">
        <w:rPr>
          <w:rFonts w:ascii="Gotham Rounded Book" w:hAnsi="Gotham Rounded Book"/>
          <w:sz w:val="20"/>
        </w:rPr>
        <w:t>skutečně</w:t>
      </w:r>
      <w:r w:rsidRPr="008669CB">
        <w:rPr>
          <w:rFonts w:ascii="Gotham Rounded Book" w:hAnsi="Gotham Rounded Book"/>
          <w:b/>
          <w:sz w:val="20"/>
        </w:rPr>
        <w:t xml:space="preserve"> vykonávají jednotliv</w:t>
      </w:r>
      <w:r w:rsidR="00C608FA">
        <w:rPr>
          <w:rFonts w:ascii="Gotham Rounded Book" w:hAnsi="Gotham Rounded Book"/>
          <w:b/>
          <w:sz w:val="20"/>
        </w:rPr>
        <w:t>é odbory</w:t>
      </w:r>
      <w:r w:rsidR="005D41A3">
        <w:rPr>
          <w:rFonts w:ascii="Gotham Rounded Book" w:hAnsi="Gotham Rounded Book"/>
          <w:b/>
          <w:sz w:val="20"/>
        </w:rPr>
        <w:t xml:space="preserve"> </w:t>
      </w:r>
      <w:r w:rsidR="005D41A3" w:rsidRPr="005D41A3">
        <w:rPr>
          <w:rFonts w:ascii="Gotham Rounded Book" w:hAnsi="Gotham Rounded Book"/>
          <w:sz w:val="20"/>
        </w:rPr>
        <w:t>(Analýza 80/20)</w:t>
      </w:r>
      <w:r w:rsidR="00C608FA" w:rsidRPr="005D41A3">
        <w:rPr>
          <w:rFonts w:ascii="Gotham Rounded Book" w:hAnsi="Gotham Rounded Book"/>
          <w:sz w:val="20"/>
        </w:rPr>
        <w:t>,</w:t>
      </w:r>
      <w:r w:rsidR="00C608FA">
        <w:rPr>
          <w:rFonts w:ascii="Gotham Rounded Book" w:hAnsi="Gotham Rounded Book"/>
          <w:b/>
          <w:sz w:val="20"/>
        </w:rPr>
        <w:t xml:space="preserve"> </w:t>
      </w:r>
      <w:r w:rsidR="00C608FA" w:rsidRPr="005D41A3">
        <w:rPr>
          <w:rFonts w:ascii="Gotham Rounded Book" w:hAnsi="Gotham Rounded Book"/>
          <w:sz w:val="20"/>
        </w:rPr>
        <w:t>jak moc se na nich podílejí</w:t>
      </w:r>
      <w:r w:rsidR="00C608FA">
        <w:rPr>
          <w:rFonts w:ascii="Gotham Rounded Book" w:hAnsi="Gotham Rounded Book"/>
          <w:b/>
          <w:sz w:val="20"/>
        </w:rPr>
        <w:t xml:space="preserve"> jednotliví zaměstnanci </w:t>
      </w:r>
      <w:r w:rsidRPr="005E251A">
        <w:rPr>
          <w:rFonts w:ascii="Gotham Rounded Book" w:hAnsi="Gotham Rounded Book"/>
          <w:sz w:val="20"/>
        </w:rPr>
        <w:t>a zmapovat procentuální odhad toho, kolik času jim každá z vypsaných činností zabere v rámci pracovní doby</w:t>
      </w:r>
      <w:r w:rsidR="005D41A3">
        <w:rPr>
          <w:rFonts w:ascii="Gotham Rounded Book" w:hAnsi="Gotham Rounded Book"/>
          <w:sz w:val="20"/>
        </w:rPr>
        <w:t xml:space="preserve"> </w:t>
      </w:r>
      <w:r w:rsidR="005D41A3" w:rsidRPr="005D41A3">
        <w:rPr>
          <w:rFonts w:ascii="Gotham Rounded Book" w:hAnsi="Gotham Rounded Book"/>
          <w:sz w:val="20"/>
        </w:rPr>
        <w:t>(</w:t>
      </w:r>
      <w:proofErr w:type="spellStart"/>
      <w:r w:rsidR="005D41A3">
        <w:rPr>
          <w:rFonts w:ascii="Gotham Rounded Book" w:hAnsi="Gotham Rounded Book"/>
          <w:sz w:val="20"/>
        </w:rPr>
        <w:t>Core</w:t>
      </w:r>
      <w:proofErr w:type="spellEnd"/>
      <w:r w:rsidR="005D41A3">
        <w:rPr>
          <w:rFonts w:ascii="Gotham Rounded Book" w:hAnsi="Gotham Rounded Book"/>
          <w:sz w:val="20"/>
        </w:rPr>
        <w:t xml:space="preserve"> </w:t>
      </w:r>
      <w:proofErr w:type="spellStart"/>
      <w:r w:rsidR="005D41A3">
        <w:rPr>
          <w:rFonts w:ascii="Gotham Rounded Book" w:hAnsi="Gotham Rounded Book"/>
          <w:sz w:val="20"/>
        </w:rPr>
        <w:t>Activity</w:t>
      </w:r>
      <w:proofErr w:type="spellEnd"/>
      <w:r w:rsidR="005D41A3">
        <w:rPr>
          <w:rFonts w:ascii="Gotham Rounded Book" w:hAnsi="Gotham Rounded Book"/>
          <w:sz w:val="20"/>
        </w:rPr>
        <w:t xml:space="preserve"> listy</w:t>
      </w:r>
      <w:r w:rsidR="005D41A3" w:rsidRPr="005D41A3">
        <w:rPr>
          <w:rFonts w:ascii="Gotham Rounded Book" w:hAnsi="Gotham Rounded Book"/>
          <w:sz w:val="20"/>
        </w:rPr>
        <w:t xml:space="preserve"> za jednotlivé odbory</w:t>
      </w:r>
      <w:r w:rsidR="005D41A3">
        <w:rPr>
          <w:rFonts w:ascii="Gotham Rounded Book" w:hAnsi="Gotham Rounded Book"/>
          <w:sz w:val="20"/>
        </w:rPr>
        <w:t>)</w:t>
      </w:r>
      <w:r w:rsidRPr="005E251A">
        <w:rPr>
          <w:rFonts w:ascii="Gotham Rounded Book" w:hAnsi="Gotham Rounded Book"/>
          <w:sz w:val="20"/>
        </w:rPr>
        <w:t xml:space="preserve">. </w:t>
      </w:r>
    </w:p>
    <w:p w14:paraId="43076DD9" w14:textId="77777777" w:rsidR="00E34B0E" w:rsidRPr="00077A8A" w:rsidRDefault="005E251A" w:rsidP="005E251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8669CB">
        <w:rPr>
          <w:rFonts w:ascii="Gotham Rounded Book" w:hAnsi="Gotham Rounded Book"/>
          <w:b/>
          <w:sz w:val="20"/>
        </w:rPr>
        <w:t>Za klíčové činnosti</w:t>
      </w:r>
      <w:r w:rsidRPr="005E251A">
        <w:rPr>
          <w:rFonts w:ascii="Gotham Rounded Book" w:hAnsi="Gotham Rounded Book"/>
          <w:sz w:val="20"/>
        </w:rPr>
        <w:t xml:space="preserve"> považujeme ty, u kterých pracovníci uvedou hodnotu </w:t>
      </w:r>
      <w:r w:rsidRPr="008669CB">
        <w:rPr>
          <w:rFonts w:ascii="Gotham Rounded Book" w:hAnsi="Gotham Rounded Book"/>
          <w:b/>
          <w:sz w:val="20"/>
        </w:rPr>
        <w:t>více než 10 %</w:t>
      </w:r>
      <w:r w:rsidRPr="005E251A">
        <w:rPr>
          <w:rFonts w:ascii="Gotham Rounded Book" w:hAnsi="Gotham Rounded Book"/>
          <w:sz w:val="20"/>
        </w:rPr>
        <w:t xml:space="preserve"> a dále ty, které mohou být dle našich zkušeností problémové nebo mají vazbu na klienty </w:t>
      </w:r>
      <w:r w:rsidR="008669CB">
        <w:rPr>
          <w:rFonts w:ascii="Gotham Rounded Book" w:hAnsi="Gotham Rounded Book"/>
          <w:sz w:val="20"/>
        </w:rPr>
        <w:t>organizace</w:t>
      </w:r>
      <w:r w:rsidR="00E34B0E" w:rsidRPr="00077A8A">
        <w:rPr>
          <w:rFonts w:ascii="Gotham Rounded Book" w:hAnsi="Gotham Rounded Book"/>
          <w:sz w:val="20"/>
        </w:rPr>
        <w:t>.</w:t>
      </w:r>
    </w:p>
    <w:p w14:paraId="0F0E071C" w14:textId="77777777" w:rsidR="00E34B0E" w:rsidRPr="00100587" w:rsidRDefault="00E34B0E" w:rsidP="005D41A3">
      <w:pPr>
        <w:jc w:val="both"/>
        <w:rPr>
          <w:rFonts w:ascii="Gotham Rounded Book" w:hAnsi="Gotham Rounded Book"/>
          <w:sz w:val="20"/>
        </w:rPr>
        <w:sectPr w:rsidR="00E34B0E" w:rsidRPr="00100587" w:rsidSect="00505594">
          <w:type w:val="continuous"/>
          <w:pgSz w:w="16838" w:h="11906" w:orient="landscape" w:code="9"/>
          <w:pgMar w:top="2268" w:right="1134" w:bottom="851" w:left="1134" w:header="964" w:footer="567" w:gutter="0"/>
          <w:cols w:num="2" w:space="1560" w:equalWidth="0">
            <w:col w:w="6235" w:space="2"/>
            <w:col w:w="8333"/>
          </w:cols>
          <w:titlePg/>
          <w:docGrid w:linePitch="360"/>
        </w:sectPr>
      </w:pPr>
    </w:p>
    <w:p w14:paraId="28337884" w14:textId="77777777" w:rsidR="00E34B0E" w:rsidRDefault="00E34B0E" w:rsidP="00E34B0E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</w:pPr>
    </w:p>
    <w:p w14:paraId="59A33465" w14:textId="77777777" w:rsidR="00E34B0E" w:rsidRDefault="00E34B0E" w:rsidP="00E34B0E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  <w:sectPr w:rsidR="00E34B0E" w:rsidSect="004F3A20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4384" w:space="708"/>
            <w:col w:w="9476"/>
          </w:cols>
          <w:titlePg/>
          <w:docGrid w:linePitch="360"/>
        </w:sectPr>
      </w:pPr>
    </w:p>
    <w:p w14:paraId="651DFBBA" w14:textId="77777777" w:rsidR="005F523A" w:rsidRPr="005F523A" w:rsidRDefault="00230DA9" w:rsidP="005F523A">
      <w:pPr>
        <w:spacing w:after="0" w:line="360" w:lineRule="auto"/>
        <w:rPr>
          <w:rFonts w:ascii="Gotham Rounded Book" w:hAnsi="Gotham Rounded Book" w:cs="Trebuchet MS"/>
          <w:b/>
          <w:color w:val="C00000"/>
        </w:rPr>
      </w:pPr>
      <w:r>
        <w:rPr>
          <w:rFonts w:ascii="Gotham Rounded Book" w:hAnsi="Gotham Rounded Book" w:cs="Trebuchet MS"/>
          <w:b/>
          <w:color w:val="C00000"/>
        </w:rPr>
        <w:t xml:space="preserve">Údaje z analýz </w:t>
      </w:r>
      <w:r w:rsidR="005F523A" w:rsidRPr="005F523A">
        <w:rPr>
          <w:rFonts w:ascii="Gotham Rounded Book" w:hAnsi="Gotham Rounded Book" w:cs="Trebuchet MS"/>
          <w:b/>
          <w:color w:val="C00000"/>
        </w:rPr>
        <w:t>převedeme na vyjádření času</w:t>
      </w:r>
      <w:r>
        <w:rPr>
          <w:rFonts w:ascii="Gotham Rounded Book" w:hAnsi="Gotham Rounded Book" w:cs="Trebuchet MS"/>
          <w:b/>
          <w:color w:val="C00000"/>
        </w:rPr>
        <w:t xml:space="preserve"> </w:t>
      </w:r>
      <w:r w:rsidRPr="00230DA9">
        <w:rPr>
          <w:rFonts w:ascii="Gotham Rounded Book" w:hAnsi="Gotham Rounded Book"/>
          <w:sz w:val="20"/>
        </w:rPr>
        <w:t>(</w:t>
      </w:r>
      <w:r w:rsidRPr="005D41A3">
        <w:rPr>
          <w:rFonts w:ascii="Gotham Rounded Book" w:hAnsi="Gotham Rounded Book"/>
          <w:sz w:val="20"/>
        </w:rPr>
        <w:t>Analýza využití časového fondu</w:t>
      </w:r>
      <w:r>
        <w:rPr>
          <w:rFonts w:ascii="Gotham Rounded Book" w:hAnsi="Gotham Rounded Book"/>
          <w:sz w:val="20"/>
        </w:rPr>
        <w:t>)</w:t>
      </w:r>
      <w:r w:rsidR="005F523A" w:rsidRPr="005F523A">
        <w:rPr>
          <w:rFonts w:ascii="Gotham Rounded Book" w:hAnsi="Gotham Rounded Book" w:cs="Trebuchet MS"/>
          <w:b/>
          <w:color w:val="C00000"/>
        </w:rPr>
        <w:t>, a sice ve 3 úrovních:</w:t>
      </w:r>
    </w:p>
    <w:p w14:paraId="4A4F0422" w14:textId="77777777" w:rsidR="005F523A" w:rsidRPr="005F523A" w:rsidRDefault="005F523A" w:rsidP="005F523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F523A">
        <w:rPr>
          <w:rFonts w:ascii="Gotham Rounded Book" w:hAnsi="Gotham Rounded Book"/>
          <w:sz w:val="20"/>
        </w:rPr>
        <w:t xml:space="preserve">Spotřeba času na danou činnost vyjádřená ve dnech celkem za celý rok, kdy počítáme s časovým fondem 210 pracovních dnů v roce, tedy v průměru 21 dnů za měsíc krát 10 měsíců, protože je potřeba odečíst </w:t>
      </w:r>
      <w:r>
        <w:rPr>
          <w:rFonts w:ascii="Gotham Rounded Book" w:hAnsi="Gotham Rounded Book"/>
          <w:sz w:val="20"/>
        </w:rPr>
        <w:t xml:space="preserve">víkendy, svátky, </w:t>
      </w:r>
      <w:r w:rsidRPr="005F523A">
        <w:rPr>
          <w:rFonts w:ascii="Gotham Rounded Book" w:hAnsi="Gotham Rounded Book"/>
          <w:sz w:val="20"/>
        </w:rPr>
        <w:t xml:space="preserve">dny určené na dovolenou. </w:t>
      </w:r>
    </w:p>
    <w:p w14:paraId="545E65F7" w14:textId="77777777" w:rsidR="005F523A" w:rsidRPr="005F523A" w:rsidRDefault="005F523A" w:rsidP="005F523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F523A">
        <w:rPr>
          <w:rFonts w:ascii="Gotham Rounded Book" w:hAnsi="Gotham Rounded Book"/>
          <w:sz w:val="20"/>
        </w:rPr>
        <w:t xml:space="preserve">Spotřeba času na danou činnost vyjádřená v hodinách celkem za měsíc, kdy počítáme s časovým fondem 168 hodin za měsíc. </w:t>
      </w:r>
    </w:p>
    <w:p w14:paraId="447A97DC" w14:textId="77777777" w:rsidR="005F523A" w:rsidRPr="005F523A" w:rsidRDefault="005F523A" w:rsidP="005F523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F523A">
        <w:rPr>
          <w:rFonts w:ascii="Gotham Rounded Book" w:hAnsi="Gotham Rounded Book"/>
          <w:sz w:val="20"/>
        </w:rPr>
        <w:t xml:space="preserve">Spotřeba času na danou činnost vyjádřená v hodinách celkem za den, kdy počítáme s časovým fondem </w:t>
      </w:r>
      <w:r>
        <w:rPr>
          <w:rFonts w:ascii="Gotham Rounded Book" w:hAnsi="Gotham Rounded Book"/>
          <w:sz w:val="20"/>
        </w:rPr>
        <w:t xml:space="preserve">8 </w:t>
      </w:r>
      <w:r w:rsidRPr="005F523A">
        <w:rPr>
          <w:rFonts w:ascii="Gotham Rounded Book" w:hAnsi="Gotham Rounded Book"/>
          <w:sz w:val="20"/>
        </w:rPr>
        <w:t>hodin na jeden den.</w:t>
      </w:r>
    </w:p>
    <w:p w14:paraId="2E20B8AD" w14:textId="77777777" w:rsidR="005F523A" w:rsidRDefault="005F523A" w:rsidP="00E34B0E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</w:pPr>
    </w:p>
    <w:p w14:paraId="385991F3" w14:textId="77777777" w:rsidR="00E34B0E" w:rsidRPr="00C84B04" w:rsidRDefault="00E34B0E" w:rsidP="00E34B0E">
      <w:pPr>
        <w:spacing w:after="0" w:line="360" w:lineRule="auto"/>
        <w:rPr>
          <w:rFonts w:ascii="Gotham Rounded Book" w:hAnsi="Gotham Rounded Book" w:cs="Trebuchet MS"/>
          <w:b/>
          <w:color w:val="1F497D" w:themeColor="text2"/>
        </w:rPr>
      </w:pPr>
      <w:r w:rsidRPr="00E34B0E">
        <w:rPr>
          <w:rFonts w:ascii="Gotham Rounded Book" w:hAnsi="Gotham Rounded Book" w:cs="Trebuchet MS"/>
          <w:b/>
          <w:color w:val="1F497D" w:themeColor="text2"/>
        </w:rPr>
        <w:t>Možné výstupy aktivity</w:t>
      </w:r>
    </w:p>
    <w:p w14:paraId="5F40ED98" w14:textId="77777777" w:rsidR="005E251A" w:rsidRPr="005E251A" w:rsidRDefault="005E251A" w:rsidP="005E251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E251A">
        <w:rPr>
          <w:rFonts w:ascii="Gotham Rounded Book" w:hAnsi="Gotham Rounded Book"/>
          <w:sz w:val="20"/>
        </w:rPr>
        <w:t>Identifikace činností, na nichž se zaměstnanci podílejí</w:t>
      </w:r>
    </w:p>
    <w:p w14:paraId="58E7C3A6" w14:textId="77777777" w:rsidR="005E251A" w:rsidRPr="005E251A" w:rsidRDefault="005E251A" w:rsidP="005E251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E251A">
        <w:rPr>
          <w:rFonts w:ascii="Gotham Rounded Book" w:hAnsi="Gotham Rounded Book"/>
          <w:sz w:val="20"/>
        </w:rPr>
        <w:t>Identifikace klíčových činností z hlediska času a dopadu na cílové skupiny</w:t>
      </w:r>
    </w:p>
    <w:p w14:paraId="4E499291" w14:textId="77777777" w:rsidR="005E251A" w:rsidRPr="005E251A" w:rsidRDefault="005E251A" w:rsidP="005E251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E251A">
        <w:rPr>
          <w:rFonts w:ascii="Gotham Rounded Book" w:hAnsi="Gotham Rounded Book"/>
          <w:sz w:val="20"/>
        </w:rPr>
        <w:t>Identifikace a úroveň strategických procesů a řízení, stanovování cílů a měřítek</w:t>
      </w:r>
    </w:p>
    <w:p w14:paraId="7788A7A7" w14:textId="77777777" w:rsidR="005E251A" w:rsidRPr="005E251A" w:rsidRDefault="005E251A" w:rsidP="005E251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E251A">
        <w:rPr>
          <w:rFonts w:ascii="Gotham Rounded Book" w:hAnsi="Gotham Rounded Book"/>
          <w:sz w:val="20"/>
        </w:rPr>
        <w:t>Posouzení stávajícího rozdělení činností a kompetencí, případně návrh optimalizace</w:t>
      </w:r>
    </w:p>
    <w:p w14:paraId="5094AFD9" w14:textId="77777777" w:rsidR="005E251A" w:rsidRPr="005E251A" w:rsidRDefault="005E251A" w:rsidP="005E251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E251A">
        <w:rPr>
          <w:rFonts w:ascii="Gotham Rounded Book" w:hAnsi="Gotham Rounded Book"/>
          <w:sz w:val="20"/>
        </w:rPr>
        <w:t>Aktualizace funkčních náplní</w:t>
      </w:r>
    </w:p>
    <w:p w14:paraId="732AED2C" w14:textId="77777777" w:rsidR="005E251A" w:rsidRPr="005E251A" w:rsidRDefault="005E251A" w:rsidP="005E251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5E251A">
        <w:rPr>
          <w:rFonts w:ascii="Gotham Rounded Book" w:hAnsi="Gotham Rounded Book"/>
          <w:sz w:val="20"/>
        </w:rPr>
        <w:t>Zpracování matice zastupitelnosti</w:t>
      </w:r>
    </w:p>
    <w:p w14:paraId="50D9ACEA" w14:textId="77777777" w:rsidR="00E34B0E" w:rsidRDefault="00E34B0E" w:rsidP="00E34B0E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</w:p>
    <w:p w14:paraId="49CB77A1" w14:textId="77777777" w:rsidR="005E251A" w:rsidRDefault="005E251A" w:rsidP="00E34B0E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  <w:sectPr w:rsidR="005E251A" w:rsidSect="00634322"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</w:p>
    <w:p w14:paraId="1DB9478A" w14:textId="77777777" w:rsidR="00230DA9" w:rsidRPr="00DB1C77" w:rsidRDefault="00230DA9" w:rsidP="00230DA9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  <w:r w:rsidRPr="00DB1C77">
        <w:rPr>
          <w:rFonts w:ascii="Gotham Rounded Book" w:hAnsi="Gotham Rounded Book"/>
          <w:b/>
          <w:color w:val="1F497D" w:themeColor="text2"/>
          <w:sz w:val="28"/>
        </w:rPr>
        <w:lastRenderedPageBreak/>
        <w:t>UKÁZKY VÝSTUPŮ</w:t>
      </w:r>
    </w:p>
    <w:p w14:paraId="67FA29C2" w14:textId="77777777" w:rsidR="00230DA9" w:rsidRDefault="00230DA9" w:rsidP="00230DA9">
      <w:pPr>
        <w:tabs>
          <w:tab w:val="center" w:pos="3402"/>
          <w:tab w:val="center" w:pos="10065"/>
        </w:tabs>
        <w:spacing w:after="0" w:line="360" w:lineRule="auto"/>
        <w:jc w:val="both"/>
        <w:rPr>
          <w:noProof/>
          <w:lang w:eastAsia="cs-CZ"/>
        </w:rPr>
        <w:sectPr w:rsidR="00230DA9" w:rsidSect="004F3A20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4384" w:space="708"/>
            <w:col w:w="9476"/>
          </w:cols>
          <w:titlePg/>
          <w:docGrid w:linePitch="360"/>
        </w:sectPr>
      </w:pPr>
      <w:r>
        <w:rPr>
          <w:noProof/>
          <w:lang w:eastAsia="cs-CZ"/>
        </w:rPr>
        <w:tab/>
      </w:r>
    </w:p>
    <w:p w14:paraId="0320F343" w14:textId="77777777" w:rsidR="00A05E22" w:rsidRDefault="00A05E22" w:rsidP="00A05E22">
      <w:pPr>
        <w:tabs>
          <w:tab w:val="center" w:pos="3402"/>
          <w:tab w:val="center" w:pos="10632"/>
        </w:tabs>
        <w:spacing w:after="0" w:line="360" w:lineRule="auto"/>
        <w:jc w:val="both"/>
        <w:rPr>
          <w:noProof/>
          <w:lang w:eastAsia="cs-CZ"/>
        </w:rPr>
      </w:pP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74ACDD88" wp14:editId="26BB97F4">
            <wp:extent cx="3788229" cy="2607564"/>
            <wp:effectExtent l="0" t="0" r="3175" b="2540"/>
            <wp:docPr id="28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7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15" cy="261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>
        <w:rPr>
          <w:rFonts w:ascii="Trebuchet MS" w:hAnsi="Trebuchet MS"/>
          <w:noProof/>
          <w:sz w:val="20"/>
          <w:szCs w:val="20"/>
          <w:lang w:eastAsia="cs-CZ"/>
        </w:rPr>
        <w:drawing>
          <wp:inline distT="0" distB="0" distL="0" distR="0" wp14:anchorId="05C134B3" wp14:editId="600F6E53">
            <wp:extent cx="4183303" cy="2588820"/>
            <wp:effectExtent l="0" t="0" r="8255" b="254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93" cy="25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0784" w14:textId="77777777" w:rsidR="00A05E22" w:rsidRDefault="00A05E22" w:rsidP="00A05E22">
      <w:pPr>
        <w:tabs>
          <w:tab w:val="center" w:pos="7371"/>
        </w:tabs>
        <w:spacing w:after="0" w:line="360" w:lineRule="auto"/>
        <w:jc w:val="both"/>
        <w:rPr>
          <w:noProof/>
          <w:lang w:eastAsia="cs-CZ"/>
        </w:rPr>
      </w:pPr>
    </w:p>
    <w:p w14:paraId="682A12F1" w14:textId="77777777" w:rsidR="00A05E22" w:rsidRDefault="00A05E22" w:rsidP="00A05E22">
      <w:pPr>
        <w:tabs>
          <w:tab w:val="center" w:pos="7371"/>
        </w:tabs>
        <w:spacing w:after="0" w:line="360" w:lineRule="auto"/>
        <w:jc w:val="both"/>
        <w:rPr>
          <w:noProof/>
          <w:lang w:eastAsia="cs-CZ"/>
        </w:rPr>
      </w:pPr>
      <w:r>
        <w:rPr>
          <w:noProof/>
          <w:lang w:eastAsia="cs-CZ"/>
        </w:rPr>
        <w:tab/>
      </w:r>
      <w:r>
        <w:rPr>
          <w:noProof/>
          <w:lang w:eastAsia="cs-CZ"/>
        </w:rPr>
        <w:drawing>
          <wp:inline distT="0" distB="0" distL="0" distR="0" wp14:anchorId="4B0841F0" wp14:editId="16D68196">
            <wp:extent cx="4320000" cy="1537200"/>
            <wp:effectExtent l="0" t="0" r="4445" b="6350"/>
            <wp:docPr id="3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9D0A" w14:textId="77777777" w:rsidR="00A05E22" w:rsidRDefault="00A05E22" w:rsidP="00A05E22">
      <w:pPr>
        <w:tabs>
          <w:tab w:val="center" w:pos="3686"/>
          <w:tab w:val="center" w:pos="10490"/>
        </w:tabs>
        <w:spacing w:after="0" w:line="240" w:lineRule="auto"/>
        <w:rPr>
          <w:noProof/>
          <w:lang w:eastAsia="cs-CZ"/>
        </w:rPr>
        <w:sectPr w:rsidR="00A05E22" w:rsidSect="00270B5D"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</w:p>
    <w:p w14:paraId="0B065B48" w14:textId="77777777" w:rsidR="00230DA9" w:rsidRDefault="00230DA9" w:rsidP="00E07B04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  <w:sz w:val="28"/>
        </w:rPr>
        <w:sectPr w:rsidR="00230DA9" w:rsidSect="00E07B04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</w:p>
    <w:p w14:paraId="0DE89A0C" w14:textId="77777777" w:rsidR="00E07B04" w:rsidRDefault="00077A8A" w:rsidP="00E07B04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  <w:sz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ECB3E51" wp14:editId="362283DD">
            <wp:extent cx="3600450" cy="2291080"/>
            <wp:effectExtent l="0" t="0" r="0" b="0"/>
            <wp:docPr id="29" name="Obrázek 29" descr="Efektivni personalni aud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ektivni personalni aud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B04" w:rsidRPr="00E07B04">
        <w:rPr>
          <w:rFonts w:ascii="Gotham Rounded Book" w:hAnsi="Gotham Rounded Book"/>
          <w:b/>
          <w:color w:val="1F497D" w:themeColor="text2"/>
          <w:sz w:val="28"/>
        </w:rPr>
        <w:t xml:space="preserve"> </w:t>
      </w:r>
    </w:p>
    <w:p w14:paraId="2F6A7D60" w14:textId="77777777" w:rsidR="00E07B04" w:rsidRPr="00D47B16" w:rsidRDefault="009B58BA" w:rsidP="00D47B16">
      <w:pPr>
        <w:pStyle w:val="Nadpis1"/>
      </w:pPr>
      <w:bookmarkStart w:id="23" w:name="_Toc19104233"/>
      <w:r>
        <w:t>BENCHMARKING</w:t>
      </w:r>
      <w:bookmarkEnd w:id="23"/>
    </w:p>
    <w:p w14:paraId="23589C80" w14:textId="77777777" w:rsidR="003B1C0E" w:rsidRDefault="009B58BA" w:rsidP="009B58B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3B1C0E">
        <w:rPr>
          <w:rFonts w:ascii="Gotham Rounded Book" w:hAnsi="Gotham Rounded Book"/>
          <w:b/>
          <w:sz w:val="20"/>
        </w:rPr>
        <w:t>Benchmarking</w:t>
      </w:r>
      <w:r w:rsidRPr="006714BD">
        <w:rPr>
          <w:rFonts w:ascii="Gotham Rounded Book" w:hAnsi="Gotham Rounded Book"/>
          <w:sz w:val="20"/>
        </w:rPr>
        <w:t xml:space="preserve"> je procesem měření organizace a </w:t>
      </w:r>
      <w:r w:rsidRPr="003B1C0E">
        <w:rPr>
          <w:rFonts w:ascii="Gotham Rounded Book" w:hAnsi="Gotham Rounded Book"/>
          <w:b/>
          <w:sz w:val="20"/>
        </w:rPr>
        <w:t>porovnávání se stejnými nebo obdobnými organizacemi s cílem získat informace</w:t>
      </w:r>
      <w:r w:rsidRPr="006714BD">
        <w:rPr>
          <w:rFonts w:ascii="Gotham Rounded Book" w:hAnsi="Gotham Rounded Book"/>
          <w:sz w:val="20"/>
        </w:rPr>
        <w:t xml:space="preserve">, které organizaci </w:t>
      </w:r>
      <w:r w:rsidRPr="003B1C0E">
        <w:rPr>
          <w:rFonts w:ascii="Gotham Rounded Book" w:hAnsi="Gotham Rounded Book"/>
          <w:b/>
          <w:sz w:val="20"/>
        </w:rPr>
        <w:t>pomohou přijmout a realizovat aktivity vedoucí ke zlepšení své vlastní výkonnosti</w:t>
      </w:r>
      <w:r w:rsidRPr="006714BD">
        <w:rPr>
          <w:rFonts w:ascii="Gotham Rounded Book" w:hAnsi="Gotham Rounded Book"/>
          <w:sz w:val="20"/>
        </w:rPr>
        <w:t xml:space="preserve">. </w:t>
      </w:r>
    </w:p>
    <w:p w14:paraId="19789F10" w14:textId="77777777" w:rsidR="00CE6759" w:rsidRDefault="009B58BA" w:rsidP="009B58B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6714BD">
        <w:rPr>
          <w:rFonts w:ascii="Gotham Rounded Book" w:hAnsi="Gotham Rounded Book"/>
          <w:sz w:val="20"/>
        </w:rPr>
        <w:t>V rámci této metody bud</w:t>
      </w:r>
      <w:r w:rsidR="003B1C0E">
        <w:rPr>
          <w:rFonts w:ascii="Gotham Rounded Book" w:hAnsi="Gotham Rounded Book"/>
          <w:sz w:val="20"/>
        </w:rPr>
        <w:t xml:space="preserve">e </w:t>
      </w:r>
      <w:r w:rsidR="003B1C0E" w:rsidRPr="00CE6759">
        <w:rPr>
          <w:rFonts w:ascii="Gotham Rounded Book" w:hAnsi="Gotham Rounded Book"/>
          <w:b/>
          <w:sz w:val="20"/>
        </w:rPr>
        <w:t>jako subdodavatel zapojeno Vzdělávací centrum pro veřejnou správu České republiky</w:t>
      </w:r>
      <w:r w:rsidR="003B1C0E">
        <w:rPr>
          <w:rFonts w:ascii="Gotham Rounded Book" w:hAnsi="Gotham Rounded Book"/>
          <w:sz w:val="20"/>
        </w:rPr>
        <w:t xml:space="preserve"> (VCVSČR)</w:t>
      </w:r>
      <w:r w:rsidR="00CE6759">
        <w:rPr>
          <w:rFonts w:ascii="Gotham Rounded Book" w:hAnsi="Gotham Rounded Book"/>
          <w:sz w:val="20"/>
        </w:rPr>
        <w:t xml:space="preserve">, které je </w:t>
      </w:r>
      <w:r w:rsidR="00CE6759" w:rsidRPr="00CE6759">
        <w:rPr>
          <w:rFonts w:ascii="Gotham Rounded Book" w:hAnsi="Gotham Rounded Book"/>
          <w:b/>
          <w:sz w:val="20"/>
        </w:rPr>
        <w:t>garantem projektu</w:t>
      </w:r>
      <w:r w:rsidR="003B1C0E" w:rsidRPr="00CE6759">
        <w:rPr>
          <w:rFonts w:ascii="Gotham Rounded Book" w:hAnsi="Gotham Rounded Book"/>
          <w:b/>
          <w:sz w:val="20"/>
        </w:rPr>
        <w:t xml:space="preserve"> </w:t>
      </w:r>
      <w:proofErr w:type="spellStart"/>
      <w:r w:rsidR="00CE6759" w:rsidRPr="00CE6759">
        <w:rPr>
          <w:rFonts w:ascii="Gotham Rounded Book" w:hAnsi="Gotham Rounded Book"/>
          <w:b/>
          <w:sz w:val="20"/>
        </w:rPr>
        <w:t>Benchmarkingová</w:t>
      </w:r>
      <w:proofErr w:type="spellEnd"/>
      <w:r w:rsidR="00CE6759" w:rsidRPr="00CE6759">
        <w:rPr>
          <w:rFonts w:ascii="Gotham Rounded Book" w:hAnsi="Gotham Rounded Book"/>
          <w:b/>
          <w:sz w:val="20"/>
        </w:rPr>
        <w:t xml:space="preserve"> iniciativa 2005</w:t>
      </w:r>
      <w:r w:rsidR="00CE6759">
        <w:rPr>
          <w:rFonts w:ascii="Gotham Rounded Book" w:hAnsi="Gotham Rounded Book"/>
          <w:sz w:val="20"/>
        </w:rPr>
        <w:t xml:space="preserve"> (BI 2005).</w:t>
      </w:r>
    </w:p>
    <w:p w14:paraId="437AE402" w14:textId="6E0C366E" w:rsidR="008E5943" w:rsidRDefault="00CE6759" w:rsidP="008E5943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8E5943">
        <w:rPr>
          <w:rFonts w:ascii="Gotham Rounded Book" w:hAnsi="Gotham Rounded Book"/>
          <w:sz w:val="20"/>
        </w:rPr>
        <w:t>V roce 201</w:t>
      </w:r>
      <w:r w:rsidR="006960B4">
        <w:rPr>
          <w:rFonts w:ascii="Gotham Rounded Book" w:hAnsi="Gotham Rounded Book"/>
          <w:sz w:val="20"/>
        </w:rPr>
        <w:t>8</w:t>
      </w:r>
      <w:r w:rsidRPr="008E5943">
        <w:rPr>
          <w:rFonts w:ascii="Gotham Rounded Book" w:hAnsi="Gotham Rounded Book"/>
          <w:sz w:val="20"/>
        </w:rPr>
        <w:t xml:space="preserve"> je </w:t>
      </w:r>
      <w:r w:rsidR="008E5943" w:rsidRPr="008E5943">
        <w:rPr>
          <w:rFonts w:ascii="Gotham Rounded Book" w:hAnsi="Gotham Rounded Book"/>
          <w:sz w:val="20"/>
        </w:rPr>
        <w:t xml:space="preserve">do projektu </w:t>
      </w:r>
      <w:r w:rsidRPr="008E5943">
        <w:rPr>
          <w:rFonts w:ascii="Gotham Rounded Book" w:hAnsi="Gotham Rounded Book"/>
          <w:b/>
          <w:sz w:val="20"/>
        </w:rPr>
        <w:t>zapojeno 7</w:t>
      </w:r>
      <w:r w:rsidR="006960B4">
        <w:rPr>
          <w:rFonts w:ascii="Gotham Rounded Book" w:hAnsi="Gotham Rounded Book"/>
          <w:b/>
          <w:sz w:val="20"/>
        </w:rPr>
        <w:t>4</w:t>
      </w:r>
      <w:r w:rsidRPr="008E5943">
        <w:rPr>
          <w:rFonts w:ascii="Gotham Rounded Book" w:hAnsi="Gotham Rounded Book"/>
          <w:b/>
          <w:sz w:val="20"/>
        </w:rPr>
        <w:t xml:space="preserve"> obcí </w:t>
      </w:r>
      <w:r w:rsidRPr="008E5943">
        <w:rPr>
          <w:rFonts w:ascii="Gotham Rounded Book" w:hAnsi="Gotham Rounded Book"/>
          <w:sz w:val="20"/>
        </w:rPr>
        <w:t>s rozšířenou působností</w:t>
      </w:r>
      <w:r w:rsidR="008E5943" w:rsidRPr="008E5943">
        <w:rPr>
          <w:rFonts w:ascii="Gotham Rounded Book" w:hAnsi="Gotham Rounded Book"/>
          <w:sz w:val="20"/>
        </w:rPr>
        <w:t xml:space="preserve">, která se porovnávají v 56 agendách - oblastech výkonu zejména přenesené působnosti, provozních a finančních agend, ale také vybraných agend samostatné působnosti. </w:t>
      </w:r>
    </w:p>
    <w:p w14:paraId="5C89E73C" w14:textId="77777777" w:rsidR="005D575C" w:rsidRPr="008E5943" w:rsidRDefault="005D575C" w:rsidP="008E5943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  <w:sectPr w:rsidR="005D575C" w:rsidRPr="008E5943" w:rsidSect="00EF6233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5670" w:space="708"/>
            <w:col w:w="8192"/>
          </w:cols>
          <w:titlePg/>
          <w:docGrid w:linePitch="360"/>
        </w:sectPr>
      </w:pPr>
    </w:p>
    <w:p w14:paraId="3178BFB7" w14:textId="77777777" w:rsidR="00964970" w:rsidRDefault="00964970" w:rsidP="00C86D40">
      <w:pPr>
        <w:spacing w:after="0" w:line="360" w:lineRule="auto"/>
        <w:rPr>
          <w:rFonts w:ascii="Gotham Rounded Book" w:hAnsi="Gotham Rounded Book" w:cs="Trebuchet MS"/>
          <w:b/>
          <w:color w:val="C00000"/>
        </w:rPr>
        <w:sectPr w:rsidR="00964970" w:rsidSect="00A73B38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/>
          <w:titlePg/>
          <w:docGrid w:linePitch="360"/>
        </w:sectPr>
      </w:pPr>
    </w:p>
    <w:p w14:paraId="005F9DEF" w14:textId="77777777" w:rsidR="003B1C0E" w:rsidRPr="00280C68" w:rsidRDefault="003B1C0E" w:rsidP="003B1C0E">
      <w:pPr>
        <w:spacing w:after="0" w:line="360" w:lineRule="auto"/>
        <w:rPr>
          <w:rFonts w:ascii="Gotham Rounded Book" w:hAnsi="Gotham Rounded Book" w:cs="Trebuchet MS"/>
          <w:b/>
          <w:color w:val="C00000"/>
        </w:rPr>
      </w:pPr>
      <w:bookmarkStart w:id="24" w:name="_Toc444581198"/>
      <w:r w:rsidRPr="00280C68">
        <w:rPr>
          <w:rFonts w:ascii="Gotham Rounded Book" w:hAnsi="Gotham Rounded Book" w:cs="Trebuchet MS"/>
          <w:b/>
          <w:color w:val="C00000"/>
        </w:rPr>
        <w:t xml:space="preserve">Srovnávané agendy mohou být následující: </w:t>
      </w:r>
    </w:p>
    <w:p w14:paraId="6F3A941E" w14:textId="77777777" w:rsidR="003B1C0E" w:rsidRDefault="003B1C0E" w:rsidP="003B1C0E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  <w:sectPr w:rsidR="003B1C0E" w:rsidSect="00964970"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</w:p>
    <w:p w14:paraId="5C733CCA" w14:textId="67F149F9" w:rsidR="000248E3" w:rsidRDefault="000248E3" w:rsidP="000248E3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248E3">
        <w:rPr>
          <w:rFonts w:ascii="Gotham Rounded Book" w:hAnsi="Gotham Rounded Book"/>
          <w:sz w:val="20"/>
        </w:rPr>
        <w:t>agend</w:t>
      </w:r>
      <w:r>
        <w:rPr>
          <w:rFonts w:ascii="Gotham Rounded Book" w:hAnsi="Gotham Rounded Book"/>
          <w:sz w:val="20"/>
        </w:rPr>
        <w:t>a</w:t>
      </w:r>
      <w:r w:rsidRPr="000248E3">
        <w:rPr>
          <w:rFonts w:ascii="Gotham Rounded Book" w:hAnsi="Gotham Rounded Book"/>
          <w:sz w:val="20"/>
        </w:rPr>
        <w:t xml:space="preserve"> místních poplatků</w:t>
      </w:r>
      <w:r>
        <w:rPr>
          <w:rFonts w:ascii="Gotham Rounded Book" w:hAnsi="Gotham Rounded Book"/>
          <w:sz w:val="20"/>
        </w:rPr>
        <w:t>,</w:t>
      </w:r>
    </w:p>
    <w:p w14:paraId="2EAFCD32" w14:textId="4EDFE5D4" w:rsidR="000248E3" w:rsidRPr="000248E3" w:rsidRDefault="000248E3" w:rsidP="000248E3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agenda VHP</w:t>
      </w:r>
    </w:p>
    <w:p w14:paraId="6719B600" w14:textId="18E36A41" w:rsidR="006960B4" w:rsidRDefault="000248E3" w:rsidP="00F279E1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rozpočtové agendy, např. příspěvky na kultury</w:t>
      </w:r>
    </w:p>
    <w:bookmarkEnd w:id="24"/>
    <w:p w14:paraId="18A3B1A1" w14:textId="77777777" w:rsidR="006960B4" w:rsidRDefault="006960B4" w:rsidP="00964970">
      <w:pPr>
        <w:spacing w:after="0" w:line="240" w:lineRule="auto"/>
        <w:rPr>
          <w:rFonts w:ascii="Gotham Rounded Book" w:hAnsi="Gotham Rounded Book"/>
          <w:b/>
          <w:i/>
          <w:sz w:val="20"/>
        </w:rPr>
        <w:sectPr w:rsidR="006960B4" w:rsidSect="004F3A20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4384" w:space="708"/>
            <w:col w:w="9476"/>
          </w:cols>
          <w:titlePg/>
          <w:docGrid w:linePitch="360"/>
        </w:sectPr>
      </w:pPr>
    </w:p>
    <w:p w14:paraId="47D9B4E3" w14:textId="0968E847" w:rsidR="007F6E39" w:rsidRDefault="007F6E39" w:rsidP="00964970">
      <w:pPr>
        <w:spacing w:after="0" w:line="240" w:lineRule="auto"/>
        <w:rPr>
          <w:rFonts w:ascii="Gotham Rounded Book" w:hAnsi="Gotham Rounded Book"/>
          <w:b/>
          <w:i/>
          <w:sz w:val="20"/>
        </w:rPr>
      </w:pPr>
    </w:p>
    <w:p w14:paraId="05FD36FE" w14:textId="77777777" w:rsidR="00964970" w:rsidRDefault="00964970">
      <w:pPr>
        <w:spacing w:after="0" w:line="240" w:lineRule="auto"/>
        <w:rPr>
          <w:rFonts w:ascii="Gotham Rounded Book" w:hAnsi="Gotham Rounded Book"/>
          <w:b/>
          <w:sz w:val="20"/>
        </w:rPr>
        <w:sectPr w:rsidR="00964970" w:rsidSect="004F3A20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4384" w:space="708"/>
            <w:col w:w="9476"/>
          </w:cols>
          <w:titlePg/>
          <w:docGrid w:linePitch="360"/>
        </w:sectPr>
      </w:pPr>
    </w:p>
    <w:p w14:paraId="5E336F89" w14:textId="77777777" w:rsidR="002B3A59" w:rsidRDefault="002B3A59">
      <w:pPr>
        <w:spacing w:after="0" w:line="240" w:lineRule="auto"/>
        <w:rPr>
          <w:rFonts w:ascii="Gotham Rounded Book" w:hAnsi="Gotham Rounded Book"/>
          <w:b/>
          <w:sz w:val="20"/>
        </w:rPr>
      </w:pPr>
      <w:r>
        <w:rPr>
          <w:rFonts w:ascii="Gotham Rounded Book" w:hAnsi="Gotham Rounded Book"/>
          <w:b/>
          <w:sz w:val="20"/>
        </w:rPr>
        <w:br w:type="page"/>
      </w:r>
    </w:p>
    <w:p w14:paraId="764ABC9F" w14:textId="77777777" w:rsidR="002B3A59" w:rsidRDefault="002B3A59" w:rsidP="002B3A59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  <w:r w:rsidRPr="00DB1C77">
        <w:rPr>
          <w:rFonts w:ascii="Gotham Rounded Book" w:hAnsi="Gotham Rounded Book"/>
          <w:b/>
          <w:color w:val="1F497D" w:themeColor="text2"/>
          <w:sz w:val="28"/>
        </w:rPr>
        <w:lastRenderedPageBreak/>
        <w:t xml:space="preserve">UKÁZKY </w:t>
      </w:r>
      <w:r w:rsidR="00313DD5">
        <w:rPr>
          <w:rFonts w:ascii="Gotham Rounded Book" w:hAnsi="Gotham Rounded Book"/>
          <w:b/>
          <w:color w:val="1F497D" w:themeColor="text2"/>
          <w:sz w:val="28"/>
        </w:rPr>
        <w:t xml:space="preserve">MOŽNÝCH </w:t>
      </w:r>
      <w:r w:rsidRPr="00DB1C77">
        <w:rPr>
          <w:rFonts w:ascii="Gotham Rounded Book" w:hAnsi="Gotham Rounded Book"/>
          <w:b/>
          <w:color w:val="1F497D" w:themeColor="text2"/>
          <w:sz w:val="28"/>
        </w:rPr>
        <w:t>VÝSTUPŮ</w:t>
      </w:r>
    </w:p>
    <w:p w14:paraId="2C332882" w14:textId="77777777" w:rsidR="00731512" w:rsidRDefault="00731512" w:rsidP="002B3A59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</w:p>
    <w:p w14:paraId="41A5C9BC" w14:textId="77777777" w:rsidR="00A779E3" w:rsidRDefault="00A779E3" w:rsidP="002B3A59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  <w:sectPr w:rsidR="00A779E3" w:rsidSect="004F3A20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4384" w:space="708"/>
            <w:col w:w="9476"/>
          </w:cols>
          <w:titlePg/>
          <w:docGrid w:linePitch="360"/>
        </w:sectPr>
      </w:pPr>
    </w:p>
    <w:p w14:paraId="10390838" w14:textId="77777777" w:rsidR="00731512" w:rsidRPr="00731512" w:rsidRDefault="00731512" w:rsidP="00731512">
      <w:pPr>
        <w:spacing w:after="0" w:line="240" w:lineRule="auto"/>
        <w:jc w:val="center"/>
        <w:rPr>
          <w:rFonts w:ascii="Gotham Rounded Book" w:hAnsi="Gotham Rounded Book"/>
          <w:b/>
          <w:color w:val="1F497D" w:themeColor="text2"/>
          <w:sz w:val="28"/>
        </w:rPr>
        <w:sectPr w:rsidR="00731512" w:rsidRPr="00731512" w:rsidSect="00A779E3"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</w:p>
    <w:p w14:paraId="76FCF46D" w14:textId="77777777" w:rsidR="00A0094A" w:rsidRDefault="001B0DA8" w:rsidP="00425A70">
      <w:pPr>
        <w:tabs>
          <w:tab w:val="center" w:pos="3686"/>
          <w:tab w:val="center" w:pos="10490"/>
        </w:tabs>
        <w:spacing w:after="0" w:line="360" w:lineRule="auto"/>
        <w:jc w:val="both"/>
        <w:rPr>
          <w:noProof/>
          <w:lang w:eastAsia="cs-CZ"/>
        </w:rPr>
      </w:pPr>
      <w:r>
        <w:rPr>
          <w:noProof/>
          <w:lang w:eastAsia="cs-CZ"/>
        </w:rPr>
        <w:tab/>
      </w:r>
      <w:r w:rsidR="00C6428D">
        <w:rPr>
          <w:noProof/>
          <w:lang w:eastAsia="cs-CZ"/>
        </w:rPr>
        <w:drawing>
          <wp:inline distT="0" distB="0" distL="0" distR="0" wp14:anchorId="61BA2728" wp14:editId="4F525FC5">
            <wp:extent cx="4320000" cy="26748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ab/>
      </w:r>
      <w:r w:rsidR="00C6428D">
        <w:rPr>
          <w:noProof/>
          <w:lang w:eastAsia="cs-CZ"/>
        </w:rPr>
        <w:drawing>
          <wp:inline distT="0" distB="0" distL="0" distR="0" wp14:anchorId="609E756E" wp14:editId="2630E076">
            <wp:extent cx="4320000" cy="2674800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3A60">
        <w:rPr>
          <w:noProof/>
          <w:lang w:eastAsia="cs-CZ"/>
        </w:rPr>
        <w:tab/>
      </w:r>
      <w:r w:rsidR="00153A60">
        <w:rPr>
          <w:noProof/>
          <w:lang w:eastAsia="cs-CZ"/>
        </w:rPr>
        <w:tab/>
      </w:r>
      <w:r w:rsidR="00A0094A">
        <w:rPr>
          <w:noProof/>
          <w:lang w:eastAsia="cs-CZ"/>
        </w:rPr>
        <w:br w:type="page"/>
      </w:r>
    </w:p>
    <w:p w14:paraId="613A009E" w14:textId="77777777" w:rsidR="00A779E3" w:rsidRPr="00425A70" w:rsidRDefault="00A779E3" w:rsidP="00425A70">
      <w:pPr>
        <w:tabs>
          <w:tab w:val="center" w:pos="3686"/>
          <w:tab w:val="center" w:pos="10490"/>
        </w:tabs>
        <w:spacing w:after="0" w:line="360" w:lineRule="auto"/>
        <w:jc w:val="both"/>
        <w:rPr>
          <w:noProof/>
          <w:lang w:eastAsia="cs-CZ"/>
        </w:rPr>
        <w:sectPr w:rsidR="00A779E3" w:rsidRPr="00425A70" w:rsidSect="00A779E3">
          <w:type w:val="continuous"/>
          <w:pgSz w:w="16838" w:h="11906" w:orient="landscape" w:code="9"/>
          <w:pgMar w:top="2268" w:right="1134" w:bottom="851" w:left="1134" w:header="964" w:footer="567" w:gutter="0"/>
          <w:cols w:space="851"/>
          <w:titlePg/>
          <w:docGrid w:linePitch="360"/>
        </w:sectPr>
      </w:pPr>
    </w:p>
    <w:p w14:paraId="09369388" w14:textId="77777777" w:rsidR="00A0094A" w:rsidRDefault="00A0094A" w:rsidP="00A0094A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  <w:sz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131F8236" wp14:editId="3AD31B1F">
            <wp:extent cx="3600450" cy="2291080"/>
            <wp:effectExtent l="0" t="0" r="0" b="0"/>
            <wp:docPr id="3138" name="Obrázek 3138" descr="Efektivni personalni aud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ektivni personalni aud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04">
        <w:rPr>
          <w:rFonts w:ascii="Gotham Rounded Book" w:hAnsi="Gotham Rounded Book"/>
          <w:b/>
          <w:color w:val="1F497D" w:themeColor="text2"/>
          <w:sz w:val="28"/>
        </w:rPr>
        <w:t xml:space="preserve"> </w:t>
      </w:r>
    </w:p>
    <w:p w14:paraId="0DC66BA0" w14:textId="77777777" w:rsidR="00A0094A" w:rsidRDefault="00A0094A" w:rsidP="00A0094A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  <w:sz w:val="28"/>
        </w:rPr>
      </w:pPr>
    </w:p>
    <w:p w14:paraId="101B9AD7" w14:textId="77777777" w:rsidR="00A0094A" w:rsidRPr="00576A0F" w:rsidRDefault="00A0094A" w:rsidP="00A0094A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</w:rPr>
      </w:pPr>
    </w:p>
    <w:p w14:paraId="0E0FE90C" w14:textId="77777777" w:rsidR="008F34DA" w:rsidRDefault="008F34DA" w:rsidP="00A0094A">
      <w:pPr>
        <w:pStyle w:val="Nadpis1"/>
      </w:pPr>
      <w:bookmarkStart w:id="25" w:name="_Toc19104234"/>
      <w:bookmarkStart w:id="26" w:name="_Toc448157242"/>
      <w:r w:rsidRPr="008F34DA">
        <w:t>MANAŽERSKÉ KOMPETENCE VEDOUCÍCH</w:t>
      </w:r>
      <w:bookmarkEnd w:id="25"/>
      <w:r w:rsidRPr="008F34DA">
        <w:t xml:space="preserve"> </w:t>
      </w:r>
    </w:p>
    <w:p w14:paraId="136C3B04" w14:textId="77777777" w:rsidR="00A0094A" w:rsidRPr="00DB1C77" w:rsidRDefault="0013727C" w:rsidP="00A0094A">
      <w:pPr>
        <w:pStyle w:val="Nadpis1"/>
      </w:pPr>
      <w:bookmarkStart w:id="27" w:name="_Toc520991436"/>
      <w:bookmarkStart w:id="28" w:name="_Toc19104235"/>
      <w:r>
        <w:t xml:space="preserve">Osobní diagnostika </w:t>
      </w:r>
      <w:r w:rsidR="00A0094A">
        <w:t>(</w:t>
      </w:r>
      <w:r w:rsidR="00A0094A" w:rsidRPr="00E80087">
        <w:t>Psychodiagnostika</w:t>
      </w:r>
      <w:r w:rsidR="00A0094A">
        <w:t>)</w:t>
      </w:r>
      <w:bookmarkEnd w:id="26"/>
      <w:bookmarkEnd w:id="27"/>
      <w:bookmarkEnd w:id="28"/>
    </w:p>
    <w:p w14:paraId="3A20D122" w14:textId="77777777" w:rsidR="00A0094A" w:rsidRDefault="00A0094A" w:rsidP="00A0094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CD297A">
        <w:rPr>
          <w:rFonts w:ascii="Gotham Rounded Book" w:hAnsi="Gotham Rounded Book"/>
          <w:sz w:val="20"/>
        </w:rPr>
        <w:t xml:space="preserve">Cílem testování je identifikovat </w:t>
      </w:r>
      <w:r>
        <w:rPr>
          <w:rFonts w:ascii="Gotham Rounded Book" w:hAnsi="Gotham Rounded Book"/>
          <w:sz w:val="20"/>
        </w:rPr>
        <w:t xml:space="preserve">silné a slabé stránky, </w:t>
      </w:r>
      <w:r w:rsidRPr="00CD297A">
        <w:rPr>
          <w:rFonts w:ascii="Gotham Rounded Book" w:hAnsi="Gotham Rounded Book"/>
          <w:sz w:val="20"/>
        </w:rPr>
        <w:t xml:space="preserve">příležitosti k rozvoji osobních i profesních kompetencí a osobního potenciálu. </w:t>
      </w:r>
      <w:r>
        <w:rPr>
          <w:rFonts w:ascii="Gotham Rounded Book" w:hAnsi="Gotham Rounded Book"/>
          <w:sz w:val="20"/>
        </w:rPr>
        <w:t>Používáme</w:t>
      </w:r>
      <w:r w:rsidRPr="00CD297A">
        <w:rPr>
          <w:rFonts w:ascii="Gotham Rounded Book" w:hAnsi="Gotham Rounded Book"/>
          <w:sz w:val="20"/>
        </w:rPr>
        <w:t xml:space="preserve"> baterii testů, která umožňuje časově a finančně nenáročnou diagnostiku zaměřenou na potenciál zaměstnanců (především vedoucích). </w:t>
      </w:r>
    </w:p>
    <w:p w14:paraId="1803E689" w14:textId="77777777" w:rsidR="00A0094A" w:rsidRPr="00B265A2" w:rsidRDefault="00A0094A" w:rsidP="00A0094A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CD297A">
        <w:rPr>
          <w:rFonts w:ascii="Gotham Rounded Book" w:hAnsi="Gotham Rounded Book"/>
          <w:sz w:val="20"/>
        </w:rPr>
        <w:t>Výsledky tak lze považovat za komplexní osobnostní profil zpracovaný na základě standardizovaných psychologických testů a vyhodnocený klinickým psychologem – diagnostikem</w:t>
      </w:r>
      <w:r w:rsidRPr="00B265A2">
        <w:rPr>
          <w:rFonts w:ascii="Gotham Rounded Book" w:hAnsi="Gotham Rounded Book"/>
          <w:sz w:val="20"/>
        </w:rPr>
        <w:t xml:space="preserve">. </w:t>
      </w:r>
    </w:p>
    <w:p w14:paraId="68AFDFCC" w14:textId="77777777" w:rsidR="00A0094A" w:rsidRPr="00BF67C4" w:rsidRDefault="00A0094A" w:rsidP="00A0094A">
      <w:pPr>
        <w:spacing w:after="0" w:line="360" w:lineRule="auto"/>
        <w:jc w:val="both"/>
        <w:rPr>
          <w:rFonts w:ascii="Gotham Rounded Book" w:hAnsi="Gotham Rounded Book"/>
          <w:b/>
          <w:sz w:val="20"/>
        </w:rPr>
      </w:pPr>
      <w:r w:rsidRPr="00BF67C4">
        <w:rPr>
          <w:rFonts w:ascii="Gotham Rounded Book" w:hAnsi="Gotham Rounded Book"/>
          <w:b/>
        </w:rPr>
        <w:t>Výsledky testování mohou být využity</w:t>
      </w:r>
      <w:r w:rsidRPr="00BF67C4">
        <w:rPr>
          <w:rFonts w:ascii="Gotham Rounded Book" w:hAnsi="Gotham Rounded Book"/>
          <w:b/>
          <w:sz w:val="20"/>
        </w:rPr>
        <w:t>:</w:t>
      </w:r>
    </w:p>
    <w:p w14:paraId="3E2980A2" w14:textId="77777777" w:rsidR="00A0094A" w:rsidRPr="001C21B4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74244">
        <w:rPr>
          <w:rFonts w:ascii="Gotham Rounded Book" w:hAnsi="Gotham Rounded Book"/>
          <w:sz w:val="20"/>
        </w:rPr>
        <w:t>při zvyšování v</w:t>
      </w:r>
      <w:r>
        <w:rPr>
          <w:rFonts w:ascii="Gotham Rounded Book" w:hAnsi="Gotham Rounded Book"/>
          <w:sz w:val="20"/>
        </w:rPr>
        <w:t>ýkonnosti, zlepšování a rozvoji:</w:t>
      </w:r>
      <w:r w:rsidRPr="00074244">
        <w:rPr>
          <w:rFonts w:ascii="Gotham Rounded Book" w:hAnsi="Gotham Rounded Book"/>
          <w:sz w:val="20"/>
        </w:rPr>
        <w:t xml:space="preserve"> využitím silných stránek</w:t>
      </w:r>
      <w:r>
        <w:rPr>
          <w:rFonts w:ascii="Gotham Rounded Book" w:hAnsi="Gotham Rounded Book"/>
          <w:sz w:val="20"/>
        </w:rPr>
        <w:t>,</w:t>
      </w:r>
    </w:p>
    <w:p w14:paraId="5938936D" w14:textId="77777777" w:rsidR="00A0094A" w:rsidRPr="00CB14A6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74244">
        <w:rPr>
          <w:rFonts w:ascii="Gotham Rounded Book" w:hAnsi="Gotham Rounded Book"/>
          <w:sz w:val="20"/>
        </w:rPr>
        <w:t>při rozvoji zaměstnanců – vazba na plán vzdělávání</w:t>
      </w:r>
      <w:r>
        <w:rPr>
          <w:rFonts w:ascii="Gotham Rounded Book" w:hAnsi="Gotham Rounded Book"/>
          <w:sz w:val="20"/>
        </w:rPr>
        <w:t>,</w:t>
      </w:r>
    </w:p>
    <w:p w14:paraId="6A7CAEDC" w14:textId="77777777" w:rsidR="00A0094A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74244">
        <w:rPr>
          <w:rFonts w:ascii="Gotham Rounded Book" w:hAnsi="Gotham Rounded Book"/>
          <w:sz w:val="20"/>
        </w:rPr>
        <w:t>k diskuzi o individuálních cílech při hodnotících rozhovorech</w:t>
      </w:r>
      <w:r>
        <w:rPr>
          <w:rFonts w:ascii="Gotham Rounded Book" w:hAnsi="Gotham Rounded Book"/>
          <w:sz w:val="20"/>
        </w:rPr>
        <w:t>,</w:t>
      </w:r>
    </w:p>
    <w:p w14:paraId="4C4D2E33" w14:textId="77777777" w:rsidR="00A0094A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při výběrových řízeních.</w:t>
      </w:r>
      <w:r w:rsidRPr="00C64899">
        <w:rPr>
          <w:rFonts w:ascii="Gotham Rounded Book" w:hAnsi="Gotham Rounded Book"/>
          <w:sz w:val="20"/>
        </w:rPr>
        <w:t xml:space="preserve"> </w:t>
      </w:r>
    </w:p>
    <w:p w14:paraId="47F2332B" w14:textId="77777777" w:rsidR="00A0094A" w:rsidRDefault="00A0094A" w:rsidP="00A0094A">
      <w:pPr>
        <w:spacing w:after="0" w:line="240" w:lineRule="auto"/>
        <w:rPr>
          <w:rFonts w:ascii="Gotham Rounded Book" w:hAnsi="Gotham Rounded Book"/>
          <w:b/>
          <w:sz w:val="20"/>
        </w:rPr>
        <w:sectPr w:rsidR="00A0094A" w:rsidSect="00E07B04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</w:p>
    <w:p w14:paraId="31A1CDE4" w14:textId="77777777" w:rsidR="00A0094A" w:rsidRDefault="00A0094A" w:rsidP="00A0094A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</w:p>
    <w:p w14:paraId="2764726E" w14:textId="77777777" w:rsidR="00A0094A" w:rsidRDefault="00A0094A" w:rsidP="00A0094A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</w:p>
    <w:p w14:paraId="5386AE31" w14:textId="77777777" w:rsidR="00A0094A" w:rsidRPr="00A73B38" w:rsidRDefault="00A0094A" w:rsidP="00A0094A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  <w:r w:rsidRPr="00A73B38">
        <w:rPr>
          <w:rFonts w:ascii="Gotham Rounded Book" w:hAnsi="Gotham Rounded Book" w:cs="Trebuchet MS"/>
          <w:b/>
          <w:color w:val="C00000"/>
        </w:rPr>
        <w:t>Zaměření vyhodnocení</w:t>
      </w:r>
      <w:r>
        <w:rPr>
          <w:rFonts w:ascii="Gotham Rounded Book" w:hAnsi="Gotham Rounded Book" w:cs="Trebuchet MS"/>
          <w:b/>
          <w:color w:val="C00000"/>
        </w:rPr>
        <w:t>:</w:t>
      </w:r>
    </w:p>
    <w:p w14:paraId="70D56B89" w14:textId="77777777" w:rsidR="00A0094A" w:rsidRPr="00A73B38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A73B38">
        <w:rPr>
          <w:rFonts w:ascii="Gotham Rounded Book" w:hAnsi="Gotham Rounded Book"/>
          <w:sz w:val="20"/>
        </w:rPr>
        <w:t>osobnostní, manažerské a výkonnostní předpoklady podle předem daných hodnotících kritérií</w:t>
      </w:r>
      <w:r>
        <w:rPr>
          <w:rFonts w:ascii="Gotham Rounded Book" w:hAnsi="Gotham Rounded Book"/>
          <w:sz w:val="20"/>
        </w:rPr>
        <w:t>,</w:t>
      </w:r>
    </w:p>
    <w:p w14:paraId="468B4986" w14:textId="77777777" w:rsidR="00A0094A" w:rsidRPr="00A73B38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o</w:t>
      </w:r>
      <w:r w:rsidRPr="00A73B38">
        <w:rPr>
          <w:rFonts w:ascii="Gotham Rounded Book" w:hAnsi="Gotham Rounded Book"/>
          <w:sz w:val="20"/>
        </w:rPr>
        <w:t>sobnostní profil - odpovědnost, sebeřízení, emoční vyrovnanost a odolnost vůči zátěži, vitalita,</w:t>
      </w:r>
    </w:p>
    <w:p w14:paraId="6890831A" w14:textId="77777777" w:rsidR="00A0094A" w:rsidRPr="00A73B38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A73B38">
        <w:rPr>
          <w:rFonts w:ascii="Gotham Rounded Book" w:hAnsi="Gotham Rounded Book"/>
          <w:sz w:val="20"/>
        </w:rPr>
        <w:t xml:space="preserve">kognitivní předpoklady – styly učení a práce s informacemi, způsob řešení problémů, otevřenost novému, tvořivost, </w:t>
      </w:r>
    </w:p>
    <w:p w14:paraId="0B026C18" w14:textId="77777777" w:rsidR="00A0094A" w:rsidRPr="00A73B38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A73B38">
        <w:rPr>
          <w:rFonts w:ascii="Gotham Rounded Book" w:hAnsi="Gotham Rounded Book"/>
          <w:sz w:val="20"/>
        </w:rPr>
        <w:t>styl práce s lidmi,</w:t>
      </w:r>
    </w:p>
    <w:p w14:paraId="76F97A8E" w14:textId="77777777" w:rsidR="00A0094A" w:rsidRDefault="00A0094A" w:rsidP="00A0094A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způsob řízení a vedení lidí.</w:t>
      </w:r>
    </w:p>
    <w:p w14:paraId="5BDF8F5F" w14:textId="77777777" w:rsidR="00A0094A" w:rsidRDefault="00A0094A" w:rsidP="00A0094A">
      <w:pPr>
        <w:spacing w:after="0"/>
        <w:jc w:val="both"/>
        <w:rPr>
          <w:rFonts w:ascii="Gotham Rounded Book" w:hAnsi="Gotham Rounded Book"/>
          <w:sz w:val="20"/>
        </w:rPr>
      </w:pPr>
    </w:p>
    <w:p w14:paraId="2A8C1E08" w14:textId="77777777" w:rsidR="00A0094A" w:rsidRPr="00A73B38" w:rsidRDefault="00A0094A" w:rsidP="00A0094A">
      <w:pPr>
        <w:spacing w:after="0"/>
        <w:jc w:val="both"/>
        <w:rPr>
          <w:rFonts w:ascii="Gotham Rounded Book" w:hAnsi="Gotham Rounded Book"/>
          <w:sz w:val="20"/>
        </w:rPr>
      </w:pPr>
    </w:p>
    <w:p w14:paraId="5C68EFAC" w14:textId="77777777" w:rsidR="00A0094A" w:rsidRPr="00A73B38" w:rsidRDefault="00A0094A" w:rsidP="00A0094A">
      <w:pPr>
        <w:spacing w:after="0" w:line="240" w:lineRule="auto"/>
        <w:rPr>
          <w:rFonts w:ascii="Gotham Rounded Book" w:hAnsi="Gotham Rounded Book"/>
          <w:b/>
          <w:color w:val="1F497D" w:themeColor="text2"/>
        </w:rPr>
      </w:pPr>
      <w:r w:rsidRPr="00A73B38">
        <w:rPr>
          <w:rFonts w:ascii="Gotham Rounded Book" w:hAnsi="Gotham Rounded Book"/>
          <w:b/>
          <w:color w:val="1F497D" w:themeColor="text2"/>
        </w:rPr>
        <w:t>Testy pro zjišťování rozvojového potenciálu</w:t>
      </w:r>
    </w:p>
    <w:p w14:paraId="40BF805C" w14:textId="77777777" w:rsidR="00A0094A" w:rsidRPr="00A73B38" w:rsidRDefault="003E7CD1" w:rsidP="003E7CD1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3E7CD1">
        <w:rPr>
          <w:rFonts w:ascii="Gotham Rounded Book" w:hAnsi="Gotham Rounded Book"/>
          <w:sz w:val="20"/>
        </w:rPr>
        <w:t xml:space="preserve">Leadership </w:t>
      </w:r>
      <w:proofErr w:type="spellStart"/>
      <w:r w:rsidRPr="003E7CD1">
        <w:rPr>
          <w:rFonts w:ascii="Gotham Rounded Book" w:hAnsi="Gotham Rounded Book"/>
          <w:sz w:val="20"/>
        </w:rPr>
        <w:t>Judgement</w:t>
      </w:r>
      <w:proofErr w:type="spellEnd"/>
      <w:r w:rsidRPr="003E7CD1">
        <w:rPr>
          <w:rFonts w:ascii="Gotham Rounded Book" w:hAnsi="Gotham Rounded Book"/>
          <w:sz w:val="20"/>
        </w:rPr>
        <w:t xml:space="preserve"> </w:t>
      </w:r>
      <w:proofErr w:type="spellStart"/>
      <w:r w:rsidRPr="003E7CD1">
        <w:rPr>
          <w:rFonts w:ascii="Gotham Rounded Book" w:hAnsi="Gotham Rounded Book"/>
          <w:sz w:val="20"/>
        </w:rPr>
        <w:t>indicator</w:t>
      </w:r>
      <w:proofErr w:type="spellEnd"/>
      <w:r w:rsidRPr="003E7CD1">
        <w:rPr>
          <w:rFonts w:ascii="Gotham Rounded Book" w:hAnsi="Gotham Rounded Book"/>
          <w:sz w:val="20"/>
        </w:rPr>
        <w:t xml:space="preserve"> – LJI (Test stylů vedení)</w:t>
      </w:r>
      <w:r w:rsidR="00A0094A" w:rsidRPr="003E7CD1">
        <w:rPr>
          <w:rFonts w:ascii="Gotham Rounded Book" w:hAnsi="Gotham Rounded Book"/>
          <w:sz w:val="20"/>
        </w:rPr>
        <w:t>,</w:t>
      </w:r>
    </w:p>
    <w:p w14:paraId="0DAC3253" w14:textId="77777777" w:rsidR="00A0094A" w:rsidRPr="003E7CD1" w:rsidRDefault="00F93CDE" w:rsidP="00F93CDE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proofErr w:type="spellStart"/>
      <w:r w:rsidRPr="00F93CDE">
        <w:rPr>
          <w:rFonts w:ascii="Gotham Rounded Book" w:hAnsi="Gotham Rounded Book"/>
          <w:sz w:val="20"/>
        </w:rPr>
        <w:t>Bochumský</w:t>
      </w:r>
      <w:proofErr w:type="spellEnd"/>
      <w:r w:rsidRPr="00F93CDE">
        <w:rPr>
          <w:rFonts w:ascii="Gotham Rounded Book" w:hAnsi="Gotham Rounded Book"/>
          <w:sz w:val="20"/>
        </w:rPr>
        <w:t xml:space="preserve"> inventář profesních charakteristik osobnosti</w:t>
      </w:r>
      <w:r>
        <w:rPr>
          <w:rFonts w:ascii="Gotham Rounded Book" w:hAnsi="Gotham Rounded Book"/>
          <w:sz w:val="20"/>
        </w:rPr>
        <w:t xml:space="preserve"> (BIP)</w:t>
      </w:r>
      <w:r w:rsidR="00A0094A" w:rsidRPr="003E7CD1">
        <w:rPr>
          <w:rFonts w:ascii="Gotham Rounded Book" w:hAnsi="Gotham Rounded Book"/>
          <w:sz w:val="20"/>
        </w:rPr>
        <w:t>.</w:t>
      </w:r>
    </w:p>
    <w:p w14:paraId="22135905" w14:textId="77777777" w:rsidR="00A0094A" w:rsidRDefault="00A0094A" w:rsidP="00A0094A">
      <w:pPr>
        <w:spacing w:after="0"/>
        <w:jc w:val="both"/>
        <w:rPr>
          <w:rFonts w:ascii="Gotham Rounded Book" w:hAnsi="Gotham Rounded Book"/>
          <w:b/>
          <w:i/>
          <w:sz w:val="20"/>
        </w:rPr>
      </w:pPr>
    </w:p>
    <w:p w14:paraId="5B4AD780" w14:textId="77777777" w:rsidR="00A0094A" w:rsidRPr="00A73B38" w:rsidRDefault="00A0094A" w:rsidP="00A0094A">
      <w:pPr>
        <w:spacing w:after="0"/>
        <w:jc w:val="both"/>
        <w:rPr>
          <w:rFonts w:ascii="Gotham Rounded Book" w:hAnsi="Gotham Rounded Book"/>
          <w:i/>
          <w:sz w:val="20"/>
        </w:rPr>
      </w:pPr>
      <w:r w:rsidRPr="0015742A">
        <w:rPr>
          <w:rFonts w:ascii="Gotham Rounded Book" w:hAnsi="Gotham Rounded Book"/>
          <w:b/>
          <w:i/>
          <w:sz w:val="20"/>
        </w:rPr>
        <w:t>Poznámka</w:t>
      </w:r>
      <w:r w:rsidRPr="00A73B38">
        <w:rPr>
          <w:rFonts w:ascii="Gotham Rounded Book" w:hAnsi="Gotham Rounded Book"/>
          <w:i/>
          <w:sz w:val="20"/>
        </w:rPr>
        <w:t xml:space="preserve">: využíváme </w:t>
      </w:r>
      <w:r w:rsidR="003E7CD1">
        <w:rPr>
          <w:rFonts w:ascii="Gotham Rounded Book" w:hAnsi="Gotham Rounded Book"/>
          <w:i/>
          <w:sz w:val="20"/>
        </w:rPr>
        <w:t>online</w:t>
      </w:r>
      <w:r w:rsidRPr="00A73B38">
        <w:rPr>
          <w:rFonts w:ascii="Gotham Rounded Book" w:hAnsi="Gotham Rounded Book"/>
          <w:i/>
          <w:sz w:val="20"/>
        </w:rPr>
        <w:t xml:space="preserve"> diagnostiku</w:t>
      </w:r>
    </w:p>
    <w:p w14:paraId="613A3CAA" w14:textId="77777777" w:rsidR="00A0094A" w:rsidRDefault="00A0094A" w:rsidP="00A0094A">
      <w:pPr>
        <w:spacing w:after="0"/>
        <w:ind w:left="720"/>
        <w:jc w:val="both"/>
        <w:rPr>
          <w:rFonts w:ascii="Gotham Rounded Book" w:hAnsi="Gotham Rounded Book"/>
          <w:sz w:val="20"/>
        </w:rPr>
      </w:pPr>
    </w:p>
    <w:p w14:paraId="12362691" w14:textId="77777777" w:rsidR="00A0094A" w:rsidRPr="00A73B38" w:rsidRDefault="00A0094A" w:rsidP="00A0094A">
      <w:pPr>
        <w:spacing w:after="0"/>
        <w:ind w:left="720"/>
        <w:jc w:val="both"/>
        <w:rPr>
          <w:rFonts w:ascii="Gotham Rounded Book" w:hAnsi="Gotham Rounded Book"/>
          <w:sz w:val="20"/>
        </w:rPr>
      </w:pPr>
    </w:p>
    <w:p w14:paraId="4272563A" w14:textId="77777777" w:rsidR="00A0094A" w:rsidRDefault="00A0094A" w:rsidP="00A0094A">
      <w:pPr>
        <w:spacing w:after="0" w:line="240" w:lineRule="auto"/>
        <w:rPr>
          <w:rFonts w:ascii="Gotham Rounded Book" w:hAnsi="Gotham Rounded Book"/>
          <w:b/>
          <w:sz w:val="20"/>
        </w:rPr>
      </w:pPr>
    </w:p>
    <w:p w14:paraId="3762C8D6" w14:textId="77777777" w:rsidR="00A0094A" w:rsidRDefault="00A0094A" w:rsidP="00A0094A">
      <w:pPr>
        <w:spacing w:after="0" w:line="240" w:lineRule="auto"/>
        <w:rPr>
          <w:rFonts w:ascii="Gotham Rounded Book" w:hAnsi="Gotham Rounded Book"/>
          <w:b/>
          <w:sz w:val="20"/>
        </w:rPr>
        <w:sectPr w:rsidR="00A0094A" w:rsidSect="00A73B38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/>
          <w:titlePg/>
          <w:docGrid w:linePitch="360"/>
        </w:sectPr>
      </w:pPr>
    </w:p>
    <w:p w14:paraId="63BF8472" w14:textId="77777777" w:rsidR="003E7CD1" w:rsidRDefault="003C1C7B" w:rsidP="003E7CD1">
      <w:pPr>
        <w:pStyle w:val="Nadpis1"/>
      </w:pPr>
      <w:bookmarkStart w:id="29" w:name="_Toc520991437"/>
      <w:bookmarkStart w:id="30" w:name="_Toc19104236"/>
      <w:r w:rsidRPr="005A6078">
        <w:rPr>
          <w:noProof/>
          <w:lang w:eastAsia="cs-CZ"/>
        </w:rPr>
        <w:lastRenderedPageBreak/>
        <w:drawing>
          <wp:anchor distT="0" distB="0" distL="114300" distR="114300" simplePos="0" relativeHeight="251672064" behindDoc="1" locked="0" layoutInCell="1" allowOverlap="1" wp14:anchorId="3514D977" wp14:editId="7BE76A24">
            <wp:simplePos x="0" y="0"/>
            <wp:positionH relativeFrom="margin">
              <wp:posOffset>165100</wp:posOffset>
            </wp:positionH>
            <wp:positionV relativeFrom="paragraph">
              <wp:posOffset>0</wp:posOffset>
            </wp:positionV>
            <wp:extent cx="3629025" cy="3255010"/>
            <wp:effectExtent l="0" t="0" r="9525" b="2540"/>
            <wp:wrapTight wrapText="bothSides">
              <wp:wrapPolygon edited="0">
                <wp:start x="0" y="0"/>
                <wp:lineTo x="0" y="21490"/>
                <wp:lineTo x="21543" y="21490"/>
                <wp:lineTo x="21543" y="0"/>
                <wp:lineTo x="0" y="0"/>
              </wp:wrapPolygon>
            </wp:wrapTight>
            <wp:docPr id="12" name="Obrázek 12" descr="C:\Users\skoco\Desktop\Bez názv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oco\Desktop\Bez názvu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CD1" w:rsidRPr="008F34DA">
        <w:t>MANAŽERSKÉ KOMPETENCE VEDOUCÍCH</w:t>
      </w:r>
      <w:bookmarkEnd w:id="29"/>
      <w:bookmarkEnd w:id="30"/>
      <w:r w:rsidR="003E7CD1" w:rsidRPr="008F34DA">
        <w:t xml:space="preserve"> </w:t>
      </w:r>
    </w:p>
    <w:p w14:paraId="4548E6ED" w14:textId="77777777" w:rsidR="003E7CD1" w:rsidRPr="00DB1C77" w:rsidRDefault="003E7CD1" w:rsidP="003E7CD1">
      <w:pPr>
        <w:pStyle w:val="Nadpis1"/>
      </w:pPr>
      <w:bookmarkStart w:id="31" w:name="_Toc19104237"/>
      <w:r w:rsidRPr="003E7CD1">
        <w:t xml:space="preserve">Leadership </w:t>
      </w:r>
      <w:proofErr w:type="spellStart"/>
      <w:r w:rsidRPr="003E7CD1">
        <w:t>Judgement</w:t>
      </w:r>
      <w:proofErr w:type="spellEnd"/>
      <w:r w:rsidRPr="003E7CD1">
        <w:t xml:space="preserve"> </w:t>
      </w:r>
      <w:proofErr w:type="spellStart"/>
      <w:r w:rsidRPr="003E7CD1">
        <w:t>indicator</w:t>
      </w:r>
      <w:proofErr w:type="spellEnd"/>
      <w:r w:rsidRPr="003E7CD1">
        <w:t xml:space="preserve"> – LJI (Test stylů vedení)</w:t>
      </w:r>
      <w:bookmarkEnd w:id="31"/>
    </w:p>
    <w:p w14:paraId="18CFDFF3" w14:textId="2C5FFAE2" w:rsidR="003E7CD1" w:rsidRDefault="003E7CD1" w:rsidP="00883E53">
      <w:pPr>
        <w:jc w:val="both"/>
        <w:rPr>
          <w:rFonts w:ascii="Gotham Rounded Book" w:hAnsi="Gotham Rounded Book"/>
          <w:sz w:val="20"/>
        </w:rPr>
      </w:pPr>
      <w:r w:rsidRPr="002333EE">
        <w:rPr>
          <w:rFonts w:ascii="Gotham Rounded Book" w:hAnsi="Gotham Rounded Book"/>
          <w:sz w:val="20"/>
        </w:rPr>
        <w:t xml:space="preserve">LJI prostřednictvím řešení </w:t>
      </w:r>
      <w:r w:rsidR="004E47C2">
        <w:rPr>
          <w:rFonts w:ascii="Gotham Rounded Book" w:hAnsi="Gotham Rounded Book"/>
          <w:sz w:val="20"/>
        </w:rPr>
        <w:t xml:space="preserve">modelových situací </w:t>
      </w:r>
      <w:r w:rsidRPr="002333EE">
        <w:rPr>
          <w:rFonts w:ascii="Gotham Rounded Book" w:hAnsi="Gotham Rounded Book"/>
          <w:sz w:val="20"/>
        </w:rPr>
        <w:t xml:space="preserve">z běžného rozhodování manažerů diagnostikuje schopnost osoby adekvátně volit vhodný způsob řešení situace. A zároveň určuje styl, který osoba preferuje pro řešení podobných situací. </w:t>
      </w:r>
    </w:p>
    <w:p w14:paraId="5D65C9CD" w14:textId="6B31521A" w:rsidR="00562FB5" w:rsidRDefault="00C202CC" w:rsidP="00564E57">
      <w:p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M</w:t>
      </w:r>
      <w:r w:rsidR="00562FB5">
        <w:rPr>
          <w:rFonts w:ascii="Gotham Rounded Book" w:hAnsi="Gotham Rounded Book"/>
          <w:sz w:val="20"/>
        </w:rPr>
        <w:t>odel popisuje styly vedení (leadershipu), které můžeme použít</w:t>
      </w:r>
      <w:r>
        <w:rPr>
          <w:rFonts w:ascii="Gotham Rounded Book" w:hAnsi="Gotham Rounded Book"/>
          <w:sz w:val="20"/>
        </w:rPr>
        <w:t xml:space="preserve">, abychom v dané konkrétní situaci maximalizovali pravděpodobnost úspěchu. </w:t>
      </w:r>
    </w:p>
    <w:p w14:paraId="5A650EFD" w14:textId="77777777" w:rsidR="00564E57" w:rsidRPr="00883E53" w:rsidRDefault="00564E57" w:rsidP="00564E5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b/>
          <w:bCs/>
          <w:sz w:val="20"/>
        </w:rPr>
      </w:pPr>
      <w:r w:rsidRPr="0097611B">
        <w:rPr>
          <w:rFonts w:ascii="Gotham Rounded Book" w:hAnsi="Gotham Rounded Book"/>
          <w:sz w:val="20"/>
        </w:rPr>
        <w:t>V problémové situaci, kdy je nutné přijmout nějaké řešení,</w:t>
      </w:r>
      <w:r w:rsidRPr="00883E53">
        <w:rPr>
          <w:rFonts w:ascii="Gotham Rounded Book" w:hAnsi="Gotham Rounded Book"/>
          <w:b/>
          <w:bCs/>
          <w:sz w:val="20"/>
        </w:rPr>
        <w:t xml:space="preserve"> se úspěšný lídr rozhoduje na základě povahy problému a vlastností lidí v týmu, které má aktuálně k dispozici, </w:t>
      </w:r>
      <w:r w:rsidRPr="0097611B">
        <w:rPr>
          <w:rFonts w:ascii="Gotham Rounded Book" w:hAnsi="Gotham Rounded Book"/>
          <w:sz w:val="20"/>
        </w:rPr>
        <w:t>jakým způsobem ji bude řešit.</w:t>
      </w:r>
    </w:p>
    <w:p w14:paraId="5982E520" w14:textId="77777777" w:rsidR="00564E57" w:rsidRPr="0097611B" w:rsidRDefault="00564E57" w:rsidP="0097611B">
      <w:pPr>
        <w:numPr>
          <w:ilvl w:val="0"/>
          <w:numId w:val="6"/>
        </w:numPr>
        <w:jc w:val="both"/>
        <w:rPr>
          <w:rFonts w:ascii="Gotham Rounded Book" w:hAnsi="Gotham Rounded Book"/>
          <w:b/>
          <w:bCs/>
          <w:sz w:val="20"/>
        </w:rPr>
      </w:pPr>
      <w:r w:rsidRPr="0097611B">
        <w:rPr>
          <w:rFonts w:ascii="Gotham Rounded Book" w:hAnsi="Gotham Rounded Book"/>
          <w:b/>
          <w:bCs/>
          <w:sz w:val="20"/>
        </w:rPr>
        <w:t>Schopnost lídra přizpůsobit své rozhodování konkrétní situaci, je předpokladem jeho úspěšnosti.</w:t>
      </w:r>
      <w:r w:rsidR="0097611B" w:rsidRPr="0097611B">
        <w:rPr>
          <w:rFonts w:ascii="Gotham Rounded Book" w:hAnsi="Gotham Rounded Book"/>
          <w:b/>
          <w:bCs/>
          <w:sz w:val="20"/>
        </w:rPr>
        <w:t xml:space="preserve"> </w:t>
      </w:r>
      <w:r w:rsidRPr="0097611B">
        <w:rPr>
          <w:rFonts w:ascii="Gotham Rounded Book" w:hAnsi="Gotham Rounded Book"/>
          <w:sz w:val="20"/>
        </w:rPr>
        <w:t>A tuto schopnost měří LJI především</w:t>
      </w:r>
      <w:r w:rsidR="0097611B">
        <w:rPr>
          <w:rFonts w:ascii="Gotham Rounded Book" w:hAnsi="Gotham Rounded Book"/>
          <w:sz w:val="20"/>
        </w:rPr>
        <w:t>.</w:t>
      </w:r>
    </w:p>
    <w:p w14:paraId="7D48C244" w14:textId="2D752A2C" w:rsidR="0097611B" w:rsidRDefault="0097611B" w:rsidP="0097611B">
      <w:pPr>
        <w:spacing w:after="0"/>
        <w:jc w:val="both"/>
        <w:rPr>
          <w:rFonts w:ascii="Gotham Rounded Book" w:hAnsi="Gotham Rounded Book"/>
          <w:sz w:val="20"/>
        </w:rPr>
      </w:pPr>
      <w:r w:rsidRPr="0097611B">
        <w:rPr>
          <w:rFonts w:ascii="Gotham Rounded Book" w:hAnsi="Gotham Rounded Book"/>
          <w:sz w:val="20"/>
        </w:rPr>
        <w:t>LJI měří dimenze:</w:t>
      </w:r>
    </w:p>
    <w:p w14:paraId="0E9FE9BE" w14:textId="2E66CEE7" w:rsidR="0097611B" w:rsidRPr="0097611B" w:rsidRDefault="0097611B" w:rsidP="0097611B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2333EE">
        <w:rPr>
          <w:rFonts w:ascii="Gotham Rounded Book" w:hAnsi="Gotham Rounded Book"/>
          <w:sz w:val="20"/>
        </w:rPr>
        <w:t>schopnost zvolit pro konkrétní situaci optimální styl vedení (adekvátnost volby optimálního řešení)</w:t>
      </w:r>
      <w:r>
        <w:rPr>
          <w:rFonts w:ascii="Gotham Rounded Book" w:hAnsi="Gotham Rounded Book"/>
          <w:sz w:val="20"/>
        </w:rPr>
        <w:t>,</w:t>
      </w:r>
    </w:p>
    <w:p w14:paraId="37302D5A" w14:textId="77777777" w:rsidR="0097611B" w:rsidRPr="0097611B" w:rsidRDefault="0097611B" w:rsidP="0097611B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B07148">
        <w:rPr>
          <w:rFonts w:ascii="Gotham Rounded Book" w:hAnsi="Gotham Rounded Book"/>
          <w:sz w:val="20"/>
        </w:rPr>
        <w:t>preferovaný styl vedení.</w:t>
      </w:r>
    </w:p>
    <w:p w14:paraId="10ACB936" w14:textId="0D9CEBD2" w:rsidR="0097611B" w:rsidRPr="0097611B" w:rsidRDefault="0097611B" w:rsidP="0097611B">
      <w:pPr>
        <w:spacing w:after="0"/>
        <w:jc w:val="both"/>
        <w:rPr>
          <w:rFonts w:ascii="Gotham Rounded Book" w:hAnsi="Gotham Rounded Book"/>
          <w:b/>
          <w:bCs/>
          <w:sz w:val="20"/>
        </w:rPr>
        <w:sectPr w:rsidR="0097611B" w:rsidRPr="0097611B" w:rsidSect="00E07B04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</w:p>
    <w:p w14:paraId="1E52CDCF" w14:textId="7AD50526" w:rsidR="003E7CD1" w:rsidRPr="002333EE" w:rsidRDefault="003E7CD1" w:rsidP="0097611B">
      <w:pPr>
        <w:spacing w:after="0"/>
        <w:jc w:val="both"/>
        <w:rPr>
          <w:rFonts w:ascii="Gotham Rounded Book" w:hAnsi="Gotham Rounded Book"/>
          <w:sz w:val="20"/>
        </w:rPr>
      </w:pPr>
    </w:p>
    <w:p w14:paraId="11A25BC5" w14:textId="09008D28" w:rsidR="004E47C2" w:rsidRPr="004E47C2" w:rsidRDefault="004E47C2" w:rsidP="004E47C2">
      <w:pPr>
        <w:jc w:val="both"/>
        <w:rPr>
          <w:rFonts w:ascii="Gotham Rounded Book" w:hAnsi="Gotham Rounded Book"/>
          <w:sz w:val="20"/>
        </w:rPr>
      </w:pPr>
      <w:r w:rsidRPr="004E47C2">
        <w:rPr>
          <w:rFonts w:ascii="Gotham Rounded Book" w:hAnsi="Gotham Rounded Book"/>
          <w:sz w:val="20"/>
        </w:rPr>
        <w:t>Metoda LJI zkoumá hlavně to, zda lídr umí vyvážit osobní styl, který preferuje, se specifickými personálními a úkolovými požadavky rozmanitých kontextů procesu rozhodování</w:t>
      </w:r>
      <w:r w:rsidR="00B2439B">
        <w:rPr>
          <w:rFonts w:ascii="Gotham Rounded Book" w:hAnsi="Gotham Rounded Book"/>
          <w:sz w:val="20"/>
        </w:rPr>
        <w:t xml:space="preserve"> (například stabilita a zkušenost členů týmu, naléhavost </w:t>
      </w:r>
      <w:r w:rsidR="00AB1B40">
        <w:rPr>
          <w:rFonts w:ascii="Gotham Rounded Book" w:hAnsi="Gotham Rounded Book"/>
          <w:sz w:val="20"/>
        </w:rPr>
        <w:t>řešení)</w:t>
      </w:r>
      <w:r w:rsidRPr="004E47C2">
        <w:rPr>
          <w:rFonts w:ascii="Gotham Rounded Book" w:hAnsi="Gotham Rounded Book"/>
          <w:sz w:val="20"/>
        </w:rPr>
        <w:t>, a následně pak, zda umí dospět k efektivnímu rozhodnutí. LJI je navržen tak, aby bylo možné posoudit, jak se lidé vypořádají s praktickými a každodenními situacemi rozhodování.</w:t>
      </w:r>
    </w:p>
    <w:p w14:paraId="1CA7609F" w14:textId="77777777" w:rsidR="004E47C2" w:rsidRPr="001350EF" w:rsidRDefault="004E47C2" w:rsidP="004E47C2">
      <w:pPr>
        <w:spacing w:after="0"/>
        <w:jc w:val="both"/>
        <w:rPr>
          <w:rFonts w:ascii="Gotham Rounded Book" w:hAnsi="Gotham Rounded Book"/>
          <w:sz w:val="20"/>
        </w:rPr>
      </w:pPr>
      <w:r w:rsidRPr="001350EF">
        <w:rPr>
          <w:rFonts w:ascii="Gotham Rounded Book" w:hAnsi="Gotham Rounded Book"/>
          <w:sz w:val="20"/>
        </w:rPr>
        <w:t>LJI model vedení lidí se opírá o následující</w:t>
      </w:r>
      <w:r>
        <w:rPr>
          <w:rFonts w:ascii="Gotham Rounded Book" w:hAnsi="Gotham Rounded Book"/>
          <w:sz w:val="20"/>
        </w:rPr>
        <w:t xml:space="preserve"> </w:t>
      </w:r>
      <w:r w:rsidRPr="001350EF">
        <w:rPr>
          <w:rFonts w:ascii="Gotham Rounded Book" w:hAnsi="Gotham Rounded Book"/>
          <w:sz w:val="20"/>
        </w:rPr>
        <w:t>zásady:</w:t>
      </w:r>
    </w:p>
    <w:p w14:paraId="5C32753F" w14:textId="77777777" w:rsidR="004E47C2" w:rsidRPr="001350EF" w:rsidRDefault="004E47C2" w:rsidP="004E47C2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1350EF">
        <w:rPr>
          <w:rFonts w:ascii="Gotham Rounded Book" w:hAnsi="Gotham Rounded Book"/>
          <w:sz w:val="20"/>
        </w:rPr>
        <w:t>Žádný styl vedení není univerzálně aplikovatelný na všechny situace vyžadující rozhodnutí.</w:t>
      </w:r>
    </w:p>
    <w:p w14:paraId="16C8E8A7" w14:textId="77777777" w:rsidR="004E47C2" w:rsidRPr="001350EF" w:rsidRDefault="004E47C2" w:rsidP="004E47C2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1350EF">
        <w:rPr>
          <w:rFonts w:ascii="Gotham Rounded Book" w:hAnsi="Gotham Rounded Book"/>
          <w:sz w:val="20"/>
        </w:rPr>
        <w:t>Žádný styl vedení není lepší než ostatní.</w:t>
      </w:r>
    </w:p>
    <w:p w14:paraId="3491FE53" w14:textId="77777777" w:rsidR="004E47C2" w:rsidRPr="001350EF" w:rsidRDefault="004E47C2" w:rsidP="004E47C2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1350EF">
        <w:rPr>
          <w:rFonts w:ascii="Gotham Rounded Book" w:hAnsi="Gotham Rounded Book"/>
          <w:sz w:val="20"/>
        </w:rPr>
        <w:t>Efektivní vůdci užívají svůj styl s ohledem na povahu úkolu a charakteristiky lidí, se kterými pracují.</w:t>
      </w:r>
    </w:p>
    <w:p w14:paraId="5FD67DB5" w14:textId="77777777" w:rsidR="004E47C2" w:rsidRPr="001350EF" w:rsidRDefault="004E47C2" w:rsidP="004E47C2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1350EF">
        <w:rPr>
          <w:rFonts w:ascii="Gotham Rounded Book" w:hAnsi="Gotham Rounded Book"/>
          <w:sz w:val="20"/>
        </w:rPr>
        <w:t>Každá situace vyžadující rozhodnutí může být metodicky posouzena za účelem stanovení vhodného stylu vedení.</w:t>
      </w:r>
    </w:p>
    <w:p w14:paraId="42A17480" w14:textId="77777777" w:rsidR="004E47C2" w:rsidRPr="001350EF" w:rsidRDefault="004E47C2" w:rsidP="004E47C2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1350EF">
        <w:rPr>
          <w:rFonts w:ascii="Gotham Rounded Book" w:hAnsi="Gotham Rounded Book"/>
          <w:sz w:val="20"/>
        </w:rPr>
        <w:t>Efektivní styl vedení zahrnuje připravenost osvojit si odlišné styly rozhodování.</w:t>
      </w:r>
    </w:p>
    <w:p w14:paraId="46FF33FB" w14:textId="77777777" w:rsidR="00EB409F" w:rsidRDefault="00EB409F" w:rsidP="003E7CD1">
      <w:pPr>
        <w:spacing w:after="0"/>
        <w:jc w:val="both"/>
        <w:rPr>
          <w:rFonts w:ascii="Gotham Rounded Book" w:hAnsi="Gotham Rounded Book"/>
          <w:sz w:val="20"/>
        </w:rPr>
        <w:sectPr w:rsidR="00EB409F" w:rsidSect="00EB409F">
          <w:type w:val="continuous"/>
          <w:pgSz w:w="16838" w:h="11906" w:orient="landscape" w:code="9"/>
          <w:pgMar w:top="2268" w:right="1134" w:bottom="851" w:left="1134" w:header="964" w:footer="567" w:gutter="0"/>
          <w:cols w:space="851"/>
          <w:titlePg/>
          <w:docGrid w:linePitch="360"/>
        </w:sectPr>
      </w:pPr>
    </w:p>
    <w:p w14:paraId="477A0A16" w14:textId="77777777" w:rsidR="00793ECC" w:rsidRPr="00793ECC" w:rsidRDefault="00793ECC" w:rsidP="00793ECC">
      <w:pPr>
        <w:spacing w:after="0" w:line="240" w:lineRule="auto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2FA53C7E" wp14:editId="710E8882">
            <wp:extent cx="3600450" cy="2790825"/>
            <wp:effectExtent l="0" t="0" r="0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04">
        <w:rPr>
          <w:rFonts w:ascii="Gotham Rounded Book" w:hAnsi="Gotham Rounded Book"/>
          <w:b/>
          <w:color w:val="1F497D" w:themeColor="text2"/>
          <w:sz w:val="28"/>
        </w:rPr>
        <w:t xml:space="preserve"> </w:t>
      </w:r>
    </w:p>
    <w:p w14:paraId="2FE1C908" w14:textId="77777777" w:rsidR="00793ECC" w:rsidRDefault="00793ECC" w:rsidP="00793ECC">
      <w:pPr>
        <w:pStyle w:val="Nadpis1"/>
      </w:pPr>
      <w:bookmarkStart w:id="32" w:name="_Toc520991439"/>
      <w:bookmarkStart w:id="33" w:name="_Toc19104238"/>
      <w:r w:rsidRPr="008F34DA">
        <w:t>MANAŽERSKÉ KOMPETENCE VEDOUCÍCH</w:t>
      </w:r>
      <w:bookmarkEnd w:id="32"/>
      <w:bookmarkEnd w:id="33"/>
      <w:r w:rsidRPr="008F34DA">
        <w:t xml:space="preserve"> </w:t>
      </w:r>
    </w:p>
    <w:p w14:paraId="03EA05FC" w14:textId="77777777" w:rsidR="00793ECC" w:rsidRPr="00DB1C77" w:rsidRDefault="00793ECC" w:rsidP="00793ECC">
      <w:pPr>
        <w:pStyle w:val="Nadpis1"/>
      </w:pPr>
      <w:bookmarkStart w:id="34" w:name="_Toc517846144"/>
      <w:bookmarkStart w:id="35" w:name="_Toc19104239"/>
      <w:proofErr w:type="spellStart"/>
      <w:r w:rsidRPr="00E106A8">
        <w:t>Bochumský</w:t>
      </w:r>
      <w:proofErr w:type="spellEnd"/>
      <w:r w:rsidRPr="00E106A8">
        <w:t xml:space="preserve"> inventář profesních charakteristik osobnosti</w:t>
      </w:r>
      <w:bookmarkEnd w:id="34"/>
      <w:bookmarkEnd w:id="35"/>
    </w:p>
    <w:p w14:paraId="43F4525D" w14:textId="77777777" w:rsidR="00793ECC" w:rsidRPr="00793ECC" w:rsidRDefault="00793ECC" w:rsidP="00793ECC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proofErr w:type="spellStart"/>
      <w:r w:rsidRPr="00793ECC">
        <w:rPr>
          <w:rFonts w:ascii="Gotham Rounded Book" w:hAnsi="Gotham Rounded Book"/>
          <w:sz w:val="20"/>
        </w:rPr>
        <w:t>Bochumský</w:t>
      </w:r>
      <w:proofErr w:type="spellEnd"/>
      <w:r w:rsidRPr="00793ECC">
        <w:rPr>
          <w:rFonts w:ascii="Gotham Rounded Book" w:hAnsi="Gotham Rounded Book"/>
          <w:sz w:val="20"/>
        </w:rPr>
        <w:t xml:space="preserve"> inventář profesních charakteristik osobnosti (BIP) je psychologická metoda zjišťující osobnostní vlastnosti vztažené k výkonu profese.</w:t>
      </w:r>
    </w:p>
    <w:p w14:paraId="0F088E02" w14:textId="77777777" w:rsidR="00793ECC" w:rsidRPr="00793ECC" w:rsidRDefault="00793ECC" w:rsidP="00793ECC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793ECC">
        <w:rPr>
          <w:rFonts w:ascii="Gotham Rounded Book" w:hAnsi="Gotham Rounded Book"/>
          <w:sz w:val="20"/>
        </w:rPr>
        <w:t>Výsledky dotazníku BIP jsou získané prostřednictvím sebehodnocení s ohledem na profesní situace. Toto individuální sebeposouzení je vyhodnoceno ve 14 osobnostních vlastnostech. Těchto 14 vlastností netvoří souhrnně celou strukturu osobnosti. Jedná se pouze o škály, které se významně projevují v profesním životě.</w:t>
      </w:r>
    </w:p>
    <w:p w14:paraId="563C9C7F" w14:textId="77777777" w:rsidR="00793ECC" w:rsidRPr="00793ECC" w:rsidRDefault="00793ECC" w:rsidP="00793ECC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  <w:sectPr w:rsidR="00793ECC" w:rsidRPr="00793ECC" w:rsidSect="00E07B04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  <w:r w:rsidRPr="00793ECC">
        <w:rPr>
          <w:rFonts w:ascii="Gotham Rounded Book" w:hAnsi="Gotham Rounded Book"/>
          <w:sz w:val="20"/>
        </w:rPr>
        <w:t xml:space="preserve">Jednotlivci jsou porovnáváni s průměrem referenční skupiny. Určité vlastnosti jsou tedy interpretovány vždy s ohledem na referenční soubor. </w:t>
      </w:r>
      <w:r w:rsidRPr="00B265A2">
        <w:rPr>
          <w:rFonts w:ascii="Gotham Rounded Book" w:hAnsi="Gotham Rounded Book"/>
          <w:sz w:val="20"/>
        </w:rPr>
        <w:t xml:space="preserve"> </w:t>
      </w:r>
    </w:p>
    <w:p w14:paraId="6E4C8FB2" w14:textId="77777777" w:rsidR="00F93CDE" w:rsidRDefault="00F93CDE" w:rsidP="00793ECC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</w:p>
    <w:p w14:paraId="0A319E85" w14:textId="77777777" w:rsidR="00F93CDE" w:rsidRDefault="00F93CDE" w:rsidP="00793ECC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</w:p>
    <w:p w14:paraId="2C9B1BB9" w14:textId="77777777" w:rsidR="00793ECC" w:rsidRPr="00A73B38" w:rsidRDefault="00793ECC" w:rsidP="00793ECC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  <w:r>
        <w:rPr>
          <w:rFonts w:ascii="Gotham Rounded Book" w:hAnsi="Gotham Rounded Book" w:cs="Trebuchet MS"/>
          <w:b/>
          <w:color w:val="C00000"/>
        </w:rPr>
        <w:t>Příklady z</w:t>
      </w:r>
      <w:r w:rsidRPr="00A73B38">
        <w:rPr>
          <w:rFonts w:ascii="Gotham Rounded Book" w:hAnsi="Gotham Rounded Book" w:cs="Trebuchet MS"/>
          <w:b/>
          <w:color w:val="C00000"/>
        </w:rPr>
        <w:t>aměření vyhodnocení</w:t>
      </w:r>
      <w:r>
        <w:rPr>
          <w:rFonts w:ascii="Gotham Rounded Book" w:hAnsi="Gotham Rounded Book" w:cs="Trebuchet MS"/>
          <w:b/>
          <w:color w:val="C00000"/>
        </w:rPr>
        <w:t xml:space="preserve"> – pracovní orientace:</w:t>
      </w:r>
    </w:p>
    <w:p w14:paraId="55836604" w14:textId="77777777" w:rsidR="00F93CDE" w:rsidRPr="00F93CDE" w:rsidRDefault="00F93CDE" w:rsidP="00F93CDE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F93CDE">
        <w:rPr>
          <w:rFonts w:ascii="Gotham Rounded Book" w:hAnsi="Gotham Rounded Book"/>
          <w:sz w:val="20"/>
        </w:rPr>
        <w:t xml:space="preserve">Motivace k výkonu </w:t>
      </w:r>
      <w:r>
        <w:rPr>
          <w:rFonts w:ascii="Gotham Rounded Book" w:hAnsi="Gotham Rounded Book"/>
          <w:sz w:val="20"/>
        </w:rPr>
        <w:t>– p</w:t>
      </w:r>
      <w:r w:rsidRPr="00F93CDE">
        <w:rPr>
          <w:rFonts w:ascii="Gotham Rounded Book" w:hAnsi="Gotham Rounded Book"/>
          <w:sz w:val="20"/>
        </w:rPr>
        <w:t xml:space="preserve">ohotovost vyrovnávat se s vysoko položenou laťkou; motiv klást vysoké požadavky na vlastní výkon; vysoká připravenost snášet námahu; motiv stále zvyšovat vlastní výkony. </w:t>
      </w:r>
    </w:p>
    <w:p w14:paraId="2CED912E" w14:textId="77777777" w:rsidR="00F93CDE" w:rsidRPr="00F93CDE" w:rsidRDefault="00F93CDE" w:rsidP="00F93CDE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F93CDE">
        <w:rPr>
          <w:rFonts w:ascii="Gotham Rounded Book" w:hAnsi="Gotham Rounded Book"/>
          <w:sz w:val="20"/>
        </w:rPr>
        <w:t xml:space="preserve">Motivace k utváření </w:t>
      </w:r>
      <w:r>
        <w:rPr>
          <w:rFonts w:ascii="Gotham Rounded Book" w:hAnsi="Gotham Rounded Book"/>
          <w:sz w:val="20"/>
        </w:rPr>
        <w:t>– v</w:t>
      </w:r>
      <w:r w:rsidRPr="00F93CDE">
        <w:rPr>
          <w:rFonts w:ascii="Gotham Rounded Book" w:hAnsi="Gotham Rounded Book"/>
          <w:sz w:val="20"/>
        </w:rPr>
        <w:t xml:space="preserve">yhraněný motiv měnit subjektivně prožívaný nevhodný stav věcí a vůle přetvářet procesy a struktury podle vlastních představ; vyhraněná připravenost k ovlivňování a sledování vlastního pojetí. </w:t>
      </w:r>
    </w:p>
    <w:p w14:paraId="30E75081" w14:textId="77777777" w:rsidR="00793ECC" w:rsidRPr="00F93CDE" w:rsidRDefault="00F93CDE" w:rsidP="00F93CDE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Motivace k vedení – vy</w:t>
      </w:r>
      <w:r w:rsidRPr="00F93CDE">
        <w:rPr>
          <w:rFonts w:ascii="Gotham Rounded Book" w:hAnsi="Gotham Rounded Book"/>
          <w:sz w:val="20"/>
        </w:rPr>
        <w:t>hraněný motiv sociálního vlivu; preference úkolů spojených s vedením a usměrňováním; sebehodnocení - autorita a orien</w:t>
      </w:r>
      <w:r>
        <w:rPr>
          <w:rFonts w:ascii="Gotham Rounded Book" w:hAnsi="Gotham Rounded Book"/>
          <w:sz w:val="20"/>
        </w:rPr>
        <w:t>tační měřítko pro ostatní lidi</w:t>
      </w:r>
      <w:r w:rsidR="00793ECC" w:rsidRPr="00F93CDE">
        <w:rPr>
          <w:rFonts w:ascii="Gotham Rounded Book" w:hAnsi="Gotham Rounded Book"/>
          <w:sz w:val="20"/>
        </w:rPr>
        <w:t>.</w:t>
      </w:r>
    </w:p>
    <w:p w14:paraId="35082095" w14:textId="77777777" w:rsidR="00793ECC" w:rsidRDefault="00793ECC" w:rsidP="00793ECC">
      <w:pPr>
        <w:spacing w:after="0"/>
        <w:jc w:val="both"/>
        <w:rPr>
          <w:rFonts w:ascii="Gotham Rounded Book" w:hAnsi="Gotham Rounded Book"/>
          <w:sz w:val="20"/>
        </w:rPr>
      </w:pPr>
    </w:p>
    <w:p w14:paraId="13D6C50E" w14:textId="77777777" w:rsidR="00793ECC" w:rsidRDefault="00793ECC" w:rsidP="00793ECC">
      <w:pPr>
        <w:spacing w:after="0"/>
        <w:jc w:val="both"/>
        <w:rPr>
          <w:rFonts w:ascii="Gotham Rounded Book" w:hAnsi="Gotham Rounded Book"/>
          <w:sz w:val="20"/>
        </w:rPr>
      </w:pPr>
    </w:p>
    <w:p w14:paraId="31526428" w14:textId="77777777" w:rsidR="00793ECC" w:rsidRPr="00A73B38" w:rsidRDefault="00F93CDE" w:rsidP="00793ECC">
      <w:pPr>
        <w:spacing w:after="0" w:line="240" w:lineRule="auto"/>
        <w:rPr>
          <w:rFonts w:ascii="Gotham Rounded Book" w:hAnsi="Gotham Rounded Book"/>
          <w:b/>
          <w:color w:val="1F497D" w:themeColor="text2"/>
        </w:rPr>
      </w:pPr>
      <w:r w:rsidRPr="00F93CDE">
        <w:rPr>
          <w:rFonts w:ascii="Gotham Rounded Book" w:hAnsi="Gotham Rounded Book"/>
          <w:b/>
          <w:color w:val="1F497D" w:themeColor="text2"/>
        </w:rPr>
        <w:t xml:space="preserve">Příklady zaměření vyhodnocení – </w:t>
      </w:r>
      <w:r>
        <w:rPr>
          <w:rFonts w:ascii="Gotham Rounded Book" w:hAnsi="Gotham Rounded Book"/>
          <w:b/>
          <w:color w:val="1F497D" w:themeColor="text2"/>
        </w:rPr>
        <w:t>psychická konstituce</w:t>
      </w:r>
      <w:r w:rsidRPr="00F93CDE">
        <w:rPr>
          <w:rFonts w:ascii="Gotham Rounded Book" w:hAnsi="Gotham Rounded Book"/>
          <w:b/>
          <w:color w:val="1F497D" w:themeColor="text2"/>
        </w:rPr>
        <w:t>:</w:t>
      </w:r>
    </w:p>
    <w:p w14:paraId="40D9239B" w14:textId="77777777" w:rsidR="00F93CDE" w:rsidRPr="00F93CDE" w:rsidRDefault="00F93CDE" w:rsidP="00C72ED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F93CDE">
        <w:rPr>
          <w:rFonts w:ascii="Gotham Rounded Book" w:hAnsi="Gotham Rounded Book"/>
          <w:sz w:val="20"/>
        </w:rPr>
        <w:t xml:space="preserve">Emocionální stabilita </w:t>
      </w:r>
      <w:r>
        <w:rPr>
          <w:rFonts w:ascii="Gotham Rounded Book" w:hAnsi="Gotham Rounded Book"/>
          <w:sz w:val="20"/>
        </w:rPr>
        <w:t>– v</w:t>
      </w:r>
      <w:r w:rsidRPr="00F93CDE">
        <w:rPr>
          <w:rFonts w:ascii="Gotham Rounded Book" w:hAnsi="Gotham Rounded Book"/>
          <w:sz w:val="20"/>
        </w:rPr>
        <w:t xml:space="preserve">yrovnané a málo kolísavé emocionální reakce; rychlé překlenutí neúspěchů a nezdarů; vyhraněná schopnost kontroly vlastních emocionálních reakcí. </w:t>
      </w:r>
    </w:p>
    <w:p w14:paraId="6537B950" w14:textId="77777777" w:rsidR="00F93CDE" w:rsidRPr="00F93CDE" w:rsidRDefault="00F93CDE" w:rsidP="00BC4987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F93CDE">
        <w:rPr>
          <w:rFonts w:ascii="Gotham Rounded Book" w:hAnsi="Gotham Rounded Book"/>
          <w:sz w:val="20"/>
        </w:rPr>
        <w:t xml:space="preserve">Odolnost vůči zátěži </w:t>
      </w:r>
      <w:r>
        <w:rPr>
          <w:rFonts w:ascii="Gotham Rounded Book" w:hAnsi="Gotham Rounded Book"/>
          <w:sz w:val="20"/>
        </w:rPr>
        <w:t>– v</w:t>
      </w:r>
      <w:r w:rsidRPr="00F93CDE">
        <w:rPr>
          <w:rFonts w:ascii="Gotham Rounded Book" w:hAnsi="Gotham Rounded Book"/>
          <w:sz w:val="20"/>
        </w:rPr>
        <w:t xml:space="preserve">lastní hodnocení jako (fyzicky) odolné a robustní osoby; výrazná ochota vystavit se výjimečné zátěži a nevyhýbat se jí. </w:t>
      </w:r>
    </w:p>
    <w:p w14:paraId="25CD2142" w14:textId="77777777" w:rsidR="00793ECC" w:rsidRPr="00F93CDE" w:rsidRDefault="00F93CDE" w:rsidP="00F93CDE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F93CDE">
        <w:rPr>
          <w:rFonts w:ascii="Gotham Rounded Book" w:hAnsi="Gotham Rounded Book"/>
          <w:sz w:val="20"/>
        </w:rPr>
        <w:t xml:space="preserve">Sebevědomí </w:t>
      </w:r>
      <w:r>
        <w:rPr>
          <w:rFonts w:ascii="Gotham Rounded Book" w:hAnsi="Gotham Rounded Book"/>
          <w:sz w:val="20"/>
        </w:rPr>
        <w:t>– (e</w:t>
      </w:r>
      <w:r w:rsidRPr="00F93CDE">
        <w:rPr>
          <w:rFonts w:ascii="Gotham Rounded Book" w:hAnsi="Gotham Rounded Book"/>
          <w:sz w:val="20"/>
        </w:rPr>
        <w:t xml:space="preserve">mocionální) nezávislost na mínění druhých osob; velké přesvědčení o vlastním účinku; vysoká sebedůvěra ve vlastní schopnosti </w:t>
      </w:r>
      <w:r>
        <w:rPr>
          <w:rFonts w:ascii="Gotham Rounded Book" w:hAnsi="Gotham Rounded Book"/>
          <w:sz w:val="20"/>
        </w:rPr>
        <w:t>a</w:t>
      </w:r>
      <w:r w:rsidRPr="00F93CDE">
        <w:rPr>
          <w:rFonts w:ascii="Gotham Rounded Book" w:hAnsi="Gotham Rounded Book"/>
          <w:sz w:val="20"/>
        </w:rPr>
        <w:t xml:space="preserve"> předpoklady k výkonu. </w:t>
      </w:r>
    </w:p>
    <w:p w14:paraId="4981A9BB" w14:textId="77777777" w:rsidR="00793ECC" w:rsidRDefault="00793ECC" w:rsidP="00793ECC">
      <w:pPr>
        <w:spacing w:after="0"/>
        <w:jc w:val="both"/>
        <w:rPr>
          <w:rFonts w:ascii="Gotham Rounded Book" w:hAnsi="Gotham Rounded Book"/>
          <w:b/>
          <w:i/>
          <w:sz w:val="20"/>
        </w:rPr>
      </w:pPr>
    </w:p>
    <w:p w14:paraId="0E595316" w14:textId="77777777" w:rsidR="00793ECC" w:rsidRDefault="00793ECC" w:rsidP="00793ECC">
      <w:pPr>
        <w:spacing w:after="0"/>
        <w:ind w:left="720"/>
        <w:jc w:val="both"/>
        <w:rPr>
          <w:rFonts w:ascii="Gotham Rounded Book" w:hAnsi="Gotham Rounded Book"/>
          <w:sz w:val="20"/>
        </w:rPr>
      </w:pPr>
    </w:p>
    <w:p w14:paraId="13D538E7" w14:textId="77777777" w:rsidR="00793ECC" w:rsidRPr="00F93CDE" w:rsidRDefault="00793ECC" w:rsidP="00F93CDE">
      <w:pPr>
        <w:spacing w:after="0" w:line="240" w:lineRule="auto"/>
        <w:rPr>
          <w:rFonts w:ascii="Gotham Rounded Book" w:hAnsi="Gotham Rounded Book" w:cs="Trebuchet MS"/>
          <w:b/>
          <w:color w:val="C00000"/>
        </w:rPr>
        <w:sectPr w:rsidR="00793ECC" w:rsidRPr="00F93CDE" w:rsidSect="00A73B38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/>
          <w:titlePg/>
          <w:docGrid w:linePitch="360"/>
        </w:sectPr>
      </w:pPr>
    </w:p>
    <w:p w14:paraId="75F4BB73" w14:textId="77777777" w:rsidR="009C25CB" w:rsidRPr="009C25CB" w:rsidRDefault="009C25CB" w:rsidP="00F93CDE">
      <w:pPr>
        <w:spacing w:after="0"/>
        <w:jc w:val="both"/>
        <w:rPr>
          <w:rFonts w:ascii="Gotham Rounded Book" w:hAnsi="Gotham Rounded Book"/>
          <w:sz w:val="20"/>
        </w:rPr>
        <w:sectPr w:rsidR="009C25CB" w:rsidRPr="009C25CB" w:rsidSect="00E07B04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</w:p>
    <w:p w14:paraId="48C81A32" w14:textId="77777777" w:rsidR="004E47C2" w:rsidRDefault="004E47C2" w:rsidP="003E7CD1">
      <w:pPr>
        <w:spacing w:after="0"/>
        <w:jc w:val="both"/>
        <w:rPr>
          <w:rFonts w:ascii="Gotham Rounded Book" w:hAnsi="Gotham Rounded Book"/>
          <w:sz w:val="20"/>
        </w:rPr>
        <w:sectPr w:rsidR="004E47C2" w:rsidSect="004E47C2">
          <w:type w:val="continuous"/>
          <w:pgSz w:w="16838" w:h="11906" w:orient="landscape" w:code="9"/>
          <w:pgMar w:top="2268" w:right="1134" w:bottom="851" w:left="1134" w:header="964" w:footer="567" w:gutter="0"/>
          <w:cols w:space="851"/>
          <w:titlePg/>
          <w:docGrid w:linePitch="360"/>
        </w:sectPr>
      </w:pPr>
    </w:p>
    <w:p w14:paraId="3FA1CDE6" w14:textId="77777777" w:rsidR="000319D4" w:rsidRPr="000319D4" w:rsidRDefault="00A0094A" w:rsidP="000319D4">
      <w:pPr>
        <w:spacing w:after="0" w:line="240" w:lineRule="auto"/>
        <w:rPr>
          <w:rFonts w:ascii="Gotham Rounded Book" w:hAnsi="Gotham Rounded Book"/>
          <w:b/>
          <w:sz w:val="20"/>
        </w:rPr>
      </w:pPr>
      <w:r>
        <w:rPr>
          <w:rFonts w:ascii="Gotham Rounded Book" w:hAnsi="Gotham Rounded Book"/>
          <w:b/>
          <w:sz w:val="20"/>
        </w:rPr>
        <w:br w:type="page"/>
      </w:r>
      <w:r w:rsidR="000319D4">
        <w:rPr>
          <w:noProof/>
          <w:lang w:eastAsia="cs-CZ"/>
        </w:rPr>
        <w:lastRenderedPageBreak/>
        <w:drawing>
          <wp:inline distT="0" distB="0" distL="0" distR="0" wp14:anchorId="4FC4555E" wp14:editId="3A0BE093">
            <wp:extent cx="3600450" cy="2291080"/>
            <wp:effectExtent l="0" t="0" r="0" b="0"/>
            <wp:docPr id="1" name="Obrázek 1" descr="Efektivni personalni aud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fektivni personalni audit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9D4" w:rsidRPr="00E07B04">
        <w:rPr>
          <w:rFonts w:ascii="Gotham Rounded Book" w:hAnsi="Gotham Rounded Book"/>
          <w:b/>
          <w:color w:val="1F497D" w:themeColor="text2"/>
          <w:sz w:val="28"/>
        </w:rPr>
        <w:t xml:space="preserve"> </w:t>
      </w:r>
    </w:p>
    <w:p w14:paraId="3D64D350" w14:textId="77777777" w:rsidR="000319D4" w:rsidRDefault="000319D4" w:rsidP="000319D4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  <w:sz w:val="28"/>
        </w:rPr>
      </w:pPr>
    </w:p>
    <w:p w14:paraId="600B66F9" w14:textId="77777777" w:rsidR="000319D4" w:rsidRPr="00576A0F" w:rsidRDefault="000319D4" w:rsidP="000319D4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</w:rPr>
      </w:pPr>
    </w:p>
    <w:p w14:paraId="307A402A" w14:textId="77777777" w:rsidR="000319D4" w:rsidRDefault="000319D4" w:rsidP="000319D4">
      <w:pPr>
        <w:pStyle w:val="Nadpis1"/>
      </w:pPr>
      <w:bookmarkStart w:id="36" w:name="_Toc465186848"/>
      <w:bookmarkStart w:id="37" w:name="_Toc465187175"/>
      <w:bookmarkStart w:id="38" w:name="_Toc481688312"/>
      <w:bookmarkStart w:id="39" w:name="_Toc491409747"/>
      <w:bookmarkStart w:id="40" w:name="_Toc520991441"/>
      <w:bookmarkStart w:id="41" w:name="_Toc19104240"/>
      <w:r w:rsidRPr="008F34DA">
        <w:t>MANAŽERSKÉ KOMPETENCE VEDOUCÍCH</w:t>
      </w:r>
      <w:bookmarkEnd w:id="36"/>
      <w:bookmarkEnd w:id="37"/>
      <w:bookmarkEnd w:id="38"/>
      <w:bookmarkEnd w:id="39"/>
      <w:bookmarkEnd w:id="40"/>
      <w:bookmarkEnd w:id="41"/>
      <w:r w:rsidRPr="008F34DA">
        <w:t xml:space="preserve"> </w:t>
      </w:r>
    </w:p>
    <w:p w14:paraId="5CFC5FB3" w14:textId="77777777" w:rsidR="00C24B4E" w:rsidRDefault="00411F11" w:rsidP="000319D4">
      <w:pPr>
        <w:pStyle w:val="Nadpis1"/>
      </w:pPr>
      <w:bookmarkStart w:id="42" w:name="_Toc19104241"/>
      <w:r>
        <w:t xml:space="preserve">Leadership - </w:t>
      </w:r>
      <w:r w:rsidR="00C24B4E">
        <w:t>jednání</w:t>
      </w:r>
      <w:r w:rsidR="00C24B4E" w:rsidRPr="00C24B4E">
        <w:t xml:space="preserve"> nadřízených v českých </w:t>
      </w:r>
      <w:r w:rsidR="00C24B4E">
        <w:t>organizacích</w:t>
      </w:r>
      <w:bookmarkEnd w:id="42"/>
      <w:r w:rsidR="00C24B4E">
        <w:t xml:space="preserve"> </w:t>
      </w:r>
    </w:p>
    <w:p w14:paraId="58F04B10" w14:textId="77777777" w:rsidR="00CD03F8" w:rsidRDefault="000319D4" w:rsidP="000319D4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CD297A">
        <w:rPr>
          <w:rFonts w:ascii="Gotham Rounded Book" w:hAnsi="Gotham Rounded Book"/>
          <w:sz w:val="20"/>
        </w:rPr>
        <w:t xml:space="preserve">Cílem testování je </w:t>
      </w:r>
      <w:r w:rsidR="001E18C4">
        <w:rPr>
          <w:rFonts w:ascii="Gotham Rounded Book" w:hAnsi="Gotham Rounded Book"/>
          <w:sz w:val="20"/>
        </w:rPr>
        <w:t xml:space="preserve">zmapovat úroveň leadershipu u klíčových vedoucích pracovníků – tedy u vedoucích odborů. Výsledky anonymní zpětné vazby od podřízených pracovníků mohou pomoci </w:t>
      </w:r>
      <w:r w:rsidR="00CD03F8">
        <w:rPr>
          <w:rFonts w:ascii="Gotham Rounded Book" w:hAnsi="Gotham Rounded Book"/>
          <w:sz w:val="20"/>
        </w:rPr>
        <w:t xml:space="preserve">definovat </w:t>
      </w:r>
      <w:r w:rsidR="001E18C4">
        <w:rPr>
          <w:rFonts w:ascii="Gotham Rounded Book" w:hAnsi="Gotham Rounded Book"/>
          <w:sz w:val="20"/>
        </w:rPr>
        <w:t xml:space="preserve">(stejně jako </w:t>
      </w:r>
      <w:r w:rsidR="00CD03F8">
        <w:rPr>
          <w:rFonts w:ascii="Gotham Rounded Book" w:hAnsi="Gotham Rounded Book"/>
          <w:sz w:val="20"/>
        </w:rPr>
        <w:t xml:space="preserve">výsledky Osobní diagnostiky) </w:t>
      </w:r>
      <w:r>
        <w:rPr>
          <w:rFonts w:ascii="Gotham Rounded Book" w:hAnsi="Gotham Rounded Book"/>
          <w:sz w:val="20"/>
        </w:rPr>
        <w:t xml:space="preserve">silné a slabé stránky, </w:t>
      </w:r>
      <w:r w:rsidRPr="00CD297A">
        <w:rPr>
          <w:rFonts w:ascii="Gotham Rounded Book" w:hAnsi="Gotham Rounded Book"/>
          <w:sz w:val="20"/>
        </w:rPr>
        <w:t xml:space="preserve">příležitosti k rozvoji osobních i profesních kompetencí a osobního potenciálu. </w:t>
      </w:r>
    </w:p>
    <w:p w14:paraId="157C9A61" w14:textId="77777777" w:rsidR="000319D4" w:rsidRPr="00BF4537" w:rsidRDefault="000319D4" w:rsidP="000319D4">
      <w:pPr>
        <w:numPr>
          <w:ilvl w:val="0"/>
          <w:numId w:val="6"/>
        </w:numPr>
        <w:jc w:val="both"/>
        <w:rPr>
          <w:rFonts w:ascii="Gotham Rounded Book" w:hAnsi="Gotham Rounded Book"/>
          <w:sz w:val="20"/>
        </w:rPr>
      </w:pPr>
      <w:r w:rsidRPr="00BF4537">
        <w:rPr>
          <w:rFonts w:ascii="Gotham Rounded Book" w:hAnsi="Gotham Rounded Book"/>
          <w:sz w:val="20"/>
        </w:rPr>
        <w:t xml:space="preserve">Používáme </w:t>
      </w:r>
      <w:r w:rsidR="00CD03F8" w:rsidRPr="00BF4537">
        <w:rPr>
          <w:rFonts w:ascii="Gotham Rounded Book" w:hAnsi="Gotham Rounded Book"/>
          <w:sz w:val="20"/>
        </w:rPr>
        <w:t>standardizovaný dotazník dle metodiky Katedry psychologie Fakulty sociálních studií Masarykovy univerzity v Brně</w:t>
      </w:r>
      <w:r w:rsidRPr="00BF4537">
        <w:rPr>
          <w:rFonts w:ascii="Gotham Rounded Book" w:hAnsi="Gotham Rounded Book"/>
          <w:sz w:val="20"/>
        </w:rPr>
        <w:t xml:space="preserve">, která umožňuje časově a finančně nenáročnou </w:t>
      </w:r>
      <w:r w:rsidR="00CD03F8" w:rsidRPr="00BF4537">
        <w:rPr>
          <w:rFonts w:ascii="Gotham Rounded Book" w:hAnsi="Gotham Rounded Book"/>
          <w:sz w:val="20"/>
        </w:rPr>
        <w:t xml:space="preserve">zpětnou vazbu od podřízených pracovníků </w:t>
      </w:r>
      <w:r w:rsidRPr="00BF4537">
        <w:rPr>
          <w:rFonts w:ascii="Gotham Rounded Book" w:hAnsi="Gotham Rounded Book"/>
          <w:sz w:val="20"/>
        </w:rPr>
        <w:t xml:space="preserve">zaměřenou na </w:t>
      </w:r>
      <w:r w:rsidR="00BF4537" w:rsidRPr="00BF4537">
        <w:rPr>
          <w:rFonts w:ascii="Gotham Rounded Book" w:hAnsi="Gotham Rounded Book"/>
          <w:sz w:val="20"/>
        </w:rPr>
        <w:t>hodnocení vedoucích pracovníků nejen ve smyslu: specialista – vedoucí – manažer, ale ve smyslu „lídr“ (leader).</w:t>
      </w:r>
      <w:r w:rsidRPr="00BF4537">
        <w:rPr>
          <w:rFonts w:ascii="Gotham Rounded Book" w:hAnsi="Gotham Rounded Book"/>
          <w:sz w:val="20"/>
        </w:rPr>
        <w:t xml:space="preserve"> </w:t>
      </w:r>
    </w:p>
    <w:p w14:paraId="683B2E7D" w14:textId="77777777" w:rsidR="000319D4" w:rsidRPr="00BF67C4" w:rsidRDefault="000319D4" w:rsidP="000319D4">
      <w:pPr>
        <w:spacing w:after="0" w:line="360" w:lineRule="auto"/>
        <w:jc w:val="both"/>
        <w:rPr>
          <w:rFonts w:ascii="Gotham Rounded Book" w:hAnsi="Gotham Rounded Book"/>
          <w:b/>
          <w:sz w:val="20"/>
        </w:rPr>
      </w:pPr>
      <w:r w:rsidRPr="00BF67C4">
        <w:rPr>
          <w:rFonts w:ascii="Gotham Rounded Book" w:hAnsi="Gotham Rounded Book"/>
          <w:b/>
        </w:rPr>
        <w:t>Výsledky testování mohou být využity</w:t>
      </w:r>
      <w:r w:rsidRPr="00BF67C4">
        <w:rPr>
          <w:rFonts w:ascii="Gotham Rounded Book" w:hAnsi="Gotham Rounded Book"/>
          <w:b/>
          <w:sz w:val="20"/>
        </w:rPr>
        <w:t>:</w:t>
      </w:r>
    </w:p>
    <w:p w14:paraId="4173548A" w14:textId="77777777" w:rsidR="000319D4" w:rsidRPr="001C21B4" w:rsidRDefault="000319D4" w:rsidP="000319D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74244">
        <w:rPr>
          <w:rFonts w:ascii="Gotham Rounded Book" w:hAnsi="Gotham Rounded Book"/>
          <w:sz w:val="20"/>
        </w:rPr>
        <w:t>při zvyšování v</w:t>
      </w:r>
      <w:r>
        <w:rPr>
          <w:rFonts w:ascii="Gotham Rounded Book" w:hAnsi="Gotham Rounded Book"/>
          <w:sz w:val="20"/>
        </w:rPr>
        <w:t>ýkonnosti, zlepšování a rozvoji</w:t>
      </w:r>
      <w:r w:rsidR="00BF4537">
        <w:rPr>
          <w:rFonts w:ascii="Gotham Rounded Book" w:hAnsi="Gotham Rounded Book"/>
          <w:sz w:val="20"/>
        </w:rPr>
        <w:t xml:space="preserve"> týmů (odborů)</w:t>
      </w:r>
      <w:r>
        <w:rPr>
          <w:rFonts w:ascii="Gotham Rounded Book" w:hAnsi="Gotham Rounded Book"/>
          <w:sz w:val="20"/>
        </w:rPr>
        <w:t>,</w:t>
      </w:r>
    </w:p>
    <w:p w14:paraId="007F17E4" w14:textId="77777777" w:rsidR="000319D4" w:rsidRPr="00CB14A6" w:rsidRDefault="000319D4" w:rsidP="000319D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74244">
        <w:rPr>
          <w:rFonts w:ascii="Gotham Rounded Book" w:hAnsi="Gotham Rounded Book"/>
          <w:sz w:val="20"/>
        </w:rPr>
        <w:t>při rozvoji zaměstnanců – vazba na plán vzdělávání</w:t>
      </w:r>
      <w:r>
        <w:rPr>
          <w:rFonts w:ascii="Gotham Rounded Book" w:hAnsi="Gotham Rounded Book"/>
          <w:sz w:val="20"/>
        </w:rPr>
        <w:t>,</w:t>
      </w:r>
    </w:p>
    <w:p w14:paraId="26C42C91" w14:textId="77777777" w:rsidR="000319D4" w:rsidRPr="00AD4F84" w:rsidRDefault="000319D4" w:rsidP="00AD4F8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 w:rsidRPr="00074244">
        <w:rPr>
          <w:rFonts w:ascii="Gotham Rounded Book" w:hAnsi="Gotham Rounded Book"/>
          <w:sz w:val="20"/>
        </w:rPr>
        <w:t>k diskuzi o individuálních cílech při hodnotících rozhovorech</w:t>
      </w:r>
      <w:r w:rsidR="00AD4F84">
        <w:rPr>
          <w:rFonts w:ascii="Gotham Rounded Book" w:hAnsi="Gotham Rounded Book"/>
          <w:sz w:val="20"/>
        </w:rPr>
        <w:t>.</w:t>
      </w:r>
      <w:r w:rsidRPr="00AD4F84">
        <w:rPr>
          <w:rFonts w:ascii="Gotham Rounded Book" w:hAnsi="Gotham Rounded Book"/>
          <w:sz w:val="20"/>
        </w:rPr>
        <w:t xml:space="preserve"> </w:t>
      </w:r>
    </w:p>
    <w:p w14:paraId="4EEE8CFE" w14:textId="77777777" w:rsidR="000319D4" w:rsidRDefault="000319D4" w:rsidP="000319D4">
      <w:pPr>
        <w:spacing w:after="0" w:line="240" w:lineRule="auto"/>
        <w:rPr>
          <w:rFonts w:ascii="Gotham Rounded Book" w:hAnsi="Gotham Rounded Book"/>
          <w:b/>
          <w:sz w:val="20"/>
        </w:rPr>
        <w:sectPr w:rsidR="000319D4" w:rsidSect="00E07B04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</w:p>
    <w:p w14:paraId="30A3DB35" w14:textId="77777777" w:rsidR="000319D4" w:rsidRDefault="000319D4" w:rsidP="000319D4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</w:p>
    <w:p w14:paraId="191D43D8" w14:textId="77777777" w:rsidR="00AD4F84" w:rsidRDefault="00AD4F84" w:rsidP="000319D4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</w:p>
    <w:p w14:paraId="12C062CE" w14:textId="77777777" w:rsidR="00BC2D61" w:rsidRDefault="00BC2D61" w:rsidP="000319D4">
      <w:pPr>
        <w:spacing w:after="0" w:line="240" w:lineRule="auto"/>
        <w:rPr>
          <w:rFonts w:ascii="Gotham Rounded Book" w:hAnsi="Gotham Rounded Book" w:cs="Trebuchet MS"/>
          <w:b/>
          <w:color w:val="C00000"/>
        </w:rPr>
        <w:sectPr w:rsidR="00BC2D61" w:rsidSect="000319D4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6521" w:space="1134"/>
            <w:col w:w="6913"/>
          </w:cols>
          <w:titlePg/>
          <w:docGrid w:linePitch="360"/>
        </w:sectPr>
      </w:pPr>
    </w:p>
    <w:p w14:paraId="799B2830" w14:textId="77777777" w:rsidR="00BC2D61" w:rsidRDefault="00BC2D61" w:rsidP="000319D4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</w:p>
    <w:p w14:paraId="5061B1D9" w14:textId="77777777" w:rsidR="000319D4" w:rsidRPr="00A73B38" w:rsidRDefault="000319D4" w:rsidP="000319D4">
      <w:pPr>
        <w:spacing w:after="0" w:line="240" w:lineRule="auto"/>
        <w:rPr>
          <w:rFonts w:ascii="Gotham Rounded Book" w:hAnsi="Gotham Rounded Book" w:cs="Trebuchet MS"/>
          <w:b/>
          <w:color w:val="C00000"/>
        </w:rPr>
      </w:pPr>
      <w:r w:rsidRPr="00A73B38">
        <w:rPr>
          <w:rFonts w:ascii="Gotham Rounded Book" w:hAnsi="Gotham Rounded Book" w:cs="Trebuchet MS"/>
          <w:b/>
          <w:color w:val="C00000"/>
        </w:rPr>
        <w:t xml:space="preserve">Zaměření </w:t>
      </w:r>
      <w:r w:rsidR="00AD4F84">
        <w:rPr>
          <w:rFonts w:ascii="Gotham Rounded Book" w:hAnsi="Gotham Rounded Book" w:cs="Trebuchet MS"/>
          <w:b/>
          <w:color w:val="C00000"/>
        </w:rPr>
        <w:t>dotazníku (zpětné vazby)</w:t>
      </w:r>
      <w:r>
        <w:rPr>
          <w:rFonts w:ascii="Gotham Rounded Book" w:hAnsi="Gotham Rounded Book" w:cs="Trebuchet MS"/>
          <w:b/>
          <w:color w:val="C00000"/>
        </w:rPr>
        <w:t>:</w:t>
      </w:r>
    </w:p>
    <w:p w14:paraId="4EF0A7C6" w14:textId="77777777" w:rsidR="000319D4" w:rsidRDefault="00AD4F84" w:rsidP="00AD4F8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vliv</w:t>
      </w:r>
      <w:r w:rsidRPr="00AD4F84">
        <w:rPr>
          <w:rFonts w:ascii="Gotham Rounded Book" w:hAnsi="Gotham Rounded Book"/>
          <w:sz w:val="20"/>
        </w:rPr>
        <w:t xml:space="preserve"> nadřízeného</w:t>
      </w:r>
      <w:r>
        <w:rPr>
          <w:rFonts w:ascii="Gotham Rounded Book" w:hAnsi="Gotham Rounded Book"/>
          <w:sz w:val="20"/>
        </w:rPr>
        <w:t xml:space="preserve"> </w:t>
      </w:r>
      <w:r w:rsidRPr="00AD4F84">
        <w:rPr>
          <w:rFonts w:ascii="Gotham Rounded Book" w:hAnsi="Gotham Rounded Book"/>
          <w:sz w:val="20"/>
        </w:rPr>
        <w:t>na práci a výsledky týmu, který vede</w:t>
      </w:r>
      <w:r w:rsidR="000319D4">
        <w:rPr>
          <w:rFonts w:ascii="Gotham Rounded Book" w:hAnsi="Gotham Rounded Book"/>
          <w:sz w:val="20"/>
        </w:rPr>
        <w:t>,</w:t>
      </w:r>
    </w:p>
    <w:p w14:paraId="01613DE3" w14:textId="77777777" w:rsidR="00AD4F84" w:rsidRDefault="00AD4F84" w:rsidP="00AD4F8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celkové vnímání</w:t>
      </w:r>
      <w:r w:rsidRPr="00AD4F84">
        <w:rPr>
          <w:rFonts w:ascii="Gotham Rounded Book" w:hAnsi="Gotham Rounded Book"/>
          <w:sz w:val="20"/>
        </w:rPr>
        <w:t xml:space="preserve"> nadřízeného</w:t>
      </w:r>
      <w:r>
        <w:rPr>
          <w:rFonts w:ascii="Gotham Rounded Book" w:hAnsi="Gotham Rounded Book"/>
          <w:sz w:val="20"/>
        </w:rPr>
        <w:t>,</w:t>
      </w:r>
    </w:p>
    <w:p w14:paraId="0A8FD09C" w14:textId="77777777" w:rsidR="00AD4F84" w:rsidRDefault="00AD4F84" w:rsidP="00AD4F8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vztah nadřízeného k jednotlivým zaměstnancům,</w:t>
      </w:r>
    </w:p>
    <w:p w14:paraId="4A42AB6B" w14:textId="77777777" w:rsidR="00AD4F84" w:rsidRDefault="00AD4F84" w:rsidP="00AD4F8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typické projevy jednání a chování nadřízeného,</w:t>
      </w:r>
    </w:p>
    <w:p w14:paraId="7AB6F66E" w14:textId="77777777" w:rsidR="00AD4F84" w:rsidRDefault="00AD4F84" w:rsidP="00AD4F84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 xml:space="preserve">postoje </w:t>
      </w:r>
      <w:r w:rsidR="00BC2D61">
        <w:rPr>
          <w:rFonts w:ascii="Gotham Rounded Book" w:hAnsi="Gotham Rounded Book"/>
          <w:sz w:val="20"/>
        </w:rPr>
        <w:t xml:space="preserve">podřízených </w:t>
      </w:r>
      <w:r>
        <w:rPr>
          <w:rFonts w:ascii="Gotham Rounded Book" w:hAnsi="Gotham Rounded Book"/>
          <w:sz w:val="20"/>
        </w:rPr>
        <w:t>k práci ve vztahu k jednání nadřízeného,</w:t>
      </w:r>
    </w:p>
    <w:p w14:paraId="5818D84A" w14:textId="77777777" w:rsidR="00AD4F84" w:rsidRPr="00BC2D61" w:rsidRDefault="00BC2D61" w:rsidP="00BC2D61">
      <w:pPr>
        <w:numPr>
          <w:ilvl w:val="0"/>
          <w:numId w:val="6"/>
        </w:numPr>
        <w:spacing w:after="0"/>
        <w:jc w:val="both"/>
        <w:rPr>
          <w:rFonts w:ascii="Gotham Rounded Book" w:hAnsi="Gotham Rounded Book"/>
          <w:sz w:val="20"/>
        </w:rPr>
      </w:pPr>
      <w:r>
        <w:rPr>
          <w:rFonts w:ascii="Gotham Rounded Book" w:hAnsi="Gotham Rounded Book"/>
          <w:sz w:val="20"/>
        </w:rPr>
        <w:t>postoje podřízených k organizaci ve vztahu k jednání nadřízeného,</w:t>
      </w:r>
    </w:p>
    <w:p w14:paraId="4C2E7250" w14:textId="77777777" w:rsidR="000319D4" w:rsidRPr="00A73B38" w:rsidRDefault="000319D4" w:rsidP="000319D4">
      <w:pPr>
        <w:spacing w:after="0"/>
        <w:jc w:val="both"/>
        <w:rPr>
          <w:rFonts w:ascii="Gotham Rounded Book" w:hAnsi="Gotham Rounded Book"/>
          <w:sz w:val="20"/>
        </w:rPr>
      </w:pPr>
    </w:p>
    <w:p w14:paraId="2CE44254" w14:textId="77777777" w:rsidR="000319D4" w:rsidRPr="00A73B38" w:rsidRDefault="000319D4" w:rsidP="000319D4">
      <w:pPr>
        <w:spacing w:after="0"/>
        <w:jc w:val="both"/>
        <w:rPr>
          <w:rFonts w:ascii="Gotham Rounded Book" w:hAnsi="Gotham Rounded Book"/>
          <w:i/>
          <w:sz w:val="20"/>
        </w:rPr>
      </w:pPr>
      <w:r w:rsidRPr="0015742A">
        <w:rPr>
          <w:rFonts w:ascii="Gotham Rounded Book" w:hAnsi="Gotham Rounded Book"/>
          <w:b/>
          <w:i/>
          <w:sz w:val="20"/>
        </w:rPr>
        <w:t>Poznámka</w:t>
      </w:r>
      <w:r w:rsidRPr="00A73B38">
        <w:rPr>
          <w:rFonts w:ascii="Gotham Rounded Book" w:hAnsi="Gotham Rounded Book"/>
          <w:i/>
          <w:sz w:val="20"/>
        </w:rPr>
        <w:t>: využíváme PC diagnostiku</w:t>
      </w:r>
    </w:p>
    <w:p w14:paraId="4BD14D22" w14:textId="77777777" w:rsidR="000319D4" w:rsidRDefault="000319D4" w:rsidP="000319D4">
      <w:pPr>
        <w:spacing w:after="0"/>
        <w:jc w:val="both"/>
        <w:rPr>
          <w:rFonts w:ascii="Gotham Rounded Book" w:hAnsi="Gotham Rounded Book"/>
          <w:sz w:val="20"/>
        </w:rPr>
      </w:pPr>
    </w:p>
    <w:p w14:paraId="3788E92B" w14:textId="77777777" w:rsidR="00BC2D61" w:rsidRDefault="00BC2D61" w:rsidP="00A0094A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  <w:sectPr w:rsidR="00BC2D61" w:rsidSect="00BC2D61">
          <w:type w:val="continuous"/>
          <w:pgSz w:w="16838" w:h="11906" w:orient="landscape" w:code="9"/>
          <w:pgMar w:top="2268" w:right="1134" w:bottom="851" w:left="1134" w:header="964" w:footer="567" w:gutter="0"/>
          <w:cols w:space="1134"/>
          <w:titlePg/>
          <w:docGrid w:linePitch="360"/>
        </w:sectPr>
      </w:pPr>
    </w:p>
    <w:p w14:paraId="1A65EBF8" w14:textId="77777777" w:rsidR="00A0094A" w:rsidRPr="00DB1C77" w:rsidRDefault="00A0094A" w:rsidP="00A0094A">
      <w:pPr>
        <w:spacing w:after="0" w:line="240" w:lineRule="auto"/>
        <w:rPr>
          <w:rFonts w:ascii="Gotham Rounded Book" w:hAnsi="Gotham Rounded Book"/>
          <w:b/>
          <w:color w:val="1F497D" w:themeColor="text2"/>
          <w:sz w:val="28"/>
        </w:rPr>
      </w:pPr>
      <w:r w:rsidRPr="00DB1C77">
        <w:rPr>
          <w:rFonts w:ascii="Gotham Rounded Book" w:hAnsi="Gotham Rounded Book"/>
          <w:b/>
          <w:color w:val="1F497D" w:themeColor="text2"/>
          <w:sz w:val="28"/>
        </w:rPr>
        <w:t>UKÁZKY VÝSTUPŮ</w:t>
      </w:r>
    </w:p>
    <w:p w14:paraId="531A384C" w14:textId="77777777" w:rsidR="00A0094A" w:rsidRDefault="00A0094A" w:rsidP="00A0094A">
      <w:pPr>
        <w:tabs>
          <w:tab w:val="center" w:pos="3402"/>
          <w:tab w:val="center" w:pos="10065"/>
        </w:tabs>
        <w:spacing w:after="0" w:line="360" w:lineRule="auto"/>
        <w:jc w:val="both"/>
        <w:rPr>
          <w:noProof/>
          <w:lang w:eastAsia="cs-CZ"/>
        </w:rPr>
        <w:sectPr w:rsidR="00A0094A" w:rsidSect="000319D4">
          <w:type w:val="continuous"/>
          <w:pgSz w:w="16838" w:h="11906" w:orient="landscape" w:code="9"/>
          <w:pgMar w:top="2268" w:right="1134" w:bottom="851" w:left="1134" w:header="964" w:footer="567" w:gutter="0"/>
          <w:cols w:num="2" w:space="708" w:equalWidth="0">
            <w:col w:w="6521" w:space="1134"/>
            <w:col w:w="6913"/>
          </w:cols>
          <w:titlePg/>
          <w:docGrid w:linePitch="360"/>
        </w:sectPr>
      </w:pPr>
      <w:r>
        <w:rPr>
          <w:noProof/>
          <w:lang w:eastAsia="cs-CZ"/>
        </w:rPr>
        <w:tab/>
      </w:r>
    </w:p>
    <w:p w14:paraId="2FEEA615" w14:textId="77777777" w:rsidR="004E47C2" w:rsidRDefault="000004E3" w:rsidP="004E47C2">
      <w:pPr>
        <w:tabs>
          <w:tab w:val="center" w:pos="3686"/>
          <w:tab w:val="center" w:pos="10490"/>
        </w:tabs>
        <w:spacing w:after="0" w:line="360" w:lineRule="auto"/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088" behindDoc="0" locked="0" layoutInCell="1" allowOverlap="1" wp14:anchorId="15B2C95A" wp14:editId="06E347A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426974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hrough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C2">
        <w:rPr>
          <w:noProof/>
          <w:lang w:eastAsia="cs-CZ"/>
        </w:rPr>
        <w:drawing>
          <wp:inline distT="0" distB="0" distL="0" distR="0" wp14:anchorId="652A4555" wp14:editId="21B2C910">
            <wp:extent cx="4301681" cy="1593215"/>
            <wp:effectExtent l="0" t="0" r="3810" b="698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866" cy="15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7C2" w:rsidRPr="0071262F">
        <w:rPr>
          <w:noProof/>
          <w:lang w:eastAsia="cs-CZ"/>
        </w:rPr>
        <w:t xml:space="preserve"> </w:t>
      </w:r>
      <w:r w:rsidR="004E47C2">
        <w:rPr>
          <w:noProof/>
          <w:lang w:eastAsia="cs-CZ"/>
        </w:rPr>
        <w:tab/>
      </w:r>
    </w:p>
    <w:p w14:paraId="716651BC" w14:textId="77777777" w:rsidR="004E47C2" w:rsidRDefault="00A05E22" w:rsidP="004E47C2">
      <w:pPr>
        <w:tabs>
          <w:tab w:val="center" w:pos="3686"/>
          <w:tab w:val="center" w:pos="10490"/>
        </w:tabs>
        <w:spacing w:after="0" w:line="360" w:lineRule="auto"/>
        <w:jc w:val="both"/>
        <w:rPr>
          <w:noProof/>
          <w:lang w:eastAsia="cs-CZ"/>
        </w:rPr>
      </w:pPr>
      <w:r w:rsidRPr="00A05E22">
        <w:rPr>
          <w:noProof/>
        </w:rPr>
        <w:drawing>
          <wp:anchor distT="0" distB="0" distL="114300" distR="114300" simplePos="0" relativeHeight="251674112" behindDoc="1" locked="0" layoutInCell="1" allowOverlap="1" wp14:anchorId="3C1FC4D1" wp14:editId="29CE5760">
            <wp:simplePos x="0" y="0"/>
            <wp:positionH relativeFrom="column">
              <wp:posOffset>4518660</wp:posOffset>
            </wp:positionH>
            <wp:positionV relativeFrom="paragraph">
              <wp:posOffset>1136015</wp:posOffset>
            </wp:positionV>
            <wp:extent cx="4896485" cy="1845310"/>
            <wp:effectExtent l="0" t="0" r="0" b="2540"/>
            <wp:wrapTight wrapText="bothSides">
              <wp:wrapPolygon edited="0">
                <wp:start x="0" y="0"/>
                <wp:lineTo x="0" y="21407"/>
                <wp:lineTo x="21513" y="21407"/>
                <wp:lineTo x="21513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48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7C2">
        <w:rPr>
          <w:noProof/>
          <w:lang w:eastAsia="cs-CZ"/>
        </w:rPr>
        <w:drawing>
          <wp:inline distT="0" distB="0" distL="0" distR="0" wp14:anchorId="055CF429" wp14:editId="5A0F76AD">
            <wp:extent cx="4315978" cy="302895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33" cy="30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7C2" w:rsidRPr="005C5337">
        <w:rPr>
          <w:noProof/>
          <w:lang w:eastAsia="cs-CZ"/>
        </w:rPr>
        <w:t xml:space="preserve"> </w:t>
      </w:r>
    </w:p>
    <w:p w14:paraId="7D5A9EE4" w14:textId="77777777" w:rsidR="002B3A59" w:rsidRDefault="002B3A59" w:rsidP="002B3A59">
      <w:pPr>
        <w:tabs>
          <w:tab w:val="center" w:pos="3402"/>
          <w:tab w:val="center" w:pos="10065"/>
        </w:tabs>
        <w:spacing w:after="0" w:line="360" w:lineRule="auto"/>
        <w:jc w:val="both"/>
        <w:rPr>
          <w:noProof/>
          <w:lang w:eastAsia="cs-CZ"/>
        </w:rPr>
        <w:sectPr w:rsidR="002B3A59" w:rsidSect="00A0094A">
          <w:type w:val="continuous"/>
          <w:pgSz w:w="16838" w:h="11906" w:orient="landscape" w:code="9"/>
          <w:pgMar w:top="2268" w:right="1134" w:bottom="851" w:left="1134" w:header="964" w:footer="567" w:gutter="0"/>
          <w:cols w:space="708"/>
          <w:titlePg/>
          <w:docGrid w:linePitch="360"/>
        </w:sectPr>
      </w:pPr>
    </w:p>
    <w:p w14:paraId="188E8BF0" w14:textId="77777777" w:rsidR="00A0094A" w:rsidRDefault="00A0094A">
      <w:pPr>
        <w:spacing w:after="0" w:line="240" w:lineRule="auto"/>
        <w:sectPr w:rsidR="00A0094A" w:rsidSect="00B10B67">
          <w:type w:val="continuous"/>
          <w:pgSz w:w="16838" w:h="11906" w:orient="landscape" w:code="9"/>
          <w:pgMar w:top="2268" w:right="1134" w:bottom="851" w:left="1134" w:header="964" w:footer="567" w:gutter="0"/>
          <w:cols w:num="2" w:space="1559" w:equalWidth="0">
            <w:col w:w="4536" w:space="1559"/>
            <w:col w:w="8475"/>
          </w:cols>
          <w:titlePg/>
          <w:docGrid w:linePitch="360"/>
        </w:sectPr>
      </w:pPr>
      <w:bookmarkStart w:id="43" w:name="_Toc445222949"/>
      <w:bookmarkStart w:id="44" w:name="_Toc448393088"/>
    </w:p>
    <w:p w14:paraId="2F9B3A73" w14:textId="77777777" w:rsidR="00A0094A" w:rsidRDefault="00A0094A">
      <w:pPr>
        <w:spacing w:after="0" w:line="240" w:lineRule="auto"/>
        <w:rPr>
          <w:rFonts w:ascii="Gotham Rounded Book" w:eastAsia="Times New Roman" w:hAnsi="Gotham Rounded Book"/>
          <w:b/>
          <w:bCs/>
          <w:color w:val="1F497D" w:themeColor="text2"/>
          <w:sz w:val="28"/>
          <w:szCs w:val="28"/>
        </w:rPr>
      </w:pPr>
      <w:r>
        <w:br w:type="page"/>
      </w:r>
    </w:p>
    <w:p w14:paraId="711E1375" w14:textId="77777777" w:rsidR="00A0094A" w:rsidRDefault="00A0094A" w:rsidP="00A0094A">
      <w:pPr>
        <w:spacing w:after="0" w:line="360" w:lineRule="auto"/>
        <w:jc w:val="both"/>
        <w:rPr>
          <w:rFonts w:ascii="Gotham Rounded Book" w:hAnsi="Gotham Rounded Book"/>
          <w:b/>
          <w:color w:val="1F497D" w:themeColor="text2"/>
          <w:sz w:val="28"/>
        </w:rPr>
        <w:sectPr w:rsidR="00A0094A" w:rsidSect="00E07B04">
          <w:type w:val="continuous"/>
          <w:pgSz w:w="16838" w:h="11906" w:orient="landscape" w:code="9"/>
          <w:pgMar w:top="2268" w:right="1134" w:bottom="851" w:left="1134" w:header="964" w:footer="567" w:gutter="0"/>
          <w:cols w:num="2" w:space="851" w:equalWidth="0">
            <w:col w:w="5670" w:space="851"/>
            <w:col w:w="8049"/>
          </w:cols>
          <w:titlePg/>
          <w:docGrid w:linePitch="360"/>
        </w:sectPr>
      </w:pPr>
    </w:p>
    <w:p w14:paraId="29DD6CDC" w14:textId="263F0088" w:rsidR="00151C0A" w:rsidRDefault="00BD6A6D" w:rsidP="008916E4">
      <w:pPr>
        <w:pStyle w:val="Nadpis1"/>
      </w:pPr>
      <w:bookmarkStart w:id="45" w:name="_Toc19104242"/>
      <w:r w:rsidRPr="005759C2">
        <w:lastRenderedPageBreak/>
        <w:t xml:space="preserve">CENA </w:t>
      </w:r>
      <w:bookmarkEnd w:id="43"/>
      <w:r>
        <w:t>NABÍZENÝCH SLUŽEB</w:t>
      </w:r>
      <w:bookmarkEnd w:id="44"/>
      <w:bookmarkEnd w:id="45"/>
      <w:r w:rsidR="00844977" w:rsidRPr="005759C2">
        <w:t xml:space="preserve"> </w:t>
      </w:r>
    </w:p>
    <w:tbl>
      <w:tblPr>
        <w:tblW w:w="1431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67"/>
        <w:gridCol w:w="1748"/>
        <w:gridCol w:w="1748"/>
        <w:gridCol w:w="1749"/>
      </w:tblGrid>
      <w:tr w:rsidR="00FA46F0" w:rsidRPr="001B43E3" w14:paraId="0F7586C9" w14:textId="77777777" w:rsidTr="00FA46F0">
        <w:trPr>
          <w:trHeight w:val="260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130C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Detailní analýza motivačního klimatu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F74ED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13 970,00 Kč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591A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2 933,70 Kč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80C58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16 903,70 Kč</w:t>
            </w:r>
          </w:p>
        </w:tc>
      </w:tr>
      <w:tr w:rsidR="00FA46F0" w:rsidRPr="001B43E3" w14:paraId="7826F7C3" w14:textId="77777777" w:rsidTr="00FA46F0">
        <w:trPr>
          <w:trHeight w:val="26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7389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 xml:space="preserve">workshopy se zaměstnanci k zahájení auditu - setkání zaměstnanců odboru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102F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3 120,00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A481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655,20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C301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3 775,20 Kč</w:t>
            </w:r>
          </w:p>
        </w:tc>
      </w:tr>
      <w:tr w:rsidR="00FA46F0" w:rsidRPr="001B43E3" w14:paraId="1F61AED2" w14:textId="77777777" w:rsidTr="00FA46F0">
        <w:trPr>
          <w:trHeight w:val="52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E9EE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 xml:space="preserve">anonymní šetření spokojenosti zaměstnanců - podrobná analýza názorů na oblasti jako řízení, plánování, komunikace, spolupráce, systém hodnocení, předávání info apod.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0D21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10 850,00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7145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2 278,50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4C71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13 128,50 Kč</w:t>
            </w:r>
          </w:p>
        </w:tc>
      </w:tr>
      <w:tr w:rsidR="00FA46F0" w:rsidRPr="001B43E3" w14:paraId="1CC8164B" w14:textId="77777777" w:rsidTr="00FA46F0">
        <w:trPr>
          <w:trHeight w:val="26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C7879" w14:textId="77777777" w:rsidR="00FA46F0" w:rsidRPr="001B43E3" w:rsidRDefault="00FA46F0" w:rsidP="001B43E3">
            <w:pPr>
              <w:spacing w:after="0" w:line="240" w:lineRule="auto"/>
              <w:jc w:val="center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66B1" w14:textId="77777777" w:rsidR="00FA46F0" w:rsidRPr="001B43E3" w:rsidRDefault="00FA46F0" w:rsidP="001B43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E58A4" w14:textId="77777777" w:rsidR="00FA46F0" w:rsidRPr="001B43E3" w:rsidRDefault="00FA46F0" w:rsidP="001B43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3D5E" w14:textId="77777777" w:rsidR="00FA46F0" w:rsidRPr="001B43E3" w:rsidRDefault="00FA46F0" w:rsidP="001B43E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cs-CZ"/>
              </w:rPr>
            </w:pPr>
          </w:p>
        </w:tc>
      </w:tr>
      <w:tr w:rsidR="00FA46F0" w:rsidRPr="001B43E3" w14:paraId="064AA9B4" w14:textId="77777777" w:rsidTr="00FA46F0">
        <w:trPr>
          <w:trHeight w:val="520"/>
        </w:trPr>
        <w:tc>
          <w:tcPr>
            <w:tcW w:w="9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EA60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Analýza nastavené organizační struktury odborů, monitorování pracovní náplně a činností odborů, oddělení a pracovních pozic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4861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34 100,00 Kč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9379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7 161,00 Kč</w:t>
            </w:r>
          </w:p>
        </w:tc>
        <w:tc>
          <w:tcPr>
            <w:tcW w:w="1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4174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41 261,00 Kč</w:t>
            </w:r>
          </w:p>
        </w:tc>
      </w:tr>
      <w:tr w:rsidR="00FA46F0" w:rsidRPr="001B43E3" w14:paraId="03083319" w14:textId="77777777" w:rsidTr="00FA46F0">
        <w:trPr>
          <w:trHeight w:val="52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1F5A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 xml:space="preserve">posouzení současné organizační struktury odboru - posouzení počtu řídících úrovní a řídících rozpětí (počtu podřízených)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AC0C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3 800,00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EEA7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798,00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C292D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4 598,00 Kč</w:t>
            </w:r>
          </w:p>
        </w:tc>
      </w:tr>
      <w:tr w:rsidR="00FA46F0" w:rsidRPr="001B43E3" w14:paraId="0CD246F4" w14:textId="77777777" w:rsidTr="00FA46F0">
        <w:trPr>
          <w:trHeight w:val="52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F177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 xml:space="preserve">individuální rozhovory - přehled efektivity práce odboru a oddělení, jednotlivých pracovních pozic, rozdělení pracovních činností na odděleních, u zaměstnanců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4297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13 400,00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7C09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2 814,00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55AA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16 214,00 Kč</w:t>
            </w:r>
          </w:p>
        </w:tc>
      </w:tr>
      <w:tr w:rsidR="00FA46F0" w:rsidRPr="001B43E3" w14:paraId="7F7E462D" w14:textId="77777777" w:rsidTr="00FA46F0">
        <w:trPr>
          <w:trHeight w:val="78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A42D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 xml:space="preserve">přehled efektivity práce jednotlivých útvarů, pracovních pozic, rozdělení pracovních činností - Analýza 80/20, </w:t>
            </w:r>
            <w:proofErr w:type="spellStart"/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Core</w:t>
            </w:r>
            <w:proofErr w:type="spellEnd"/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Activity</w:t>
            </w:r>
            <w:proofErr w:type="spellEnd"/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 xml:space="preserve"> listů za jednotlivé útvary, Analýza využití časového fondu odboru, oddělení, pracovníků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F52A0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16 900,00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19CC5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3 549,00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E078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20 449,00 Kč</w:t>
            </w:r>
          </w:p>
        </w:tc>
      </w:tr>
      <w:tr w:rsidR="00FA46F0" w:rsidRPr="001B43E3" w14:paraId="419101D3" w14:textId="77777777" w:rsidTr="00FA46F0">
        <w:trPr>
          <w:trHeight w:val="260"/>
        </w:trPr>
        <w:tc>
          <w:tcPr>
            <w:tcW w:w="9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573073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A683E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AE02C4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CF6F1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FA46F0" w:rsidRPr="001B43E3" w14:paraId="03E4A3C7" w14:textId="77777777" w:rsidTr="00FA46F0">
        <w:trPr>
          <w:trHeight w:val="26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DD5B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b/>
                <w:bCs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sz w:val="20"/>
                <w:szCs w:val="20"/>
                <w:lang w:eastAsia="cs-CZ"/>
              </w:rPr>
              <w:t xml:space="preserve">Benchmarking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E6DD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7 880,00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A165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1 654,80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9C39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9 534,80 Kč</w:t>
            </w:r>
          </w:p>
        </w:tc>
      </w:tr>
      <w:tr w:rsidR="00FA46F0" w:rsidRPr="001B43E3" w14:paraId="146CE933" w14:textId="77777777" w:rsidTr="00FA46F0">
        <w:trPr>
          <w:trHeight w:val="52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BCEA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sz w:val="20"/>
                <w:szCs w:val="20"/>
                <w:lang w:eastAsia="cs-CZ"/>
              </w:rPr>
              <w:t xml:space="preserve">porovnání „výkonnosti“ s dalšími úřady podobné velikosti (dle počtu zaměstnanců, počtu spisů) ve vybraných ukazatelích a parametrech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62FB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sz w:val="20"/>
                <w:szCs w:val="20"/>
                <w:lang w:eastAsia="cs-CZ"/>
              </w:rPr>
              <w:t>7 880,00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0855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sz w:val="20"/>
                <w:szCs w:val="20"/>
                <w:lang w:eastAsia="cs-CZ"/>
              </w:rPr>
              <w:t>1 654,80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73DB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sz w:val="20"/>
                <w:szCs w:val="20"/>
                <w:lang w:eastAsia="cs-CZ"/>
              </w:rPr>
              <w:t>9 534,80 Kč</w:t>
            </w:r>
          </w:p>
        </w:tc>
      </w:tr>
      <w:tr w:rsidR="00FA46F0" w:rsidRPr="001B43E3" w14:paraId="33F88D75" w14:textId="77777777" w:rsidTr="00FA46F0">
        <w:trPr>
          <w:trHeight w:val="260"/>
        </w:trPr>
        <w:tc>
          <w:tcPr>
            <w:tcW w:w="9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3B07CB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A6CE6A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497FEA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D11D1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FA46F0" w:rsidRPr="001B43E3" w14:paraId="4236F5DE" w14:textId="77777777" w:rsidTr="00FA46F0">
        <w:trPr>
          <w:trHeight w:val="26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A396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Manažerské kompetence vedoucích pracovníků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90CC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18 000,00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EE41B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3 780,00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1E5B4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000000"/>
                <w:sz w:val="20"/>
                <w:szCs w:val="20"/>
                <w:lang w:eastAsia="cs-CZ"/>
              </w:rPr>
              <w:t>21 780,00 Kč</w:t>
            </w:r>
          </w:p>
        </w:tc>
      </w:tr>
      <w:tr w:rsidR="00FA46F0" w:rsidRPr="001B43E3" w14:paraId="4A411A4E" w14:textId="77777777" w:rsidTr="00FA46F0">
        <w:trPr>
          <w:trHeight w:val="52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0CD5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posouzení řídících kompetenci vedoucích pracovníků odboru a oddělení, jejich schopnosti vést příslušné útvary (online diagnostika - externí psycholog)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274A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9 800,00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088A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2 058,00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7AFD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11 858,00 Kč</w:t>
            </w:r>
          </w:p>
        </w:tc>
      </w:tr>
      <w:tr w:rsidR="00FA46F0" w:rsidRPr="001B43E3" w14:paraId="32C83C61" w14:textId="77777777" w:rsidTr="00FA46F0">
        <w:trPr>
          <w:trHeight w:val="26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B0145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 xml:space="preserve">zpětná vazba nadřízeným - vedoucím odboru a oddělení 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9339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8 200,00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E5C6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1 722,00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9E44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9 922,00 Kč</w:t>
            </w:r>
          </w:p>
        </w:tc>
      </w:tr>
      <w:tr w:rsidR="00FA46F0" w:rsidRPr="001B43E3" w14:paraId="480F2695" w14:textId="77777777" w:rsidTr="00FA46F0">
        <w:trPr>
          <w:trHeight w:val="260"/>
        </w:trPr>
        <w:tc>
          <w:tcPr>
            <w:tcW w:w="9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12304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918C1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7AF2F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385658" w14:textId="77777777" w:rsidR="00FA46F0" w:rsidRPr="001B43E3" w:rsidRDefault="00FA46F0" w:rsidP="001B43E3">
            <w:pPr>
              <w:spacing w:after="0" w:line="240" w:lineRule="auto"/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  <w:tr w:rsidR="00FA46F0" w:rsidRPr="001B43E3" w14:paraId="49837929" w14:textId="77777777" w:rsidTr="00FA46F0">
        <w:trPr>
          <w:trHeight w:val="280"/>
        </w:trPr>
        <w:tc>
          <w:tcPr>
            <w:tcW w:w="9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0856" w14:textId="77777777" w:rsidR="00FA46F0" w:rsidRPr="001B43E3" w:rsidRDefault="00FA46F0" w:rsidP="001B43E3">
            <w:pPr>
              <w:spacing w:after="0" w:line="240" w:lineRule="auto"/>
              <w:jc w:val="both"/>
              <w:rPr>
                <w:rFonts w:ascii="Gotham Rounded Book" w:eastAsia="Times New Roman" w:hAnsi="Gotham Rounded Book" w:cs="Calibri"/>
                <w:b/>
                <w:bCs/>
                <w:color w:val="C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C00000"/>
                <w:sz w:val="20"/>
                <w:szCs w:val="20"/>
                <w:lang w:eastAsia="cs-CZ"/>
              </w:rPr>
              <w:t>Cena celkem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756D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C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C00000"/>
                <w:sz w:val="20"/>
                <w:szCs w:val="20"/>
                <w:lang w:eastAsia="cs-CZ"/>
              </w:rPr>
              <w:t>73 950,00 Kč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BA8D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C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C00000"/>
                <w:sz w:val="20"/>
                <w:szCs w:val="20"/>
                <w:lang w:eastAsia="cs-CZ"/>
              </w:rPr>
              <w:t>15 529,50 Kč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698E7" w14:textId="77777777" w:rsidR="00FA46F0" w:rsidRPr="001B43E3" w:rsidRDefault="00FA46F0" w:rsidP="001B43E3">
            <w:pPr>
              <w:spacing w:after="0" w:line="240" w:lineRule="auto"/>
              <w:jc w:val="right"/>
              <w:rPr>
                <w:rFonts w:ascii="Gotham Rounded Book" w:eastAsia="Times New Roman" w:hAnsi="Gotham Rounded Book" w:cs="Calibri"/>
                <w:b/>
                <w:bCs/>
                <w:color w:val="C00000"/>
                <w:sz w:val="20"/>
                <w:szCs w:val="20"/>
                <w:lang w:eastAsia="cs-CZ"/>
              </w:rPr>
            </w:pPr>
            <w:r w:rsidRPr="001B43E3">
              <w:rPr>
                <w:rFonts w:ascii="Gotham Rounded Book" w:eastAsia="Times New Roman" w:hAnsi="Gotham Rounded Book" w:cs="Calibri"/>
                <w:b/>
                <w:bCs/>
                <w:color w:val="C00000"/>
                <w:sz w:val="20"/>
                <w:szCs w:val="20"/>
                <w:lang w:eastAsia="cs-CZ"/>
              </w:rPr>
              <w:t>89 479,50 Kč</w:t>
            </w:r>
          </w:p>
        </w:tc>
      </w:tr>
    </w:tbl>
    <w:p w14:paraId="5A042C2F" w14:textId="2D168C3F" w:rsidR="001B43E3" w:rsidRDefault="001B43E3" w:rsidP="001B43E3"/>
    <w:p w14:paraId="550F053B" w14:textId="77777777" w:rsidR="001B43E3" w:rsidRPr="001B43E3" w:rsidRDefault="001B43E3" w:rsidP="001B43E3"/>
    <w:p w14:paraId="41D455A3" w14:textId="77777777" w:rsidR="003C40DD" w:rsidRDefault="003C40DD">
      <w:pPr>
        <w:spacing w:after="0" w:line="240" w:lineRule="auto"/>
        <w:rPr>
          <w:rFonts w:ascii="Gotham Rounded Book" w:eastAsia="Times New Roman" w:hAnsi="Gotham Rounded Book"/>
          <w:b/>
          <w:bCs/>
          <w:color w:val="1F497D" w:themeColor="text2"/>
          <w:sz w:val="28"/>
          <w:szCs w:val="28"/>
        </w:rPr>
      </w:pPr>
      <w:r>
        <w:br w:type="page"/>
      </w:r>
    </w:p>
    <w:p w14:paraId="09E6340C" w14:textId="77777777" w:rsidR="00BD6A6D" w:rsidRDefault="00BD6A6D" w:rsidP="00BD6A6D">
      <w:pPr>
        <w:pStyle w:val="Nadpis1"/>
      </w:pPr>
      <w:bookmarkStart w:id="46" w:name="_Toc19104243"/>
      <w:r>
        <w:lastRenderedPageBreak/>
        <w:t>REFERENCE</w:t>
      </w:r>
      <w:bookmarkEnd w:id="46"/>
      <w:r w:rsidRPr="007C3B70">
        <w:t xml:space="preserve"> 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906"/>
        <w:gridCol w:w="8978"/>
      </w:tblGrid>
      <w:tr w:rsidR="006228E8" w:rsidRPr="006228E8" w14:paraId="66E363BF" w14:textId="77777777" w:rsidTr="006228E8">
        <w:trPr>
          <w:jc w:val="center"/>
        </w:trPr>
        <w:tc>
          <w:tcPr>
            <w:tcW w:w="12884" w:type="dxa"/>
            <w:gridSpan w:val="2"/>
            <w:tcBorders>
              <w:top w:val="single" w:sz="12" w:space="0" w:color="000000"/>
              <w:bottom w:val="single" w:sz="4" w:space="0" w:color="auto"/>
            </w:tcBorders>
            <w:shd w:val="clear" w:color="auto" w:fill="D9D9D9"/>
          </w:tcPr>
          <w:p w14:paraId="38E5E733" w14:textId="30C17DAA" w:rsidR="006228E8" w:rsidRPr="006228E8" w:rsidRDefault="006228E8" w:rsidP="00616BF2">
            <w:pPr>
              <w:tabs>
                <w:tab w:val="center" w:pos="4498"/>
                <w:tab w:val="right" w:pos="8996"/>
              </w:tabs>
              <w:spacing w:after="0"/>
              <w:jc w:val="center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 xml:space="preserve">Referenční zakázka č. </w:t>
            </w:r>
            <w:r w:rsidR="007A376D">
              <w:rPr>
                <w:rFonts w:ascii="Gotham Rounded Book" w:hAnsi="Gotham Rounded Book" w:cs="Tahoma"/>
                <w:b/>
                <w:sz w:val="20"/>
                <w:szCs w:val="20"/>
              </w:rPr>
              <w:t>1</w:t>
            </w:r>
          </w:p>
        </w:tc>
      </w:tr>
      <w:tr w:rsidR="006228E8" w:rsidRPr="006228E8" w14:paraId="27ADA7E1" w14:textId="77777777" w:rsidTr="006228E8">
        <w:trPr>
          <w:jc w:val="center"/>
        </w:trPr>
        <w:tc>
          <w:tcPr>
            <w:tcW w:w="12884" w:type="dxa"/>
            <w:gridSpan w:val="2"/>
            <w:tcBorders>
              <w:top w:val="single" w:sz="4" w:space="0" w:color="auto"/>
              <w:bottom w:val="single" w:sz="12" w:space="0" w:color="000000"/>
            </w:tcBorders>
            <w:shd w:val="clear" w:color="auto" w:fill="D9D9D9"/>
          </w:tcPr>
          <w:p w14:paraId="3C767685" w14:textId="77777777" w:rsidR="006228E8" w:rsidRPr="006228E8" w:rsidRDefault="006228E8" w:rsidP="00F721D5">
            <w:pPr>
              <w:tabs>
                <w:tab w:val="center" w:pos="4498"/>
                <w:tab w:val="right" w:pos="8996"/>
              </w:tabs>
              <w:spacing w:after="0"/>
              <w:jc w:val="center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 xml:space="preserve">Město </w:t>
            </w:r>
            <w:r w:rsidR="00F721D5">
              <w:rPr>
                <w:rFonts w:ascii="Gotham Rounded Book" w:hAnsi="Gotham Rounded Book" w:cs="Tahoma"/>
                <w:b/>
                <w:sz w:val="20"/>
                <w:szCs w:val="20"/>
              </w:rPr>
              <w:t>Jirkov</w:t>
            </w:r>
          </w:p>
        </w:tc>
      </w:tr>
      <w:tr w:rsidR="006228E8" w:rsidRPr="006228E8" w14:paraId="6533EF0B" w14:textId="77777777" w:rsidTr="006228E8">
        <w:trPr>
          <w:jc w:val="center"/>
        </w:trPr>
        <w:tc>
          <w:tcPr>
            <w:tcW w:w="3906" w:type="dxa"/>
            <w:tcBorders>
              <w:top w:val="single" w:sz="12" w:space="0" w:color="000000"/>
            </w:tcBorders>
            <w:shd w:val="clear" w:color="auto" w:fill="F2F2F2"/>
          </w:tcPr>
          <w:p w14:paraId="4C0E3B3A" w14:textId="77777777" w:rsidR="006228E8" w:rsidRPr="006228E8" w:rsidRDefault="006228E8" w:rsidP="00616BF2">
            <w:pPr>
              <w:spacing w:after="0"/>
              <w:jc w:val="both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>Název referenční zakázky</w:t>
            </w:r>
          </w:p>
        </w:tc>
        <w:tc>
          <w:tcPr>
            <w:tcW w:w="8978" w:type="dxa"/>
            <w:tcBorders>
              <w:top w:val="single" w:sz="12" w:space="0" w:color="000000"/>
            </w:tcBorders>
          </w:tcPr>
          <w:p w14:paraId="59030DC4" w14:textId="77777777" w:rsidR="006228E8" w:rsidRPr="006228E8" w:rsidRDefault="006228E8" w:rsidP="00F721D5">
            <w:pPr>
              <w:spacing w:after="0"/>
              <w:jc w:val="both"/>
              <w:rPr>
                <w:rFonts w:ascii="Gotham Rounded Book" w:hAnsi="Gotham Rounded Book" w:cs="Tahoma"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sz w:val="20"/>
                <w:szCs w:val="20"/>
              </w:rPr>
              <w:t>P</w:t>
            </w:r>
            <w:r w:rsidR="00F721D5">
              <w:rPr>
                <w:rFonts w:ascii="Gotham Rounded Book" w:hAnsi="Gotham Rounded Book" w:cs="Tahoma"/>
                <w:sz w:val="20"/>
                <w:szCs w:val="20"/>
              </w:rPr>
              <w:t xml:space="preserve">rocesní </w:t>
            </w:r>
            <w:r w:rsidRPr="006228E8">
              <w:rPr>
                <w:rFonts w:ascii="Gotham Rounded Book" w:hAnsi="Gotham Rounded Book" w:cs="Tahoma"/>
                <w:sz w:val="20"/>
                <w:szCs w:val="20"/>
              </w:rPr>
              <w:t>audit</w:t>
            </w:r>
          </w:p>
        </w:tc>
      </w:tr>
      <w:tr w:rsidR="006228E8" w:rsidRPr="006228E8" w14:paraId="6BDDAFEB" w14:textId="77777777" w:rsidTr="006228E8">
        <w:trPr>
          <w:jc w:val="center"/>
        </w:trPr>
        <w:tc>
          <w:tcPr>
            <w:tcW w:w="3906" w:type="dxa"/>
            <w:shd w:val="clear" w:color="auto" w:fill="F2F2F2"/>
          </w:tcPr>
          <w:p w14:paraId="146666D8" w14:textId="77777777" w:rsidR="006228E8" w:rsidRPr="006228E8" w:rsidRDefault="006228E8" w:rsidP="00616BF2">
            <w:pPr>
              <w:spacing w:after="0"/>
              <w:jc w:val="both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>Kontaktní osoba objednatele</w:t>
            </w:r>
          </w:p>
        </w:tc>
        <w:tc>
          <w:tcPr>
            <w:tcW w:w="8978" w:type="dxa"/>
          </w:tcPr>
          <w:p w14:paraId="37842AE3" w14:textId="0A37BB1E" w:rsidR="00374A0C" w:rsidRDefault="00374A0C" w:rsidP="00374A0C">
            <w:pPr>
              <w:tabs>
                <w:tab w:val="left" w:pos="284"/>
                <w:tab w:val="left" w:pos="2694"/>
              </w:tabs>
              <w:autoSpaceDE w:val="0"/>
              <w:autoSpaceDN w:val="0"/>
              <w:adjustRightInd w:val="0"/>
              <w:spacing w:after="0"/>
              <w:ind w:left="2694" w:hanging="2694"/>
              <w:jc w:val="both"/>
              <w:rPr>
                <w:rFonts w:ascii="Gotham Rounded Book" w:hAnsi="Gotham Rounded Book" w:cs="Arial"/>
                <w:color w:val="000000"/>
                <w:sz w:val="20"/>
                <w:szCs w:val="20"/>
              </w:rPr>
            </w:pPr>
            <w:r w:rsidRPr="00B377A9">
              <w:rPr>
                <w:rFonts w:ascii="Gotham Rounded Book" w:hAnsi="Gotham Rounded Book" w:cs="Arial"/>
                <w:color w:val="000000"/>
                <w:sz w:val="20"/>
                <w:szCs w:val="20"/>
              </w:rPr>
              <w:t xml:space="preserve">tajemnice </w:t>
            </w:r>
            <w:proofErr w:type="spellStart"/>
            <w:r w:rsidRPr="006228E8">
              <w:rPr>
                <w:rFonts w:ascii="Gotham Rounded Book" w:hAnsi="Gotham Rounded Book"/>
                <w:sz w:val="20"/>
                <w:szCs w:val="20"/>
              </w:rPr>
              <w:t>MěÚ</w:t>
            </w:r>
            <w:proofErr w:type="spellEnd"/>
            <w:r>
              <w:rPr>
                <w:rFonts w:ascii="Gotham Rounded Book" w:hAnsi="Gotham Rounded Book" w:cs="Arial"/>
                <w:color w:val="000000"/>
                <w:sz w:val="20"/>
                <w:szCs w:val="20"/>
              </w:rPr>
              <w:t>,</w:t>
            </w:r>
          </w:p>
          <w:p w14:paraId="646E05B4" w14:textId="2F016141" w:rsidR="006228E8" w:rsidRPr="006228E8" w:rsidRDefault="00374A0C" w:rsidP="00374A0C">
            <w:pPr>
              <w:spacing w:after="0"/>
              <w:jc w:val="both"/>
              <w:rPr>
                <w:rFonts w:ascii="Gotham Rounded Book" w:hAnsi="Gotham Rounded Book" w:cs="Tahoma"/>
                <w:sz w:val="20"/>
                <w:szCs w:val="20"/>
              </w:rPr>
            </w:pPr>
            <w:r w:rsidRPr="00B377A9">
              <w:rPr>
                <w:rFonts w:ascii="Gotham Rounded Book" w:hAnsi="Gotham Rounded Book" w:cs="Arial"/>
                <w:color w:val="000000"/>
                <w:sz w:val="20"/>
                <w:szCs w:val="20"/>
              </w:rPr>
              <w:t xml:space="preserve">tel: e-mail: </w:t>
            </w:r>
          </w:p>
        </w:tc>
      </w:tr>
      <w:tr w:rsidR="006228E8" w:rsidRPr="006228E8" w14:paraId="3CF72820" w14:textId="77777777" w:rsidTr="006228E8">
        <w:trPr>
          <w:jc w:val="center"/>
        </w:trPr>
        <w:tc>
          <w:tcPr>
            <w:tcW w:w="3906" w:type="dxa"/>
            <w:shd w:val="clear" w:color="auto" w:fill="F2F2F2"/>
          </w:tcPr>
          <w:p w14:paraId="32B2A8EF" w14:textId="77777777" w:rsidR="006228E8" w:rsidRPr="006228E8" w:rsidRDefault="006228E8" w:rsidP="00616BF2">
            <w:pPr>
              <w:spacing w:after="0"/>
              <w:jc w:val="both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>Doba realizace prací</w:t>
            </w:r>
          </w:p>
        </w:tc>
        <w:tc>
          <w:tcPr>
            <w:tcW w:w="8978" w:type="dxa"/>
          </w:tcPr>
          <w:p w14:paraId="0B07954B" w14:textId="77777777" w:rsidR="006228E8" w:rsidRPr="006228E8" w:rsidRDefault="006228E8" w:rsidP="00F721D5">
            <w:pPr>
              <w:spacing w:after="0"/>
              <w:jc w:val="both"/>
              <w:rPr>
                <w:rFonts w:ascii="Gotham Rounded Book" w:hAnsi="Gotham Rounded Book" w:cs="Tahoma"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sz w:val="20"/>
                <w:szCs w:val="20"/>
              </w:rPr>
              <w:t>201</w:t>
            </w:r>
            <w:r w:rsidR="00F721D5">
              <w:rPr>
                <w:rFonts w:ascii="Gotham Rounded Book" w:hAnsi="Gotham Rounded Book" w:cs="Tahoma"/>
                <w:sz w:val="20"/>
                <w:szCs w:val="20"/>
              </w:rPr>
              <w:t>7</w:t>
            </w:r>
          </w:p>
        </w:tc>
      </w:tr>
      <w:tr w:rsidR="006228E8" w:rsidRPr="006228E8" w14:paraId="2E75C8D8" w14:textId="77777777" w:rsidTr="006228E8">
        <w:trPr>
          <w:jc w:val="center"/>
        </w:trPr>
        <w:tc>
          <w:tcPr>
            <w:tcW w:w="3906" w:type="dxa"/>
            <w:tcBorders>
              <w:bottom w:val="single" w:sz="12" w:space="0" w:color="000000"/>
            </w:tcBorders>
            <w:shd w:val="clear" w:color="auto" w:fill="F2F2F2"/>
          </w:tcPr>
          <w:p w14:paraId="70CB3135" w14:textId="77777777" w:rsidR="006228E8" w:rsidRPr="006228E8" w:rsidRDefault="006228E8" w:rsidP="00616BF2">
            <w:pPr>
              <w:spacing w:after="0"/>
              <w:jc w:val="both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>Cena prací v Kč bez DPH</w:t>
            </w:r>
          </w:p>
        </w:tc>
        <w:tc>
          <w:tcPr>
            <w:tcW w:w="8978" w:type="dxa"/>
            <w:tcBorders>
              <w:bottom w:val="single" w:sz="12" w:space="0" w:color="000000"/>
            </w:tcBorders>
          </w:tcPr>
          <w:p w14:paraId="3E2BB970" w14:textId="77777777" w:rsidR="006228E8" w:rsidRPr="006228E8" w:rsidRDefault="00F721D5" w:rsidP="00616BF2">
            <w:pPr>
              <w:spacing w:after="0"/>
              <w:jc w:val="both"/>
              <w:rPr>
                <w:rFonts w:ascii="Gotham Rounded Book" w:hAnsi="Gotham Rounded Book" w:cs="Tahoma"/>
                <w:sz w:val="20"/>
                <w:szCs w:val="20"/>
              </w:rPr>
            </w:pPr>
            <w:r w:rsidRPr="00F721D5">
              <w:rPr>
                <w:rFonts w:ascii="Gotham Rounded Book" w:hAnsi="Gotham Rounded Book" w:cs="Tahoma"/>
                <w:sz w:val="20"/>
                <w:szCs w:val="20"/>
              </w:rPr>
              <w:t>158</w:t>
            </w:r>
            <w:r>
              <w:rPr>
                <w:rFonts w:ascii="Gotham Rounded Book" w:hAnsi="Gotham Rounded Book" w:cs="Tahoma"/>
                <w:sz w:val="20"/>
                <w:szCs w:val="20"/>
              </w:rPr>
              <w:t> </w:t>
            </w:r>
            <w:r w:rsidRPr="00F721D5">
              <w:rPr>
                <w:rFonts w:ascii="Gotham Rounded Book" w:hAnsi="Gotham Rounded Book" w:cs="Tahoma"/>
                <w:sz w:val="20"/>
                <w:szCs w:val="20"/>
              </w:rPr>
              <w:t>000</w:t>
            </w:r>
            <w:r>
              <w:rPr>
                <w:rFonts w:ascii="Gotham Rounded Book" w:hAnsi="Gotham Rounded Book" w:cs="Tahoma"/>
                <w:sz w:val="20"/>
                <w:szCs w:val="20"/>
              </w:rPr>
              <w:t xml:space="preserve"> Kč</w:t>
            </w:r>
          </w:p>
        </w:tc>
      </w:tr>
    </w:tbl>
    <w:p w14:paraId="77A6C10F" w14:textId="77777777" w:rsidR="006228E8" w:rsidRDefault="006228E8" w:rsidP="006228E8">
      <w:pPr>
        <w:spacing w:after="0"/>
        <w:rPr>
          <w:rFonts w:ascii="Gotham Rounded Book" w:hAnsi="Gotham Rounded Book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973"/>
        <w:gridCol w:w="8930"/>
      </w:tblGrid>
      <w:tr w:rsidR="006228E8" w:rsidRPr="006228E8" w14:paraId="417E9076" w14:textId="77777777" w:rsidTr="006228E8">
        <w:trPr>
          <w:jc w:val="center"/>
        </w:trPr>
        <w:tc>
          <w:tcPr>
            <w:tcW w:w="12903" w:type="dxa"/>
            <w:gridSpan w:val="2"/>
            <w:tcBorders>
              <w:top w:val="single" w:sz="12" w:space="0" w:color="000000"/>
              <w:bottom w:val="single" w:sz="4" w:space="0" w:color="auto"/>
            </w:tcBorders>
            <w:shd w:val="clear" w:color="auto" w:fill="D9D9D9"/>
          </w:tcPr>
          <w:p w14:paraId="40B38192" w14:textId="0A4BA5A4" w:rsidR="006228E8" w:rsidRPr="006228E8" w:rsidRDefault="006228E8" w:rsidP="00616BF2">
            <w:pPr>
              <w:tabs>
                <w:tab w:val="center" w:pos="4498"/>
                <w:tab w:val="right" w:pos="8996"/>
              </w:tabs>
              <w:spacing w:after="0"/>
              <w:jc w:val="center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 xml:space="preserve">Referenční zakázka č. </w:t>
            </w:r>
            <w:r w:rsidR="007A376D">
              <w:rPr>
                <w:rFonts w:ascii="Gotham Rounded Book" w:hAnsi="Gotham Rounded Book" w:cs="Tahoma"/>
                <w:b/>
                <w:sz w:val="20"/>
                <w:szCs w:val="20"/>
              </w:rPr>
              <w:t>2</w:t>
            </w:r>
          </w:p>
        </w:tc>
      </w:tr>
      <w:tr w:rsidR="006228E8" w:rsidRPr="006228E8" w14:paraId="48FEF65C" w14:textId="77777777" w:rsidTr="006228E8">
        <w:trPr>
          <w:jc w:val="center"/>
        </w:trPr>
        <w:tc>
          <w:tcPr>
            <w:tcW w:w="12903" w:type="dxa"/>
            <w:gridSpan w:val="2"/>
            <w:tcBorders>
              <w:top w:val="single" w:sz="4" w:space="0" w:color="auto"/>
              <w:bottom w:val="single" w:sz="12" w:space="0" w:color="000000"/>
            </w:tcBorders>
            <w:shd w:val="clear" w:color="auto" w:fill="D9D9D9"/>
          </w:tcPr>
          <w:p w14:paraId="2F78D137" w14:textId="77777777" w:rsidR="006228E8" w:rsidRPr="006228E8" w:rsidRDefault="006228E8" w:rsidP="008A3855">
            <w:pPr>
              <w:tabs>
                <w:tab w:val="center" w:pos="4498"/>
                <w:tab w:val="right" w:pos="8996"/>
              </w:tabs>
              <w:spacing w:after="0"/>
              <w:jc w:val="center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/>
                <w:b/>
                <w:sz w:val="20"/>
                <w:szCs w:val="20"/>
              </w:rPr>
              <w:t xml:space="preserve">Město </w:t>
            </w:r>
            <w:r w:rsidR="008A3855">
              <w:rPr>
                <w:rFonts w:ascii="Gotham Rounded Book" w:hAnsi="Gotham Rounded Book"/>
                <w:b/>
                <w:sz w:val="20"/>
                <w:szCs w:val="20"/>
              </w:rPr>
              <w:t xml:space="preserve">Přerov – </w:t>
            </w:r>
            <w:r w:rsidR="008A3855" w:rsidRPr="008A3855">
              <w:rPr>
                <w:rFonts w:ascii="Gotham Rounded Book" w:hAnsi="Gotham Rounded Book"/>
                <w:b/>
                <w:sz w:val="20"/>
                <w:szCs w:val="20"/>
              </w:rPr>
              <w:t>Kulturní a informační služby města Přerova</w:t>
            </w:r>
          </w:p>
        </w:tc>
      </w:tr>
      <w:tr w:rsidR="006228E8" w:rsidRPr="006228E8" w14:paraId="5379EC91" w14:textId="77777777" w:rsidTr="006228E8">
        <w:trPr>
          <w:jc w:val="center"/>
        </w:trPr>
        <w:tc>
          <w:tcPr>
            <w:tcW w:w="3973" w:type="dxa"/>
            <w:tcBorders>
              <w:top w:val="single" w:sz="12" w:space="0" w:color="000000"/>
            </w:tcBorders>
            <w:shd w:val="clear" w:color="auto" w:fill="F2F2F2"/>
          </w:tcPr>
          <w:p w14:paraId="783DF6EB" w14:textId="77777777" w:rsidR="006228E8" w:rsidRPr="006228E8" w:rsidRDefault="006228E8" w:rsidP="00616BF2">
            <w:pPr>
              <w:spacing w:after="0"/>
              <w:jc w:val="both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>Název referenční zakázky</w:t>
            </w:r>
          </w:p>
        </w:tc>
        <w:tc>
          <w:tcPr>
            <w:tcW w:w="8930" w:type="dxa"/>
            <w:tcBorders>
              <w:top w:val="single" w:sz="12" w:space="0" w:color="000000"/>
            </w:tcBorders>
          </w:tcPr>
          <w:p w14:paraId="7C368ADB" w14:textId="77777777" w:rsidR="006228E8" w:rsidRPr="006228E8" w:rsidRDefault="008A3855" w:rsidP="00616BF2">
            <w:pPr>
              <w:spacing w:after="0"/>
              <w:jc w:val="both"/>
              <w:rPr>
                <w:rFonts w:ascii="Gotham Rounded Book" w:hAnsi="Gotham Rounded Book" w:cs="Tahoma"/>
                <w:sz w:val="20"/>
                <w:szCs w:val="20"/>
              </w:rPr>
            </w:pPr>
            <w:r w:rsidRPr="008A3855">
              <w:rPr>
                <w:rFonts w:ascii="Gotham Rounded Book" w:hAnsi="Gotham Rounded Book"/>
                <w:sz w:val="20"/>
                <w:szCs w:val="20"/>
              </w:rPr>
              <w:t>Personální audit</w:t>
            </w:r>
          </w:p>
        </w:tc>
      </w:tr>
      <w:tr w:rsidR="006228E8" w:rsidRPr="006228E8" w14:paraId="7D60ACD5" w14:textId="77777777" w:rsidTr="006228E8">
        <w:trPr>
          <w:jc w:val="center"/>
        </w:trPr>
        <w:tc>
          <w:tcPr>
            <w:tcW w:w="3973" w:type="dxa"/>
            <w:shd w:val="clear" w:color="auto" w:fill="F2F2F2"/>
          </w:tcPr>
          <w:p w14:paraId="07755E01" w14:textId="77777777" w:rsidR="006228E8" w:rsidRPr="006228E8" w:rsidRDefault="006228E8" w:rsidP="00616BF2">
            <w:pPr>
              <w:spacing w:after="0"/>
              <w:jc w:val="both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>Kontaktní osoba objednatele</w:t>
            </w:r>
          </w:p>
        </w:tc>
        <w:tc>
          <w:tcPr>
            <w:tcW w:w="8930" w:type="dxa"/>
          </w:tcPr>
          <w:p w14:paraId="3CA41259" w14:textId="60B92E91" w:rsidR="008A3855" w:rsidRPr="006228E8" w:rsidRDefault="00A05E22" w:rsidP="00A05E22">
            <w:pPr>
              <w:pStyle w:val="Odstavecseseznamem"/>
              <w:spacing w:after="0" w:line="240" w:lineRule="auto"/>
              <w:ind w:left="0"/>
              <w:contextualSpacing w:val="0"/>
              <w:rPr>
                <w:rFonts w:ascii="Gotham Rounded Book" w:hAnsi="Gotham Rounded Book"/>
                <w:sz w:val="20"/>
                <w:szCs w:val="20"/>
              </w:rPr>
            </w:pPr>
            <w:r>
              <w:rPr>
                <w:rFonts w:ascii="Gotham Rounded Book" w:hAnsi="Gotham Rounded Book"/>
                <w:sz w:val="20"/>
                <w:szCs w:val="20"/>
              </w:rPr>
              <w:t>ř</w:t>
            </w:r>
            <w:r w:rsidRPr="008A3855">
              <w:rPr>
                <w:rFonts w:ascii="Gotham Rounded Book" w:hAnsi="Gotham Rounded Book"/>
                <w:sz w:val="20"/>
                <w:szCs w:val="20"/>
              </w:rPr>
              <w:t>editel</w:t>
            </w:r>
            <w:r w:rsidR="006228E8" w:rsidRPr="006228E8">
              <w:rPr>
                <w:rFonts w:ascii="Gotham Rounded Book" w:hAnsi="Gotham Rounded Book"/>
                <w:sz w:val="20"/>
                <w:szCs w:val="20"/>
              </w:rPr>
              <w:t>, tel.: email:</w:t>
            </w:r>
            <w:r>
              <w:rPr>
                <w:rFonts w:ascii="Gotham Rounded Book" w:hAnsi="Gotham Rounded Book"/>
                <w:sz w:val="20"/>
                <w:szCs w:val="20"/>
              </w:rPr>
              <w:t xml:space="preserve"> </w:t>
            </w:r>
          </w:p>
        </w:tc>
      </w:tr>
      <w:tr w:rsidR="006228E8" w:rsidRPr="006228E8" w14:paraId="11B77A5F" w14:textId="77777777" w:rsidTr="006228E8">
        <w:trPr>
          <w:jc w:val="center"/>
        </w:trPr>
        <w:tc>
          <w:tcPr>
            <w:tcW w:w="3973" w:type="dxa"/>
            <w:shd w:val="clear" w:color="auto" w:fill="F2F2F2"/>
          </w:tcPr>
          <w:p w14:paraId="00D352AE" w14:textId="77777777" w:rsidR="006228E8" w:rsidRPr="006228E8" w:rsidRDefault="006228E8" w:rsidP="00616BF2">
            <w:pPr>
              <w:spacing w:after="0"/>
              <w:jc w:val="both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>Doba realizace prací</w:t>
            </w:r>
          </w:p>
        </w:tc>
        <w:tc>
          <w:tcPr>
            <w:tcW w:w="8930" w:type="dxa"/>
          </w:tcPr>
          <w:p w14:paraId="461794E2" w14:textId="77777777" w:rsidR="006228E8" w:rsidRPr="006228E8" w:rsidRDefault="008A3855" w:rsidP="00616BF2">
            <w:pPr>
              <w:spacing w:after="0"/>
              <w:jc w:val="both"/>
              <w:rPr>
                <w:rFonts w:ascii="Gotham Rounded Book" w:hAnsi="Gotham Rounded Book" w:cs="Tahoma"/>
                <w:sz w:val="20"/>
                <w:szCs w:val="20"/>
              </w:rPr>
            </w:pPr>
            <w:r>
              <w:rPr>
                <w:rFonts w:ascii="Gotham Rounded Book" w:hAnsi="Gotham Rounded Book" w:cs="Tahoma"/>
                <w:sz w:val="20"/>
                <w:szCs w:val="20"/>
              </w:rPr>
              <w:t>2018</w:t>
            </w:r>
          </w:p>
        </w:tc>
      </w:tr>
      <w:tr w:rsidR="006228E8" w:rsidRPr="006228E8" w14:paraId="1E0CA453" w14:textId="77777777" w:rsidTr="006228E8">
        <w:trPr>
          <w:jc w:val="center"/>
        </w:trPr>
        <w:tc>
          <w:tcPr>
            <w:tcW w:w="3973" w:type="dxa"/>
            <w:tcBorders>
              <w:bottom w:val="single" w:sz="12" w:space="0" w:color="000000"/>
            </w:tcBorders>
            <w:shd w:val="clear" w:color="auto" w:fill="F2F2F2"/>
          </w:tcPr>
          <w:p w14:paraId="46DE4C67" w14:textId="77777777" w:rsidR="006228E8" w:rsidRPr="006228E8" w:rsidRDefault="006228E8" w:rsidP="00616BF2">
            <w:pPr>
              <w:spacing w:after="0"/>
              <w:jc w:val="both"/>
              <w:rPr>
                <w:rFonts w:ascii="Gotham Rounded Book" w:hAnsi="Gotham Rounded Book" w:cs="Tahoma"/>
                <w:b/>
                <w:sz w:val="20"/>
                <w:szCs w:val="20"/>
              </w:rPr>
            </w:pPr>
            <w:r w:rsidRPr="006228E8">
              <w:rPr>
                <w:rFonts w:ascii="Gotham Rounded Book" w:hAnsi="Gotham Rounded Book" w:cs="Tahoma"/>
                <w:b/>
                <w:sz w:val="20"/>
                <w:szCs w:val="20"/>
              </w:rPr>
              <w:t>Cena prací v Kč bez DPH</w:t>
            </w:r>
          </w:p>
        </w:tc>
        <w:tc>
          <w:tcPr>
            <w:tcW w:w="8930" w:type="dxa"/>
            <w:tcBorders>
              <w:bottom w:val="single" w:sz="12" w:space="0" w:color="000000"/>
            </w:tcBorders>
          </w:tcPr>
          <w:p w14:paraId="5925E69B" w14:textId="77777777" w:rsidR="006228E8" w:rsidRPr="006228E8" w:rsidRDefault="00A05E22" w:rsidP="00A05E22">
            <w:pPr>
              <w:spacing w:after="0"/>
              <w:jc w:val="both"/>
              <w:rPr>
                <w:rFonts w:ascii="Gotham Rounded Book" w:hAnsi="Gotham Rounded Book" w:cs="Tahoma"/>
                <w:sz w:val="20"/>
                <w:szCs w:val="20"/>
              </w:rPr>
            </w:pPr>
            <w:r w:rsidRPr="00A05E22">
              <w:rPr>
                <w:rFonts w:ascii="Gotham Rounded Book" w:hAnsi="Gotham Rounded Book" w:cs="Tahoma"/>
                <w:sz w:val="20"/>
                <w:szCs w:val="20"/>
              </w:rPr>
              <w:t>106 334</w:t>
            </w:r>
            <w:r w:rsidR="006228E8" w:rsidRPr="006228E8">
              <w:rPr>
                <w:rFonts w:ascii="Gotham Rounded Book" w:hAnsi="Gotham Rounded Book" w:cs="Tahoma"/>
                <w:sz w:val="20"/>
                <w:szCs w:val="20"/>
              </w:rPr>
              <w:t xml:space="preserve"> Kč </w:t>
            </w:r>
          </w:p>
        </w:tc>
      </w:tr>
    </w:tbl>
    <w:p w14:paraId="6608B9B9" w14:textId="5A1035A3" w:rsidR="006228E8" w:rsidRDefault="006228E8" w:rsidP="006228E8">
      <w:pPr>
        <w:spacing w:after="0"/>
        <w:rPr>
          <w:rFonts w:ascii="Gotham Rounded Book" w:hAnsi="Gotham Rounded Book"/>
        </w:rPr>
      </w:pPr>
    </w:p>
    <w:p w14:paraId="3AE69910" w14:textId="56EF5DBF" w:rsidR="00BD7BC6" w:rsidRDefault="00BD7BC6" w:rsidP="006228E8">
      <w:pPr>
        <w:spacing w:after="0"/>
        <w:rPr>
          <w:rFonts w:ascii="Gotham Rounded Book" w:hAnsi="Gotham Rounded Book"/>
        </w:rPr>
      </w:pPr>
    </w:p>
    <w:p w14:paraId="016EC1C3" w14:textId="77777777" w:rsidR="00EA2346" w:rsidRPr="00D45364" w:rsidRDefault="00EA2346" w:rsidP="00EA2346">
      <w:pPr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b/>
          <w:bCs/>
          <w:sz w:val="20"/>
        </w:rPr>
      </w:pPr>
      <w:r w:rsidRPr="00620BBB">
        <w:rPr>
          <w:rFonts w:ascii="Trebuchet MS" w:hAnsi="Trebuchet MS" w:cs="Arial"/>
          <w:b/>
          <w:bCs/>
          <w:sz w:val="20"/>
        </w:rPr>
        <w:t>Domov sociálních služeb Meziboří</w:t>
      </w:r>
    </w:p>
    <w:p w14:paraId="110C03ED" w14:textId="77777777" w:rsidR="00EA2346" w:rsidRPr="00431D1F" w:rsidRDefault="00EA2346" w:rsidP="00EA2346">
      <w:pPr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 w:rsidRPr="00431D1F">
        <w:rPr>
          <w:rFonts w:ascii="Trebuchet MS" w:hAnsi="Trebuchet MS" w:cs="Arial"/>
          <w:sz w:val="20"/>
        </w:rPr>
        <w:tab/>
        <w:t xml:space="preserve">se sídlem </w:t>
      </w:r>
      <w:r w:rsidRPr="00620BBB">
        <w:rPr>
          <w:rFonts w:ascii="Trebuchet MS" w:hAnsi="Trebuchet MS" w:cs="Arial"/>
          <w:bCs/>
          <w:sz w:val="20"/>
        </w:rPr>
        <w:t>Okružní 104, 435 13 Meziboří</w:t>
      </w:r>
    </w:p>
    <w:p w14:paraId="14FF436A" w14:textId="77777777" w:rsidR="00EA2346" w:rsidRPr="00D45364" w:rsidRDefault="00EA2346" w:rsidP="00EA2346">
      <w:pPr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rebuchet MS" w:hAnsi="Trebuchet MS"/>
          <w:color w:val="424649"/>
          <w:sz w:val="20"/>
          <w:szCs w:val="20"/>
        </w:rPr>
      </w:pPr>
      <w:r w:rsidRPr="00431D1F">
        <w:rPr>
          <w:rFonts w:ascii="Trebuchet MS" w:hAnsi="Trebuchet MS" w:cs="Arial"/>
          <w:sz w:val="20"/>
        </w:rPr>
        <w:tab/>
        <w:t>IČ:</w:t>
      </w:r>
      <w:r>
        <w:rPr>
          <w:rFonts w:ascii="Trebuchet MS" w:hAnsi="Trebuchet MS" w:cs="Arial"/>
          <w:sz w:val="20"/>
        </w:rPr>
        <w:t xml:space="preserve"> </w:t>
      </w:r>
      <w:r w:rsidRPr="00620BBB">
        <w:rPr>
          <w:rFonts w:ascii="Trebuchet MS" w:hAnsi="Trebuchet MS" w:cs="Arial"/>
          <w:bCs/>
          <w:sz w:val="20"/>
        </w:rPr>
        <w:t>49872516</w:t>
      </w:r>
      <w:r w:rsidRPr="00D45364">
        <w:rPr>
          <w:rFonts w:ascii="Trebuchet MS" w:hAnsi="Trebuchet MS" w:cs="Arial"/>
          <w:sz w:val="20"/>
        </w:rPr>
        <w:t>,</w:t>
      </w:r>
      <w:r w:rsidRPr="00431D1F">
        <w:rPr>
          <w:rFonts w:ascii="Trebuchet MS" w:hAnsi="Trebuchet MS" w:cs="Arial"/>
          <w:sz w:val="20"/>
        </w:rPr>
        <w:t xml:space="preserve"> DIČ: </w:t>
      </w:r>
      <w:r>
        <w:rPr>
          <w:rFonts w:ascii="Trebuchet MS" w:hAnsi="Trebuchet MS"/>
          <w:color w:val="424649"/>
          <w:sz w:val="20"/>
          <w:szCs w:val="20"/>
        </w:rPr>
        <w:t>CZ</w:t>
      </w:r>
      <w:r w:rsidRPr="00620BBB">
        <w:rPr>
          <w:rFonts w:ascii="Trebuchet MS" w:hAnsi="Trebuchet MS" w:cs="Arial"/>
          <w:bCs/>
          <w:sz w:val="20"/>
        </w:rPr>
        <w:t>49872516</w:t>
      </w:r>
    </w:p>
    <w:p w14:paraId="1FC9EDD9" w14:textId="03609C6A" w:rsidR="00EA2346" w:rsidRDefault="00EA2346" w:rsidP="00EA2346">
      <w:pPr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 w:rsidRPr="00431D1F">
        <w:rPr>
          <w:rFonts w:ascii="Trebuchet MS" w:hAnsi="Trebuchet MS" w:cs="Arial"/>
          <w:sz w:val="20"/>
        </w:rPr>
        <w:tab/>
      </w:r>
      <w:r>
        <w:rPr>
          <w:rFonts w:ascii="Trebuchet MS" w:hAnsi="Trebuchet MS" w:cs="Arial"/>
          <w:sz w:val="20"/>
        </w:rPr>
        <w:t xml:space="preserve">Bankovní spojení: </w:t>
      </w:r>
      <w:proofErr w:type="spellStart"/>
      <w:r w:rsidR="00F62753">
        <w:rPr>
          <w:rFonts w:ascii="Trebuchet MS" w:hAnsi="Trebuchet MS" w:cs="Arial"/>
          <w:sz w:val="20"/>
        </w:rPr>
        <w:t>xxxxxx</w:t>
      </w:r>
      <w:proofErr w:type="spellEnd"/>
    </w:p>
    <w:p w14:paraId="20B65FBC" w14:textId="396FB18E" w:rsidR="00EA2346" w:rsidRDefault="00EA2346" w:rsidP="00EA2346">
      <w:pPr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>
        <w:rPr>
          <w:rFonts w:ascii="Trebuchet MS" w:hAnsi="Trebuchet MS" w:cs="Arial"/>
          <w:sz w:val="20"/>
        </w:rPr>
        <w:tab/>
        <w:t xml:space="preserve">Číslo účtu: </w:t>
      </w:r>
      <w:proofErr w:type="spellStart"/>
      <w:r w:rsidR="00F62753">
        <w:rPr>
          <w:rFonts w:ascii="Trebuchet MS" w:hAnsi="Trebuchet MS" w:cs="Arial"/>
          <w:sz w:val="20"/>
        </w:rPr>
        <w:t>xxxxx</w:t>
      </w:r>
      <w:proofErr w:type="spellEnd"/>
    </w:p>
    <w:p w14:paraId="0F836C7B" w14:textId="33184474" w:rsidR="00EA2346" w:rsidRPr="00431D1F" w:rsidRDefault="00EA2346" w:rsidP="00EA2346">
      <w:pPr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 w:rsidRPr="00431D1F">
        <w:rPr>
          <w:rFonts w:ascii="Trebuchet MS" w:hAnsi="Trebuchet MS" w:cs="Arial"/>
          <w:sz w:val="20"/>
        </w:rPr>
        <w:tab/>
        <w:t>zastoupen</w:t>
      </w:r>
      <w:r>
        <w:rPr>
          <w:rFonts w:ascii="Trebuchet MS" w:hAnsi="Trebuchet MS" w:cs="Arial"/>
          <w:sz w:val="20"/>
        </w:rPr>
        <w:t>é ř</w:t>
      </w:r>
      <w:r w:rsidRPr="00D45364">
        <w:rPr>
          <w:rFonts w:ascii="Trebuchet MS" w:hAnsi="Trebuchet MS" w:cs="Arial"/>
          <w:sz w:val="20"/>
        </w:rPr>
        <w:t>editel</w:t>
      </w:r>
      <w:r>
        <w:rPr>
          <w:rFonts w:ascii="Trebuchet MS" w:hAnsi="Trebuchet MS" w:cs="Arial"/>
          <w:sz w:val="20"/>
        </w:rPr>
        <w:t xml:space="preserve">kou organizace </w:t>
      </w:r>
      <w:proofErr w:type="spellStart"/>
      <w:r w:rsidR="00433888">
        <w:rPr>
          <w:rFonts w:ascii="Trebuchet MS" w:hAnsi="Trebuchet MS" w:cs="Arial"/>
          <w:sz w:val="20"/>
        </w:rPr>
        <w:t>xxxx</w:t>
      </w:r>
      <w:proofErr w:type="spellEnd"/>
    </w:p>
    <w:p w14:paraId="3FE556DB" w14:textId="77777777" w:rsidR="00EA2346" w:rsidRPr="00431D1F" w:rsidRDefault="00EA2346" w:rsidP="00EA2346">
      <w:pPr>
        <w:tabs>
          <w:tab w:val="left" w:pos="1418"/>
        </w:tabs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 w:rsidRPr="00431D1F">
        <w:rPr>
          <w:rFonts w:ascii="Trebuchet MS" w:hAnsi="Trebuchet MS" w:cs="Arial"/>
          <w:sz w:val="20"/>
        </w:rPr>
        <w:tab/>
        <w:t>(dále také jen „</w:t>
      </w:r>
      <w:r>
        <w:rPr>
          <w:rFonts w:ascii="Trebuchet MS" w:hAnsi="Trebuchet MS" w:cs="Arial"/>
          <w:sz w:val="20"/>
        </w:rPr>
        <w:t>zadavatel</w:t>
      </w:r>
      <w:r w:rsidRPr="00431D1F">
        <w:rPr>
          <w:rFonts w:ascii="Trebuchet MS" w:hAnsi="Trebuchet MS" w:cs="Arial"/>
          <w:sz w:val="20"/>
        </w:rPr>
        <w:t>“)</w:t>
      </w:r>
    </w:p>
    <w:p w14:paraId="37EC4646" w14:textId="7E50B5C1" w:rsidR="00EA2346" w:rsidRDefault="00EA2346" w:rsidP="006228E8">
      <w:pPr>
        <w:spacing w:after="0"/>
        <w:rPr>
          <w:rFonts w:ascii="Gotham Rounded Book" w:hAnsi="Gotham Rounded Book"/>
        </w:rPr>
      </w:pPr>
    </w:p>
    <w:p w14:paraId="401BA9EA" w14:textId="77777777" w:rsidR="00DC55ED" w:rsidRPr="00620BBB" w:rsidRDefault="00DC55ED" w:rsidP="00DC55ED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 w:rsidRPr="00620BBB">
        <w:rPr>
          <w:rFonts w:ascii="Trebuchet MS" w:hAnsi="Trebuchet MS" w:cs="Arial"/>
          <w:sz w:val="20"/>
        </w:rPr>
        <w:t>Detailní analýza motivačního klimatu</w:t>
      </w:r>
    </w:p>
    <w:p w14:paraId="00525BC4" w14:textId="77777777" w:rsidR="00DC55ED" w:rsidRPr="00620BBB" w:rsidRDefault="00DC55ED" w:rsidP="00DC55ED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 w:rsidRPr="00620BBB">
        <w:rPr>
          <w:rFonts w:ascii="Trebuchet MS" w:hAnsi="Trebuchet MS" w:cs="Arial"/>
          <w:sz w:val="20"/>
        </w:rPr>
        <w:t>SWOT analýza</w:t>
      </w:r>
    </w:p>
    <w:p w14:paraId="729714F0" w14:textId="77777777" w:rsidR="00DC55ED" w:rsidRPr="00620BBB" w:rsidRDefault="00DC55ED" w:rsidP="00DC55ED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 w:rsidRPr="00620BBB">
        <w:rPr>
          <w:rFonts w:ascii="Trebuchet MS" w:hAnsi="Trebuchet MS" w:cs="Arial"/>
          <w:sz w:val="20"/>
        </w:rPr>
        <w:t>Manažerské kompetence vedoucích pracovníků</w:t>
      </w:r>
    </w:p>
    <w:p w14:paraId="290B37DF" w14:textId="77777777" w:rsidR="00DC55ED" w:rsidRPr="00D45364" w:rsidRDefault="00DC55ED" w:rsidP="00DC55ED">
      <w:pPr>
        <w:pStyle w:val="Odstavecseseznamem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rebuchet MS" w:hAnsi="Trebuchet MS" w:cs="Arial"/>
          <w:sz w:val="20"/>
        </w:rPr>
      </w:pPr>
      <w:r w:rsidRPr="00620BBB">
        <w:rPr>
          <w:rFonts w:ascii="Trebuchet MS" w:hAnsi="Trebuchet MS" w:cs="Arial"/>
          <w:sz w:val="20"/>
        </w:rPr>
        <w:t>Sociometrie</w:t>
      </w:r>
      <w:r>
        <w:rPr>
          <w:rFonts w:ascii="Trebuchet MS" w:hAnsi="Trebuchet MS" w:cs="Arial"/>
          <w:sz w:val="20"/>
        </w:rPr>
        <w:t xml:space="preserve"> </w:t>
      </w:r>
      <w:r w:rsidRPr="00620BBB">
        <w:rPr>
          <w:rFonts w:ascii="Trebuchet MS" w:hAnsi="Trebuchet MS" w:cs="Arial"/>
          <w:sz w:val="20"/>
        </w:rPr>
        <w:t>na pracovišti</w:t>
      </w:r>
    </w:p>
    <w:p w14:paraId="7959B481" w14:textId="36316CCE" w:rsidR="00EA2346" w:rsidRDefault="00EA2346" w:rsidP="006228E8">
      <w:pPr>
        <w:spacing w:after="0"/>
        <w:rPr>
          <w:rFonts w:ascii="Gotham Rounded Book" w:hAnsi="Gotham Rounded Book"/>
        </w:rPr>
      </w:pPr>
    </w:p>
    <w:tbl>
      <w:tblPr>
        <w:tblW w:w="41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60"/>
        <w:gridCol w:w="1060"/>
      </w:tblGrid>
      <w:tr w:rsidR="00DC55ED" w:rsidRPr="00DC55ED" w14:paraId="595FE779" w14:textId="77777777" w:rsidTr="00DC55ED">
        <w:trPr>
          <w:trHeight w:val="25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ADF6" w14:textId="77777777" w:rsidR="00DC55ED" w:rsidRPr="00DC55ED" w:rsidRDefault="00DC55ED" w:rsidP="00DC55ED">
            <w:pPr>
              <w:spacing w:after="0" w:line="240" w:lineRule="auto"/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</w:pPr>
            <w:r w:rsidRPr="00DC55ED"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  <w:t>Datum vystavení: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A961" w14:textId="77777777" w:rsidR="00DC55ED" w:rsidRPr="00DC55ED" w:rsidRDefault="00DC55ED" w:rsidP="00DC55ED">
            <w:pPr>
              <w:spacing w:after="0" w:line="240" w:lineRule="auto"/>
              <w:jc w:val="right"/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</w:pPr>
            <w:r w:rsidRPr="00DC55ED"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  <w:t>27.03.2018</w:t>
            </w:r>
          </w:p>
        </w:tc>
      </w:tr>
      <w:tr w:rsidR="00DC55ED" w:rsidRPr="00DC55ED" w14:paraId="27BF08F4" w14:textId="77777777" w:rsidTr="00DC55ED">
        <w:trPr>
          <w:trHeight w:val="25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E2C0" w14:textId="77777777" w:rsidR="00DC55ED" w:rsidRPr="00DC55ED" w:rsidRDefault="00DC55ED" w:rsidP="00DC55ED">
            <w:pPr>
              <w:spacing w:after="0" w:line="240" w:lineRule="auto"/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</w:pPr>
            <w:r w:rsidRPr="00DC55ED"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  <w:t>Datum splatnosti: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B8C3" w14:textId="77777777" w:rsidR="00DC55ED" w:rsidRPr="00DC55ED" w:rsidRDefault="00DC55ED" w:rsidP="00DC55ED">
            <w:pPr>
              <w:spacing w:after="0" w:line="240" w:lineRule="auto"/>
              <w:jc w:val="right"/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</w:pPr>
            <w:r w:rsidRPr="00DC55ED"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  <w:t>10.04.2018</w:t>
            </w:r>
          </w:p>
        </w:tc>
      </w:tr>
      <w:tr w:rsidR="00DC55ED" w:rsidRPr="00DC55ED" w14:paraId="0E1852EB" w14:textId="77777777" w:rsidTr="00DC55ED">
        <w:trPr>
          <w:trHeight w:val="25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32A2" w14:textId="77777777" w:rsidR="00DC55ED" w:rsidRPr="00DC55ED" w:rsidRDefault="00DC55ED" w:rsidP="00DC55ED">
            <w:pPr>
              <w:spacing w:after="0" w:line="240" w:lineRule="auto"/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</w:pPr>
            <w:r w:rsidRPr="00DC55ED"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  <w:t xml:space="preserve">Datum uskutečnění </w:t>
            </w:r>
            <w:proofErr w:type="spellStart"/>
            <w:r w:rsidRPr="00DC55ED"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  <w:t>zdan</w:t>
            </w:r>
            <w:proofErr w:type="spellEnd"/>
            <w:r w:rsidRPr="00DC55ED"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  <w:t>. plnění: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6153" w14:textId="77777777" w:rsidR="00DC55ED" w:rsidRPr="00DC55ED" w:rsidRDefault="00DC55ED" w:rsidP="00DC55ED">
            <w:pPr>
              <w:spacing w:after="0" w:line="240" w:lineRule="auto"/>
              <w:jc w:val="right"/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</w:pPr>
            <w:r w:rsidRPr="00DC55ED">
              <w:rPr>
                <w:rFonts w:ascii="Gotham Rounded Book" w:eastAsia="Times New Roman" w:hAnsi="Gotham Rounded Book" w:cs="Arial CE"/>
                <w:sz w:val="18"/>
                <w:szCs w:val="18"/>
                <w:lang w:eastAsia="cs-CZ"/>
              </w:rPr>
              <w:t>13.03.2018</w:t>
            </w:r>
          </w:p>
        </w:tc>
      </w:tr>
    </w:tbl>
    <w:p w14:paraId="2127ECBC" w14:textId="77777777" w:rsidR="00DC55ED" w:rsidRDefault="00DC55ED" w:rsidP="006228E8">
      <w:pPr>
        <w:spacing w:after="0"/>
        <w:rPr>
          <w:rFonts w:ascii="Gotham Rounded Book" w:hAnsi="Gotham Rounded Book"/>
        </w:rPr>
      </w:pPr>
    </w:p>
    <w:p w14:paraId="65DA5F7F" w14:textId="77777777" w:rsidR="00BD6A6D" w:rsidRPr="00FB7C8E" w:rsidRDefault="00BD6A6D" w:rsidP="00BD6A6D">
      <w:pPr>
        <w:rPr>
          <w:b/>
          <w:sz w:val="20"/>
          <w:lang w:eastAsia="cs-CZ"/>
        </w:rPr>
        <w:sectPr w:rsidR="00BD6A6D" w:rsidRPr="00FB7C8E" w:rsidSect="004D5D0D">
          <w:footerReference w:type="first" r:id="rId45"/>
          <w:type w:val="continuous"/>
          <w:pgSz w:w="16838" w:h="11906" w:orient="landscape" w:code="9"/>
          <w:pgMar w:top="2268" w:right="1134" w:bottom="851" w:left="1134" w:header="964" w:footer="567" w:gutter="0"/>
          <w:cols w:space="851"/>
          <w:titlePg/>
          <w:docGrid w:linePitch="360"/>
        </w:sectPr>
      </w:pPr>
      <w:r w:rsidRPr="00D21716">
        <w:rPr>
          <w:rFonts w:ascii="Gotham Rounded Book" w:hAnsi="Gotham Rounded Book"/>
          <w:b/>
          <w:bCs/>
          <w:iCs/>
          <w:sz w:val="24"/>
          <w:szCs w:val="24"/>
        </w:rPr>
        <w:t xml:space="preserve">Více o nás: </w:t>
      </w:r>
      <w:r w:rsidRPr="00D21716">
        <w:rPr>
          <w:rFonts w:ascii="Gotham Rounded Book" w:hAnsi="Gotham Rounded Book"/>
          <w:bCs/>
          <w:iCs/>
          <w:color w:val="4F81BD" w:themeColor="accent1"/>
          <w:sz w:val="24"/>
          <w:szCs w:val="24"/>
          <w:u w:val="single"/>
        </w:rPr>
        <w:t>www.mvsprojekt.cz</w:t>
      </w:r>
      <w:r w:rsidRPr="00D21716">
        <w:rPr>
          <w:rFonts w:ascii="Gotham Rounded Book" w:hAnsi="Gotham Rounded Book"/>
          <w:b/>
          <w:bCs/>
          <w:iCs/>
          <w:sz w:val="24"/>
          <w:szCs w:val="24"/>
        </w:rPr>
        <w:t xml:space="preserve"> </w:t>
      </w:r>
      <w:r w:rsidRPr="00D21716">
        <w:rPr>
          <w:rFonts w:ascii="Gotham Rounded Book" w:hAnsi="Gotham Rounded Book"/>
          <w:bCs/>
          <w:iCs/>
          <w:sz w:val="24"/>
          <w:szCs w:val="24"/>
        </w:rPr>
        <w:t>a</w:t>
      </w:r>
      <w:r w:rsidRPr="00D21716">
        <w:rPr>
          <w:rFonts w:ascii="Gotham Rounded Book" w:hAnsi="Gotham Rounded Book"/>
          <w:b/>
          <w:bCs/>
          <w:iCs/>
          <w:sz w:val="24"/>
          <w:szCs w:val="24"/>
        </w:rPr>
        <w:t xml:space="preserve"> </w:t>
      </w:r>
      <w:r w:rsidRPr="00D21716">
        <w:rPr>
          <w:rFonts w:ascii="Gotham Rounded Book" w:hAnsi="Gotham Rounded Book"/>
          <w:bCs/>
          <w:iCs/>
          <w:color w:val="4F81BD" w:themeColor="accent1"/>
          <w:sz w:val="24"/>
          <w:szCs w:val="24"/>
          <w:u w:val="single"/>
        </w:rPr>
        <w:t>www.mvsprojekt.cz/reference</w:t>
      </w:r>
    </w:p>
    <w:p w14:paraId="058E6E58" w14:textId="77777777" w:rsidR="00BD6A6D" w:rsidRDefault="00BD6A6D">
      <w:pPr>
        <w:spacing w:after="0" w:line="240" w:lineRule="auto"/>
      </w:pPr>
    </w:p>
    <w:p w14:paraId="442BEC54" w14:textId="77777777" w:rsidR="00374A0C" w:rsidRDefault="00374A0C">
      <w:pPr>
        <w:spacing w:after="0" w:line="240" w:lineRule="auto"/>
        <w:rPr>
          <w:rFonts w:ascii="Gotham Rounded Book" w:eastAsia="Times New Roman" w:hAnsi="Gotham Rounded Book"/>
          <w:b/>
          <w:bCs/>
          <w:color w:val="1F497D" w:themeColor="text2"/>
          <w:sz w:val="28"/>
          <w:szCs w:val="28"/>
        </w:rPr>
      </w:pPr>
      <w:r>
        <w:br w:type="page"/>
      </w:r>
    </w:p>
    <w:p w14:paraId="64161B7E" w14:textId="77777777" w:rsidR="00BD6A6D" w:rsidRDefault="00BD6A6D" w:rsidP="00BD6A6D">
      <w:pPr>
        <w:pStyle w:val="Nadpis1"/>
      </w:pPr>
      <w:bookmarkStart w:id="47" w:name="_Toc19104244"/>
      <w:r w:rsidRPr="007C3B70">
        <w:lastRenderedPageBreak/>
        <w:t>DALŠÍ MOŽNOSTI SPOLUPRÁCE?</w:t>
      </w:r>
      <w:bookmarkEnd w:id="47"/>
      <w:r w:rsidRPr="007C3B70">
        <w:t xml:space="preserve"> </w:t>
      </w:r>
    </w:p>
    <w:p w14:paraId="3F29ADD4" w14:textId="77777777" w:rsidR="00BD6A6D" w:rsidRPr="00EE07A2" w:rsidRDefault="00BD6A6D" w:rsidP="00BD6A6D">
      <w:pPr>
        <w:rPr>
          <w:rFonts w:ascii="Gotham Rounded Book" w:hAnsi="Gotham Rounded Book"/>
          <w:sz w:val="20"/>
        </w:rPr>
      </w:pPr>
      <w:r w:rsidRPr="00EE07A2">
        <w:rPr>
          <w:rFonts w:ascii="Gotham Rounded Book" w:hAnsi="Gotham Rounded Book"/>
          <w:sz w:val="20"/>
        </w:rPr>
        <w:t>Pokud s naší prací budete spokojeni, můžeme Vám nabídnout následující možnosti spolupráce (samozřejmě s podrobnějším popisem):</w:t>
      </w:r>
    </w:p>
    <w:p w14:paraId="3CFE7DED" w14:textId="77777777" w:rsidR="00BD6A6D" w:rsidRDefault="00BD6A6D" w:rsidP="00BD6A6D">
      <w:pPr>
        <w:tabs>
          <w:tab w:val="center" w:pos="3402"/>
          <w:tab w:val="center" w:pos="10065"/>
        </w:tabs>
        <w:spacing w:after="0" w:line="240" w:lineRule="auto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ab/>
      </w:r>
      <w:r>
        <w:rPr>
          <w:rFonts w:ascii="Gotham Rounded Book" w:hAnsi="Gotham Rounded Book"/>
          <w:noProof/>
          <w:lang w:eastAsia="cs-CZ"/>
        </w:rPr>
        <w:drawing>
          <wp:inline distT="0" distB="0" distL="0" distR="0" wp14:anchorId="13B2934D" wp14:editId="44C9BB3A">
            <wp:extent cx="3600000" cy="2264400"/>
            <wp:effectExtent l="0" t="0" r="635" b="3175"/>
            <wp:docPr id="315" name="Obráze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6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otham Rounded Book" w:hAnsi="Gotham Rounded Book"/>
        </w:rPr>
        <w:tab/>
      </w:r>
      <w:r>
        <w:rPr>
          <w:rFonts w:ascii="Gotham Rounded Book" w:hAnsi="Gotham Rounded Book"/>
          <w:noProof/>
          <w:lang w:eastAsia="cs-CZ"/>
        </w:rPr>
        <w:drawing>
          <wp:inline distT="0" distB="0" distL="0" distR="0" wp14:anchorId="0A207A23" wp14:editId="1AFA50EE">
            <wp:extent cx="3600000" cy="2311200"/>
            <wp:effectExtent l="0" t="0" r="635" b="0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3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31B3C2" w14:textId="77777777" w:rsidR="00BD6A6D" w:rsidRDefault="00BD6A6D" w:rsidP="00BD6A6D">
      <w:pPr>
        <w:tabs>
          <w:tab w:val="center" w:pos="3402"/>
          <w:tab w:val="center" w:pos="10065"/>
        </w:tabs>
        <w:spacing w:after="0" w:line="240" w:lineRule="auto"/>
        <w:jc w:val="both"/>
        <w:rPr>
          <w:rFonts w:ascii="Gotham Rounded Book" w:hAnsi="Gotham Rounded Book"/>
        </w:rPr>
      </w:pPr>
    </w:p>
    <w:p w14:paraId="2FC9D7F8" w14:textId="77777777" w:rsidR="00BD6A6D" w:rsidRPr="005759C2" w:rsidRDefault="00BD6A6D" w:rsidP="00BD6A6D">
      <w:pPr>
        <w:tabs>
          <w:tab w:val="center" w:pos="3402"/>
          <w:tab w:val="center" w:pos="10065"/>
        </w:tabs>
        <w:spacing w:after="0" w:line="240" w:lineRule="auto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ab/>
      </w:r>
      <w:r>
        <w:rPr>
          <w:rFonts w:ascii="Gotham Rounded Book" w:hAnsi="Gotham Rounded Book"/>
          <w:noProof/>
          <w:lang w:eastAsia="cs-CZ"/>
        </w:rPr>
        <w:drawing>
          <wp:inline distT="0" distB="0" distL="0" distR="0" wp14:anchorId="0FFF877E" wp14:editId="58FD95C2">
            <wp:extent cx="3600000" cy="2253600"/>
            <wp:effectExtent l="0" t="0" r="635" b="0"/>
            <wp:docPr id="311" name="Obráze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otham Rounded Book" w:hAnsi="Gotham Rounded Book"/>
        </w:rPr>
        <w:tab/>
      </w:r>
      <w:r>
        <w:rPr>
          <w:noProof/>
          <w:lang w:eastAsia="cs-CZ"/>
        </w:rPr>
        <w:drawing>
          <wp:inline distT="0" distB="0" distL="0" distR="0" wp14:anchorId="13671B08" wp14:editId="7584B66E">
            <wp:extent cx="3600000" cy="2253600"/>
            <wp:effectExtent l="0" t="0" r="635" b="0"/>
            <wp:docPr id="7" name="Obrázek 7" descr="Efekt poradenst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fekt poradenstvi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5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F0B4D" w14:textId="77777777" w:rsidR="00BD6A6D" w:rsidRDefault="00BD6A6D">
      <w:pPr>
        <w:spacing w:after="0" w:line="240" w:lineRule="auto"/>
      </w:pPr>
    </w:p>
    <w:sectPr w:rsidR="00BD6A6D" w:rsidSect="006A0C16">
      <w:type w:val="continuous"/>
      <w:pgSz w:w="16838" w:h="11906" w:orient="landscape" w:code="9"/>
      <w:pgMar w:top="2268" w:right="1134" w:bottom="851" w:left="1134" w:header="964" w:footer="567" w:gutter="0"/>
      <w:cols w:space="85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1BF850" w14:textId="77777777" w:rsidR="00986C56" w:rsidRDefault="00986C56" w:rsidP="009334C0">
      <w:pPr>
        <w:spacing w:after="0" w:line="240" w:lineRule="auto"/>
      </w:pPr>
      <w:r>
        <w:separator/>
      </w:r>
    </w:p>
  </w:endnote>
  <w:endnote w:type="continuationSeparator" w:id="0">
    <w:p w14:paraId="4862337C" w14:textId="77777777" w:rsidR="00986C56" w:rsidRDefault="00986C56" w:rsidP="00933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Rounded Book">
    <w:altName w:val="Calibri"/>
    <w:charset w:val="EE"/>
    <w:family w:val="auto"/>
    <w:pitch w:val="variable"/>
    <w:sig w:usb0="A00000FF" w:usb1="4000004A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tham Rounded Bold">
    <w:altName w:val="Calibri"/>
    <w:charset w:val="EE"/>
    <w:family w:val="auto"/>
    <w:pitch w:val="variable"/>
    <w:sig w:usb0="A00000FF" w:usb1="4000004A" w:usb2="00000000" w:usb3="00000000" w:csb0="0000000B" w:csb1="00000000"/>
  </w:font>
  <w:font w:name="Gotham Rounded Medium">
    <w:altName w:val="Calibri"/>
    <w:charset w:val="EE"/>
    <w:family w:val="auto"/>
    <w:pitch w:val="variable"/>
    <w:sig w:usb0="A00000FF" w:usb1="4000004A" w:usb2="00000000" w:usb3="00000000" w:csb0="0000000B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01FC4" w14:textId="77777777" w:rsidR="00616BF2" w:rsidRPr="005B592A" w:rsidRDefault="00616BF2" w:rsidP="00CD5219">
    <w:pPr>
      <w:pStyle w:val="Zpat"/>
      <w:jc w:val="center"/>
      <w:rPr>
        <w:rFonts w:ascii="Gotham Rounded Medium" w:hAnsi="Gotham Rounded Medium"/>
        <w:i/>
        <w:color w:val="1F497D" w:themeColor="text2"/>
        <w:sz w:val="16"/>
        <w:szCs w:val="20"/>
      </w:rPr>
    </w:pPr>
    <w:r w:rsidRPr="005B592A">
      <w:rPr>
        <w:rFonts w:ascii="Gotham Rounded Medium" w:hAnsi="Gotham Rounded Medium"/>
        <w:i/>
        <w:color w:val="1F497D" w:themeColor="text2"/>
        <w:sz w:val="16"/>
        <w:szCs w:val="20"/>
      </w:rPr>
      <w:t xml:space="preserve">strana </w:t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fldChar w:fldCharType="begin"/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instrText xml:space="preserve"> PAGE </w:instrText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fldChar w:fldCharType="separate"/>
    </w:r>
    <w:r w:rsidR="00A07BB6">
      <w:rPr>
        <w:rStyle w:val="slostrnky"/>
        <w:rFonts w:ascii="Gotham Rounded Medium" w:hAnsi="Gotham Rounded Medium"/>
        <w:i/>
        <w:noProof/>
        <w:color w:val="1F497D" w:themeColor="text2"/>
        <w:sz w:val="16"/>
        <w:szCs w:val="20"/>
      </w:rPr>
      <w:t>20</w:t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fldChar w:fldCharType="end"/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t xml:space="preserve"> (celkem </w:t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fldChar w:fldCharType="begin"/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instrText xml:space="preserve"> NUMPAGES </w:instrText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fldChar w:fldCharType="separate"/>
    </w:r>
    <w:r w:rsidR="00A07BB6">
      <w:rPr>
        <w:rStyle w:val="slostrnky"/>
        <w:rFonts w:ascii="Gotham Rounded Medium" w:hAnsi="Gotham Rounded Medium"/>
        <w:i/>
        <w:noProof/>
        <w:color w:val="1F497D" w:themeColor="text2"/>
        <w:sz w:val="16"/>
        <w:szCs w:val="20"/>
      </w:rPr>
      <w:t>25</w:t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fldChar w:fldCharType="end"/>
    </w:r>
    <w:r w:rsidRPr="005B592A">
      <w:rPr>
        <w:rStyle w:val="slostrnky"/>
        <w:rFonts w:ascii="Gotham Rounded Medium" w:hAnsi="Gotham Rounded Medium"/>
        <w:i/>
        <w:color w:val="1F497D" w:themeColor="text2"/>
        <w:sz w:val="16"/>
        <w:szCs w:val="20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A412E6" w14:textId="77777777" w:rsidR="00616BF2" w:rsidRPr="00B50D6F" w:rsidRDefault="00616BF2" w:rsidP="005F2479">
    <w:pPr>
      <w:pStyle w:val="Zpat"/>
      <w:jc w:val="center"/>
      <w:rPr>
        <w:rFonts w:ascii="Trebuchet MS" w:hAnsi="Trebuchet MS"/>
        <w:i/>
        <w:color w:val="1F497D" w:themeColor="text2"/>
        <w:sz w:val="18"/>
        <w:szCs w:val="20"/>
      </w:rPr>
    </w:pPr>
    <w:r w:rsidRPr="00B50D6F">
      <w:rPr>
        <w:rFonts w:ascii="Trebuchet MS" w:hAnsi="Trebuchet MS"/>
        <w:i/>
        <w:color w:val="1F497D" w:themeColor="text2"/>
        <w:sz w:val="18"/>
        <w:szCs w:val="20"/>
      </w:rPr>
      <w:t xml:space="preserve">strana </w: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begin"/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instrText xml:space="preserve"> PAGE </w:instrTex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separate"/>
    </w:r>
    <w:r w:rsidR="00A07BB6">
      <w:rPr>
        <w:rStyle w:val="slostrnky"/>
        <w:rFonts w:ascii="Trebuchet MS" w:hAnsi="Trebuchet MS"/>
        <w:i/>
        <w:noProof/>
        <w:color w:val="1F497D" w:themeColor="text2"/>
        <w:sz w:val="18"/>
        <w:szCs w:val="20"/>
      </w:rPr>
      <w:t>4</w: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end"/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t xml:space="preserve"> (celkem </w: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begin"/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instrText xml:space="preserve"> NUMPAGES </w:instrTex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separate"/>
    </w:r>
    <w:r w:rsidR="00A07BB6">
      <w:rPr>
        <w:rStyle w:val="slostrnky"/>
        <w:rFonts w:ascii="Trebuchet MS" w:hAnsi="Trebuchet MS"/>
        <w:i/>
        <w:noProof/>
        <w:color w:val="1F497D" w:themeColor="text2"/>
        <w:sz w:val="18"/>
        <w:szCs w:val="20"/>
      </w:rPr>
      <w:t>25</w: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end"/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B40772" w14:textId="77777777" w:rsidR="00616BF2" w:rsidRPr="00423F83" w:rsidRDefault="00616BF2" w:rsidP="00423F83">
    <w:pPr>
      <w:pStyle w:val="Zpat"/>
      <w:jc w:val="center"/>
      <w:rPr>
        <w:rFonts w:ascii="Trebuchet MS" w:hAnsi="Trebuchet MS"/>
        <w:i/>
        <w:color w:val="1F497D" w:themeColor="text2"/>
        <w:sz w:val="20"/>
        <w:szCs w:val="20"/>
      </w:rPr>
    </w:pPr>
    <w:r w:rsidRPr="00CD5219">
      <w:rPr>
        <w:rFonts w:ascii="Trebuchet MS" w:hAnsi="Trebuchet MS"/>
        <w:i/>
        <w:color w:val="1F497D" w:themeColor="text2"/>
        <w:sz w:val="20"/>
        <w:szCs w:val="20"/>
      </w:rPr>
      <w:t xml:space="preserve">strana 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begin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instrText xml:space="preserve"> PAGE </w:instrTex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separate"/>
    </w:r>
    <w:r>
      <w:rPr>
        <w:rStyle w:val="slostrnky"/>
        <w:rFonts w:ascii="Trebuchet MS" w:hAnsi="Trebuchet MS"/>
        <w:i/>
        <w:noProof/>
        <w:color w:val="1F497D" w:themeColor="text2"/>
        <w:sz w:val="20"/>
        <w:szCs w:val="20"/>
      </w:rPr>
      <w:t>5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end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t xml:space="preserve"> (celkem 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begin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instrText xml:space="preserve"> NUMPAGES </w:instrTex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separate"/>
    </w:r>
    <w:r>
      <w:rPr>
        <w:rStyle w:val="slostrnky"/>
        <w:rFonts w:ascii="Trebuchet MS" w:hAnsi="Trebuchet MS"/>
        <w:i/>
        <w:noProof/>
        <w:color w:val="1F497D" w:themeColor="text2"/>
        <w:sz w:val="20"/>
        <w:szCs w:val="20"/>
      </w:rPr>
      <w:t>24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end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37493" w14:textId="77777777" w:rsidR="00616BF2" w:rsidRPr="00423F83" w:rsidRDefault="00616BF2" w:rsidP="00423F83">
    <w:pPr>
      <w:pStyle w:val="Zpat"/>
      <w:jc w:val="center"/>
      <w:rPr>
        <w:rFonts w:ascii="Trebuchet MS" w:hAnsi="Trebuchet MS"/>
        <w:i/>
        <w:color w:val="1F497D" w:themeColor="text2"/>
        <w:sz w:val="20"/>
        <w:szCs w:val="20"/>
      </w:rPr>
    </w:pPr>
    <w:r w:rsidRPr="00CD5219">
      <w:rPr>
        <w:rFonts w:ascii="Trebuchet MS" w:hAnsi="Trebuchet MS"/>
        <w:i/>
        <w:color w:val="1F497D" w:themeColor="text2"/>
        <w:sz w:val="20"/>
        <w:szCs w:val="20"/>
      </w:rPr>
      <w:t xml:space="preserve">strana 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begin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instrText xml:space="preserve"> PAGE </w:instrTex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separate"/>
    </w:r>
    <w:r w:rsidR="00A07BB6">
      <w:rPr>
        <w:rStyle w:val="slostrnky"/>
        <w:rFonts w:ascii="Trebuchet MS" w:hAnsi="Trebuchet MS"/>
        <w:i/>
        <w:noProof/>
        <w:color w:val="1F497D" w:themeColor="text2"/>
        <w:sz w:val="20"/>
        <w:szCs w:val="20"/>
      </w:rPr>
      <w:t>7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end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t xml:space="preserve"> (celkem 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begin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instrText xml:space="preserve"> NUMPAGES </w:instrTex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separate"/>
    </w:r>
    <w:r w:rsidR="00A07BB6">
      <w:rPr>
        <w:rStyle w:val="slostrnky"/>
        <w:rFonts w:ascii="Trebuchet MS" w:hAnsi="Trebuchet MS"/>
        <w:i/>
        <w:noProof/>
        <w:color w:val="1F497D" w:themeColor="text2"/>
        <w:sz w:val="20"/>
        <w:szCs w:val="20"/>
      </w:rPr>
      <w:t>25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end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t>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99B820" w14:textId="77777777" w:rsidR="00616BF2" w:rsidRPr="00423F83" w:rsidRDefault="00616BF2" w:rsidP="00423F83">
    <w:pPr>
      <w:pStyle w:val="Zpat"/>
      <w:jc w:val="center"/>
      <w:rPr>
        <w:rFonts w:ascii="Trebuchet MS" w:hAnsi="Trebuchet MS"/>
        <w:i/>
        <w:color w:val="1F497D" w:themeColor="text2"/>
        <w:sz w:val="20"/>
        <w:szCs w:val="20"/>
      </w:rPr>
    </w:pPr>
    <w:r w:rsidRPr="00CD5219">
      <w:rPr>
        <w:rFonts w:ascii="Trebuchet MS" w:hAnsi="Trebuchet MS"/>
        <w:i/>
        <w:color w:val="1F497D" w:themeColor="text2"/>
        <w:sz w:val="20"/>
        <w:szCs w:val="20"/>
      </w:rPr>
      <w:t xml:space="preserve">strana 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begin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instrText xml:space="preserve"> PAGE </w:instrTex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separate"/>
    </w:r>
    <w:r>
      <w:rPr>
        <w:rStyle w:val="slostrnky"/>
        <w:rFonts w:ascii="Trebuchet MS" w:hAnsi="Trebuchet MS"/>
        <w:i/>
        <w:noProof/>
        <w:color w:val="1F497D" w:themeColor="text2"/>
        <w:sz w:val="20"/>
        <w:szCs w:val="20"/>
      </w:rPr>
      <w:t>11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end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t xml:space="preserve"> (celkem 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begin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instrText xml:space="preserve"> NUMPAGES </w:instrTex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separate"/>
    </w:r>
    <w:r>
      <w:rPr>
        <w:rStyle w:val="slostrnky"/>
        <w:rFonts w:ascii="Trebuchet MS" w:hAnsi="Trebuchet MS"/>
        <w:i/>
        <w:noProof/>
        <w:color w:val="1F497D" w:themeColor="text2"/>
        <w:sz w:val="20"/>
        <w:szCs w:val="20"/>
      </w:rPr>
      <w:t>30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end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t>)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D948F" w14:textId="77777777" w:rsidR="00616BF2" w:rsidRPr="00423F83" w:rsidRDefault="00616BF2" w:rsidP="00423F83">
    <w:pPr>
      <w:pStyle w:val="Zpat"/>
      <w:jc w:val="center"/>
      <w:rPr>
        <w:rFonts w:ascii="Trebuchet MS" w:hAnsi="Trebuchet MS"/>
        <w:i/>
        <w:color w:val="1F497D" w:themeColor="text2"/>
        <w:sz w:val="20"/>
        <w:szCs w:val="20"/>
      </w:rPr>
    </w:pPr>
    <w:r w:rsidRPr="00CD5219">
      <w:rPr>
        <w:rFonts w:ascii="Trebuchet MS" w:hAnsi="Trebuchet MS"/>
        <w:i/>
        <w:color w:val="1F497D" w:themeColor="text2"/>
        <w:sz w:val="20"/>
        <w:szCs w:val="20"/>
      </w:rPr>
      <w:t xml:space="preserve">strana 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begin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instrText xml:space="preserve"> PAGE </w:instrTex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separate"/>
    </w:r>
    <w:r w:rsidR="00A07BB6">
      <w:rPr>
        <w:rStyle w:val="slostrnky"/>
        <w:rFonts w:ascii="Trebuchet MS" w:hAnsi="Trebuchet MS"/>
        <w:i/>
        <w:noProof/>
        <w:color w:val="1F497D" w:themeColor="text2"/>
        <w:sz w:val="20"/>
        <w:szCs w:val="20"/>
      </w:rPr>
      <w:t>21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end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t xml:space="preserve"> (celkem 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begin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instrText xml:space="preserve"> NUMPAGES </w:instrTex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separate"/>
    </w:r>
    <w:r w:rsidR="00A07BB6">
      <w:rPr>
        <w:rStyle w:val="slostrnky"/>
        <w:rFonts w:ascii="Trebuchet MS" w:hAnsi="Trebuchet MS"/>
        <w:i/>
        <w:noProof/>
        <w:color w:val="1F497D" w:themeColor="text2"/>
        <w:sz w:val="20"/>
        <w:szCs w:val="20"/>
      </w:rPr>
      <w:t>25</w:t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fldChar w:fldCharType="end"/>
    </w:r>
    <w:r w:rsidRPr="00CD5219">
      <w:rPr>
        <w:rStyle w:val="slostrnky"/>
        <w:rFonts w:ascii="Trebuchet MS" w:hAnsi="Trebuchet MS"/>
        <w:i/>
        <w:color w:val="1F497D" w:themeColor="text2"/>
        <w:sz w:val="20"/>
        <w:szCs w:val="20"/>
      </w:rPr>
      <w:t>)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12C3A" w14:textId="77777777" w:rsidR="00616BF2" w:rsidRPr="00B50D6F" w:rsidRDefault="00616BF2" w:rsidP="005F2479">
    <w:pPr>
      <w:pStyle w:val="Zpat"/>
      <w:jc w:val="center"/>
      <w:rPr>
        <w:rFonts w:ascii="Trebuchet MS" w:hAnsi="Trebuchet MS"/>
        <w:i/>
        <w:color w:val="1F497D" w:themeColor="text2"/>
        <w:sz w:val="18"/>
        <w:szCs w:val="20"/>
      </w:rPr>
    </w:pPr>
    <w:r w:rsidRPr="00B50D6F">
      <w:rPr>
        <w:rFonts w:ascii="Trebuchet MS" w:hAnsi="Trebuchet MS"/>
        <w:i/>
        <w:color w:val="1F497D" w:themeColor="text2"/>
        <w:sz w:val="18"/>
        <w:szCs w:val="20"/>
      </w:rPr>
      <w:t xml:space="preserve">strana </w: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begin"/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instrText xml:space="preserve"> PAGE </w:instrTex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separate"/>
    </w:r>
    <w:r w:rsidR="00A07BB6">
      <w:rPr>
        <w:rStyle w:val="slostrnky"/>
        <w:rFonts w:ascii="Trebuchet MS" w:hAnsi="Trebuchet MS"/>
        <w:i/>
        <w:noProof/>
        <w:color w:val="1F497D" w:themeColor="text2"/>
        <w:sz w:val="18"/>
        <w:szCs w:val="20"/>
      </w:rPr>
      <w:t>22</w: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end"/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t xml:space="preserve"> (celkem </w: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begin"/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instrText xml:space="preserve"> NUMPAGES </w:instrTex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separate"/>
    </w:r>
    <w:r w:rsidR="00A07BB6">
      <w:rPr>
        <w:rStyle w:val="slostrnky"/>
        <w:rFonts w:ascii="Trebuchet MS" w:hAnsi="Trebuchet MS"/>
        <w:i/>
        <w:noProof/>
        <w:color w:val="1F497D" w:themeColor="text2"/>
        <w:sz w:val="18"/>
        <w:szCs w:val="20"/>
      </w:rPr>
      <w:t>25</w:t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fldChar w:fldCharType="end"/>
    </w:r>
    <w:r w:rsidRPr="00B50D6F">
      <w:rPr>
        <w:rStyle w:val="slostrnky"/>
        <w:rFonts w:ascii="Trebuchet MS" w:hAnsi="Trebuchet MS"/>
        <w:i/>
        <w:color w:val="1F497D" w:themeColor="text2"/>
        <w:sz w:val="18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B5A6A" w14:textId="77777777" w:rsidR="00986C56" w:rsidRDefault="00986C56" w:rsidP="009334C0">
      <w:pPr>
        <w:spacing w:after="0" w:line="240" w:lineRule="auto"/>
      </w:pPr>
      <w:r>
        <w:separator/>
      </w:r>
    </w:p>
  </w:footnote>
  <w:footnote w:type="continuationSeparator" w:id="0">
    <w:p w14:paraId="545615BA" w14:textId="77777777" w:rsidR="00986C56" w:rsidRDefault="00986C56" w:rsidP="00933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48D61" w14:textId="77777777" w:rsidR="00616BF2" w:rsidRPr="006777BC" w:rsidRDefault="00616BF2" w:rsidP="00BB3BF0">
    <w:pPr>
      <w:pStyle w:val="Zhlav"/>
      <w:tabs>
        <w:tab w:val="clear" w:pos="4536"/>
        <w:tab w:val="clear" w:pos="9072"/>
        <w:tab w:val="left" w:pos="0"/>
        <w:tab w:val="left" w:pos="1658"/>
        <w:tab w:val="left" w:pos="2763"/>
        <w:tab w:val="left" w:pos="3660"/>
        <w:tab w:val="right" w:pos="14601"/>
      </w:tabs>
    </w:pPr>
    <w:r>
      <w:rPr>
        <w:noProof/>
        <w:lang w:eastAsia="cs-CZ"/>
      </w:rPr>
      <w:drawing>
        <wp:anchor distT="0" distB="0" distL="114300" distR="114300" simplePos="0" relativeHeight="251686912" behindDoc="1" locked="0" layoutInCell="1" allowOverlap="1" wp14:anchorId="5A3FBFC1" wp14:editId="5AAC33F7">
          <wp:simplePos x="0" y="0"/>
          <wp:positionH relativeFrom="column">
            <wp:posOffset>56515</wp:posOffset>
          </wp:positionH>
          <wp:positionV relativeFrom="paragraph">
            <wp:posOffset>154940</wp:posOffset>
          </wp:positionV>
          <wp:extent cx="2073600" cy="360000"/>
          <wp:effectExtent l="0" t="0" r="3175" b="2540"/>
          <wp:wrapTight wrapText="bothSides">
            <wp:wrapPolygon edited="0">
              <wp:start x="0" y="0"/>
              <wp:lineTo x="0" y="20608"/>
              <wp:lineTo x="3771" y="20608"/>
              <wp:lineTo x="20641" y="20608"/>
              <wp:lineTo x="20244" y="18318"/>
              <wp:lineTo x="21435" y="9159"/>
              <wp:lineTo x="21435" y="1145"/>
              <wp:lineTo x="4366" y="0"/>
              <wp:lineTo x="0" y="0"/>
            </wp:wrapPolygon>
          </wp:wrapTight>
          <wp:docPr id="16" name="Obrázek 2" descr="http://www.mvsprojekt.cz/templates/glips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http://www.mvsprojekt.cz/templates/glips/images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6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rPr>
        <w:noProof/>
        <w:lang w:eastAsia="cs-CZ"/>
      </w:rPr>
      <w:drawing>
        <wp:inline distT="0" distB="0" distL="0" distR="0" wp14:anchorId="1B52774E" wp14:editId="45B7A661">
          <wp:extent cx="1513840" cy="692442"/>
          <wp:effectExtent l="0" t="0" r="0" b="0"/>
          <wp:docPr id="17" name="obrázek 3" descr="prilezit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rilezito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396" cy="694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C180C" w14:textId="77777777" w:rsidR="00616BF2" w:rsidRPr="002116DD" w:rsidRDefault="00616BF2" w:rsidP="00AE3CAB">
    <w:pPr>
      <w:pStyle w:val="Zhlav"/>
      <w:tabs>
        <w:tab w:val="clear" w:pos="4536"/>
        <w:tab w:val="clear" w:pos="9072"/>
        <w:tab w:val="left" w:pos="0"/>
        <w:tab w:val="left" w:pos="1658"/>
        <w:tab w:val="left" w:pos="2763"/>
        <w:tab w:val="right" w:pos="14601"/>
      </w:tabs>
    </w:pPr>
    <w:r>
      <w:rPr>
        <w:noProof/>
        <w:lang w:eastAsia="cs-CZ"/>
      </w:rPr>
      <w:drawing>
        <wp:anchor distT="0" distB="0" distL="114300" distR="114300" simplePos="0" relativeHeight="251684864" behindDoc="1" locked="0" layoutInCell="1" allowOverlap="1" wp14:anchorId="29F0EDD0" wp14:editId="1ADFFCB0">
          <wp:simplePos x="0" y="0"/>
          <wp:positionH relativeFrom="column">
            <wp:posOffset>56515</wp:posOffset>
          </wp:positionH>
          <wp:positionV relativeFrom="paragraph">
            <wp:posOffset>154940</wp:posOffset>
          </wp:positionV>
          <wp:extent cx="2073600" cy="360000"/>
          <wp:effectExtent l="0" t="0" r="3175" b="2540"/>
          <wp:wrapTight wrapText="bothSides">
            <wp:wrapPolygon edited="0">
              <wp:start x="0" y="0"/>
              <wp:lineTo x="0" y="20608"/>
              <wp:lineTo x="3771" y="20608"/>
              <wp:lineTo x="20641" y="20608"/>
              <wp:lineTo x="20244" y="18318"/>
              <wp:lineTo x="21435" y="9159"/>
              <wp:lineTo x="21435" y="1145"/>
              <wp:lineTo x="4366" y="0"/>
              <wp:lineTo x="0" y="0"/>
            </wp:wrapPolygon>
          </wp:wrapTight>
          <wp:docPr id="18" name="Obrázek 2" descr="http://www.mvsprojekt.cz/templates/glips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http://www.mvsprojekt.cz/templates/glips/images/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6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noProof/>
        <w:lang w:eastAsia="cs-CZ"/>
      </w:rPr>
      <w:drawing>
        <wp:inline distT="0" distB="0" distL="0" distR="0" wp14:anchorId="2222E85F" wp14:editId="303944A7">
          <wp:extent cx="1513840" cy="692442"/>
          <wp:effectExtent l="0" t="0" r="0" b="0"/>
          <wp:docPr id="19" name="obrázek 3" descr="prilezit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rilezitos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396" cy="694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57.75pt;height:54pt" o:bullet="t">
        <v:imagedata r:id="rId1" o:title="Motylek odrazka"/>
      </v:shape>
    </w:pict>
  </w:numPicBullet>
  <w:abstractNum w:abstractNumId="0" w15:restartNumberingAfterBreak="0">
    <w:nsid w:val="0D7B6B22"/>
    <w:multiLevelType w:val="hybridMultilevel"/>
    <w:tmpl w:val="86D298F2"/>
    <w:lvl w:ilvl="0" w:tplc="EF54EE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357C1"/>
    <w:multiLevelType w:val="hybridMultilevel"/>
    <w:tmpl w:val="933270B6"/>
    <w:lvl w:ilvl="0" w:tplc="A8625FC0">
      <w:start w:val="1"/>
      <w:numFmt w:val="bullet"/>
      <w:pStyle w:val="Odrk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9658C"/>
    <w:multiLevelType w:val="hybridMultilevel"/>
    <w:tmpl w:val="FAE83F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A911BE"/>
    <w:multiLevelType w:val="hybridMultilevel"/>
    <w:tmpl w:val="8E829BB0"/>
    <w:lvl w:ilvl="0" w:tplc="EF54EE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132D5"/>
    <w:multiLevelType w:val="multilevel"/>
    <w:tmpl w:val="7CEA823A"/>
    <w:lvl w:ilvl="0">
      <w:start w:val="1"/>
      <w:numFmt w:val="decimal"/>
      <w:pStyle w:val="StylNadpis1TimesNewRomanAutomatick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1"/>
      <w:numFmt w:val="decimal"/>
      <w:pStyle w:val="StylNadpis1TimesNewRomanAutomatick"/>
      <w:lvlText w:val="%1.%2.%3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 w15:restartNumberingAfterBreak="0">
    <w:nsid w:val="47183210"/>
    <w:multiLevelType w:val="hybridMultilevel"/>
    <w:tmpl w:val="C006446A"/>
    <w:lvl w:ilvl="0" w:tplc="EF54EE4A">
      <w:start w:val="1"/>
      <w:numFmt w:val="bullet"/>
      <w:pStyle w:val="Seznamsodrkami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B3285B"/>
    <w:multiLevelType w:val="hybridMultilevel"/>
    <w:tmpl w:val="CC660D9C"/>
    <w:lvl w:ilvl="0" w:tplc="04050009">
      <w:start w:val="1"/>
      <w:numFmt w:val="bullet"/>
      <w:pStyle w:val="StylStylNadpis2TimesNewRomanAutomatick12bZa6b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EE7B6B"/>
    <w:multiLevelType w:val="hybridMultilevel"/>
    <w:tmpl w:val="F6E433A6"/>
    <w:lvl w:ilvl="0" w:tplc="EF54EE4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BBA7E62"/>
    <w:multiLevelType w:val="hybridMultilevel"/>
    <w:tmpl w:val="D6D41EAA"/>
    <w:lvl w:ilvl="0" w:tplc="04050001">
      <w:start w:val="1"/>
      <w:numFmt w:val="bullet"/>
      <w:pStyle w:val="Odrka2"/>
      <w:lvlText w:val=""/>
      <w:lvlJc w:val="left"/>
      <w:pPr>
        <w:tabs>
          <w:tab w:val="num" w:pos="700"/>
        </w:tabs>
        <w:ind w:left="700" w:hanging="360"/>
      </w:pPr>
      <w:rPr>
        <w:rFonts w:ascii="Wingdings 2" w:hAnsi="Wingdings 2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Ansi="Courier New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B3117"/>
    <w:multiLevelType w:val="hybridMultilevel"/>
    <w:tmpl w:val="5EC29A3A"/>
    <w:lvl w:ilvl="0" w:tplc="07DCD628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154B1A"/>
    <w:multiLevelType w:val="hybridMultilevel"/>
    <w:tmpl w:val="AC8ACC58"/>
    <w:lvl w:ilvl="0" w:tplc="EF54EE4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4"/>
  </w:num>
  <w:num w:numId="5">
    <w:abstractNumId w:val="6"/>
  </w:num>
  <w:num w:numId="6">
    <w:abstractNumId w:val="10"/>
  </w:num>
  <w:num w:numId="7">
    <w:abstractNumId w:val="0"/>
  </w:num>
  <w:num w:numId="8">
    <w:abstractNumId w:val="3"/>
  </w:num>
  <w:num w:numId="9">
    <w:abstractNumId w:val="7"/>
  </w:num>
  <w:num w:numId="10">
    <w:abstractNumId w:val="2"/>
  </w:num>
  <w:num w:numId="11">
    <w:abstractNumId w:val="2"/>
  </w:num>
  <w:num w:numId="12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isplayBackgroundShape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E6C"/>
    <w:rsid w:val="000004E3"/>
    <w:rsid w:val="000014D8"/>
    <w:rsid w:val="00007A87"/>
    <w:rsid w:val="00012355"/>
    <w:rsid w:val="000131D7"/>
    <w:rsid w:val="00013AD9"/>
    <w:rsid w:val="0001453B"/>
    <w:rsid w:val="000145B1"/>
    <w:rsid w:val="00023602"/>
    <w:rsid w:val="0002461D"/>
    <w:rsid w:val="000248E3"/>
    <w:rsid w:val="00027D51"/>
    <w:rsid w:val="00030774"/>
    <w:rsid w:val="000313DD"/>
    <w:rsid w:val="000319D4"/>
    <w:rsid w:val="00032DDD"/>
    <w:rsid w:val="00034A25"/>
    <w:rsid w:val="0003623A"/>
    <w:rsid w:val="000362A9"/>
    <w:rsid w:val="000371A9"/>
    <w:rsid w:val="000408A9"/>
    <w:rsid w:val="00040ABD"/>
    <w:rsid w:val="000418BC"/>
    <w:rsid w:val="00042BDF"/>
    <w:rsid w:val="00045FCF"/>
    <w:rsid w:val="00046014"/>
    <w:rsid w:val="000479F9"/>
    <w:rsid w:val="0005025C"/>
    <w:rsid w:val="00051BF7"/>
    <w:rsid w:val="00051F72"/>
    <w:rsid w:val="00056FA0"/>
    <w:rsid w:val="00060323"/>
    <w:rsid w:val="00063CEB"/>
    <w:rsid w:val="000642DE"/>
    <w:rsid w:val="00064412"/>
    <w:rsid w:val="00070733"/>
    <w:rsid w:val="00070A79"/>
    <w:rsid w:val="00074244"/>
    <w:rsid w:val="00076902"/>
    <w:rsid w:val="00077A8A"/>
    <w:rsid w:val="000814A2"/>
    <w:rsid w:val="00081621"/>
    <w:rsid w:val="00081CD3"/>
    <w:rsid w:val="000828FD"/>
    <w:rsid w:val="000836FA"/>
    <w:rsid w:val="0008378C"/>
    <w:rsid w:val="00083B4B"/>
    <w:rsid w:val="000865D9"/>
    <w:rsid w:val="00086CE8"/>
    <w:rsid w:val="00086E63"/>
    <w:rsid w:val="00087705"/>
    <w:rsid w:val="000953FE"/>
    <w:rsid w:val="000969D0"/>
    <w:rsid w:val="000969DE"/>
    <w:rsid w:val="000978F6"/>
    <w:rsid w:val="000A1855"/>
    <w:rsid w:val="000A47A1"/>
    <w:rsid w:val="000A5004"/>
    <w:rsid w:val="000A575D"/>
    <w:rsid w:val="000A634F"/>
    <w:rsid w:val="000A63D1"/>
    <w:rsid w:val="000A7A59"/>
    <w:rsid w:val="000B16CD"/>
    <w:rsid w:val="000B25B2"/>
    <w:rsid w:val="000B3521"/>
    <w:rsid w:val="000B493F"/>
    <w:rsid w:val="000B5A9A"/>
    <w:rsid w:val="000B5BB0"/>
    <w:rsid w:val="000B5C90"/>
    <w:rsid w:val="000B6409"/>
    <w:rsid w:val="000B67BC"/>
    <w:rsid w:val="000B6C85"/>
    <w:rsid w:val="000B7CBD"/>
    <w:rsid w:val="000C1F48"/>
    <w:rsid w:val="000C617C"/>
    <w:rsid w:val="000D12CC"/>
    <w:rsid w:val="000D37A3"/>
    <w:rsid w:val="000D4400"/>
    <w:rsid w:val="000D7BA3"/>
    <w:rsid w:val="000E0B48"/>
    <w:rsid w:val="000E30DD"/>
    <w:rsid w:val="000E31B8"/>
    <w:rsid w:val="000E4227"/>
    <w:rsid w:val="000E428E"/>
    <w:rsid w:val="000E4597"/>
    <w:rsid w:val="000E4BEB"/>
    <w:rsid w:val="000E4FF5"/>
    <w:rsid w:val="000E7317"/>
    <w:rsid w:val="000F3053"/>
    <w:rsid w:val="000F3E51"/>
    <w:rsid w:val="000F3EBB"/>
    <w:rsid w:val="000F3F79"/>
    <w:rsid w:val="000F53C5"/>
    <w:rsid w:val="000F5AD6"/>
    <w:rsid w:val="000F782D"/>
    <w:rsid w:val="00100A57"/>
    <w:rsid w:val="00102EA5"/>
    <w:rsid w:val="00104F61"/>
    <w:rsid w:val="001056A0"/>
    <w:rsid w:val="00107511"/>
    <w:rsid w:val="001117E4"/>
    <w:rsid w:val="00112541"/>
    <w:rsid w:val="00113352"/>
    <w:rsid w:val="00113E43"/>
    <w:rsid w:val="001144A3"/>
    <w:rsid w:val="001163BB"/>
    <w:rsid w:val="00120245"/>
    <w:rsid w:val="001214D6"/>
    <w:rsid w:val="001228FB"/>
    <w:rsid w:val="001230C9"/>
    <w:rsid w:val="001244AF"/>
    <w:rsid w:val="001264E4"/>
    <w:rsid w:val="00127BE2"/>
    <w:rsid w:val="00133F56"/>
    <w:rsid w:val="00134B96"/>
    <w:rsid w:val="0013510C"/>
    <w:rsid w:val="00135C92"/>
    <w:rsid w:val="00136A77"/>
    <w:rsid w:val="0013727C"/>
    <w:rsid w:val="00141B49"/>
    <w:rsid w:val="00144573"/>
    <w:rsid w:val="00145CA5"/>
    <w:rsid w:val="0014621E"/>
    <w:rsid w:val="00146ECF"/>
    <w:rsid w:val="00150AFE"/>
    <w:rsid w:val="00151ADC"/>
    <w:rsid w:val="00151C0A"/>
    <w:rsid w:val="001532E8"/>
    <w:rsid w:val="00153A60"/>
    <w:rsid w:val="00155CD1"/>
    <w:rsid w:val="00155FFA"/>
    <w:rsid w:val="001566C7"/>
    <w:rsid w:val="00156875"/>
    <w:rsid w:val="00157C54"/>
    <w:rsid w:val="001605F3"/>
    <w:rsid w:val="00160C18"/>
    <w:rsid w:val="0016291D"/>
    <w:rsid w:val="00162A5B"/>
    <w:rsid w:val="001630C3"/>
    <w:rsid w:val="001709CC"/>
    <w:rsid w:val="001727CF"/>
    <w:rsid w:val="0017531F"/>
    <w:rsid w:val="001766B3"/>
    <w:rsid w:val="00177DCB"/>
    <w:rsid w:val="001816D8"/>
    <w:rsid w:val="00182C63"/>
    <w:rsid w:val="001833F6"/>
    <w:rsid w:val="00184789"/>
    <w:rsid w:val="00184BBC"/>
    <w:rsid w:val="00184E26"/>
    <w:rsid w:val="001874FB"/>
    <w:rsid w:val="00195874"/>
    <w:rsid w:val="00195D59"/>
    <w:rsid w:val="001966A8"/>
    <w:rsid w:val="001A162B"/>
    <w:rsid w:val="001A2E1E"/>
    <w:rsid w:val="001A472A"/>
    <w:rsid w:val="001A6AA5"/>
    <w:rsid w:val="001A78FD"/>
    <w:rsid w:val="001B0DA8"/>
    <w:rsid w:val="001B0F78"/>
    <w:rsid w:val="001B130D"/>
    <w:rsid w:val="001B43E3"/>
    <w:rsid w:val="001B524D"/>
    <w:rsid w:val="001C21B4"/>
    <w:rsid w:val="001C336F"/>
    <w:rsid w:val="001C39ED"/>
    <w:rsid w:val="001C683C"/>
    <w:rsid w:val="001C7213"/>
    <w:rsid w:val="001C73F7"/>
    <w:rsid w:val="001D5381"/>
    <w:rsid w:val="001D6977"/>
    <w:rsid w:val="001D6CF7"/>
    <w:rsid w:val="001E0371"/>
    <w:rsid w:val="001E17A2"/>
    <w:rsid w:val="001E18C4"/>
    <w:rsid w:val="001E2140"/>
    <w:rsid w:val="001E34E0"/>
    <w:rsid w:val="001E4246"/>
    <w:rsid w:val="001E6926"/>
    <w:rsid w:val="001F00F7"/>
    <w:rsid w:val="001F23FF"/>
    <w:rsid w:val="001F39EE"/>
    <w:rsid w:val="001F419A"/>
    <w:rsid w:val="001F4EC4"/>
    <w:rsid w:val="002042DA"/>
    <w:rsid w:val="002059BA"/>
    <w:rsid w:val="00207AFC"/>
    <w:rsid w:val="00210494"/>
    <w:rsid w:val="002115BE"/>
    <w:rsid w:val="002116DD"/>
    <w:rsid w:val="0021184A"/>
    <w:rsid w:val="00212BD9"/>
    <w:rsid w:val="00212F0C"/>
    <w:rsid w:val="00213B04"/>
    <w:rsid w:val="002206BC"/>
    <w:rsid w:val="00220BF6"/>
    <w:rsid w:val="00224F47"/>
    <w:rsid w:val="0022538C"/>
    <w:rsid w:val="002254AC"/>
    <w:rsid w:val="0022648F"/>
    <w:rsid w:val="00226AD1"/>
    <w:rsid w:val="00230DA9"/>
    <w:rsid w:val="00231D98"/>
    <w:rsid w:val="0024060C"/>
    <w:rsid w:val="0024081A"/>
    <w:rsid w:val="00241422"/>
    <w:rsid w:val="00241A39"/>
    <w:rsid w:val="0024206E"/>
    <w:rsid w:val="00242C07"/>
    <w:rsid w:val="00243515"/>
    <w:rsid w:val="00245523"/>
    <w:rsid w:val="0024664D"/>
    <w:rsid w:val="00246771"/>
    <w:rsid w:val="00246A5C"/>
    <w:rsid w:val="00247252"/>
    <w:rsid w:val="00247479"/>
    <w:rsid w:val="0025031F"/>
    <w:rsid w:val="00250B50"/>
    <w:rsid w:val="002532E3"/>
    <w:rsid w:val="002574FE"/>
    <w:rsid w:val="00257568"/>
    <w:rsid w:val="002577E9"/>
    <w:rsid w:val="002579AA"/>
    <w:rsid w:val="00262A37"/>
    <w:rsid w:val="00267DF5"/>
    <w:rsid w:val="00270B5D"/>
    <w:rsid w:val="002721D6"/>
    <w:rsid w:val="00272DE0"/>
    <w:rsid w:val="00273AA0"/>
    <w:rsid w:val="00275166"/>
    <w:rsid w:val="0027635E"/>
    <w:rsid w:val="00280C68"/>
    <w:rsid w:val="00281213"/>
    <w:rsid w:val="0028159C"/>
    <w:rsid w:val="00281C55"/>
    <w:rsid w:val="00282B6E"/>
    <w:rsid w:val="0028474F"/>
    <w:rsid w:val="002855DE"/>
    <w:rsid w:val="002861B9"/>
    <w:rsid w:val="002870AE"/>
    <w:rsid w:val="0029076D"/>
    <w:rsid w:val="00290D7B"/>
    <w:rsid w:val="00291197"/>
    <w:rsid w:val="00291268"/>
    <w:rsid w:val="00292C66"/>
    <w:rsid w:val="00294BB0"/>
    <w:rsid w:val="00296019"/>
    <w:rsid w:val="002A2DD2"/>
    <w:rsid w:val="002A32F5"/>
    <w:rsid w:val="002A3917"/>
    <w:rsid w:val="002A6600"/>
    <w:rsid w:val="002B05FC"/>
    <w:rsid w:val="002B1350"/>
    <w:rsid w:val="002B3A59"/>
    <w:rsid w:val="002B4614"/>
    <w:rsid w:val="002B471D"/>
    <w:rsid w:val="002B578A"/>
    <w:rsid w:val="002C0436"/>
    <w:rsid w:val="002C066E"/>
    <w:rsid w:val="002C24D9"/>
    <w:rsid w:val="002C263E"/>
    <w:rsid w:val="002C2B8A"/>
    <w:rsid w:val="002C36E9"/>
    <w:rsid w:val="002D36FD"/>
    <w:rsid w:val="002E00E9"/>
    <w:rsid w:val="002E12CC"/>
    <w:rsid w:val="002E4055"/>
    <w:rsid w:val="002E4A00"/>
    <w:rsid w:val="002F0A91"/>
    <w:rsid w:val="002F3AF1"/>
    <w:rsid w:val="002F7D8F"/>
    <w:rsid w:val="0030034E"/>
    <w:rsid w:val="003023DC"/>
    <w:rsid w:val="00302D51"/>
    <w:rsid w:val="003042D6"/>
    <w:rsid w:val="00307018"/>
    <w:rsid w:val="0031043E"/>
    <w:rsid w:val="00311987"/>
    <w:rsid w:val="00311F27"/>
    <w:rsid w:val="0031291D"/>
    <w:rsid w:val="00313DD5"/>
    <w:rsid w:val="00314543"/>
    <w:rsid w:val="00320401"/>
    <w:rsid w:val="00326949"/>
    <w:rsid w:val="00327D28"/>
    <w:rsid w:val="00327DD7"/>
    <w:rsid w:val="00335877"/>
    <w:rsid w:val="0033610E"/>
    <w:rsid w:val="003363FE"/>
    <w:rsid w:val="003420C6"/>
    <w:rsid w:val="00342F9E"/>
    <w:rsid w:val="003460CC"/>
    <w:rsid w:val="00347DBF"/>
    <w:rsid w:val="003520C5"/>
    <w:rsid w:val="003522E2"/>
    <w:rsid w:val="00353897"/>
    <w:rsid w:val="00354D1E"/>
    <w:rsid w:val="00356AB6"/>
    <w:rsid w:val="00357AD8"/>
    <w:rsid w:val="00361256"/>
    <w:rsid w:val="00361354"/>
    <w:rsid w:val="00363D83"/>
    <w:rsid w:val="00371BF0"/>
    <w:rsid w:val="003726B4"/>
    <w:rsid w:val="00374A0C"/>
    <w:rsid w:val="00387A70"/>
    <w:rsid w:val="00390190"/>
    <w:rsid w:val="00394E50"/>
    <w:rsid w:val="00396471"/>
    <w:rsid w:val="00396631"/>
    <w:rsid w:val="00396DCC"/>
    <w:rsid w:val="003A1879"/>
    <w:rsid w:val="003A292A"/>
    <w:rsid w:val="003B1384"/>
    <w:rsid w:val="003B1C0E"/>
    <w:rsid w:val="003B456D"/>
    <w:rsid w:val="003B46A9"/>
    <w:rsid w:val="003B660F"/>
    <w:rsid w:val="003C1C7B"/>
    <w:rsid w:val="003C2DBB"/>
    <w:rsid w:val="003C2DDB"/>
    <w:rsid w:val="003C394F"/>
    <w:rsid w:val="003C40DD"/>
    <w:rsid w:val="003C4511"/>
    <w:rsid w:val="003D26C8"/>
    <w:rsid w:val="003D357D"/>
    <w:rsid w:val="003D46D1"/>
    <w:rsid w:val="003D5265"/>
    <w:rsid w:val="003E577B"/>
    <w:rsid w:val="003E5BAF"/>
    <w:rsid w:val="003E7976"/>
    <w:rsid w:val="003E7A03"/>
    <w:rsid w:val="003E7CD1"/>
    <w:rsid w:val="003F0ECD"/>
    <w:rsid w:val="003F2361"/>
    <w:rsid w:val="003F4C5A"/>
    <w:rsid w:val="003F57F2"/>
    <w:rsid w:val="003F5FCC"/>
    <w:rsid w:val="0040201E"/>
    <w:rsid w:val="00403FAA"/>
    <w:rsid w:val="0040523F"/>
    <w:rsid w:val="004057D3"/>
    <w:rsid w:val="0040754F"/>
    <w:rsid w:val="00407AD7"/>
    <w:rsid w:val="00411B56"/>
    <w:rsid w:val="00411F11"/>
    <w:rsid w:val="004143B5"/>
    <w:rsid w:val="00416CB2"/>
    <w:rsid w:val="00420B30"/>
    <w:rsid w:val="00422772"/>
    <w:rsid w:val="00422BD1"/>
    <w:rsid w:val="00423F83"/>
    <w:rsid w:val="00425196"/>
    <w:rsid w:val="00425A70"/>
    <w:rsid w:val="00425E62"/>
    <w:rsid w:val="00426479"/>
    <w:rsid w:val="00427E7A"/>
    <w:rsid w:val="004302D6"/>
    <w:rsid w:val="00433888"/>
    <w:rsid w:val="004423CC"/>
    <w:rsid w:val="004433F7"/>
    <w:rsid w:val="0044491F"/>
    <w:rsid w:val="004453AE"/>
    <w:rsid w:val="00447BFD"/>
    <w:rsid w:val="0045584B"/>
    <w:rsid w:val="004569AB"/>
    <w:rsid w:val="00461AA9"/>
    <w:rsid w:val="004631FE"/>
    <w:rsid w:val="00466D97"/>
    <w:rsid w:val="00467D1F"/>
    <w:rsid w:val="00471C73"/>
    <w:rsid w:val="004728F3"/>
    <w:rsid w:val="00473047"/>
    <w:rsid w:val="004743C7"/>
    <w:rsid w:val="00474B77"/>
    <w:rsid w:val="00475B6B"/>
    <w:rsid w:val="00476257"/>
    <w:rsid w:val="00480406"/>
    <w:rsid w:val="00482491"/>
    <w:rsid w:val="004838F6"/>
    <w:rsid w:val="0048560C"/>
    <w:rsid w:val="00486443"/>
    <w:rsid w:val="0048674B"/>
    <w:rsid w:val="00486A41"/>
    <w:rsid w:val="00487117"/>
    <w:rsid w:val="00487137"/>
    <w:rsid w:val="004876C0"/>
    <w:rsid w:val="00487E1D"/>
    <w:rsid w:val="00495E84"/>
    <w:rsid w:val="00496816"/>
    <w:rsid w:val="00497781"/>
    <w:rsid w:val="004A0345"/>
    <w:rsid w:val="004A0CDB"/>
    <w:rsid w:val="004A1488"/>
    <w:rsid w:val="004A26F4"/>
    <w:rsid w:val="004A2F1E"/>
    <w:rsid w:val="004A5069"/>
    <w:rsid w:val="004A5B7A"/>
    <w:rsid w:val="004A7596"/>
    <w:rsid w:val="004A79EE"/>
    <w:rsid w:val="004B27B6"/>
    <w:rsid w:val="004B317F"/>
    <w:rsid w:val="004B4059"/>
    <w:rsid w:val="004B4411"/>
    <w:rsid w:val="004B4963"/>
    <w:rsid w:val="004B5CD2"/>
    <w:rsid w:val="004C0CB7"/>
    <w:rsid w:val="004C0DF3"/>
    <w:rsid w:val="004C1397"/>
    <w:rsid w:val="004C2BC0"/>
    <w:rsid w:val="004C36A6"/>
    <w:rsid w:val="004C644C"/>
    <w:rsid w:val="004C663B"/>
    <w:rsid w:val="004C7855"/>
    <w:rsid w:val="004D0CE2"/>
    <w:rsid w:val="004D103C"/>
    <w:rsid w:val="004D2711"/>
    <w:rsid w:val="004D5C30"/>
    <w:rsid w:val="004D5D0D"/>
    <w:rsid w:val="004D604B"/>
    <w:rsid w:val="004D6CA1"/>
    <w:rsid w:val="004D71AA"/>
    <w:rsid w:val="004E02EA"/>
    <w:rsid w:val="004E1337"/>
    <w:rsid w:val="004E47C2"/>
    <w:rsid w:val="004E499F"/>
    <w:rsid w:val="004E503B"/>
    <w:rsid w:val="004E5F0F"/>
    <w:rsid w:val="004E78E0"/>
    <w:rsid w:val="004E7977"/>
    <w:rsid w:val="004F0A9B"/>
    <w:rsid w:val="004F0B1F"/>
    <w:rsid w:val="004F2969"/>
    <w:rsid w:val="004F3A20"/>
    <w:rsid w:val="004F465A"/>
    <w:rsid w:val="004F6A7D"/>
    <w:rsid w:val="004F7605"/>
    <w:rsid w:val="004F7E1C"/>
    <w:rsid w:val="00500CE7"/>
    <w:rsid w:val="00501348"/>
    <w:rsid w:val="005048F9"/>
    <w:rsid w:val="00505594"/>
    <w:rsid w:val="0050797A"/>
    <w:rsid w:val="00507FE5"/>
    <w:rsid w:val="00510FA2"/>
    <w:rsid w:val="00512302"/>
    <w:rsid w:val="0051291B"/>
    <w:rsid w:val="00513DEB"/>
    <w:rsid w:val="005170D6"/>
    <w:rsid w:val="00521D36"/>
    <w:rsid w:val="00523743"/>
    <w:rsid w:val="00523D3F"/>
    <w:rsid w:val="005241C5"/>
    <w:rsid w:val="005268CD"/>
    <w:rsid w:val="0053048D"/>
    <w:rsid w:val="005328D7"/>
    <w:rsid w:val="0053386C"/>
    <w:rsid w:val="005349B6"/>
    <w:rsid w:val="00535272"/>
    <w:rsid w:val="00536A74"/>
    <w:rsid w:val="00537575"/>
    <w:rsid w:val="00537F6E"/>
    <w:rsid w:val="00540FC6"/>
    <w:rsid w:val="00542965"/>
    <w:rsid w:val="00543B8F"/>
    <w:rsid w:val="0055244D"/>
    <w:rsid w:val="00554886"/>
    <w:rsid w:val="00555D35"/>
    <w:rsid w:val="00560E20"/>
    <w:rsid w:val="0056113A"/>
    <w:rsid w:val="0056142D"/>
    <w:rsid w:val="005617F0"/>
    <w:rsid w:val="00561FF2"/>
    <w:rsid w:val="00562B2A"/>
    <w:rsid w:val="00562FB5"/>
    <w:rsid w:val="00564E57"/>
    <w:rsid w:val="00566F72"/>
    <w:rsid w:val="005715BB"/>
    <w:rsid w:val="005718F4"/>
    <w:rsid w:val="00571C0C"/>
    <w:rsid w:val="005739D4"/>
    <w:rsid w:val="005759C2"/>
    <w:rsid w:val="00576A0F"/>
    <w:rsid w:val="00576D4C"/>
    <w:rsid w:val="00582CE0"/>
    <w:rsid w:val="00583E54"/>
    <w:rsid w:val="00584311"/>
    <w:rsid w:val="005865AF"/>
    <w:rsid w:val="0059104D"/>
    <w:rsid w:val="00591920"/>
    <w:rsid w:val="005919A5"/>
    <w:rsid w:val="005954A9"/>
    <w:rsid w:val="005A2172"/>
    <w:rsid w:val="005A401B"/>
    <w:rsid w:val="005A42E1"/>
    <w:rsid w:val="005A47FC"/>
    <w:rsid w:val="005A4BC5"/>
    <w:rsid w:val="005A62F4"/>
    <w:rsid w:val="005A6441"/>
    <w:rsid w:val="005A6475"/>
    <w:rsid w:val="005A7CD5"/>
    <w:rsid w:val="005B04B3"/>
    <w:rsid w:val="005B1327"/>
    <w:rsid w:val="005B16D8"/>
    <w:rsid w:val="005B492D"/>
    <w:rsid w:val="005B4B16"/>
    <w:rsid w:val="005B592A"/>
    <w:rsid w:val="005B77F8"/>
    <w:rsid w:val="005C0D01"/>
    <w:rsid w:val="005C3E1E"/>
    <w:rsid w:val="005C423C"/>
    <w:rsid w:val="005C4949"/>
    <w:rsid w:val="005C4B63"/>
    <w:rsid w:val="005C578F"/>
    <w:rsid w:val="005D137A"/>
    <w:rsid w:val="005D2D89"/>
    <w:rsid w:val="005D3E42"/>
    <w:rsid w:val="005D41A3"/>
    <w:rsid w:val="005D4AC0"/>
    <w:rsid w:val="005D575C"/>
    <w:rsid w:val="005E11EC"/>
    <w:rsid w:val="005E248C"/>
    <w:rsid w:val="005E2510"/>
    <w:rsid w:val="005E251A"/>
    <w:rsid w:val="005E3706"/>
    <w:rsid w:val="005E5660"/>
    <w:rsid w:val="005F07F4"/>
    <w:rsid w:val="005F2479"/>
    <w:rsid w:val="005F4397"/>
    <w:rsid w:val="005F487D"/>
    <w:rsid w:val="005F523A"/>
    <w:rsid w:val="005F5E1E"/>
    <w:rsid w:val="005F6885"/>
    <w:rsid w:val="00600C1D"/>
    <w:rsid w:val="006027BC"/>
    <w:rsid w:val="00603D8E"/>
    <w:rsid w:val="006049BC"/>
    <w:rsid w:val="00605407"/>
    <w:rsid w:val="00606E64"/>
    <w:rsid w:val="00616BF2"/>
    <w:rsid w:val="00620577"/>
    <w:rsid w:val="006214EE"/>
    <w:rsid w:val="00621E0F"/>
    <w:rsid w:val="006228E8"/>
    <w:rsid w:val="006272D3"/>
    <w:rsid w:val="0062794C"/>
    <w:rsid w:val="00633B0D"/>
    <w:rsid w:val="00634322"/>
    <w:rsid w:val="0063464C"/>
    <w:rsid w:val="00635090"/>
    <w:rsid w:val="00640B1F"/>
    <w:rsid w:val="00641F70"/>
    <w:rsid w:val="006442AA"/>
    <w:rsid w:val="006456B5"/>
    <w:rsid w:val="00646BF9"/>
    <w:rsid w:val="00650AC4"/>
    <w:rsid w:val="0065142B"/>
    <w:rsid w:val="0065156E"/>
    <w:rsid w:val="0065310C"/>
    <w:rsid w:val="00654D9C"/>
    <w:rsid w:val="00657DFF"/>
    <w:rsid w:val="0066098F"/>
    <w:rsid w:val="00662A5A"/>
    <w:rsid w:val="00662E10"/>
    <w:rsid w:val="00663C74"/>
    <w:rsid w:val="0066456D"/>
    <w:rsid w:val="00665634"/>
    <w:rsid w:val="00666B63"/>
    <w:rsid w:val="00670522"/>
    <w:rsid w:val="0067073F"/>
    <w:rsid w:val="00671367"/>
    <w:rsid w:val="006714BD"/>
    <w:rsid w:val="00672DA9"/>
    <w:rsid w:val="00675C1E"/>
    <w:rsid w:val="00677519"/>
    <w:rsid w:val="006777BC"/>
    <w:rsid w:val="0068115D"/>
    <w:rsid w:val="00682255"/>
    <w:rsid w:val="00684FE6"/>
    <w:rsid w:val="006859A7"/>
    <w:rsid w:val="0069044B"/>
    <w:rsid w:val="006960B4"/>
    <w:rsid w:val="00696FBD"/>
    <w:rsid w:val="006971F8"/>
    <w:rsid w:val="006A0C16"/>
    <w:rsid w:val="006A484F"/>
    <w:rsid w:val="006A5749"/>
    <w:rsid w:val="006A5971"/>
    <w:rsid w:val="006A5A4C"/>
    <w:rsid w:val="006A5BC7"/>
    <w:rsid w:val="006A5D78"/>
    <w:rsid w:val="006A6291"/>
    <w:rsid w:val="006A7983"/>
    <w:rsid w:val="006B32F5"/>
    <w:rsid w:val="006B5261"/>
    <w:rsid w:val="006B65B3"/>
    <w:rsid w:val="006B6D4A"/>
    <w:rsid w:val="006C63B1"/>
    <w:rsid w:val="006D01DE"/>
    <w:rsid w:val="006D0F6D"/>
    <w:rsid w:val="006D1739"/>
    <w:rsid w:val="006D19F2"/>
    <w:rsid w:val="006D24FF"/>
    <w:rsid w:val="006D3012"/>
    <w:rsid w:val="006D3090"/>
    <w:rsid w:val="006D3B1D"/>
    <w:rsid w:val="006D410C"/>
    <w:rsid w:val="006D5C69"/>
    <w:rsid w:val="006D6338"/>
    <w:rsid w:val="006D6CF3"/>
    <w:rsid w:val="006D7595"/>
    <w:rsid w:val="006E0B4C"/>
    <w:rsid w:val="006E0B59"/>
    <w:rsid w:val="006E20DC"/>
    <w:rsid w:val="006E74CB"/>
    <w:rsid w:val="006F0492"/>
    <w:rsid w:val="006F051F"/>
    <w:rsid w:val="006F34B8"/>
    <w:rsid w:val="006F7D31"/>
    <w:rsid w:val="006F7F86"/>
    <w:rsid w:val="00700EFF"/>
    <w:rsid w:val="0070213D"/>
    <w:rsid w:val="00703BEA"/>
    <w:rsid w:val="007124FE"/>
    <w:rsid w:val="0071262F"/>
    <w:rsid w:val="007146D5"/>
    <w:rsid w:val="0071474E"/>
    <w:rsid w:val="00717067"/>
    <w:rsid w:val="00717EA7"/>
    <w:rsid w:val="00720A31"/>
    <w:rsid w:val="007221FC"/>
    <w:rsid w:val="00722F3D"/>
    <w:rsid w:val="00730891"/>
    <w:rsid w:val="00731512"/>
    <w:rsid w:val="00736839"/>
    <w:rsid w:val="00737D55"/>
    <w:rsid w:val="0074429A"/>
    <w:rsid w:val="00744970"/>
    <w:rsid w:val="0074694F"/>
    <w:rsid w:val="00747CD5"/>
    <w:rsid w:val="007504F2"/>
    <w:rsid w:val="00753C20"/>
    <w:rsid w:val="00754763"/>
    <w:rsid w:val="0075526C"/>
    <w:rsid w:val="00756832"/>
    <w:rsid w:val="00756E99"/>
    <w:rsid w:val="00757B7C"/>
    <w:rsid w:val="00761E3E"/>
    <w:rsid w:val="00763F2A"/>
    <w:rsid w:val="007673A0"/>
    <w:rsid w:val="00767498"/>
    <w:rsid w:val="00770053"/>
    <w:rsid w:val="00770783"/>
    <w:rsid w:val="00771797"/>
    <w:rsid w:val="007725F9"/>
    <w:rsid w:val="0077263C"/>
    <w:rsid w:val="00773557"/>
    <w:rsid w:val="00775252"/>
    <w:rsid w:val="00775AD9"/>
    <w:rsid w:val="00777F59"/>
    <w:rsid w:val="00783DB0"/>
    <w:rsid w:val="00786D0C"/>
    <w:rsid w:val="00786EC3"/>
    <w:rsid w:val="00787623"/>
    <w:rsid w:val="0078782C"/>
    <w:rsid w:val="007904D8"/>
    <w:rsid w:val="007922F9"/>
    <w:rsid w:val="00792333"/>
    <w:rsid w:val="00792576"/>
    <w:rsid w:val="007928CF"/>
    <w:rsid w:val="00793D4F"/>
    <w:rsid w:val="00793ECC"/>
    <w:rsid w:val="007952F1"/>
    <w:rsid w:val="007A1543"/>
    <w:rsid w:val="007A2FD5"/>
    <w:rsid w:val="007A376D"/>
    <w:rsid w:val="007A48EB"/>
    <w:rsid w:val="007A72F4"/>
    <w:rsid w:val="007B0D24"/>
    <w:rsid w:val="007B2F39"/>
    <w:rsid w:val="007B31E2"/>
    <w:rsid w:val="007C32F5"/>
    <w:rsid w:val="007D015A"/>
    <w:rsid w:val="007D3B54"/>
    <w:rsid w:val="007D61A6"/>
    <w:rsid w:val="007D709B"/>
    <w:rsid w:val="007D734F"/>
    <w:rsid w:val="007E2169"/>
    <w:rsid w:val="007E31B1"/>
    <w:rsid w:val="007E6890"/>
    <w:rsid w:val="007E7C51"/>
    <w:rsid w:val="007F0D51"/>
    <w:rsid w:val="007F1985"/>
    <w:rsid w:val="007F1BDB"/>
    <w:rsid w:val="007F6CCB"/>
    <w:rsid w:val="007F6E39"/>
    <w:rsid w:val="007F7044"/>
    <w:rsid w:val="008039FD"/>
    <w:rsid w:val="0081100C"/>
    <w:rsid w:val="00811565"/>
    <w:rsid w:val="00815A6D"/>
    <w:rsid w:val="00826D80"/>
    <w:rsid w:val="00827AB3"/>
    <w:rsid w:val="00835484"/>
    <w:rsid w:val="0083570C"/>
    <w:rsid w:val="00836691"/>
    <w:rsid w:val="008368AD"/>
    <w:rsid w:val="0084023E"/>
    <w:rsid w:val="008420F2"/>
    <w:rsid w:val="00844977"/>
    <w:rsid w:val="0084556D"/>
    <w:rsid w:val="00845E8E"/>
    <w:rsid w:val="00845FD2"/>
    <w:rsid w:val="00846842"/>
    <w:rsid w:val="00846D95"/>
    <w:rsid w:val="00847162"/>
    <w:rsid w:val="008528DC"/>
    <w:rsid w:val="008541D4"/>
    <w:rsid w:val="00854FB1"/>
    <w:rsid w:val="00855721"/>
    <w:rsid w:val="00855C2B"/>
    <w:rsid w:val="008669CB"/>
    <w:rsid w:val="00870323"/>
    <w:rsid w:val="00870FC1"/>
    <w:rsid w:val="00871EFE"/>
    <w:rsid w:val="00873839"/>
    <w:rsid w:val="00876AFE"/>
    <w:rsid w:val="0087721C"/>
    <w:rsid w:val="008804CB"/>
    <w:rsid w:val="00883A17"/>
    <w:rsid w:val="00883BC7"/>
    <w:rsid w:val="00883E53"/>
    <w:rsid w:val="00884099"/>
    <w:rsid w:val="00886840"/>
    <w:rsid w:val="008916E4"/>
    <w:rsid w:val="008944D4"/>
    <w:rsid w:val="00896A7D"/>
    <w:rsid w:val="008978BB"/>
    <w:rsid w:val="008A1AE8"/>
    <w:rsid w:val="008A3855"/>
    <w:rsid w:val="008A53F5"/>
    <w:rsid w:val="008A5476"/>
    <w:rsid w:val="008A59C4"/>
    <w:rsid w:val="008A61BA"/>
    <w:rsid w:val="008B08C5"/>
    <w:rsid w:val="008B0C02"/>
    <w:rsid w:val="008B0CC2"/>
    <w:rsid w:val="008B26D3"/>
    <w:rsid w:val="008B3FC8"/>
    <w:rsid w:val="008C0D8F"/>
    <w:rsid w:val="008C39E4"/>
    <w:rsid w:val="008C3CB6"/>
    <w:rsid w:val="008D1A1E"/>
    <w:rsid w:val="008D37F3"/>
    <w:rsid w:val="008D6694"/>
    <w:rsid w:val="008D6DF1"/>
    <w:rsid w:val="008E0DB7"/>
    <w:rsid w:val="008E5044"/>
    <w:rsid w:val="008E53A6"/>
    <w:rsid w:val="008E5481"/>
    <w:rsid w:val="008E5943"/>
    <w:rsid w:val="008E6189"/>
    <w:rsid w:val="008E6BF2"/>
    <w:rsid w:val="008E7A1F"/>
    <w:rsid w:val="008E7F99"/>
    <w:rsid w:val="008F23FE"/>
    <w:rsid w:val="008F25A3"/>
    <w:rsid w:val="008F2EF4"/>
    <w:rsid w:val="008F34DA"/>
    <w:rsid w:val="008F3A52"/>
    <w:rsid w:val="008F50B2"/>
    <w:rsid w:val="00903705"/>
    <w:rsid w:val="00905F73"/>
    <w:rsid w:val="00906B61"/>
    <w:rsid w:val="009104EB"/>
    <w:rsid w:val="00911CFB"/>
    <w:rsid w:val="00911ED1"/>
    <w:rsid w:val="00913C0E"/>
    <w:rsid w:val="00915B63"/>
    <w:rsid w:val="00915D3A"/>
    <w:rsid w:val="00916A70"/>
    <w:rsid w:val="00922E98"/>
    <w:rsid w:val="00923197"/>
    <w:rsid w:val="00923337"/>
    <w:rsid w:val="00923CF4"/>
    <w:rsid w:val="0092518F"/>
    <w:rsid w:val="00925514"/>
    <w:rsid w:val="00927EE8"/>
    <w:rsid w:val="0093040E"/>
    <w:rsid w:val="009324FA"/>
    <w:rsid w:val="009334C0"/>
    <w:rsid w:val="00933726"/>
    <w:rsid w:val="009338CA"/>
    <w:rsid w:val="0093457F"/>
    <w:rsid w:val="00934D3E"/>
    <w:rsid w:val="00934D49"/>
    <w:rsid w:val="00946BF7"/>
    <w:rsid w:val="00946F2E"/>
    <w:rsid w:val="00950864"/>
    <w:rsid w:val="00953A5E"/>
    <w:rsid w:val="00955521"/>
    <w:rsid w:val="00957B25"/>
    <w:rsid w:val="009609D0"/>
    <w:rsid w:val="00963A4F"/>
    <w:rsid w:val="009642F4"/>
    <w:rsid w:val="00964970"/>
    <w:rsid w:val="009653A0"/>
    <w:rsid w:val="00965DFD"/>
    <w:rsid w:val="00965EE8"/>
    <w:rsid w:val="0097045B"/>
    <w:rsid w:val="0097059A"/>
    <w:rsid w:val="00972BB8"/>
    <w:rsid w:val="009750AC"/>
    <w:rsid w:val="0097611B"/>
    <w:rsid w:val="00983642"/>
    <w:rsid w:val="0098371E"/>
    <w:rsid w:val="00984C95"/>
    <w:rsid w:val="00986C56"/>
    <w:rsid w:val="009906A1"/>
    <w:rsid w:val="009963EE"/>
    <w:rsid w:val="009A0930"/>
    <w:rsid w:val="009A1B69"/>
    <w:rsid w:val="009A3540"/>
    <w:rsid w:val="009A5E79"/>
    <w:rsid w:val="009A760A"/>
    <w:rsid w:val="009B2B4B"/>
    <w:rsid w:val="009B38F9"/>
    <w:rsid w:val="009B58BA"/>
    <w:rsid w:val="009C1A2F"/>
    <w:rsid w:val="009C2263"/>
    <w:rsid w:val="009C25CB"/>
    <w:rsid w:val="009C2D98"/>
    <w:rsid w:val="009C2F44"/>
    <w:rsid w:val="009C3476"/>
    <w:rsid w:val="009C34AB"/>
    <w:rsid w:val="009C3D9C"/>
    <w:rsid w:val="009C598D"/>
    <w:rsid w:val="009C5C5D"/>
    <w:rsid w:val="009C7C61"/>
    <w:rsid w:val="009D3DE0"/>
    <w:rsid w:val="009D54E1"/>
    <w:rsid w:val="009D71F9"/>
    <w:rsid w:val="009E0C05"/>
    <w:rsid w:val="009E0E9A"/>
    <w:rsid w:val="009E188A"/>
    <w:rsid w:val="009E49FC"/>
    <w:rsid w:val="009E5447"/>
    <w:rsid w:val="009E6FF1"/>
    <w:rsid w:val="009F0565"/>
    <w:rsid w:val="009F1AAD"/>
    <w:rsid w:val="009F1DDE"/>
    <w:rsid w:val="009F47FA"/>
    <w:rsid w:val="009F4E5B"/>
    <w:rsid w:val="009F5814"/>
    <w:rsid w:val="00A0094A"/>
    <w:rsid w:val="00A01300"/>
    <w:rsid w:val="00A0168B"/>
    <w:rsid w:val="00A021E7"/>
    <w:rsid w:val="00A031D3"/>
    <w:rsid w:val="00A03C94"/>
    <w:rsid w:val="00A040EB"/>
    <w:rsid w:val="00A05A34"/>
    <w:rsid w:val="00A05E22"/>
    <w:rsid w:val="00A0619E"/>
    <w:rsid w:val="00A07BB6"/>
    <w:rsid w:val="00A11229"/>
    <w:rsid w:val="00A11ED5"/>
    <w:rsid w:val="00A12558"/>
    <w:rsid w:val="00A1291D"/>
    <w:rsid w:val="00A149D6"/>
    <w:rsid w:val="00A14D00"/>
    <w:rsid w:val="00A160C5"/>
    <w:rsid w:val="00A1711C"/>
    <w:rsid w:val="00A20B19"/>
    <w:rsid w:val="00A20FB8"/>
    <w:rsid w:val="00A22A02"/>
    <w:rsid w:val="00A23613"/>
    <w:rsid w:val="00A252D4"/>
    <w:rsid w:val="00A2535D"/>
    <w:rsid w:val="00A33A4D"/>
    <w:rsid w:val="00A33A71"/>
    <w:rsid w:val="00A35F61"/>
    <w:rsid w:val="00A36CC8"/>
    <w:rsid w:val="00A3750E"/>
    <w:rsid w:val="00A425E4"/>
    <w:rsid w:val="00A4453B"/>
    <w:rsid w:val="00A458FF"/>
    <w:rsid w:val="00A4708E"/>
    <w:rsid w:val="00A5133A"/>
    <w:rsid w:val="00A51B8F"/>
    <w:rsid w:val="00A52D42"/>
    <w:rsid w:val="00A53457"/>
    <w:rsid w:val="00A53499"/>
    <w:rsid w:val="00A569A2"/>
    <w:rsid w:val="00A575EF"/>
    <w:rsid w:val="00A57F26"/>
    <w:rsid w:val="00A73B38"/>
    <w:rsid w:val="00A750F0"/>
    <w:rsid w:val="00A778BB"/>
    <w:rsid w:val="00A779E3"/>
    <w:rsid w:val="00A81166"/>
    <w:rsid w:val="00A81392"/>
    <w:rsid w:val="00A831AB"/>
    <w:rsid w:val="00A832DD"/>
    <w:rsid w:val="00A85B49"/>
    <w:rsid w:val="00A86F11"/>
    <w:rsid w:val="00A92755"/>
    <w:rsid w:val="00A93ABF"/>
    <w:rsid w:val="00A93BDC"/>
    <w:rsid w:val="00A94CC9"/>
    <w:rsid w:val="00A97099"/>
    <w:rsid w:val="00AA3757"/>
    <w:rsid w:val="00AA77F5"/>
    <w:rsid w:val="00AA7B00"/>
    <w:rsid w:val="00AB1B40"/>
    <w:rsid w:val="00AB23C2"/>
    <w:rsid w:val="00AB3487"/>
    <w:rsid w:val="00AB54B1"/>
    <w:rsid w:val="00AC392C"/>
    <w:rsid w:val="00AC3CFD"/>
    <w:rsid w:val="00AD0A90"/>
    <w:rsid w:val="00AD145E"/>
    <w:rsid w:val="00AD1903"/>
    <w:rsid w:val="00AD1D35"/>
    <w:rsid w:val="00AD21E2"/>
    <w:rsid w:val="00AD3525"/>
    <w:rsid w:val="00AD4F84"/>
    <w:rsid w:val="00AD7A35"/>
    <w:rsid w:val="00AD7F5A"/>
    <w:rsid w:val="00AE09D0"/>
    <w:rsid w:val="00AE17B5"/>
    <w:rsid w:val="00AE3CAB"/>
    <w:rsid w:val="00AE48BD"/>
    <w:rsid w:val="00AE5D8B"/>
    <w:rsid w:val="00AF2AE9"/>
    <w:rsid w:val="00AF4405"/>
    <w:rsid w:val="00AF45D4"/>
    <w:rsid w:val="00AF5AA4"/>
    <w:rsid w:val="00AF5AC0"/>
    <w:rsid w:val="00AF6477"/>
    <w:rsid w:val="00AF6B25"/>
    <w:rsid w:val="00AF6F36"/>
    <w:rsid w:val="00AF7351"/>
    <w:rsid w:val="00B007FA"/>
    <w:rsid w:val="00B056D5"/>
    <w:rsid w:val="00B07FBE"/>
    <w:rsid w:val="00B1004E"/>
    <w:rsid w:val="00B10B67"/>
    <w:rsid w:val="00B1133C"/>
    <w:rsid w:val="00B13972"/>
    <w:rsid w:val="00B173D3"/>
    <w:rsid w:val="00B21525"/>
    <w:rsid w:val="00B2439B"/>
    <w:rsid w:val="00B24658"/>
    <w:rsid w:val="00B246C6"/>
    <w:rsid w:val="00B24E7C"/>
    <w:rsid w:val="00B265A2"/>
    <w:rsid w:val="00B274BD"/>
    <w:rsid w:val="00B377A9"/>
    <w:rsid w:val="00B40A26"/>
    <w:rsid w:val="00B42767"/>
    <w:rsid w:val="00B42D61"/>
    <w:rsid w:val="00B42E23"/>
    <w:rsid w:val="00B46C2B"/>
    <w:rsid w:val="00B50D6F"/>
    <w:rsid w:val="00B51CBC"/>
    <w:rsid w:val="00B56EFD"/>
    <w:rsid w:val="00B62050"/>
    <w:rsid w:val="00B6367C"/>
    <w:rsid w:val="00B67255"/>
    <w:rsid w:val="00B67DD1"/>
    <w:rsid w:val="00B70A8F"/>
    <w:rsid w:val="00B71AF8"/>
    <w:rsid w:val="00B7277C"/>
    <w:rsid w:val="00B73CF9"/>
    <w:rsid w:val="00B77B78"/>
    <w:rsid w:val="00B77E0C"/>
    <w:rsid w:val="00B83762"/>
    <w:rsid w:val="00B85A29"/>
    <w:rsid w:val="00B85B02"/>
    <w:rsid w:val="00B929A8"/>
    <w:rsid w:val="00B92E7B"/>
    <w:rsid w:val="00B950E2"/>
    <w:rsid w:val="00B95F3F"/>
    <w:rsid w:val="00BA1351"/>
    <w:rsid w:val="00BA165B"/>
    <w:rsid w:val="00BA1D0C"/>
    <w:rsid w:val="00BA22D3"/>
    <w:rsid w:val="00BA3E46"/>
    <w:rsid w:val="00BA7EF6"/>
    <w:rsid w:val="00BB03D8"/>
    <w:rsid w:val="00BB33BD"/>
    <w:rsid w:val="00BB3BF0"/>
    <w:rsid w:val="00BB574A"/>
    <w:rsid w:val="00BC20B6"/>
    <w:rsid w:val="00BC2D61"/>
    <w:rsid w:val="00BC393E"/>
    <w:rsid w:val="00BC4F75"/>
    <w:rsid w:val="00BD208A"/>
    <w:rsid w:val="00BD363A"/>
    <w:rsid w:val="00BD4120"/>
    <w:rsid w:val="00BD4257"/>
    <w:rsid w:val="00BD5F3D"/>
    <w:rsid w:val="00BD6208"/>
    <w:rsid w:val="00BD6A6D"/>
    <w:rsid w:val="00BD73BD"/>
    <w:rsid w:val="00BD7BC6"/>
    <w:rsid w:val="00BE0308"/>
    <w:rsid w:val="00BE216D"/>
    <w:rsid w:val="00BE25EE"/>
    <w:rsid w:val="00BE2945"/>
    <w:rsid w:val="00BE2F2A"/>
    <w:rsid w:val="00BE5B0D"/>
    <w:rsid w:val="00BE658F"/>
    <w:rsid w:val="00BE6B49"/>
    <w:rsid w:val="00BF0098"/>
    <w:rsid w:val="00BF3DCA"/>
    <w:rsid w:val="00BF4537"/>
    <w:rsid w:val="00BF6465"/>
    <w:rsid w:val="00C04CD0"/>
    <w:rsid w:val="00C06B46"/>
    <w:rsid w:val="00C07519"/>
    <w:rsid w:val="00C111B3"/>
    <w:rsid w:val="00C132F8"/>
    <w:rsid w:val="00C155EB"/>
    <w:rsid w:val="00C16811"/>
    <w:rsid w:val="00C16D8B"/>
    <w:rsid w:val="00C174CB"/>
    <w:rsid w:val="00C202CC"/>
    <w:rsid w:val="00C24B4E"/>
    <w:rsid w:val="00C251F1"/>
    <w:rsid w:val="00C30564"/>
    <w:rsid w:val="00C320D9"/>
    <w:rsid w:val="00C33EB3"/>
    <w:rsid w:val="00C34746"/>
    <w:rsid w:val="00C355F7"/>
    <w:rsid w:val="00C357FA"/>
    <w:rsid w:val="00C359BE"/>
    <w:rsid w:val="00C3761D"/>
    <w:rsid w:val="00C41E11"/>
    <w:rsid w:val="00C42529"/>
    <w:rsid w:val="00C43D76"/>
    <w:rsid w:val="00C458C6"/>
    <w:rsid w:val="00C50604"/>
    <w:rsid w:val="00C515D6"/>
    <w:rsid w:val="00C55D81"/>
    <w:rsid w:val="00C5724C"/>
    <w:rsid w:val="00C6070F"/>
    <w:rsid w:val="00C608FA"/>
    <w:rsid w:val="00C61256"/>
    <w:rsid w:val="00C635C0"/>
    <w:rsid w:val="00C6428D"/>
    <w:rsid w:val="00C64601"/>
    <w:rsid w:val="00C64899"/>
    <w:rsid w:val="00C67598"/>
    <w:rsid w:val="00C7070F"/>
    <w:rsid w:val="00C72B4B"/>
    <w:rsid w:val="00C76335"/>
    <w:rsid w:val="00C77B67"/>
    <w:rsid w:val="00C80575"/>
    <w:rsid w:val="00C80A9F"/>
    <w:rsid w:val="00C81ADB"/>
    <w:rsid w:val="00C81E64"/>
    <w:rsid w:val="00C83381"/>
    <w:rsid w:val="00C84EE5"/>
    <w:rsid w:val="00C86D40"/>
    <w:rsid w:val="00C86F1F"/>
    <w:rsid w:val="00C87702"/>
    <w:rsid w:val="00C923F2"/>
    <w:rsid w:val="00C9340D"/>
    <w:rsid w:val="00C9512C"/>
    <w:rsid w:val="00C963DE"/>
    <w:rsid w:val="00C96C46"/>
    <w:rsid w:val="00C97D37"/>
    <w:rsid w:val="00CA0AAF"/>
    <w:rsid w:val="00CA45AE"/>
    <w:rsid w:val="00CA5AB1"/>
    <w:rsid w:val="00CA6653"/>
    <w:rsid w:val="00CB107D"/>
    <w:rsid w:val="00CB14A6"/>
    <w:rsid w:val="00CB439A"/>
    <w:rsid w:val="00CB4E85"/>
    <w:rsid w:val="00CB5944"/>
    <w:rsid w:val="00CB5ABF"/>
    <w:rsid w:val="00CC0F63"/>
    <w:rsid w:val="00CC1F43"/>
    <w:rsid w:val="00CC2A39"/>
    <w:rsid w:val="00CC5F26"/>
    <w:rsid w:val="00CC6527"/>
    <w:rsid w:val="00CC76C0"/>
    <w:rsid w:val="00CD0272"/>
    <w:rsid w:val="00CD03F8"/>
    <w:rsid w:val="00CD0C36"/>
    <w:rsid w:val="00CD10A1"/>
    <w:rsid w:val="00CD297A"/>
    <w:rsid w:val="00CD3DB3"/>
    <w:rsid w:val="00CD4D33"/>
    <w:rsid w:val="00CD4E6C"/>
    <w:rsid w:val="00CD5219"/>
    <w:rsid w:val="00CD5522"/>
    <w:rsid w:val="00CD57A1"/>
    <w:rsid w:val="00CD596B"/>
    <w:rsid w:val="00CD67C9"/>
    <w:rsid w:val="00CE0934"/>
    <w:rsid w:val="00CE2279"/>
    <w:rsid w:val="00CE2D7B"/>
    <w:rsid w:val="00CE6206"/>
    <w:rsid w:val="00CE6759"/>
    <w:rsid w:val="00CF1C1C"/>
    <w:rsid w:val="00CF231A"/>
    <w:rsid w:val="00CF29D5"/>
    <w:rsid w:val="00CF4510"/>
    <w:rsid w:val="00CF4712"/>
    <w:rsid w:val="00CF6D4C"/>
    <w:rsid w:val="00D0194E"/>
    <w:rsid w:val="00D02173"/>
    <w:rsid w:val="00D02FF3"/>
    <w:rsid w:val="00D031D6"/>
    <w:rsid w:val="00D04356"/>
    <w:rsid w:val="00D05176"/>
    <w:rsid w:val="00D06695"/>
    <w:rsid w:val="00D06B3B"/>
    <w:rsid w:val="00D12BB6"/>
    <w:rsid w:val="00D14B09"/>
    <w:rsid w:val="00D204D7"/>
    <w:rsid w:val="00D21716"/>
    <w:rsid w:val="00D21E0F"/>
    <w:rsid w:val="00D2593F"/>
    <w:rsid w:val="00D277B4"/>
    <w:rsid w:val="00D305D3"/>
    <w:rsid w:val="00D3104E"/>
    <w:rsid w:val="00D339B5"/>
    <w:rsid w:val="00D3402F"/>
    <w:rsid w:val="00D36C56"/>
    <w:rsid w:val="00D40ADC"/>
    <w:rsid w:val="00D41310"/>
    <w:rsid w:val="00D42DCD"/>
    <w:rsid w:val="00D45346"/>
    <w:rsid w:val="00D4638C"/>
    <w:rsid w:val="00D465BA"/>
    <w:rsid w:val="00D472DF"/>
    <w:rsid w:val="00D478ED"/>
    <w:rsid w:val="00D47B16"/>
    <w:rsid w:val="00D51352"/>
    <w:rsid w:val="00D5139D"/>
    <w:rsid w:val="00D516E0"/>
    <w:rsid w:val="00D51BE1"/>
    <w:rsid w:val="00D522E6"/>
    <w:rsid w:val="00D55F4D"/>
    <w:rsid w:val="00D61B5F"/>
    <w:rsid w:val="00D62AEA"/>
    <w:rsid w:val="00D65D38"/>
    <w:rsid w:val="00D73870"/>
    <w:rsid w:val="00D7595F"/>
    <w:rsid w:val="00D77320"/>
    <w:rsid w:val="00D806FD"/>
    <w:rsid w:val="00D80BF1"/>
    <w:rsid w:val="00D80F0B"/>
    <w:rsid w:val="00D825AA"/>
    <w:rsid w:val="00D847EB"/>
    <w:rsid w:val="00D85077"/>
    <w:rsid w:val="00D852F1"/>
    <w:rsid w:val="00D85ABE"/>
    <w:rsid w:val="00D87835"/>
    <w:rsid w:val="00D87D2E"/>
    <w:rsid w:val="00D943FE"/>
    <w:rsid w:val="00D96A25"/>
    <w:rsid w:val="00DA5DDE"/>
    <w:rsid w:val="00DA6C98"/>
    <w:rsid w:val="00DA78E6"/>
    <w:rsid w:val="00DB01AF"/>
    <w:rsid w:val="00DB1C77"/>
    <w:rsid w:val="00DB1FF9"/>
    <w:rsid w:val="00DB4EEE"/>
    <w:rsid w:val="00DB61F3"/>
    <w:rsid w:val="00DB6336"/>
    <w:rsid w:val="00DB6411"/>
    <w:rsid w:val="00DB70F3"/>
    <w:rsid w:val="00DC3ED6"/>
    <w:rsid w:val="00DC44B4"/>
    <w:rsid w:val="00DC4E64"/>
    <w:rsid w:val="00DC55ED"/>
    <w:rsid w:val="00DC66C3"/>
    <w:rsid w:val="00DD2AB8"/>
    <w:rsid w:val="00DD370C"/>
    <w:rsid w:val="00DD37B3"/>
    <w:rsid w:val="00DD6139"/>
    <w:rsid w:val="00DE1EF6"/>
    <w:rsid w:val="00DE3ADB"/>
    <w:rsid w:val="00DE6060"/>
    <w:rsid w:val="00DF64F0"/>
    <w:rsid w:val="00DF6632"/>
    <w:rsid w:val="00DF680B"/>
    <w:rsid w:val="00DF6C6D"/>
    <w:rsid w:val="00DF73B0"/>
    <w:rsid w:val="00E00220"/>
    <w:rsid w:val="00E00CCC"/>
    <w:rsid w:val="00E00D40"/>
    <w:rsid w:val="00E01C0C"/>
    <w:rsid w:val="00E026A6"/>
    <w:rsid w:val="00E06CDF"/>
    <w:rsid w:val="00E07B04"/>
    <w:rsid w:val="00E10F9B"/>
    <w:rsid w:val="00E12D89"/>
    <w:rsid w:val="00E1373A"/>
    <w:rsid w:val="00E23DAB"/>
    <w:rsid w:val="00E2613D"/>
    <w:rsid w:val="00E26765"/>
    <w:rsid w:val="00E321F2"/>
    <w:rsid w:val="00E32260"/>
    <w:rsid w:val="00E33F81"/>
    <w:rsid w:val="00E34B0E"/>
    <w:rsid w:val="00E3599F"/>
    <w:rsid w:val="00E4211E"/>
    <w:rsid w:val="00E422D0"/>
    <w:rsid w:val="00E44D58"/>
    <w:rsid w:val="00E5114A"/>
    <w:rsid w:val="00E53BD5"/>
    <w:rsid w:val="00E54444"/>
    <w:rsid w:val="00E557DA"/>
    <w:rsid w:val="00E55A0F"/>
    <w:rsid w:val="00E569A4"/>
    <w:rsid w:val="00E5730E"/>
    <w:rsid w:val="00E618F2"/>
    <w:rsid w:val="00E64C2E"/>
    <w:rsid w:val="00E65858"/>
    <w:rsid w:val="00E668CC"/>
    <w:rsid w:val="00E72F35"/>
    <w:rsid w:val="00E73B6D"/>
    <w:rsid w:val="00E73F96"/>
    <w:rsid w:val="00E7495F"/>
    <w:rsid w:val="00E80087"/>
    <w:rsid w:val="00E804BB"/>
    <w:rsid w:val="00E81930"/>
    <w:rsid w:val="00E83DB5"/>
    <w:rsid w:val="00E83EC5"/>
    <w:rsid w:val="00E84B0E"/>
    <w:rsid w:val="00E85FD5"/>
    <w:rsid w:val="00E90A8D"/>
    <w:rsid w:val="00E90AD0"/>
    <w:rsid w:val="00E940F5"/>
    <w:rsid w:val="00E964E6"/>
    <w:rsid w:val="00EA0886"/>
    <w:rsid w:val="00EA2346"/>
    <w:rsid w:val="00EA5185"/>
    <w:rsid w:val="00EB1245"/>
    <w:rsid w:val="00EB338A"/>
    <w:rsid w:val="00EB409F"/>
    <w:rsid w:val="00EB438D"/>
    <w:rsid w:val="00EB43BF"/>
    <w:rsid w:val="00EC0B65"/>
    <w:rsid w:val="00EC0F02"/>
    <w:rsid w:val="00EC110B"/>
    <w:rsid w:val="00EC3626"/>
    <w:rsid w:val="00ED033C"/>
    <w:rsid w:val="00ED1374"/>
    <w:rsid w:val="00ED174A"/>
    <w:rsid w:val="00ED18A3"/>
    <w:rsid w:val="00ED23EF"/>
    <w:rsid w:val="00ED35B3"/>
    <w:rsid w:val="00ED4C77"/>
    <w:rsid w:val="00ED7478"/>
    <w:rsid w:val="00ED7709"/>
    <w:rsid w:val="00EE07A2"/>
    <w:rsid w:val="00EE3C76"/>
    <w:rsid w:val="00EE3F11"/>
    <w:rsid w:val="00EE6C46"/>
    <w:rsid w:val="00EE6C61"/>
    <w:rsid w:val="00EF1289"/>
    <w:rsid w:val="00EF4F6A"/>
    <w:rsid w:val="00EF554C"/>
    <w:rsid w:val="00EF5721"/>
    <w:rsid w:val="00EF6233"/>
    <w:rsid w:val="00F00143"/>
    <w:rsid w:val="00F01F3D"/>
    <w:rsid w:val="00F0367B"/>
    <w:rsid w:val="00F063FC"/>
    <w:rsid w:val="00F10968"/>
    <w:rsid w:val="00F10F87"/>
    <w:rsid w:val="00F134C6"/>
    <w:rsid w:val="00F144B7"/>
    <w:rsid w:val="00F2444A"/>
    <w:rsid w:val="00F262A4"/>
    <w:rsid w:val="00F2706F"/>
    <w:rsid w:val="00F27317"/>
    <w:rsid w:val="00F2735A"/>
    <w:rsid w:val="00F279E1"/>
    <w:rsid w:val="00F32332"/>
    <w:rsid w:val="00F346FE"/>
    <w:rsid w:val="00F35722"/>
    <w:rsid w:val="00F36507"/>
    <w:rsid w:val="00F40EEA"/>
    <w:rsid w:val="00F41563"/>
    <w:rsid w:val="00F415E6"/>
    <w:rsid w:val="00F456B9"/>
    <w:rsid w:val="00F46E10"/>
    <w:rsid w:val="00F47A44"/>
    <w:rsid w:val="00F51F11"/>
    <w:rsid w:val="00F53ECB"/>
    <w:rsid w:val="00F54CA8"/>
    <w:rsid w:val="00F57D13"/>
    <w:rsid w:val="00F61830"/>
    <w:rsid w:val="00F61CB9"/>
    <w:rsid w:val="00F62753"/>
    <w:rsid w:val="00F6556B"/>
    <w:rsid w:val="00F6587C"/>
    <w:rsid w:val="00F66AC3"/>
    <w:rsid w:val="00F66E8B"/>
    <w:rsid w:val="00F66ECB"/>
    <w:rsid w:val="00F71115"/>
    <w:rsid w:val="00F71A47"/>
    <w:rsid w:val="00F721D5"/>
    <w:rsid w:val="00F73232"/>
    <w:rsid w:val="00F74D77"/>
    <w:rsid w:val="00F75CA4"/>
    <w:rsid w:val="00F76BDE"/>
    <w:rsid w:val="00F84C99"/>
    <w:rsid w:val="00F91C64"/>
    <w:rsid w:val="00F92528"/>
    <w:rsid w:val="00F93CDE"/>
    <w:rsid w:val="00F9556E"/>
    <w:rsid w:val="00F96432"/>
    <w:rsid w:val="00F96F90"/>
    <w:rsid w:val="00F97074"/>
    <w:rsid w:val="00F976F9"/>
    <w:rsid w:val="00F977B3"/>
    <w:rsid w:val="00FA1263"/>
    <w:rsid w:val="00FA46F0"/>
    <w:rsid w:val="00FA7458"/>
    <w:rsid w:val="00FB0E2C"/>
    <w:rsid w:val="00FB16FA"/>
    <w:rsid w:val="00FB31C8"/>
    <w:rsid w:val="00FB492A"/>
    <w:rsid w:val="00FB65F9"/>
    <w:rsid w:val="00FB66D8"/>
    <w:rsid w:val="00FC26FC"/>
    <w:rsid w:val="00FC5616"/>
    <w:rsid w:val="00FC61B9"/>
    <w:rsid w:val="00FD1606"/>
    <w:rsid w:val="00FD2233"/>
    <w:rsid w:val="00FD2669"/>
    <w:rsid w:val="00FD510D"/>
    <w:rsid w:val="00FD5B97"/>
    <w:rsid w:val="00FD6E4D"/>
    <w:rsid w:val="00FE0232"/>
    <w:rsid w:val="00FE0553"/>
    <w:rsid w:val="00FE2B7D"/>
    <w:rsid w:val="00FF185F"/>
    <w:rsid w:val="00FF1C42"/>
    <w:rsid w:val="00FF2A15"/>
    <w:rsid w:val="00FF2CF5"/>
    <w:rsid w:val="00FF3413"/>
    <w:rsid w:val="00FF39E5"/>
    <w:rsid w:val="00FF40A2"/>
    <w:rsid w:val="00FF4234"/>
    <w:rsid w:val="00FF46D4"/>
    <w:rsid w:val="00FF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6E02C"/>
  <w15:docId w15:val="{48401A1E-83CE-4A5D-BBF8-F12F2F7CF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F419A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2579AA"/>
    <w:pPr>
      <w:keepNext/>
      <w:keepLines/>
      <w:spacing w:after="0" w:line="360" w:lineRule="auto"/>
      <w:jc w:val="both"/>
      <w:outlineLvl w:val="0"/>
    </w:pPr>
    <w:rPr>
      <w:rFonts w:ascii="Gotham Rounded Book" w:eastAsia="Times New Roman" w:hAnsi="Gotham Rounded Book"/>
      <w:b/>
      <w:bCs/>
      <w:color w:val="1F497D" w:themeColor="text2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rsid w:val="003D357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4A14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F00F7"/>
    <w:pPr>
      <w:keepNext/>
      <w:keepLines/>
      <w:spacing w:before="200" w:after="0"/>
      <w:ind w:left="864" w:hanging="864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F00F7"/>
    <w:pPr>
      <w:keepNext/>
      <w:keepLines/>
      <w:spacing w:before="200" w:after="0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F00F7"/>
    <w:pPr>
      <w:keepNext/>
      <w:keepLines/>
      <w:spacing w:before="200" w:after="0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F00F7"/>
    <w:pPr>
      <w:keepNext/>
      <w:keepLines/>
      <w:spacing w:before="200" w:after="0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00F7"/>
    <w:pPr>
      <w:keepNext/>
      <w:keepLines/>
      <w:spacing w:before="200" w:after="0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F00F7"/>
    <w:pPr>
      <w:keepNext/>
      <w:keepLines/>
      <w:spacing w:before="200" w:after="0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579AA"/>
    <w:rPr>
      <w:rFonts w:ascii="Gotham Rounded Book" w:eastAsia="Times New Roman" w:hAnsi="Gotham Rounded Book"/>
      <w:b/>
      <w:bCs/>
      <w:color w:val="1F497D" w:themeColor="text2"/>
      <w:sz w:val="28"/>
      <w:szCs w:val="28"/>
      <w:lang w:eastAsia="en-US"/>
    </w:rPr>
  </w:style>
  <w:style w:type="character" w:customStyle="1" w:styleId="Nadpis2Char">
    <w:name w:val="Nadpis 2 Char"/>
    <w:link w:val="Nadpis2"/>
    <w:rsid w:val="003D357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rsid w:val="004A1488"/>
    <w:rPr>
      <w:rFonts w:ascii="Cambria" w:eastAsia="Times New Roman" w:hAnsi="Cambria" w:cs="Times New Roman"/>
      <w:b/>
      <w:bCs/>
      <w:color w:val="4F81B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F00F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F00F7"/>
    <w:rPr>
      <w:rFonts w:asciiTheme="majorHAnsi" w:eastAsiaTheme="majorEastAsia" w:hAnsiTheme="majorHAnsi" w:cstheme="majorBidi"/>
      <w:color w:val="243F60" w:themeColor="accent1" w:themeShade="7F"/>
      <w:sz w:val="24"/>
      <w:lang w:eastAsia="en-US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F00F7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F00F7"/>
    <w:rPr>
      <w:rFonts w:asciiTheme="majorHAnsi" w:eastAsiaTheme="majorEastAsia" w:hAnsiTheme="majorHAnsi" w:cstheme="majorBidi"/>
      <w:i/>
      <w:iCs/>
      <w:color w:val="404040" w:themeColor="text1" w:themeTint="BF"/>
      <w:sz w:val="24"/>
      <w:lang w:eastAsia="en-US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00F7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F00F7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paragraph" w:styleId="Odstavecseseznamem">
    <w:name w:val="List Paragraph"/>
    <w:basedOn w:val="Normln"/>
    <w:uiPriority w:val="34"/>
    <w:qFormat/>
    <w:rsid w:val="003D357D"/>
    <w:pPr>
      <w:ind w:left="720"/>
      <w:contextualSpacing/>
    </w:pPr>
  </w:style>
  <w:style w:type="paragraph" w:styleId="Zhlav">
    <w:name w:val="header"/>
    <w:basedOn w:val="Normln"/>
    <w:link w:val="ZhlavChar"/>
    <w:unhideWhenUsed/>
    <w:rsid w:val="00933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9334C0"/>
  </w:style>
  <w:style w:type="paragraph" w:styleId="Zpat">
    <w:name w:val="footer"/>
    <w:basedOn w:val="Normln"/>
    <w:link w:val="ZpatChar"/>
    <w:uiPriority w:val="99"/>
    <w:unhideWhenUsed/>
    <w:rsid w:val="009334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334C0"/>
  </w:style>
  <w:style w:type="paragraph" w:styleId="Textbubliny">
    <w:name w:val="Balloon Text"/>
    <w:basedOn w:val="Normln"/>
    <w:link w:val="TextbublinyChar"/>
    <w:uiPriority w:val="99"/>
    <w:unhideWhenUsed/>
    <w:rsid w:val="000408A9"/>
    <w:pPr>
      <w:spacing w:after="0" w:line="240" w:lineRule="auto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link w:val="Textbubliny"/>
    <w:uiPriority w:val="99"/>
    <w:rsid w:val="000408A9"/>
    <w:rPr>
      <w:rFonts w:ascii="Tahoma" w:hAnsi="Tahoma" w:cs="Tahoma"/>
      <w:sz w:val="16"/>
      <w:szCs w:val="16"/>
    </w:rPr>
  </w:style>
  <w:style w:type="paragraph" w:styleId="Nadpisobsahu">
    <w:name w:val="TOC Heading"/>
    <w:basedOn w:val="Nadpis1"/>
    <w:next w:val="Normln"/>
    <w:uiPriority w:val="39"/>
    <w:unhideWhenUsed/>
    <w:qFormat/>
    <w:rsid w:val="00FB16FA"/>
    <w:pPr>
      <w:outlineLvl w:val="9"/>
    </w:pPr>
    <w:rPr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FB16FA"/>
    <w:pPr>
      <w:spacing w:after="100"/>
      <w:ind w:left="440"/>
    </w:pPr>
  </w:style>
  <w:style w:type="paragraph" w:styleId="Obsah2">
    <w:name w:val="toc 2"/>
    <w:basedOn w:val="Normln"/>
    <w:next w:val="Normln"/>
    <w:autoRedefine/>
    <w:uiPriority w:val="39"/>
    <w:unhideWhenUsed/>
    <w:rsid w:val="005B77F8"/>
    <w:pPr>
      <w:tabs>
        <w:tab w:val="right" w:leader="dot" w:pos="9062"/>
      </w:tabs>
      <w:spacing w:after="100"/>
      <w:ind w:left="220"/>
    </w:pPr>
    <w:rPr>
      <w:rFonts w:ascii="Trebuchet MS" w:hAnsi="Trebuchet MS"/>
      <w:i/>
      <w:noProof/>
    </w:rPr>
  </w:style>
  <w:style w:type="paragraph" w:styleId="Obsah1">
    <w:name w:val="toc 1"/>
    <w:basedOn w:val="Normln"/>
    <w:next w:val="Normln"/>
    <w:autoRedefine/>
    <w:uiPriority w:val="39"/>
    <w:unhideWhenUsed/>
    <w:rsid w:val="00FB16FA"/>
    <w:pPr>
      <w:spacing w:after="100"/>
    </w:pPr>
  </w:style>
  <w:style w:type="character" w:styleId="Hypertextovodkaz">
    <w:name w:val="Hyperlink"/>
    <w:uiPriority w:val="99"/>
    <w:unhideWhenUsed/>
    <w:rsid w:val="00FB16FA"/>
    <w:rPr>
      <w:color w:val="0000FF"/>
      <w:u w:val="single"/>
    </w:rPr>
  </w:style>
  <w:style w:type="paragraph" w:styleId="Seznamsodrkami">
    <w:name w:val="List Bullet"/>
    <w:basedOn w:val="Normln"/>
    <w:autoRedefine/>
    <w:uiPriority w:val="99"/>
    <w:rsid w:val="00C84EE5"/>
    <w:pPr>
      <w:numPr>
        <w:numId w:val="1"/>
      </w:numPr>
      <w:spacing w:before="120" w:after="0" w:line="360" w:lineRule="auto"/>
      <w:jc w:val="both"/>
    </w:pPr>
    <w:rPr>
      <w:rFonts w:ascii="Arial" w:eastAsia="Times New Roman" w:hAnsi="Arial"/>
      <w:szCs w:val="24"/>
      <w:lang w:eastAsia="cs-CZ"/>
    </w:rPr>
  </w:style>
  <w:style w:type="table" w:styleId="Mkatabulky">
    <w:name w:val="Table Grid"/>
    <w:basedOn w:val="Normlntabulka"/>
    <w:uiPriority w:val="59"/>
    <w:rsid w:val="004C2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74CB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character" w:styleId="Sledovanodkaz">
    <w:name w:val="FollowedHyperlink"/>
    <w:uiPriority w:val="99"/>
    <w:semiHidden/>
    <w:unhideWhenUsed/>
    <w:rsid w:val="00DF73B0"/>
    <w:rPr>
      <w:color w:val="800080"/>
      <w:u w:val="single"/>
    </w:rPr>
  </w:style>
  <w:style w:type="character" w:styleId="slostrnky">
    <w:name w:val="page number"/>
    <w:basedOn w:val="Standardnpsmoodstavce"/>
    <w:rsid w:val="00CD5219"/>
  </w:style>
  <w:style w:type="paragraph" w:customStyle="1" w:styleId="AN-nadpisy">
    <w:name w:val="AN - nadpisy"/>
    <w:basedOn w:val="Nadpis1"/>
    <w:rsid w:val="001F00F7"/>
    <w:pPr>
      <w:shd w:val="clear" w:color="auto" w:fill="000000" w:themeFill="text1"/>
    </w:pPr>
    <w:rPr>
      <w:rFonts w:ascii="Trebuchet MS" w:eastAsiaTheme="majorEastAsia" w:hAnsi="Trebuchet MS" w:cstheme="majorBidi"/>
      <w:color w:val="FFFFFF" w:themeColor="background1"/>
    </w:rPr>
  </w:style>
  <w:style w:type="paragraph" w:styleId="Titulek">
    <w:name w:val="caption"/>
    <w:basedOn w:val="Normln"/>
    <w:next w:val="Normln"/>
    <w:uiPriority w:val="35"/>
    <w:unhideWhenUsed/>
    <w:qFormat/>
    <w:rsid w:val="001F00F7"/>
    <w:pPr>
      <w:spacing w:line="240" w:lineRule="auto"/>
      <w:jc w:val="both"/>
    </w:pPr>
    <w:rPr>
      <w:rFonts w:ascii="Trebuchet MS" w:eastAsiaTheme="minorHAnsi" w:hAnsi="Trebuchet MS" w:cstheme="minorBidi"/>
      <w:b/>
      <w:bCs/>
      <w:color w:val="4F81BD" w:themeColor="accent1"/>
      <w:sz w:val="18"/>
      <w:szCs w:val="18"/>
    </w:rPr>
  </w:style>
  <w:style w:type="paragraph" w:customStyle="1" w:styleId="AN-podnadpis">
    <w:name w:val="AN - podnadpis"/>
    <w:basedOn w:val="Normln"/>
    <w:rsid w:val="001F00F7"/>
    <w:pPr>
      <w:shd w:val="clear" w:color="auto" w:fill="BFBFBF" w:themeFill="background1" w:themeFillShade="BF"/>
      <w:spacing w:after="120"/>
      <w:ind w:left="142" w:hanging="142"/>
      <w:jc w:val="center"/>
    </w:pPr>
    <w:rPr>
      <w:rFonts w:ascii="Trebuchet MS" w:eastAsiaTheme="minorHAnsi" w:hAnsi="Trebuchet MS"/>
      <w:b/>
    </w:rPr>
  </w:style>
  <w:style w:type="paragraph" w:styleId="Bezmezer">
    <w:name w:val="No Spacing"/>
    <w:link w:val="BezmezerChar"/>
    <w:uiPriority w:val="1"/>
    <w:qFormat/>
    <w:rsid w:val="001F00F7"/>
    <w:rPr>
      <w:rFonts w:asciiTheme="minorHAnsi" w:eastAsiaTheme="minorEastAsia" w:hAnsiTheme="minorHAnsi" w:cstheme="minorBidi"/>
      <w:sz w:val="22"/>
      <w:szCs w:val="22"/>
    </w:rPr>
  </w:style>
  <w:style w:type="character" w:customStyle="1" w:styleId="BezmezerChar">
    <w:name w:val="Bez mezer Char"/>
    <w:basedOn w:val="Standardnpsmoodstavce"/>
    <w:link w:val="Bezmezer"/>
    <w:uiPriority w:val="1"/>
    <w:rsid w:val="001F00F7"/>
    <w:rPr>
      <w:rFonts w:asciiTheme="minorHAnsi" w:eastAsiaTheme="minorEastAsia" w:hAnsiTheme="minorHAnsi" w:cstheme="minorBidi"/>
      <w:sz w:val="22"/>
      <w:szCs w:val="22"/>
    </w:rPr>
  </w:style>
  <w:style w:type="paragraph" w:customStyle="1" w:styleId="Odrka">
    <w:name w:val="Odrážka"/>
    <w:basedOn w:val="Normln"/>
    <w:rsid w:val="001F00F7"/>
    <w:pPr>
      <w:numPr>
        <w:numId w:val="2"/>
      </w:numPr>
      <w:jc w:val="both"/>
    </w:pPr>
    <w:rPr>
      <w:rFonts w:ascii="Trebuchet MS" w:hAnsi="Trebuchet MS"/>
      <w:sz w:val="24"/>
    </w:rPr>
  </w:style>
  <w:style w:type="paragraph" w:customStyle="1" w:styleId="Odrka2">
    <w:name w:val="Odrážka 2"/>
    <w:basedOn w:val="Normln"/>
    <w:rsid w:val="001F00F7"/>
    <w:pPr>
      <w:numPr>
        <w:numId w:val="3"/>
      </w:numPr>
      <w:spacing w:after="0" w:line="240" w:lineRule="auto"/>
    </w:pPr>
    <w:rPr>
      <w:rFonts w:ascii="Arial" w:eastAsia="Times New Roman" w:hAnsi="Arial"/>
      <w:sz w:val="24"/>
      <w:szCs w:val="20"/>
      <w:lang w:eastAsia="cs-CZ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F00F7"/>
    <w:pPr>
      <w:spacing w:before="120" w:after="120" w:line="240" w:lineRule="auto"/>
      <w:jc w:val="both"/>
    </w:pPr>
    <w:rPr>
      <w:rFonts w:ascii="Trebuchet MS" w:eastAsia="Times New Roman" w:hAnsi="Trebuchet MS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F00F7"/>
    <w:rPr>
      <w:rFonts w:ascii="Trebuchet MS" w:eastAsia="Times New Roman" w:hAnsi="Trebuchet MS"/>
      <w:lang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F00F7"/>
    <w:rPr>
      <w:rFonts w:ascii="Trebuchet MS" w:eastAsia="Times New Roman" w:hAnsi="Trebuchet MS"/>
      <w:b/>
      <w:bCs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F00F7"/>
    <w:rPr>
      <w:b/>
      <w:bCs/>
    </w:rPr>
  </w:style>
  <w:style w:type="paragraph" w:styleId="Zkladntext2">
    <w:name w:val="Body Text 2"/>
    <w:basedOn w:val="Normln"/>
    <w:link w:val="Zkladntext2Char"/>
    <w:rsid w:val="001F00F7"/>
    <w:pPr>
      <w:spacing w:after="0" w:line="240" w:lineRule="auto"/>
    </w:pPr>
    <w:rPr>
      <w:rFonts w:ascii="Arial" w:eastAsia="Times New Roman" w:hAnsi="Arial"/>
      <w:b/>
      <w:bCs/>
      <w:color w:val="800000"/>
      <w:sz w:val="24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1F00F7"/>
    <w:rPr>
      <w:rFonts w:ascii="Arial" w:eastAsia="Times New Roman" w:hAnsi="Arial"/>
      <w:b/>
      <w:bCs/>
      <w:color w:val="800000"/>
      <w:sz w:val="24"/>
    </w:rPr>
  </w:style>
  <w:style w:type="character" w:customStyle="1" w:styleId="StylTimesNewRoman">
    <w:name w:val="Styl Times New Roman"/>
    <w:basedOn w:val="Standardnpsmoodstavce"/>
    <w:rsid w:val="001F00F7"/>
    <w:rPr>
      <w:rFonts w:ascii="Times New Roman" w:hAnsi="Times New Roman"/>
      <w:sz w:val="26"/>
    </w:rPr>
  </w:style>
  <w:style w:type="paragraph" w:customStyle="1" w:styleId="StylNadpis2TimesNewRomanAutomatick">
    <w:name w:val="Styl Nadpis 2 + Times New Roman Automatická"/>
    <w:basedOn w:val="Nadpis2"/>
    <w:rsid w:val="001F00F7"/>
    <w:pPr>
      <w:keepLines w:val="0"/>
      <w:tabs>
        <w:tab w:val="num" w:pos="510"/>
      </w:tabs>
      <w:spacing w:before="0" w:line="240" w:lineRule="auto"/>
      <w:ind w:left="510" w:hanging="510"/>
      <w:jc w:val="both"/>
    </w:pPr>
    <w:rPr>
      <w:rFonts w:ascii="Times New Roman" w:hAnsi="Times New Roman"/>
      <w:bCs w:val="0"/>
      <w:color w:val="auto"/>
      <w:sz w:val="28"/>
      <w:szCs w:val="20"/>
      <w:lang w:eastAsia="cs-CZ"/>
    </w:rPr>
  </w:style>
  <w:style w:type="paragraph" w:customStyle="1" w:styleId="StylNadpis3TimesNewRomanAutomatick">
    <w:name w:val="Styl Nadpis 3 + Times New Roman Automatická"/>
    <w:basedOn w:val="Nadpis3"/>
    <w:rsid w:val="001F00F7"/>
    <w:pPr>
      <w:keepLines w:val="0"/>
      <w:tabs>
        <w:tab w:val="num" w:pos="680"/>
      </w:tabs>
      <w:spacing w:before="0" w:line="240" w:lineRule="auto"/>
      <w:ind w:left="680" w:hanging="680"/>
      <w:jc w:val="both"/>
    </w:pPr>
    <w:rPr>
      <w:rFonts w:ascii="Times New Roman" w:hAnsi="Times New Roman"/>
      <w:i/>
      <w:iCs/>
      <w:color w:val="auto"/>
      <w:sz w:val="26"/>
      <w:szCs w:val="20"/>
      <w:lang w:eastAsia="cs-CZ"/>
    </w:rPr>
  </w:style>
  <w:style w:type="paragraph" w:customStyle="1" w:styleId="StylNadpis1TimesNewRomanAutomatick">
    <w:name w:val="Styl Nadpis 1 + Times New Roman Automatická"/>
    <w:basedOn w:val="Nadpis1"/>
    <w:rsid w:val="001F00F7"/>
    <w:pPr>
      <w:keepLines w:val="0"/>
      <w:numPr>
        <w:numId w:val="4"/>
      </w:numPr>
      <w:spacing w:line="240" w:lineRule="auto"/>
    </w:pPr>
    <w:rPr>
      <w:rFonts w:ascii="Times New Roman" w:hAnsi="Times New Roman"/>
      <w:caps/>
      <w:color w:val="auto"/>
      <w:sz w:val="32"/>
      <w:szCs w:val="32"/>
      <w:lang w:eastAsia="cs-CZ"/>
    </w:rPr>
  </w:style>
  <w:style w:type="paragraph" w:customStyle="1" w:styleId="StylStylNadpis2TimesNewRomanAutomatick12bZa6b">
    <w:name w:val="Styl Styl Nadpis 2 + Times New Roman Automatická + 12 b. Za:  6 b..."/>
    <w:basedOn w:val="StylNadpis2TimesNewRomanAutomatick"/>
    <w:rsid w:val="001F00F7"/>
    <w:pPr>
      <w:numPr>
        <w:numId w:val="5"/>
      </w:numPr>
      <w:tabs>
        <w:tab w:val="left" w:pos="567"/>
      </w:tabs>
      <w:spacing w:after="120" w:line="276" w:lineRule="auto"/>
    </w:pPr>
    <w:rPr>
      <w:bCs/>
      <w:sz w:val="24"/>
    </w:rPr>
  </w:style>
  <w:style w:type="paragraph" w:styleId="Normlnweb">
    <w:name w:val="Normal (Web)"/>
    <w:basedOn w:val="Normln"/>
    <w:uiPriority w:val="99"/>
    <w:unhideWhenUsed/>
    <w:rsid w:val="001F00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50604"/>
    <w:rPr>
      <w:b/>
      <w:bCs/>
    </w:rPr>
  </w:style>
  <w:style w:type="character" w:customStyle="1" w:styleId="apple-converted-space">
    <w:name w:val="apple-converted-space"/>
    <w:basedOn w:val="Standardnpsmoodstavce"/>
    <w:rsid w:val="00C50604"/>
  </w:style>
  <w:style w:type="character" w:styleId="Zdraznn">
    <w:name w:val="Emphasis"/>
    <w:basedOn w:val="Standardnpsmoodstavce"/>
    <w:uiPriority w:val="20"/>
    <w:qFormat/>
    <w:rsid w:val="00C506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9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1.jpe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6.jpeg"/><Relationship Id="rId11" Type="http://schemas.openxmlformats.org/officeDocument/2006/relationships/image" Target="media/image2.jpeg"/><Relationship Id="rId24" Type="http://schemas.openxmlformats.org/officeDocument/2006/relationships/footer" Target="footer4.xml"/><Relationship Id="rId32" Type="http://schemas.openxmlformats.org/officeDocument/2006/relationships/footer" Target="footer5.xm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footer" Target="footer7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49" Type="http://schemas.openxmlformats.org/officeDocument/2006/relationships/image" Target="media/image33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4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8.emf"/><Relationship Id="rId48" Type="http://schemas.openxmlformats.org/officeDocument/2006/relationships/image" Target="media/image32.jpeg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footer" Target="footer6.xml"/><Relationship Id="rId38" Type="http://schemas.openxmlformats.org/officeDocument/2006/relationships/image" Target="media/image23.png"/><Relationship Id="rId46" Type="http://schemas.openxmlformats.org/officeDocument/2006/relationships/image" Target="media/image30.jpeg"/><Relationship Id="rId20" Type="http://schemas.openxmlformats.org/officeDocument/2006/relationships/image" Target="media/image9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66EB6BC6694E46959EDE9427D900BC" ma:contentTypeVersion="10" ma:contentTypeDescription="Vytvoří nový dokument" ma:contentTypeScope="" ma:versionID="873beedaad6320da3245c40c8e98f476">
  <xsd:schema xmlns:xsd="http://www.w3.org/2001/XMLSchema" xmlns:xs="http://www.w3.org/2001/XMLSchema" xmlns:p="http://schemas.microsoft.com/office/2006/metadata/properties" xmlns:ns3="4c3d0014-deb2-40f6-8e2a-55b190369f2c" targetNamespace="http://schemas.microsoft.com/office/2006/metadata/properties" ma:root="true" ma:fieldsID="f06802f7e1e0a59bbca56c0cb7b946c2" ns3:_="">
    <xsd:import namespace="4c3d0014-deb2-40f6-8e2a-55b190369f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3d0014-deb2-40f6-8e2a-55b190369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93C684-151C-4183-8765-C583F0F04D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3d0014-deb2-40f6-8e2a-55b190369f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74EA1B-A019-4CA1-954B-42539DF16D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948145-89E7-4FA8-BDD1-1FA6BF0B2E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DCBB10-19BE-4CAB-9E98-AD8E33A5AD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3233</Words>
  <Characters>19079</Characters>
  <Application>Microsoft Office Word</Application>
  <DocSecurity>0</DocSecurity>
  <Lines>158</Lines>
  <Paragraphs>44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Renata Lounová</cp:lastModifiedBy>
  <cp:revision>4</cp:revision>
  <cp:lastPrinted>2019-11-07T07:00:00Z</cp:lastPrinted>
  <dcterms:created xsi:type="dcterms:W3CDTF">2021-02-02T12:41:00Z</dcterms:created>
  <dcterms:modified xsi:type="dcterms:W3CDTF">2021-02-02T12:47:00Z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0x010100A966EB6BC6694E46959EDE9427D900BC</vt:lpwstr>
  </property>
</Properties>
</file>