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117FF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624915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624915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137157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71570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17F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FF5" w:rsidRDefault="0062491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0021140036/1000</w:t>
                  </w:r>
                </w:p>
              </w:tc>
              <w:tc>
                <w:tcPr>
                  <w:tcW w:w="20" w:type="dxa"/>
                </w:tcPr>
                <w:p w:rsidR="00117FF5" w:rsidRDefault="00117FF5">
                  <w:pPr>
                    <w:pStyle w:val="EMPTYCELLSTYLE"/>
                  </w:pPr>
                </w:p>
              </w:tc>
            </w:tr>
          </w:tbl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624915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ind w:right="40"/>
              <w:jc w:val="right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624915">
            <w:pPr>
              <w:ind w:right="20"/>
              <w:jc w:val="right"/>
            </w:pPr>
            <w:r>
              <w:rPr>
                <w:sz w:val="16"/>
              </w:rPr>
              <w:t xml:space="preserve">0021140036/1000 </w:t>
            </w: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62491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697426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74266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ind w:right="40"/>
              <w:jc w:val="right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bookmarkStart w:id="0" w:name="JR_PAGE_ANCHOR_0_1"/>
            <w:bookmarkEnd w:id="0"/>
          </w:p>
          <w:p w:rsidR="00117FF5" w:rsidRDefault="00624915">
            <w:r>
              <w:br w:type="page"/>
            </w:r>
          </w:p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62491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r>
              <w:rPr>
                <w:b/>
              </w:rPr>
              <w:t>45796301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r>
              <w:rPr>
                <w:b/>
              </w:rPr>
              <w:t>CZ45796301</w:t>
            </w: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17F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17FF5" w:rsidRDefault="00117FF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17FF5" w:rsidRDefault="00117FF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7FF5" w:rsidRDefault="00117FF5">
                  <w:pPr>
                    <w:pStyle w:val="EMPTYCELLSTYLE"/>
                  </w:pPr>
                </w:p>
              </w:tc>
            </w:tr>
            <w:tr w:rsidR="00117F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17FF5" w:rsidRDefault="00117FF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7FF5" w:rsidRDefault="00624915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AnLab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Vídeňská 1083</w:t>
                  </w:r>
                  <w:r>
                    <w:rPr>
                      <w:b/>
                      <w:sz w:val="24"/>
                    </w:rPr>
                    <w:br/>
                    <w:t>142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17FF5" w:rsidRDefault="00117FF5">
                  <w:pPr>
                    <w:pStyle w:val="EMPTYCELLSTYLE"/>
                  </w:pPr>
                </w:p>
              </w:tc>
            </w:tr>
            <w:tr w:rsidR="00117F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7FF5" w:rsidRDefault="00117FF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17FF5" w:rsidRDefault="00117FF5">
                  <w:pPr>
                    <w:pStyle w:val="EMPTYCELLSTYLE"/>
                  </w:pPr>
                </w:p>
              </w:tc>
            </w:tr>
          </w:tbl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17F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7FF5" w:rsidRDefault="00117FF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17FF5" w:rsidRDefault="00117FF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17FF5" w:rsidRDefault="00117FF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17FF5" w:rsidRDefault="00117FF5">
                  <w:pPr>
                    <w:pStyle w:val="EMPTYCELLSTYLE"/>
                  </w:pPr>
                </w:p>
              </w:tc>
            </w:tr>
            <w:tr w:rsidR="00117F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17FF5" w:rsidRDefault="00117FF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7FF5" w:rsidRDefault="00624915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117F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7FF5" w:rsidRDefault="00117FF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17FF5" w:rsidRDefault="00117FF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7FF5" w:rsidRDefault="00117FF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17FF5" w:rsidRDefault="00117FF5">
                  <w:pPr>
                    <w:pStyle w:val="EMPTYCELLSTYLE"/>
                  </w:pPr>
                </w:p>
              </w:tc>
            </w:tr>
            <w:tr w:rsidR="00117F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7FF5" w:rsidRDefault="0062491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Schwarzová Jana</w:t>
                  </w:r>
                </w:p>
              </w:tc>
            </w:tr>
            <w:tr w:rsidR="00117F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7FF5" w:rsidRDefault="00624915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315 639 526, Fax: </w:t>
                  </w:r>
                  <w:r>
                    <w:rPr>
                      <w:b/>
                    </w:rPr>
                    <w:br/>
                    <w:t>E-mail: schwarzova@iapg.cas.cz</w:t>
                  </w:r>
                </w:p>
              </w:tc>
            </w:tr>
          </w:tbl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left="40"/>
              <w:jc w:val="center"/>
            </w:pPr>
            <w:proofErr w:type="gramStart"/>
            <w:r>
              <w:rPr>
                <w:b/>
              </w:rPr>
              <w:t>03.02.2021</w:t>
            </w:r>
            <w:proofErr w:type="gramEnd"/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624915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17F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FF5" w:rsidRDefault="0062491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FF5" w:rsidRDefault="00624915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117FF5" w:rsidRDefault="00117FF5">
                  <w:pPr>
                    <w:pStyle w:val="EMPTYCELLSTYLE"/>
                  </w:pPr>
                </w:p>
              </w:tc>
            </w:tr>
          </w:tbl>
          <w:p w:rsidR="00117FF5" w:rsidRDefault="00117FF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ind w:left="40"/>
              <w:jc w:val="center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17F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FF5" w:rsidRDefault="0062491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FF5" w:rsidRDefault="00117FF5"/>
              </w:tc>
              <w:tc>
                <w:tcPr>
                  <w:tcW w:w="20" w:type="dxa"/>
                </w:tcPr>
                <w:p w:rsidR="00117FF5" w:rsidRDefault="00117FF5">
                  <w:pPr>
                    <w:pStyle w:val="EMPTYCELLSTYLE"/>
                  </w:pPr>
                </w:p>
              </w:tc>
            </w:tr>
          </w:tbl>
          <w:p w:rsidR="00117FF5" w:rsidRDefault="00117FF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17F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FF5" w:rsidRDefault="0062491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FF5" w:rsidRDefault="00117FF5"/>
              </w:tc>
              <w:tc>
                <w:tcPr>
                  <w:tcW w:w="20" w:type="dxa"/>
                </w:tcPr>
                <w:p w:rsidR="00117FF5" w:rsidRDefault="00117FF5">
                  <w:pPr>
                    <w:pStyle w:val="EMPTYCELLSTYLE"/>
                  </w:pPr>
                </w:p>
              </w:tc>
            </w:tr>
          </w:tbl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624915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/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624915">
            <w:pPr>
              <w:spacing w:after="280"/>
              <w:ind w:left="40" w:right="40"/>
            </w:pPr>
            <w:r>
              <w:rPr>
                <w:sz w:val="18"/>
              </w:rPr>
              <w:t xml:space="preserve">Velký program FELASA ANNUALLY - na vyšetření myší (se slevou 5%) - dovezeme ve středu </w:t>
            </w:r>
            <w:proofErr w:type="gramStart"/>
            <w:r>
              <w:rPr>
                <w:sz w:val="18"/>
              </w:rPr>
              <w:t>3.2.2021</w:t>
            </w:r>
            <w:proofErr w:type="gramEnd"/>
            <w:r>
              <w:rPr>
                <w:sz w:val="18"/>
              </w:rPr>
              <w:t xml:space="preserve"> v 8 hodin ráno</w:t>
            </w: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17F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FF5" w:rsidRDefault="0062491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FF5" w:rsidRDefault="0062491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FF5" w:rsidRDefault="0062491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9 431.00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FF5" w:rsidRDefault="0062491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94 310.00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FF5" w:rsidRDefault="0062491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117F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FF5" w:rsidRDefault="0062491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94 310.00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7FF5" w:rsidRDefault="00624915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FF5" w:rsidRDefault="00624915">
            <w:pPr>
              <w:ind w:left="40"/>
            </w:pPr>
            <w:proofErr w:type="gramStart"/>
            <w:r>
              <w:rPr>
                <w:sz w:val="24"/>
              </w:rPr>
              <w:t>28.01.2021</w:t>
            </w:r>
            <w:proofErr w:type="gramEnd"/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FF5" w:rsidRDefault="0062491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3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5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3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7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20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  <w:tr w:rsidR="00117FF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6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FF5" w:rsidRDefault="00624915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000508 chov myší \ 0800   Deník: 14 \ NEINVESTICE - REŽIE</w:t>
            </w:r>
          </w:p>
        </w:tc>
        <w:tc>
          <w:tcPr>
            <w:tcW w:w="2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8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140" w:type="dxa"/>
          </w:tcPr>
          <w:p w:rsidR="00117FF5" w:rsidRDefault="00117FF5">
            <w:pPr>
              <w:pStyle w:val="EMPTYCELLSTYLE"/>
            </w:pPr>
          </w:p>
        </w:tc>
        <w:tc>
          <w:tcPr>
            <w:tcW w:w="420" w:type="dxa"/>
          </w:tcPr>
          <w:p w:rsidR="00117FF5" w:rsidRDefault="00117FF5">
            <w:pPr>
              <w:pStyle w:val="EMPTYCELLSTYLE"/>
            </w:pPr>
          </w:p>
        </w:tc>
      </w:tr>
    </w:tbl>
    <w:p w:rsidR="00624915" w:rsidRDefault="00624915"/>
    <w:sectPr w:rsidR="0062491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17FF5"/>
    <w:rsid w:val="00117FF5"/>
    <w:rsid w:val="001C6052"/>
    <w:rsid w:val="0062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8BADDCC-6CB6-4FAF-938F-BC12D3F0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0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2021-01-28T08:31:00Z</cp:lastPrinted>
  <dcterms:created xsi:type="dcterms:W3CDTF">2021-01-28T08:31:00Z</dcterms:created>
</cp:coreProperties>
</file>