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5"/>
        <w:gridCol w:w="1687"/>
        <w:gridCol w:w="1808"/>
      </w:tblGrid>
      <w:tr w:rsidR="00597D47" w:rsidRPr="00597D47" w:rsidTr="00597D47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3/2021 ze dne </w:t>
            </w:r>
            <w:proofErr w:type="gramStart"/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1.2.2021</w:t>
            </w:r>
            <w:proofErr w:type="gramEnd"/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597D47" w:rsidRPr="00597D47" w:rsidTr="00597D47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597D47" w:rsidRPr="00597D47" w:rsidTr="00597D47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597D47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597D47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597D47" w:rsidRPr="00597D47" w:rsidTr="00597D47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597D47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597D47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5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597D47" w:rsidRPr="00597D47" w:rsidTr="00597D47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597D47" w:rsidRPr="00597D47" w:rsidTr="00597D47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2 946,-Kč)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70 704,00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5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5608320" cy="510540"/>
                      <wp:effectExtent l="0" t="0" r="30480" b="22860"/>
                      <wp:wrapNone/>
                      <wp:docPr id="1223" name="Přímá spojnice 1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59308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14412" id="Přímá spojnice 12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8pt" to="443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597D47" w:rsidRPr="00597D47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7D47" w:rsidRPr="00597D47" w:rsidRDefault="00597D47" w:rsidP="00597D4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597D47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97D4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30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97D4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597D47">
              <w:rPr>
                <w:rFonts w:ascii="Arial" w:eastAsia="Times New Roman" w:hAnsi="Arial" w:cs="Arial"/>
                <w:lang w:eastAsia="cs-CZ"/>
              </w:rPr>
              <w:t>70 704,00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14 847,84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lang w:eastAsia="cs-CZ"/>
              </w:rPr>
              <w:t>85 551,84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597D47">
              <w:rPr>
                <w:rFonts w:ascii="Arial CE" w:eastAsia="Times New Roman" w:hAnsi="Arial CE" w:cs="Arial CE"/>
                <w:lang w:eastAsia="cs-CZ"/>
              </w:rPr>
              <w:t>04.02.2021</w:t>
            </w:r>
            <w:proofErr w:type="gramEnd"/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597D47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597D47" w:rsidRPr="00597D47" w:rsidTr="00597D47">
        <w:trPr>
          <w:trHeight w:val="315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7D47" w:rsidRPr="00597D47" w:rsidTr="00597D47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D47" w:rsidRPr="00597D47" w:rsidTr="00597D47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97D4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D47" w:rsidRPr="00597D47" w:rsidTr="00597D47">
        <w:trPr>
          <w:trHeight w:val="264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D47" w:rsidRPr="00597D47" w:rsidTr="00597D47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47" w:rsidRPr="00597D47" w:rsidRDefault="00597D47" w:rsidP="0059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49"/>
    <w:rsid w:val="001869BB"/>
    <w:rsid w:val="00597D47"/>
    <w:rsid w:val="00751E7F"/>
    <w:rsid w:val="00D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0FF56-A071-4DA9-84A5-3DC571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7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2021-02-02T05:57:00Z</dcterms:created>
  <dcterms:modified xsi:type="dcterms:W3CDTF">2021-02-02T05:57:00Z</dcterms:modified>
</cp:coreProperties>
</file>