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757" w:rsidRDefault="004C2770" w:rsidP="00473757">
      <w:pPr>
        <w:pStyle w:val="Defaul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Objed</w:t>
      </w:r>
      <w:r w:rsidR="00392567">
        <w:rPr>
          <w:rFonts w:ascii="Arial" w:hAnsi="Arial" w:cs="Arial"/>
        </w:rPr>
        <w:t>návka</w:t>
      </w:r>
      <w:r w:rsidR="0088519E">
        <w:rPr>
          <w:rFonts w:ascii="Arial" w:hAnsi="Arial" w:cs="Arial"/>
        </w:rPr>
        <w:t xml:space="preserve"> </w:t>
      </w:r>
      <w:r w:rsidR="001508A5" w:rsidRPr="001508A5">
        <w:rPr>
          <w:rFonts w:ascii="Arial" w:hAnsi="Arial" w:cs="Arial"/>
        </w:rPr>
        <w:t>Ing. Jiří Lebeda, spol. s r.o.</w:t>
      </w:r>
      <w:r w:rsidR="0088519E">
        <w:rPr>
          <w:rFonts w:ascii="Arial" w:hAnsi="Arial" w:cs="Arial"/>
        </w:rPr>
        <w:t xml:space="preserve"> - </w:t>
      </w:r>
      <w:bookmarkStart w:id="0" w:name="_GoBack"/>
      <w:bookmarkEnd w:id="0"/>
      <w:r>
        <w:rPr>
          <w:rFonts w:ascii="Arial" w:hAnsi="Arial" w:cs="Arial"/>
        </w:rPr>
        <w:t>akceptována</w:t>
      </w:r>
      <w:r w:rsidR="00473757">
        <w:rPr>
          <w:rFonts w:ascii="Arial" w:hAnsi="Arial" w:cs="Arial"/>
        </w:rPr>
        <w:t xml:space="preserve"> FA</w:t>
      </w:r>
      <w:r w:rsidR="00777A09">
        <w:rPr>
          <w:rFonts w:ascii="Arial" w:hAnsi="Arial" w:cs="Arial"/>
        </w:rPr>
        <w:t>K</w:t>
      </w:r>
      <w:r>
        <w:rPr>
          <w:rFonts w:ascii="Arial" w:hAnsi="Arial" w:cs="Arial"/>
        </w:rPr>
        <w:t>ULTO</w:t>
      </w:r>
      <w:r w:rsidR="00941AB2">
        <w:rPr>
          <w:rFonts w:ascii="Arial" w:hAnsi="Arial" w:cs="Arial"/>
        </w:rPr>
        <w:t>U DOPRAVNÍ v</w:t>
      </w:r>
      <w:r w:rsidR="0075399E">
        <w:rPr>
          <w:rFonts w:ascii="Arial" w:hAnsi="Arial" w:cs="Arial"/>
        </w:rPr>
        <w:t xml:space="preserve"> </w:t>
      </w:r>
      <w:r w:rsidR="00494025">
        <w:rPr>
          <w:rFonts w:ascii="Arial" w:hAnsi="Arial" w:cs="Arial"/>
        </w:rPr>
        <w:t>plném rozsahu</w:t>
      </w:r>
      <w:r w:rsidR="006E2AE3">
        <w:rPr>
          <w:rFonts w:ascii="Arial" w:hAnsi="Arial" w:cs="Arial"/>
        </w:rPr>
        <w:t>.</w:t>
      </w:r>
    </w:p>
    <w:p w:rsidR="007C0765" w:rsidRDefault="007C0765" w:rsidP="00473757">
      <w:pPr>
        <w:pStyle w:val="Default"/>
        <w:spacing w:line="360" w:lineRule="auto"/>
        <w:rPr>
          <w:rFonts w:ascii="Arial" w:hAnsi="Arial" w:cs="Arial"/>
        </w:rPr>
      </w:pPr>
    </w:p>
    <w:p w:rsidR="00146980" w:rsidRDefault="00146980" w:rsidP="00473757">
      <w:pPr>
        <w:pStyle w:val="Default"/>
        <w:spacing w:line="360" w:lineRule="auto"/>
        <w:rPr>
          <w:rFonts w:ascii="Arial" w:hAnsi="Arial" w:cs="Arial"/>
        </w:rPr>
      </w:pPr>
    </w:p>
    <w:p w:rsidR="00146980" w:rsidRDefault="00146980" w:rsidP="00473757">
      <w:pPr>
        <w:pStyle w:val="Default"/>
        <w:spacing w:line="360" w:lineRule="auto"/>
        <w:rPr>
          <w:rFonts w:ascii="Arial" w:hAnsi="Arial" w:cs="Arial"/>
        </w:rPr>
      </w:pPr>
    </w:p>
    <w:p w:rsidR="00C64978" w:rsidRDefault="00C64978"/>
    <w:sectPr w:rsidR="00C649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757"/>
    <w:rsid w:val="00093806"/>
    <w:rsid w:val="000B1D88"/>
    <w:rsid w:val="000B7E06"/>
    <w:rsid w:val="000C7E2F"/>
    <w:rsid w:val="000F2E73"/>
    <w:rsid w:val="000F61F7"/>
    <w:rsid w:val="00126A99"/>
    <w:rsid w:val="00146980"/>
    <w:rsid w:val="001508A5"/>
    <w:rsid w:val="0019110C"/>
    <w:rsid w:val="001E678C"/>
    <w:rsid w:val="00260D9E"/>
    <w:rsid w:val="002615C5"/>
    <w:rsid w:val="00321A60"/>
    <w:rsid w:val="00327546"/>
    <w:rsid w:val="003477E6"/>
    <w:rsid w:val="00373254"/>
    <w:rsid w:val="00392567"/>
    <w:rsid w:val="003F2E94"/>
    <w:rsid w:val="00410916"/>
    <w:rsid w:val="00473757"/>
    <w:rsid w:val="00483B3E"/>
    <w:rsid w:val="00494025"/>
    <w:rsid w:val="004C2770"/>
    <w:rsid w:val="004F330B"/>
    <w:rsid w:val="005940E9"/>
    <w:rsid w:val="005B0C46"/>
    <w:rsid w:val="0060744B"/>
    <w:rsid w:val="006242E4"/>
    <w:rsid w:val="006D7039"/>
    <w:rsid w:val="006E2AE3"/>
    <w:rsid w:val="006E4585"/>
    <w:rsid w:val="006F7B10"/>
    <w:rsid w:val="00722F8A"/>
    <w:rsid w:val="0075399E"/>
    <w:rsid w:val="00777A09"/>
    <w:rsid w:val="007C0765"/>
    <w:rsid w:val="00840557"/>
    <w:rsid w:val="0088519E"/>
    <w:rsid w:val="009206AD"/>
    <w:rsid w:val="00940C4F"/>
    <w:rsid w:val="00941AB2"/>
    <w:rsid w:val="00993C07"/>
    <w:rsid w:val="009E48AD"/>
    <w:rsid w:val="009F7DE5"/>
    <w:rsid w:val="00A10DA0"/>
    <w:rsid w:val="00A34D6F"/>
    <w:rsid w:val="00A42D49"/>
    <w:rsid w:val="00AC7584"/>
    <w:rsid w:val="00B057E7"/>
    <w:rsid w:val="00B14440"/>
    <w:rsid w:val="00B14FDE"/>
    <w:rsid w:val="00B50521"/>
    <w:rsid w:val="00B5102F"/>
    <w:rsid w:val="00B51947"/>
    <w:rsid w:val="00BC1ADC"/>
    <w:rsid w:val="00C64978"/>
    <w:rsid w:val="00D04415"/>
    <w:rsid w:val="00D5641E"/>
    <w:rsid w:val="00D77323"/>
    <w:rsid w:val="00D91FF4"/>
    <w:rsid w:val="00D93EBA"/>
    <w:rsid w:val="00E13BCD"/>
    <w:rsid w:val="00E26379"/>
    <w:rsid w:val="00E839C1"/>
    <w:rsid w:val="00EC43FE"/>
    <w:rsid w:val="00ED60F9"/>
    <w:rsid w:val="00F065EB"/>
    <w:rsid w:val="00F15C73"/>
    <w:rsid w:val="00F26EFC"/>
    <w:rsid w:val="00F74AE5"/>
    <w:rsid w:val="00F7530F"/>
    <w:rsid w:val="00FB4DAA"/>
    <w:rsid w:val="00FB4FB2"/>
    <w:rsid w:val="00FC3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1C5826-D702-480B-9BDB-F23C4B0F5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7375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63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13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143</cp:revision>
  <dcterms:created xsi:type="dcterms:W3CDTF">2018-06-19T11:50:00Z</dcterms:created>
  <dcterms:modified xsi:type="dcterms:W3CDTF">2021-02-01T14:26:00Z</dcterms:modified>
</cp:coreProperties>
</file>