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221"/>
        <w:gridCol w:w="1488"/>
        <w:gridCol w:w="648"/>
        <w:gridCol w:w="768"/>
        <w:gridCol w:w="480"/>
        <w:gridCol w:w="485"/>
        <w:gridCol w:w="653"/>
        <w:gridCol w:w="682"/>
        <w:gridCol w:w="658"/>
      </w:tblGrid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Prostory určeny k úklidu Náš svět, příspěvková organizace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Cenová kalkulace k ukončení smlouvy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úklidový prostor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cena/m2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za 1 úklid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Četnost za období od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4.1. do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19.1.2021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období od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4.1. do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19.1.2021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BEBEBE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SO-04 Domov U Slunečnice: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BEBEBE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Přízemí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Zádveří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 a schodiště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Šatna pro 2.NP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Šatna pro 1.NP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Pracovna pers.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 čis.prádla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Relax. Místnost koberec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Ošetřovna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Pracovna vedoucí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Šatna ženy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Umývárna ženy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WC uživ.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Předsíň a sprcha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Šatna muži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Umývárna muži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Koupelna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Dvoulůžkový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Denní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Výdejna jídel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Jídelna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Denní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Předsíň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Dvoulůžkový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Dvoulůžkový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Předsíň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Dvoulůžkový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 drogerie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Centrální koupelna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Čisticí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Dvoulůžkový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Předsíň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Dvoulůžkový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Mytí oken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01CC00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1CC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01CC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1CC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1CC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BEBEBE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 patro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 čis.prádla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Před. a WC personál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Pracovna personálu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Pracovna personálu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Výdejna jídel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Zastřešená terasa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Jídelna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Centrální koupelna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Předsíň a WC uživ.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 špin.prádla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Úklidová komora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Dvoulůžkový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Dvoulůžkový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Jídelna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Dvoulůžkový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Dvoulůžkový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WC zdrav.postižení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 špin.prádla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Předsíň a WC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Centrální koupelna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Mytí oken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CC00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CC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CC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CC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6"/>
        <w:gridCol w:w="1488"/>
        <w:gridCol w:w="648"/>
        <w:gridCol w:w="768"/>
        <w:gridCol w:w="480"/>
        <w:gridCol w:w="485"/>
        <w:gridCol w:w="653"/>
        <w:gridCol w:w="682"/>
        <w:gridCol w:w="653"/>
      </w:tblGrid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Prostory určeny k úklidu Náš svět, příspěvková organizace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Cenová kalkulace k ukončení smlouvy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úklidový prostor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cena/m2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za 1 úklid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Četnost za období od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4.1. do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19.1.2021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období od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4.1. do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19.1.2021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SO-21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Přízemí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Zádveří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Šatna klienti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Šatna klienti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týdně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Jídelna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Výdejna jídel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Schodiště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týdně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Mezipodesta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týdně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 špin.prádla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týdně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 drogerie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týdně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WC - úklid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týdně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Úklidová komora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WC zaměst.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WC předsíň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 uživatelé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Denní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 uživatelé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Koupelna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Prádelna uživatelé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WC předs.uživat.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WC uživatelé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WC uživatelé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Inspekční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Denní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 uživatelé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Dvoulůžkový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Koupelna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WC předs.uživ.muži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WC uživ. muži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WC uživ. muži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Jednolůž.pokoj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mytí oken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01CC00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1CC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01CC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01CC00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1CC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01CC00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1CC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01CC00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BEBEBE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 patro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Schodiště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Ošetřovna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Umývárna zam.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 drogerie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týdně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WC uživatelé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Indiv.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Úklidová komora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WC zaměstn.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WC předs.zam.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Denní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 uživatelé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Dvoulůžkový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Jednolůžkový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Umývárna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Prádelna uživatelé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WC předs.uživ.muži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WC uživ. muži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WC uživ. muži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Inspekční 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mytí oken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01CC00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1CC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01CC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1CC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1CC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21"/>
        <w:gridCol w:w="1483"/>
        <w:gridCol w:w="643"/>
        <w:gridCol w:w="773"/>
        <w:gridCol w:w="480"/>
        <w:gridCol w:w="485"/>
        <w:gridCol w:w="653"/>
        <w:gridCol w:w="677"/>
        <w:gridCol w:w="658"/>
      </w:tblGrid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Prostory určeny k úklidu Náš svět, příspěvková organizace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Cenová kalkulace k ukončení smlouvy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úklidový prostor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cena/m2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1 úklid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Četnost za období od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4.1. do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19.1.2021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období od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4.1. do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19.1.2021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SO-03 - Domov U Zvonu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Lůžková část I. NP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Zádveří hlavní vstup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Zádveří chr.únik.cesta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Výdejna jídel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Jídelna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 centrální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Předsíň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Pokoj 2 lůžka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Hygien.příslušenství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Předsíň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Pokoj 2 lůžka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Předsíň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Pokoj 2 lůžka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Hygien.příslušenství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Předsíň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Pokoj 1 lůžko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Denní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Předsíň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Pokoj 1 lůžko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Hygien.příslušenství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Předsíň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Pokoj 2 lůžka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Předsíň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Pokoj 2 lůžka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Hygien.příslušenství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Předsíň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Pokoj 2 lůžka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 čisté prádlo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týdně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Úklidová komora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WC person.muži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WC person.ženy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Ošetřovna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týdně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Schodišťový prostor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Výtahová šachta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Zádveří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Centrální koupelna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Čistící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 špinavé prádlo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 drogerie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Šatna klienti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týdně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Krytá venk.terasa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týdně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01CC00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1CC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01CC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1CC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 NP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EBEB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Schodiště 1 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Výtahová šachta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Umývárna pers.ženy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Šatna pers.ženy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Denní místnost pers.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Umývárna pers.ženy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Šatna pers.muži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Kuchyňka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Indiv.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Předsíň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Pokoj 3 lůžka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Hygien.příslušenství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Předsíň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Pokoj 2 lůžka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Předsíň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Pokoj 2 lůžka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Hygien.příslušenství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Denní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 centrální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Hygien.příslušenství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Předsíň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Pokoj 2 lůžka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Předsíň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Pokoj 2 lůžka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Hygien.příslušenství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Předsíň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Pokoj 2 lůžka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 čisté prádlo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týdně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Úklidová komora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WC person.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WC uživatelé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Centrální koupelna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Čistící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denně (PO-PÁ)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 drogerie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Relax.místnost-koberec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týdně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Krytá venk.terasa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týdně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Mytí oken celý objek U Zvonu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01CC00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1CC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01CC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1CC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1CC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XXX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00CD34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Celková cena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0CD3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00CD3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16 055,69</w:t>
            </w:r>
          </w:p>
        </w:tc>
      </w:tr>
      <w:tr>
        <w:trPr>
          <w:trHeight w:val="8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—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450" w:val="left"/>
              </w:tabs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Ústí nad Labem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19.1.2021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632" w:left="1137" w:right="4682" w:bottom="1488" w:header="204" w:footer="106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FFFFFF"/>
      <w:ind w:firstLine="2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Vladimír</dc:creator>
  <cp:keywords/>
</cp:coreProperties>
</file>