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BD7F6B" w14:textId="5EA44BAD" w:rsidR="00082AEB" w:rsidRPr="00125218" w:rsidRDefault="00A16E7F" w:rsidP="00082AEB">
      <w:pPr>
        <w:pStyle w:val="Styl1"/>
        <w:outlineLvl w:val="0"/>
      </w:pPr>
      <w:r>
        <w:rPr>
          <w:b/>
          <w:bCs/>
        </w:rPr>
        <w:t>Objedna</w:t>
      </w:r>
      <w:r w:rsidR="00B12E6F">
        <w:rPr>
          <w:b/>
          <w:bCs/>
        </w:rPr>
        <w:t>tel</w:t>
      </w:r>
      <w:r w:rsidR="00125218">
        <w:tab/>
      </w:r>
      <w:r w:rsidR="00125218">
        <w:tab/>
      </w:r>
      <w:r w:rsidR="00B12E6F" w:rsidRPr="00B12E6F">
        <w:rPr>
          <w:b/>
        </w:rPr>
        <w:t xml:space="preserve">APOSS Liberec, příspěvková organizace </w:t>
      </w:r>
    </w:p>
    <w:p w14:paraId="0DCE3332" w14:textId="070286EA" w:rsidR="00082AEB" w:rsidRPr="00A21569" w:rsidRDefault="00082AEB" w:rsidP="00082AEB">
      <w:pPr>
        <w:pStyle w:val="Styl1"/>
        <w:outlineLvl w:val="0"/>
      </w:pPr>
      <w:r w:rsidRPr="00A21569">
        <w:t>se sídlem:</w:t>
      </w:r>
      <w:r w:rsidRPr="00A21569">
        <w:tab/>
      </w:r>
      <w:r w:rsidRPr="00A21569">
        <w:tab/>
      </w:r>
      <w:r w:rsidR="00B12E6F">
        <w:t>Zeyerova 832/24, PSČ 460 01, Liberec 1</w:t>
      </w:r>
    </w:p>
    <w:p w14:paraId="3A8EBA70" w14:textId="4DE092A8" w:rsidR="00082AEB" w:rsidRPr="00A21569" w:rsidRDefault="00082AEB" w:rsidP="00082AEB">
      <w:pPr>
        <w:pStyle w:val="Styl1"/>
      </w:pPr>
      <w:r w:rsidRPr="00A21569">
        <w:t xml:space="preserve">zastoupena: </w:t>
      </w:r>
      <w:r w:rsidRPr="00A21569">
        <w:tab/>
      </w:r>
      <w:r w:rsidRPr="00A21569">
        <w:tab/>
        <w:t xml:space="preserve">Mgr. </w:t>
      </w:r>
      <w:r w:rsidR="00B12E6F">
        <w:t>Ivanou Vodrážkovou</w:t>
      </w:r>
      <w:r w:rsidRPr="00A21569">
        <w:t xml:space="preserve">, </w:t>
      </w:r>
      <w:r w:rsidR="00267368">
        <w:t>ředitelkou</w:t>
      </w:r>
    </w:p>
    <w:p w14:paraId="10933A26" w14:textId="72A0CB1F" w:rsidR="00082AEB" w:rsidRPr="00A21569" w:rsidRDefault="00082AEB" w:rsidP="00082AEB">
      <w:pPr>
        <w:pStyle w:val="Styl1"/>
      </w:pPr>
      <w:r w:rsidRPr="00A21569">
        <w:t xml:space="preserve">IČ: </w:t>
      </w:r>
      <w:r w:rsidRPr="00A21569">
        <w:tab/>
      </w:r>
      <w:r w:rsidRPr="00A21569">
        <w:tab/>
      </w:r>
      <w:r w:rsidRPr="00A21569">
        <w:tab/>
      </w:r>
      <w:r w:rsidR="00B12E6F">
        <w:t>712</w:t>
      </w:r>
      <w:r w:rsidRPr="00A21569">
        <w:t xml:space="preserve"> </w:t>
      </w:r>
      <w:r w:rsidR="00B12E6F">
        <w:t>20 071</w:t>
      </w:r>
    </w:p>
    <w:p w14:paraId="7B2A8703" w14:textId="59039224" w:rsidR="00082AEB" w:rsidRPr="00A21569" w:rsidRDefault="00082AEB" w:rsidP="00082AEB">
      <w:pPr>
        <w:pStyle w:val="Styl1"/>
      </w:pPr>
      <w:r w:rsidRPr="00A21569">
        <w:t>Číslo účtu:</w:t>
      </w:r>
      <w:r w:rsidRPr="00A21569">
        <w:tab/>
      </w:r>
      <w:r w:rsidRPr="00A21569">
        <w:tab/>
      </w:r>
      <w:r w:rsidR="009478A4">
        <w:t>XXXXXXXXX</w:t>
      </w:r>
    </w:p>
    <w:p w14:paraId="40B73972" w14:textId="369B0C3B" w:rsidR="00082AEB" w:rsidRDefault="00082AEB" w:rsidP="009E2D32">
      <w:pPr>
        <w:pStyle w:val="Styl1"/>
      </w:pPr>
      <w:r w:rsidRPr="00A21569">
        <w:t>bankovní</w:t>
      </w:r>
      <w:r w:rsidR="00B12E6F">
        <w:t xml:space="preserve"> spojení: </w:t>
      </w:r>
      <w:r w:rsidR="00B12E6F">
        <w:tab/>
        <w:t>XXXXXXXXX</w:t>
      </w:r>
      <w:r w:rsidRPr="00A21569">
        <w:t xml:space="preserve"> </w:t>
      </w:r>
    </w:p>
    <w:p w14:paraId="0C6C96B0" w14:textId="48FDB88D" w:rsidR="009E2D32" w:rsidRDefault="00A16E7F" w:rsidP="009E2D32">
      <w:pPr>
        <w:pStyle w:val="Styl1"/>
      </w:pPr>
      <w:r>
        <w:t>(dále jen „</w:t>
      </w:r>
      <w:r w:rsidR="00EA0DAC">
        <w:t>Pobytové zařízení“)</w:t>
      </w:r>
    </w:p>
    <w:p w14:paraId="0617062D" w14:textId="77777777" w:rsidR="00A16E7F" w:rsidRPr="009E2D32" w:rsidRDefault="00A16E7F" w:rsidP="009E2D32">
      <w:pPr>
        <w:pStyle w:val="Styl1"/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E66D159" w14:textId="258C7E1C" w:rsidR="00082AEB" w:rsidRPr="00082AEB" w:rsidRDefault="00125218" w:rsidP="0012521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0DAC">
        <w:rPr>
          <w:rFonts w:ascii="Times New Roman" w:hAnsi="Times New Roman" w:cs="Times New Roman"/>
          <w:b/>
          <w:sz w:val="24"/>
          <w:szCs w:val="24"/>
        </w:rPr>
        <w:t>Všeobecná zdravotní pojišťovna České republiky</w:t>
      </w:r>
    </w:p>
    <w:p w14:paraId="597A21E4" w14:textId="66EA81FF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se sídlem:</w:t>
      </w:r>
      <w:r w:rsidRPr="00082A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EA0DAC">
        <w:rPr>
          <w:rFonts w:ascii="Times" w:hAnsi="Times" w:cs="Times"/>
          <w:sz w:val="24"/>
          <w:szCs w:val="24"/>
        </w:rPr>
        <w:t>Orlická 4/2020, Praha 3, 130 00</w:t>
      </w:r>
    </w:p>
    <w:p w14:paraId="0166FF89" w14:textId="2EBD06EE" w:rsid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IČ: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EA0DAC">
        <w:rPr>
          <w:rFonts w:ascii="Times New Roman" w:hAnsi="Times New Roman" w:cs="Times New Roman"/>
          <w:sz w:val="24"/>
          <w:szCs w:val="24"/>
        </w:rPr>
        <w:t>411 97 518</w:t>
      </w:r>
      <w:r w:rsidRPr="00082AEB">
        <w:rPr>
          <w:rFonts w:ascii="Times New Roman" w:hAnsi="Times New Roman" w:cs="Times New Roman"/>
          <w:sz w:val="24"/>
          <w:szCs w:val="24"/>
        </w:rPr>
        <w:tab/>
      </w:r>
    </w:p>
    <w:p w14:paraId="24BFA02B" w14:textId="792E23E5" w:rsidR="00EA0DAC" w:rsidRPr="00082AEB" w:rsidRDefault="00EA0DAC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Doručovací adresa:</w:t>
      </w:r>
      <w:r>
        <w:rPr>
          <w:rFonts w:ascii="Times New Roman" w:hAnsi="Times New Roman" w:cs="Times New Roman"/>
          <w:sz w:val="24"/>
          <w:szCs w:val="24"/>
        </w:rPr>
        <w:tab/>
        <w:t>28. října 975/23, 415 01 Teplice</w:t>
      </w:r>
    </w:p>
    <w:p w14:paraId="4BD7D3DE" w14:textId="1DBE2CF7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Číslo účtu: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9478A4">
        <w:rPr>
          <w:rFonts w:ascii="Times New Roman" w:hAnsi="Times New Roman" w:cs="Times New Roman"/>
          <w:sz w:val="24"/>
          <w:szCs w:val="24"/>
        </w:rPr>
        <w:t>XXXXXXXXX</w:t>
      </w:r>
    </w:p>
    <w:p w14:paraId="31E7C94F" w14:textId="03919FC8" w:rsidR="00082AEB" w:rsidRP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267368">
        <w:rPr>
          <w:rFonts w:ascii="Times New Roman" w:hAnsi="Times New Roman" w:cs="Times New Roman"/>
          <w:sz w:val="24"/>
          <w:szCs w:val="24"/>
        </w:rPr>
        <w:t>XXXXXXXXX</w:t>
      </w:r>
      <w:r w:rsidRPr="00082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B77D" w14:textId="63E82657" w:rsidR="00082AEB" w:rsidRDefault="00082AEB" w:rsidP="00082A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2AEB">
        <w:rPr>
          <w:rFonts w:ascii="Times New Roman" w:hAnsi="Times New Roman" w:cs="Times New Roman"/>
          <w:sz w:val="24"/>
          <w:szCs w:val="24"/>
        </w:rPr>
        <w:t>zastoupena:</w:t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Pr="00082AEB">
        <w:rPr>
          <w:rFonts w:ascii="Times New Roman" w:hAnsi="Times New Roman" w:cs="Times New Roman"/>
          <w:sz w:val="24"/>
          <w:szCs w:val="24"/>
        </w:rPr>
        <w:tab/>
      </w:r>
      <w:r w:rsidR="00EA0DAC">
        <w:rPr>
          <w:rFonts w:ascii="Times New Roman" w:hAnsi="Times New Roman" w:cs="Times New Roman"/>
          <w:sz w:val="24"/>
          <w:szCs w:val="24"/>
        </w:rPr>
        <w:t xml:space="preserve">Ing. </w:t>
      </w:r>
      <w:r w:rsidR="001A0EC0">
        <w:rPr>
          <w:rFonts w:ascii="Times New Roman" w:hAnsi="Times New Roman" w:cs="Times New Roman"/>
          <w:sz w:val="24"/>
          <w:szCs w:val="24"/>
        </w:rPr>
        <w:t>Evou</w:t>
      </w:r>
      <w:r w:rsidR="00EA0DAC">
        <w:rPr>
          <w:rFonts w:ascii="Times New Roman" w:hAnsi="Times New Roman" w:cs="Times New Roman"/>
          <w:sz w:val="24"/>
          <w:szCs w:val="24"/>
        </w:rPr>
        <w:t xml:space="preserve"> </w:t>
      </w:r>
      <w:r w:rsidR="001A0EC0">
        <w:rPr>
          <w:rFonts w:ascii="Times New Roman" w:hAnsi="Times New Roman" w:cs="Times New Roman"/>
          <w:sz w:val="24"/>
          <w:szCs w:val="24"/>
        </w:rPr>
        <w:t>Kejzlarovou</w:t>
      </w:r>
      <w:r w:rsidRPr="00082AEB">
        <w:rPr>
          <w:rFonts w:ascii="Times New Roman" w:hAnsi="Times New Roman" w:cs="Times New Roman"/>
          <w:sz w:val="24"/>
          <w:szCs w:val="24"/>
        </w:rPr>
        <w:t>,</w:t>
      </w:r>
      <w:r w:rsidR="00A16E7F">
        <w:rPr>
          <w:rFonts w:ascii="Times New Roman" w:hAnsi="Times New Roman" w:cs="Times New Roman"/>
          <w:sz w:val="24"/>
          <w:szCs w:val="24"/>
        </w:rPr>
        <w:t xml:space="preserve"> </w:t>
      </w:r>
      <w:r w:rsidR="00EA0DAC">
        <w:rPr>
          <w:rFonts w:ascii="Times New Roman" w:hAnsi="Times New Roman" w:cs="Times New Roman"/>
          <w:sz w:val="24"/>
          <w:szCs w:val="24"/>
        </w:rPr>
        <w:t>vedoucí Oddělení právy smluv</w:t>
      </w:r>
      <w:r w:rsidR="00A16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9AA7" w14:textId="53FD856F" w:rsidR="00A16E7F" w:rsidRPr="00A16E7F" w:rsidRDefault="00EA0DAC" w:rsidP="00082AEB">
      <w:pPr>
        <w:pStyle w:val="Bezmezer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</w:t>
      </w:r>
      <w:r w:rsidR="00A16E7F">
        <w:rPr>
          <w:rFonts w:ascii="Times New Roman" w:hAnsi="Times New Roman" w:cs="Times New Roman"/>
          <w:sz w:val="26"/>
          <w:szCs w:val="24"/>
        </w:rPr>
        <w:t>dále jen „</w:t>
      </w:r>
      <w:r>
        <w:rPr>
          <w:rFonts w:ascii="Times New Roman" w:hAnsi="Times New Roman" w:cs="Times New Roman"/>
          <w:sz w:val="26"/>
          <w:szCs w:val="24"/>
        </w:rPr>
        <w:t>pojišťovna</w:t>
      </w:r>
      <w:r w:rsidR="00A16E7F">
        <w:rPr>
          <w:rFonts w:ascii="Times New Roman" w:hAnsi="Times New Roman" w:cs="Times New Roman"/>
          <w:sz w:val="26"/>
          <w:szCs w:val="24"/>
        </w:rPr>
        <w:t>“</w:t>
      </w:r>
      <w:r>
        <w:rPr>
          <w:rFonts w:ascii="Times New Roman" w:hAnsi="Times New Roman" w:cs="Times New Roman"/>
          <w:sz w:val="26"/>
          <w:szCs w:val="24"/>
        </w:rPr>
        <w:t>)</w:t>
      </w:r>
    </w:p>
    <w:p w14:paraId="74B06907" w14:textId="77777777" w:rsidR="00125218" w:rsidRDefault="00125218" w:rsidP="00267368">
      <w:pPr>
        <w:pStyle w:val="NormXCS819"/>
        <w:rPr>
          <w:rFonts w:ascii="Times New Roman" w:hAnsi="Times New Roman"/>
          <w:szCs w:val="24"/>
        </w:rPr>
      </w:pPr>
    </w:p>
    <w:p w14:paraId="3852B6F9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58425093" w14:textId="77777777" w:rsidR="006903D4" w:rsidRDefault="006903D4" w:rsidP="00267368">
      <w:pPr>
        <w:pStyle w:val="NormXCS819"/>
        <w:rPr>
          <w:rFonts w:ascii="Times New Roman" w:hAnsi="Times New Roman"/>
          <w:szCs w:val="24"/>
        </w:rPr>
      </w:pPr>
    </w:p>
    <w:p w14:paraId="2AD0B5B9" w14:textId="07A31E60" w:rsidR="00082AEB" w:rsidRPr="00082AEB" w:rsidRDefault="00082AEB" w:rsidP="00267368">
      <w:pPr>
        <w:pStyle w:val="NormXCS819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BC88A2" wp14:editId="20D26253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CAE08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">
                <o:lock v:ext="edit" shapetype="f"/>
              </v:line>
            </w:pict>
          </mc:Fallback>
        </mc:AlternateContent>
      </w:r>
    </w:p>
    <w:p w14:paraId="01326BAD" w14:textId="77777777" w:rsidR="006903D4" w:rsidRDefault="006903D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177B8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8246EF" w:rsidR="005826C5" w:rsidRPr="000177B8" w:rsidRDefault="00053702" w:rsidP="000177B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77B8">
        <w:rPr>
          <w:rFonts w:ascii="Times New Roman" w:hAnsi="Times New Roman" w:cs="Times New Roman"/>
        </w:rPr>
        <w:t>Smluvní strany uzavřely</w:t>
      </w:r>
      <w:r w:rsidR="00EE2DE9" w:rsidRPr="000177B8">
        <w:rPr>
          <w:rFonts w:ascii="Times New Roman" w:hAnsi="Times New Roman" w:cs="Times New Roman"/>
        </w:rPr>
        <w:t xml:space="preserve"> dne </w:t>
      </w:r>
      <w:r w:rsidR="00EA0DAC" w:rsidRPr="000177B8">
        <w:rPr>
          <w:rFonts w:ascii="Times New Roman" w:hAnsi="Times New Roman" w:cs="Times New Roman"/>
        </w:rPr>
        <w:t>08</w:t>
      </w:r>
      <w:r w:rsidR="00125218" w:rsidRPr="000177B8">
        <w:rPr>
          <w:rFonts w:ascii="Times New Roman" w:hAnsi="Times New Roman" w:cs="Times New Roman"/>
        </w:rPr>
        <w:t>.</w:t>
      </w:r>
      <w:r w:rsidR="00082AEB" w:rsidRPr="000177B8">
        <w:rPr>
          <w:rFonts w:ascii="Times New Roman" w:hAnsi="Times New Roman" w:cs="Times New Roman"/>
        </w:rPr>
        <w:t xml:space="preserve"> </w:t>
      </w:r>
      <w:r w:rsidR="00EA0DAC" w:rsidRPr="000177B8">
        <w:rPr>
          <w:rFonts w:ascii="Times New Roman" w:hAnsi="Times New Roman" w:cs="Times New Roman"/>
        </w:rPr>
        <w:t>01</w:t>
      </w:r>
      <w:r w:rsidR="00200AB7" w:rsidRPr="000177B8">
        <w:rPr>
          <w:rFonts w:ascii="Times New Roman" w:hAnsi="Times New Roman" w:cs="Times New Roman"/>
        </w:rPr>
        <w:t>. 20</w:t>
      </w:r>
      <w:r w:rsidR="00EA0DAC" w:rsidRPr="000177B8">
        <w:rPr>
          <w:rFonts w:ascii="Times New Roman" w:hAnsi="Times New Roman" w:cs="Times New Roman"/>
        </w:rPr>
        <w:t>18</w:t>
      </w:r>
      <w:r w:rsidR="00200AB7" w:rsidRPr="000177B8">
        <w:rPr>
          <w:rFonts w:ascii="Times New Roman" w:hAnsi="Times New Roman" w:cs="Times New Roman"/>
        </w:rPr>
        <w:t xml:space="preserve"> </w:t>
      </w:r>
      <w:r w:rsidR="000177B8">
        <w:rPr>
          <w:rFonts w:ascii="Times New Roman" w:hAnsi="Times New Roman" w:cs="Times New Roman"/>
          <w:szCs w:val="24"/>
        </w:rPr>
        <w:t>D</w:t>
      </w:r>
      <w:r w:rsidR="00EA0DAC" w:rsidRPr="000177B8">
        <w:rPr>
          <w:rFonts w:ascii="Times New Roman" w:hAnsi="Times New Roman" w:cs="Times New Roman"/>
          <w:szCs w:val="24"/>
        </w:rPr>
        <w:t>odatek č. 2 ke Z</w:t>
      </w:r>
      <w:r w:rsidR="000177B8">
        <w:rPr>
          <w:rFonts w:ascii="Times New Roman" w:hAnsi="Times New Roman" w:cs="Times New Roman"/>
          <w:szCs w:val="24"/>
        </w:rPr>
        <w:t>vláštní smlouvě o poskytování a </w:t>
      </w:r>
      <w:r w:rsidR="00EA0DAC" w:rsidRPr="000177B8">
        <w:rPr>
          <w:rFonts w:ascii="Times New Roman" w:hAnsi="Times New Roman" w:cs="Times New Roman"/>
          <w:szCs w:val="24"/>
        </w:rPr>
        <w:t>úhradě ošetřovatelské péče v zařízeních sociálních služeb poskytujících pobytové sociální služby.</w:t>
      </w:r>
    </w:p>
    <w:p w14:paraId="09DFCDC8" w14:textId="14747C36" w:rsidR="00C40933" w:rsidRPr="00EE2DE9" w:rsidRDefault="00EA0DA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Pobytové zařízení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0259C4">
        <w:rPr>
          <w:rFonts w:ascii="Times New Roman" w:hAnsi="Times New Roman" w:cs="Times New Roman"/>
          <w:szCs w:val="24"/>
        </w:rPr>
        <w:t xml:space="preserve"> (dále jen „zákon o </w:t>
      </w:r>
      <w:r w:rsidR="002023C8">
        <w:rPr>
          <w:rFonts w:ascii="Times New Roman" w:hAnsi="Times New Roman" w:cs="Times New Roman"/>
          <w:szCs w:val="24"/>
        </w:rPr>
        <w:t>registru smluv“)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43FDFC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082AEB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29184D5" w:rsidR="00CD506A" w:rsidRPr="000259C4" w:rsidRDefault="00EA0DA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Pobytové zařízení</w:t>
      </w:r>
      <w:r w:rsidR="00E12EF9" w:rsidRPr="000259C4">
        <w:rPr>
          <w:rFonts w:ascii="Times New Roman" w:hAnsi="Times New Roman" w:cs="Times New Roman"/>
          <w:szCs w:val="24"/>
        </w:rPr>
        <w:t xml:space="preserve"> </w:t>
      </w:r>
      <w:r w:rsidR="00CD506A" w:rsidRPr="000259C4">
        <w:rPr>
          <w:rFonts w:ascii="Times New Roman" w:hAnsi="Times New Roman" w:cs="Times New Roman"/>
          <w:szCs w:val="24"/>
        </w:rPr>
        <w:t>se tímto zavazuje druhé smluvní straně k neprodl</w:t>
      </w:r>
      <w:r w:rsidR="000259C4">
        <w:rPr>
          <w:rFonts w:ascii="Times New Roman" w:hAnsi="Times New Roman" w:cs="Times New Roman"/>
          <w:szCs w:val="24"/>
        </w:rPr>
        <w:t>enému zveřejnění této smlouvy a </w:t>
      </w:r>
      <w:r w:rsidR="00CD506A" w:rsidRPr="000259C4">
        <w:rPr>
          <w:rFonts w:ascii="Times New Roman" w:hAnsi="Times New Roman" w:cs="Times New Roman"/>
          <w:szCs w:val="24"/>
        </w:rPr>
        <w:t>její kompletní přílohy v registru sm</w:t>
      </w:r>
      <w:r w:rsidR="005C50FE" w:rsidRPr="000259C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259C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DBBDDE9" w14:textId="2B3D240A" w:rsidR="009312E8" w:rsidRPr="00EE2DE9" w:rsidRDefault="00CD506A" w:rsidP="009312E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639C58CA" w14:textId="52C1906D" w:rsidR="009312E8" w:rsidRPr="006903D4" w:rsidRDefault="00053702" w:rsidP="006903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A56F0C7" w14:textId="342F9BE4" w:rsidR="00697680" w:rsidRPr="00697680" w:rsidRDefault="00053702" w:rsidP="0069768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45FB313" w14:textId="77777777" w:rsidR="00697680" w:rsidRDefault="00697680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66CE98FC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F3B09BE" w14:textId="73AB3CFB" w:rsidR="006903D4" w:rsidRDefault="006903D4" w:rsidP="006903D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A0DAC">
        <w:rPr>
          <w:rFonts w:ascii="Times New Roman" w:hAnsi="Times New Roman" w:cs="Times New Roman"/>
          <w:szCs w:val="24"/>
        </w:rPr>
        <w:t>Dodatek č. 2 ke Zvláštní smlouvě o poskytování a úhradě ošetřovatelské péče v zařízeních sociálních služeb poskytujících pobytové sociální služby</w:t>
      </w:r>
      <w:r>
        <w:rPr>
          <w:rFonts w:ascii="Times New Roman" w:hAnsi="Times New Roman" w:cs="Times New Roman"/>
          <w:szCs w:val="24"/>
        </w:rPr>
        <w:t>.</w:t>
      </w:r>
    </w:p>
    <w:p w14:paraId="7F531D36" w14:textId="77777777" w:rsidR="00A95F8C" w:rsidRDefault="00A95F8C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89F382D" w14:textId="77777777" w:rsidR="006903D4" w:rsidRDefault="006903D4" w:rsidP="00697680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97680" w14:paraId="063D3D7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60C0" w14:textId="0BD44495" w:rsidR="00697680" w:rsidRDefault="00697680" w:rsidP="0012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125218">
              <w:rPr>
                <w:rFonts w:ascii="Times New Roman" w:hAnsi="Times New Roman" w:cs="Times New Roman"/>
              </w:rPr>
              <w:t>Liberci</w:t>
            </w:r>
            <w:r>
              <w:rPr>
                <w:rFonts w:ascii="Times New Roman" w:hAnsi="Times New Roman" w:cs="Times New Roman"/>
              </w:rPr>
              <w:t xml:space="preserve"> dne </w:t>
            </w:r>
            <w:r>
              <w:rPr>
                <w:rFonts w:ascii="Times New Roman" w:hAnsi="Times New Roman" w:cs="Times New Roman"/>
                <w:bCs/>
              </w:rPr>
              <w:t>………………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8D86" w14:textId="63AF7976" w:rsidR="00697680" w:rsidRDefault="00125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1A0EC0">
              <w:rPr>
                <w:rFonts w:ascii="Times New Roman" w:hAnsi="Times New Roman" w:cs="Times New Roman"/>
              </w:rPr>
              <w:t>Teplicích</w:t>
            </w:r>
            <w:r w:rsidR="00697680">
              <w:rPr>
                <w:rFonts w:ascii="Times New Roman" w:hAnsi="Times New Roman" w:cs="Times New Roman"/>
              </w:rPr>
              <w:t xml:space="preserve"> dne </w:t>
            </w:r>
            <w:r w:rsidR="00697680">
              <w:rPr>
                <w:rFonts w:ascii="Times New Roman" w:hAnsi="Times New Roman" w:cs="Times New Roman"/>
                <w:bCs/>
              </w:rPr>
              <w:t>………………</w:t>
            </w:r>
          </w:p>
        </w:tc>
      </w:tr>
      <w:tr w:rsidR="00697680" w14:paraId="7D14D60A" w14:textId="77777777" w:rsidTr="0069768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66C251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2DD7F74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5135B4C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4645424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7FC9E8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615981E5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41D90F86" w14:textId="268EAEC7" w:rsidR="00697680" w:rsidRDefault="00697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</w:t>
            </w:r>
            <w:r w:rsidR="00125218">
              <w:rPr>
                <w:rFonts w:ascii="Times New Roman" w:hAnsi="Times New Roman" w:cs="Times New Roman"/>
              </w:rPr>
              <w:t>Ivana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5218">
              <w:rPr>
                <w:rFonts w:ascii="Times New Roman" w:hAnsi="Times New Roman" w:cs="Times New Roman"/>
              </w:rPr>
              <w:t>Vodrážková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355FA5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A3203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617F808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933622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7A906720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10D14059" w14:textId="77777777" w:rsidR="00697680" w:rsidRDefault="00697680">
            <w:pPr>
              <w:rPr>
                <w:rFonts w:ascii="Times New Roman" w:hAnsi="Times New Roman" w:cs="Times New Roman"/>
              </w:rPr>
            </w:pPr>
          </w:p>
          <w:p w14:paraId="469E446A" w14:textId="77777777" w:rsidR="00697680" w:rsidRDefault="00697680">
            <w:pPr>
              <w:pStyle w:val="Styl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................................................   </w:t>
            </w:r>
          </w:p>
          <w:p w14:paraId="3D3D8B46" w14:textId="3BF1A354" w:rsidR="00697680" w:rsidRDefault="00962EDF" w:rsidP="0090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="001A0EC0">
              <w:rPr>
                <w:rFonts w:ascii="Times New Roman" w:hAnsi="Times New Roman" w:cs="Times New Roman"/>
              </w:rPr>
              <w:t>Eva Kejzlarová</w:t>
            </w:r>
          </w:p>
        </w:tc>
      </w:tr>
    </w:tbl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033E4" w14:textId="77777777" w:rsidR="00653320" w:rsidRDefault="00653320" w:rsidP="000425BE">
      <w:pPr>
        <w:spacing w:after="0" w:line="240" w:lineRule="auto"/>
      </w:pPr>
      <w:r>
        <w:separator/>
      </w:r>
    </w:p>
  </w:endnote>
  <w:endnote w:type="continuationSeparator" w:id="0">
    <w:p w14:paraId="43B96C23" w14:textId="77777777" w:rsidR="00653320" w:rsidRDefault="00653320" w:rsidP="000425BE">
      <w:pPr>
        <w:spacing w:after="0" w:line="240" w:lineRule="auto"/>
      </w:pPr>
      <w:r>
        <w:continuationSeparator/>
      </w:r>
    </w:p>
  </w:endnote>
  <w:endnote w:type="continuationNotice" w:id="1">
    <w:p w14:paraId="4648D53D" w14:textId="77777777" w:rsidR="00653320" w:rsidRDefault="00653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DBCB8" w14:textId="77777777" w:rsidR="00653320" w:rsidRDefault="00653320" w:rsidP="000425BE">
      <w:pPr>
        <w:spacing w:after="0" w:line="240" w:lineRule="auto"/>
      </w:pPr>
      <w:r>
        <w:separator/>
      </w:r>
    </w:p>
  </w:footnote>
  <w:footnote w:type="continuationSeparator" w:id="0">
    <w:p w14:paraId="451E4DEC" w14:textId="77777777" w:rsidR="00653320" w:rsidRDefault="00653320" w:rsidP="000425BE">
      <w:pPr>
        <w:spacing w:after="0" w:line="240" w:lineRule="auto"/>
      </w:pPr>
      <w:r>
        <w:continuationSeparator/>
      </w:r>
    </w:p>
  </w:footnote>
  <w:footnote w:type="continuationNotice" w:id="1">
    <w:p w14:paraId="3CF82C1B" w14:textId="77777777" w:rsidR="00653320" w:rsidRDefault="006533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743"/>
    <w:multiLevelType w:val="hybridMultilevel"/>
    <w:tmpl w:val="737274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ECCE5A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77B8"/>
    <w:rsid w:val="000225E5"/>
    <w:rsid w:val="000259C4"/>
    <w:rsid w:val="000425BE"/>
    <w:rsid w:val="00053702"/>
    <w:rsid w:val="00082AEB"/>
    <w:rsid w:val="000B3D3A"/>
    <w:rsid w:val="000D7CEB"/>
    <w:rsid w:val="001073F8"/>
    <w:rsid w:val="00121B0B"/>
    <w:rsid w:val="00125218"/>
    <w:rsid w:val="00131AF0"/>
    <w:rsid w:val="00134CFA"/>
    <w:rsid w:val="001419D1"/>
    <w:rsid w:val="00153DCB"/>
    <w:rsid w:val="001A0EC0"/>
    <w:rsid w:val="001C4024"/>
    <w:rsid w:val="001C6141"/>
    <w:rsid w:val="001C7929"/>
    <w:rsid w:val="00200AB7"/>
    <w:rsid w:val="002023C8"/>
    <w:rsid w:val="00206B23"/>
    <w:rsid w:val="0021647E"/>
    <w:rsid w:val="00254AC8"/>
    <w:rsid w:val="00260F85"/>
    <w:rsid w:val="00267368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2725"/>
    <w:rsid w:val="004D7D90"/>
    <w:rsid w:val="00572DF1"/>
    <w:rsid w:val="005826C5"/>
    <w:rsid w:val="005C43B7"/>
    <w:rsid w:val="005C50FE"/>
    <w:rsid w:val="0060005C"/>
    <w:rsid w:val="00631A33"/>
    <w:rsid w:val="0063536C"/>
    <w:rsid w:val="00645C69"/>
    <w:rsid w:val="00653320"/>
    <w:rsid w:val="00657C9A"/>
    <w:rsid w:val="006903D4"/>
    <w:rsid w:val="00692DB5"/>
    <w:rsid w:val="00697680"/>
    <w:rsid w:val="006A0A5B"/>
    <w:rsid w:val="006A0D50"/>
    <w:rsid w:val="006A118A"/>
    <w:rsid w:val="006D3AC4"/>
    <w:rsid w:val="006E04CD"/>
    <w:rsid w:val="007460C5"/>
    <w:rsid w:val="00751C06"/>
    <w:rsid w:val="00755F88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06EF1"/>
    <w:rsid w:val="00924B08"/>
    <w:rsid w:val="009312E8"/>
    <w:rsid w:val="0093431F"/>
    <w:rsid w:val="009478A4"/>
    <w:rsid w:val="00962EDF"/>
    <w:rsid w:val="00966923"/>
    <w:rsid w:val="00992F81"/>
    <w:rsid w:val="009E2D32"/>
    <w:rsid w:val="00A02EE0"/>
    <w:rsid w:val="00A16E7F"/>
    <w:rsid w:val="00A95F8C"/>
    <w:rsid w:val="00B12E6F"/>
    <w:rsid w:val="00B34EE7"/>
    <w:rsid w:val="00B35D8D"/>
    <w:rsid w:val="00B40BE4"/>
    <w:rsid w:val="00B44D23"/>
    <w:rsid w:val="00B50F8A"/>
    <w:rsid w:val="00C072D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1236"/>
    <w:rsid w:val="00D613F7"/>
    <w:rsid w:val="00E12EF9"/>
    <w:rsid w:val="00E433FE"/>
    <w:rsid w:val="00EA0DAC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yl1">
    <w:name w:val="Styl1"/>
    <w:basedOn w:val="Normln"/>
    <w:uiPriority w:val="99"/>
    <w:rsid w:val="00082A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2AEB"/>
    <w:pPr>
      <w:spacing w:after="0" w:line="240" w:lineRule="auto"/>
    </w:pPr>
  </w:style>
  <w:style w:type="paragraph" w:customStyle="1" w:styleId="NoSpacing1">
    <w:name w:val="No Spacing1"/>
    <w:uiPriority w:val="1"/>
    <w:qFormat/>
    <w:rsid w:val="00082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082A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stavec">
    <w:name w:val="Odstavec"/>
    <w:basedOn w:val="Normln"/>
    <w:uiPriority w:val="99"/>
    <w:rsid w:val="00082AEB"/>
    <w:pPr>
      <w:overflowPunct w:val="0"/>
      <w:autoSpaceDE w:val="0"/>
      <w:autoSpaceDN w:val="0"/>
      <w:adjustRightInd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7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F7F9-B12B-41BD-AE75-17AA48C0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Fryč Michal</dc:creator>
  <cp:lastModifiedBy>Stránská</cp:lastModifiedBy>
  <cp:revision>2</cp:revision>
  <cp:lastPrinted>2018-08-28T11:08:00Z</cp:lastPrinted>
  <dcterms:created xsi:type="dcterms:W3CDTF">2021-02-01T12:31:00Z</dcterms:created>
  <dcterms:modified xsi:type="dcterms:W3CDTF">2021-02-01T12:31:00Z</dcterms:modified>
</cp:coreProperties>
</file>