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 w:before="0" w:after="0"/>
        <w:rPr/>
      </w:pPr>
      <w:bookmarkStart w:id="0" w:name="_GoBack"/>
      <w:bookmarkStart w:id="1" w:name="_GoBack"/>
      <w:bookmarkEnd w:id="1"/>
      <w:r>
        <w:rPr/>
        <mc:AlternateContent>
          <mc:Choice Requires="wps"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163320" cy="543560"/>
                <wp:effectExtent l="0" t="0" r="0" b="9525"/>
                <wp:wrapTight wrapText="bothSides">
                  <wp:wrapPolygon edited="0">
                    <wp:start x="0" y="0"/>
                    <wp:lineTo x="0" y="21221"/>
                    <wp:lineTo x="21234" y="21221"/>
                    <wp:lineTo x="21234" y="0"/>
                    <wp:lineTo x="0" y="0"/>
                  </wp:wrapPolygon>
                </wp:wrapTight>
                <wp:docPr id="1" name="Textové po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0" cy="54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" w:hAnsi="SimpleCzech"/>
                                <w:b/>
                                <w:color w:val="auto"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" w:hAnsi="SimpleCzech"/>
                                <w:b/>
                                <w:color w:val="auto"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SimpleCzechBold" w:ascii="SimpleCzech" w:hAnsi="SimpleCzech"/>
                                <w:b/>
                                <w:color w:val="auto"/>
                                <w:sz w:val="20"/>
                                <w:szCs w:val="20"/>
                              </w:rPr>
                              <w:t>Forma úhrady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4" fillcolor="white" stroked="f" style="position:absolute;margin-left:9.05pt;margin-top:0pt;width:91.5pt;height:42.7pt;mso-position-horizontal:left;mso-position-horizontal-relative:margin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jc w:val="both"/>
                        <w:rPr>
                          <w:rFonts w:ascii="SimpleCzech" w:hAnsi="SimpleCzech" w:cs="SimpleCzechBold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" w:hAnsi="SimpleCzech"/>
                          <w:b/>
                          <w:color w:val="auto"/>
                          <w:sz w:val="20"/>
                          <w:szCs w:val="20"/>
                        </w:rPr>
                        <w:t>OBJEDNÁVKA</w:t>
                      </w:r>
                    </w:p>
                    <w:p>
                      <w:pPr>
                        <w:pStyle w:val="FrameContents"/>
                        <w:spacing w:before="0" w:after="0"/>
                        <w:jc w:val="both"/>
                        <w:rPr>
                          <w:rFonts w:ascii="SimpleCzech" w:hAnsi="SimpleCzech" w:cs="SimpleCzechBold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" w:hAnsi="SimpleCzech"/>
                          <w:b/>
                          <w:color w:val="auto"/>
                          <w:sz w:val="20"/>
                          <w:szCs w:val="20"/>
                        </w:rPr>
                        <w:t>Vystavena</w:t>
                      </w:r>
                    </w:p>
                    <w:p>
                      <w:pPr>
                        <w:pStyle w:val="FrameContents"/>
                        <w:spacing w:before="0" w:after="0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rFonts w:cs="SimpleCzechBold" w:ascii="SimpleCzech" w:hAnsi="SimpleCzech"/>
                          <w:b/>
                          <w:color w:val="auto"/>
                          <w:sz w:val="20"/>
                          <w:szCs w:val="20"/>
                        </w:rPr>
                        <w:t>Forma úhrady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2586355</wp:posOffset>
                </wp:positionH>
                <wp:positionV relativeFrom="paragraph">
                  <wp:posOffset>11430</wp:posOffset>
                </wp:positionV>
                <wp:extent cx="1769745" cy="581660"/>
                <wp:effectExtent l="0" t="0" r="2540" b="9525"/>
                <wp:wrapTight wrapText="bothSides">
                  <wp:wrapPolygon edited="0">
                    <wp:start x="0" y="0"/>
                    <wp:lineTo x="0" y="21246"/>
                    <wp:lineTo x="21398" y="21246"/>
                    <wp:lineTo x="21398" y="0"/>
                    <wp:lineTo x="0" y="0"/>
                  </wp:wrapPolygon>
                </wp:wrapTight>
                <wp:docPr id="3" name="Textové po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040" cy="58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  <w:t>č. 65/2020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  <w:t>1. 6. 2020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  <w:t>bankovním převodem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5" fillcolor="white" stroked="f" style="position:absolute;margin-left:203.65pt;margin-top:0.9pt;width:139.25pt;height:45.7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  <w:t>č. 65/2020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  <w:t>1. 6. 2020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  <w:t>bankovním převodem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114935" distR="114935" simplePos="0" locked="0" layoutInCell="1" allowOverlap="1" relativeHeight="4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2121535" cy="1210310"/>
                <wp:effectExtent l="0" t="0" r="0" b="9525"/>
                <wp:wrapTight wrapText="bothSides">
                  <wp:wrapPolygon edited="0">
                    <wp:start x="0" y="0"/>
                    <wp:lineTo x="0" y="21430"/>
                    <wp:lineTo x="21341" y="21430"/>
                    <wp:lineTo x="21341" y="0"/>
                    <wp:lineTo x="0" y="0"/>
                  </wp:wrapPolygon>
                </wp:wrapTight>
                <wp:docPr id="5" name="Textové po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760" cy="12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" w:hAnsi="SimpleCzech"/>
                                <w:b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" w:hAnsi="SimpleCzech"/>
                                <w:color w:val="auto"/>
                                <w:sz w:val="20"/>
                                <w:szCs w:val="20"/>
                              </w:rPr>
                              <w:t>IČO 70632405 DIČ CZ70632405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" w:hAnsi="SimpleCzech"/>
                                <w:color w:val="auto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" w:hAnsi="SimpleCzech"/>
                                <w:color w:val="auto"/>
                                <w:sz w:val="20"/>
                                <w:szCs w:val="20"/>
                              </w:rPr>
                              <w:t>"příspěvková organizace"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" w:hAnsi="SimpleCzech"/>
                                <w:color w:val="auto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" w:hAnsi="SimpleCzech"/>
                                <w:color w:val="auto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SimpleCzechBold" w:ascii="SimpleCzech" w:hAnsi="SimpleCzech"/>
                                <w:color w:val="auto"/>
                                <w:sz w:val="20"/>
                                <w:szCs w:val="20"/>
                              </w:rPr>
                              <w:t>č.ú. 244982290/0300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6" fillcolor="white" stroked="f" style="position:absolute;margin-left:9.05pt;margin-top:13.3pt;width:166.95pt;height:95.2pt;mso-position-horizontal:left;mso-position-horizontal-relative:margin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" w:hAnsi="SimpleCzech"/>
                          <w:b/>
                          <w:color w:val="auto"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" w:hAnsi="SimpleCzech"/>
                          <w:color w:val="auto"/>
                          <w:sz w:val="20"/>
                          <w:szCs w:val="20"/>
                        </w:rPr>
                        <w:t>IČO 70632405 DIČ CZ70632405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" w:hAnsi="SimpleCzech"/>
                          <w:color w:val="auto"/>
                          <w:sz w:val="20"/>
                          <w:szCs w:val="20"/>
                        </w:rPr>
                        <w:t>Národní dům Frýdek-Místek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" w:hAnsi="SimpleCzech"/>
                          <w:color w:val="auto"/>
                          <w:sz w:val="20"/>
                          <w:szCs w:val="20"/>
                        </w:rPr>
                        <w:t>"příspěvková organizace"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" w:hAnsi="SimpleCzech"/>
                          <w:color w:val="auto"/>
                          <w:sz w:val="20"/>
                          <w:szCs w:val="20"/>
                        </w:rPr>
                        <w:t>Palackého 134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" w:hAnsi="SimpleCzech"/>
                          <w:color w:val="auto"/>
                          <w:sz w:val="20"/>
                          <w:szCs w:val="20"/>
                        </w:rPr>
                        <w:t>738 01 Frýdek-Místek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color w:val="auto"/>
                        </w:rPr>
                      </w:pPr>
                      <w:r>
                        <w:rPr>
                          <w:rFonts w:cs="SimpleCzechBold" w:ascii="SimpleCzech" w:hAnsi="SimpleCzech"/>
                          <w:color w:val="auto"/>
                          <w:sz w:val="20"/>
                          <w:szCs w:val="20"/>
                        </w:rPr>
                        <w:t>č.ú. 244982290/0300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6">
                <wp:simplePos x="0" y="0"/>
                <wp:positionH relativeFrom="column">
                  <wp:posOffset>2595880</wp:posOffset>
                </wp:positionH>
                <wp:positionV relativeFrom="paragraph">
                  <wp:posOffset>146685</wp:posOffset>
                </wp:positionV>
                <wp:extent cx="2075180" cy="1315085"/>
                <wp:effectExtent l="0" t="0" r="1905" b="0"/>
                <wp:wrapTight wrapText="bothSides">
                  <wp:wrapPolygon edited="0">
                    <wp:start x="0" y="0"/>
                    <wp:lineTo x="0" y="21287"/>
                    <wp:lineTo x="21421" y="21287"/>
                    <wp:lineTo x="21421" y="0"/>
                    <wp:lineTo x="0" y="0"/>
                  </wp:wrapPolygon>
                </wp:wrapTight>
                <wp:docPr id="7" name="Textové po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680" cy="131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rPr>
                                <w:rStyle w:val="Strong"/>
                                <w:rFonts w:ascii="SimpleCzech" w:hAnsi="SimpleCzech" w:cs="SimpleCzechBold"/>
                                <w:b w:val="false"/>
                                <w:b w:val="fals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" w:hAnsi="SimpleCzech"/>
                                <w:b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0"/>
                                <w:szCs w:val="20"/>
                              </w:rPr>
                              <w:t>Love production s.r.o.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0"/>
                                <w:szCs w:val="20"/>
                              </w:rPr>
                              <w:t>Metylovice 595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0"/>
                                <w:szCs w:val="20"/>
                              </w:rPr>
                              <w:t>739 49 Metylovice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0"/>
                                <w:szCs w:val="20"/>
                              </w:rPr>
                              <w:t>IČO: 02763052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0"/>
                                <w:szCs w:val="20"/>
                              </w:rPr>
                              <w:t>DIČ: CZ02763052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Bold" w:hAnsi="SimpleCzechBold" w:cs="SimpleCzechBold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" w:hAnsi="SimpleCzech" w:cs="SimpleCzech"/>
                                <w:color w:val="auto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" w:hAnsi="SimpleCzech" w:cs="SimpleCzech"/>
                                <w:color w:val="auto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" w:hAnsi="SimpleCzech" w:cs="SimpleCzech"/>
                                <w:color w:val="auto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" w:hAnsi="SimpleCzech" w:cs="SimpleCzech"/>
                                <w:color w:val="auto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" w:hAnsi="SimpleCzech" w:cs="SimpleCzech"/>
                                <w:color w:val="auto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" w:hAnsi="SimpleCzech" w:cs="SimpleCzech"/>
                                <w:color w:val="auto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" w:hAnsi="SimpleCzech" w:cs="SimpleCzech"/>
                                <w:color w:val="auto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SimpleCzech" w:hAnsi="SimpleCzech" w:cs="SimpleCzech"/>
                                <w:color w:val="auto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7" fillcolor="white" stroked="f" style="position:absolute;margin-left:204.4pt;margin-top:11.55pt;width:163.3pt;height:103.4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rPr>
                          <w:rStyle w:val="Strong"/>
                          <w:rFonts w:ascii="SimpleCzech" w:hAnsi="SimpleCzech" w:cs="SimpleCzechBold"/>
                          <w:b w:val="false"/>
                          <w:b w:val="false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" w:hAnsi="SimpleCzech"/>
                          <w:b/>
                          <w:color w:val="auto"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0"/>
                          <w:szCs w:val="20"/>
                        </w:rPr>
                        <w:t>Love production s.r.o.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0"/>
                          <w:szCs w:val="20"/>
                        </w:rPr>
                        <w:t>Metylovice 595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0"/>
                          <w:szCs w:val="20"/>
                        </w:rPr>
                        <w:t>739 49 Metylovice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0"/>
                          <w:szCs w:val="20"/>
                        </w:rPr>
                        <w:t>IČO: 02763052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0"/>
                          <w:szCs w:val="20"/>
                        </w:rPr>
                        <w:t>DIČ: CZ02763052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Bold" w:hAnsi="SimpleCzechBold" w:cs="SimpleCzechBold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" w:hAnsi="SimpleCzech" w:cs="SimpleCzech"/>
                          <w:color w:val="auto"/>
                        </w:rPr>
                      </w:pPr>
                      <w:r>
                        <w:rPr>
                          <w:rFonts w:cs="SimpleCzech" w:ascii="SimpleCzech" w:hAnsi="SimpleCzech"/>
                          <w:color w:val="auto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" w:hAnsi="SimpleCzech" w:cs="SimpleCzech"/>
                          <w:color w:val="auto"/>
                        </w:rPr>
                      </w:pPr>
                      <w:r>
                        <w:rPr>
                          <w:rFonts w:cs="SimpleCzech" w:ascii="SimpleCzech" w:hAnsi="SimpleCzech"/>
                          <w:color w:val="auto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" w:hAnsi="SimpleCzech" w:cs="SimpleCzech"/>
                          <w:color w:val="auto"/>
                        </w:rPr>
                      </w:pPr>
                      <w:r>
                        <w:rPr>
                          <w:rFonts w:cs="SimpleCzech" w:ascii="SimpleCzech" w:hAnsi="SimpleCzech"/>
                          <w:color w:val="auto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" w:hAnsi="SimpleCzech" w:cs="SimpleCzech"/>
                          <w:color w:val="auto"/>
                        </w:rPr>
                      </w:pPr>
                      <w:r>
                        <w:rPr>
                          <w:rFonts w:cs="SimpleCzech" w:ascii="SimpleCzech" w:hAnsi="SimpleCzech"/>
                          <w:color w:val="auto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" w:hAnsi="SimpleCzech" w:cs="SimpleCzech"/>
                          <w:color w:val="auto"/>
                        </w:rPr>
                      </w:pPr>
                      <w:r>
                        <w:rPr>
                          <w:rFonts w:cs="SimpleCzech" w:ascii="SimpleCzech" w:hAnsi="SimpleCzech"/>
                          <w:color w:val="auto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" w:hAnsi="SimpleCzech" w:cs="SimpleCzech"/>
                          <w:color w:val="auto"/>
                        </w:rPr>
                      </w:pPr>
                      <w:r>
                        <w:rPr>
                          <w:rFonts w:cs="SimpleCzech" w:ascii="SimpleCzech" w:hAnsi="SimpleCzech"/>
                          <w:color w:val="auto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" w:hAnsi="SimpleCzech" w:cs="SimpleCzech"/>
                          <w:color w:val="auto"/>
                        </w:rPr>
                      </w:pPr>
                      <w:r>
                        <w:rPr>
                          <w:rFonts w:cs="SimpleCzech" w:ascii="SimpleCzech" w:hAnsi="SimpleCzech"/>
                          <w:color w:val="auto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SimpleCzech" w:hAnsi="SimpleCzech" w:cs="SimpleCzech"/>
                          <w:color w:val="auto"/>
                        </w:rPr>
                      </w:pPr>
                      <w:r>
                        <w:rPr>
                          <w:rFonts w:cs="SimpleCzech" w:ascii="SimpleCzech" w:hAnsi="SimpleCzech"/>
                          <w:color w:val="auto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6" w:space="1" w:color="00000A"/>
        </w:pBdr>
        <w:spacing w:before="0" w:after="0"/>
        <w:jc w:val="both"/>
        <w:rPr/>
      </w:pPr>
      <w:r>
        <w:rPr/>
      </w:r>
    </w:p>
    <w:p>
      <w:pPr>
        <w:pStyle w:val="Normal"/>
        <w:pBdr>
          <w:bottom w:val="single" w:sz="6" w:space="1" w:color="00000A"/>
        </w:pBdr>
        <w:spacing w:before="0" w:after="0"/>
        <w:jc w:val="both"/>
        <w:rPr/>
      </w:pPr>
      <w:r>
        <w:rPr/>
      </w:r>
    </w:p>
    <w:p>
      <w:pPr>
        <w:pStyle w:val="Normal"/>
        <w:pBdr>
          <w:bottom w:val="single" w:sz="6" w:space="1" w:color="00000A"/>
        </w:pBdr>
        <w:spacing w:before="0" w:after="0"/>
        <w:jc w:val="both"/>
        <w:rPr/>
      </w:pPr>
      <w:r>
        <w:rPr/>
      </w:r>
    </w:p>
    <w:p>
      <w:pPr>
        <w:pStyle w:val="Normal"/>
        <w:pBdr>
          <w:bottom w:val="single" w:sz="6" w:space="1" w:color="00000A"/>
        </w:pBdr>
        <w:spacing w:before="0" w:after="0"/>
        <w:jc w:val="both"/>
        <w:rPr/>
      </w:pPr>
      <w:r>
        <w:rPr/>
      </w:r>
    </w:p>
    <w:p>
      <w:pPr>
        <w:pStyle w:val="Normal"/>
        <w:pBdr>
          <w:bottom w:val="single" w:sz="6" w:space="1" w:color="00000A"/>
        </w:pBdr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  <w:t>Objednávka</w:t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  <w:t xml:space="preserve">Objednáváme u Vás výrobu a dodání 20000 ks kelímku s potiskem a přepravními plastovými boxy. </w:t>
      </w:r>
    </w:p>
    <w:p>
      <w:pPr>
        <w:pStyle w:val="Normal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  <w:t>Termín realizace ihned.</w:t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cs="SimpleCzechBold" w:ascii="SimpleCzechBold" w:hAnsi="SimpleCzechBold"/>
          <w:sz w:val="20"/>
          <w:szCs w:val="20"/>
        </w:rPr>
        <w:t>Předpokládaná cena 347.935,50 Kč s DPH.</w:t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" w:hAnsi="SimpleCzech" w:cs="SimpleCzechBold"/>
          <w:b/>
          <w:b/>
          <w:sz w:val="20"/>
          <w:szCs w:val="20"/>
        </w:rPr>
      </w:pPr>
      <w:r>
        <w:rPr>
          <w:rFonts w:cs="SimpleCzechBold" w:ascii="SimpleCzech" w:hAnsi="SimpleCzech"/>
          <w:b/>
          <w:sz w:val="20"/>
          <w:szCs w:val="20"/>
        </w:rPr>
        <w:t>Rostislav Hekera</w:t>
      </w:r>
    </w:p>
    <w:p>
      <w:pPr>
        <w:pStyle w:val="Normal"/>
        <w:spacing w:before="0" w:after="0"/>
        <w:jc w:val="both"/>
        <w:rPr>
          <w:rFonts w:ascii="SimpleCzech" w:hAnsi="SimpleCzech" w:cs="SimpleCzechBold"/>
          <w:b/>
          <w:b/>
          <w:sz w:val="20"/>
          <w:szCs w:val="20"/>
        </w:rPr>
      </w:pPr>
      <w:r>
        <w:rPr>
          <w:rFonts w:cs="SimpleCzechBold" w:ascii="SimpleCzech" w:hAnsi="SimpleCzech"/>
          <w:b/>
          <w:sz w:val="20"/>
          <w:szCs w:val="20"/>
        </w:rPr>
        <w:t>Ředitel</w:t>
      </w:r>
    </w:p>
    <w:p>
      <w:pPr>
        <w:pStyle w:val="Normal"/>
        <w:spacing w:before="0" w:after="0"/>
        <w:jc w:val="both"/>
        <w:rPr>
          <w:rFonts w:ascii="SimpleCzech" w:hAnsi="SimpleCzech" w:cs="SimpleCzechBold"/>
          <w:b/>
          <w:b/>
          <w:sz w:val="20"/>
          <w:szCs w:val="20"/>
        </w:rPr>
      </w:pPr>
      <w:r>
        <w:rPr>
          <w:rFonts w:cs="SimpleCzechBold" w:ascii="SimpleCzech" w:hAnsi="SimpleCzech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" w:hAnsi="SimpleCzech" w:cs="SimpleCzechBold"/>
          <w:b/>
          <w:b/>
          <w:sz w:val="20"/>
          <w:szCs w:val="20"/>
        </w:rPr>
      </w:pPr>
      <w:r>
        <w:rPr>
          <w:rFonts w:cs="SimpleCzechBold" w:ascii="SimpleCzech" w:hAnsi="SimpleCzech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" w:hAnsi="SimpleCzech" w:cs="SimpleCzechBold"/>
          <w:b/>
          <w:b/>
          <w:sz w:val="20"/>
          <w:szCs w:val="20"/>
        </w:rPr>
      </w:pPr>
      <w:r>
        <w:rPr>
          <w:rFonts w:cs="SimpleCzechBold" w:ascii="SimpleCzech" w:hAnsi="SimpleCzech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" w:hAnsi="SimpleCzech" w:cs="SimpleCzechBold"/>
          <w:b/>
          <w:b/>
          <w:sz w:val="20"/>
          <w:szCs w:val="20"/>
        </w:rPr>
      </w:pPr>
      <w:r>
        <w:rPr>
          <w:rFonts w:cs="SimpleCzechBold" w:ascii="SimpleCzech" w:hAnsi="SimpleCzech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" w:hAnsi="SimpleCzech" w:cs="SimpleCzechBold"/>
          <w:b/>
          <w:b/>
          <w:sz w:val="20"/>
          <w:szCs w:val="20"/>
        </w:rPr>
      </w:pPr>
      <w:r>
        <w:rPr>
          <w:rFonts w:cs="SimpleCzechBold" w:ascii="SimpleCzech" w:hAnsi="SimpleCzech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" w:hAnsi="SimpleCzech" w:cs="SimpleCzechBold"/>
          <w:b/>
          <w:b/>
          <w:sz w:val="20"/>
          <w:szCs w:val="20"/>
        </w:rPr>
      </w:pPr>
      <w:r>
        <w:rPr>
          <w:rFonts w:cs="SimpleCzechBold" w:ascii="SimpleCzech" w:hAnsi="SimpleCzech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" w:hAnsi="SimpleCzech" w:cs="SimpleCzechBold"/>
          <w:b/>
          <w:b/>
          <w:sz w:val="20"/>
          <w:szCs w:val="20"/>
        </w:rPr>
      </w:pPr>
      <w:r>
        <w:rPr>
          <w:rFonts w:cs="SimpleCzechBold" w:ascii="SimpleCzech" w:hAnsi="SimpleCzech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" w:hAnsi="SimpleCzech" w:cs="SimpleCzechBold"/>
          <w:b/>
          <w:b/>
          <w:sz w:val="20"/>
          <w:szCs w:val="20"/>
        </w:rPr>
      </w:pPr>
      <w:r>
        <w:rPr>
          <w:rFonts w:cs="SimpleCzechBold" w:ascii="SimpleCzech" w:hAnsi="SimpleCzech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" w:hAnsi="SimpleCzech" w:cs="SimpleCzechBold"/>
          <w:b/>
          <w:b/>
          <w:sz w:val="20"/>
          <w:szCs w:val="20"/>
        </w:rPr>
      </w:pPr>
      <w:r>
        <w:rPr>
          <w:rFonts w:cs="SimpleCzechBold" w:ascii="SimpleCzech" w:hAnsi="SimpleCzech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" w:hAnsi="SimpleCzech" w:cs="SimpleCzechBold"/>
          <w:b/>
          <w:b/>
          <w:sz w:val="20"/>
          <w:szCs w:val="20"/>
        </w:rPr>
      </w:pPr>
      <w:r>
        <w:rPr>
          <w:rFonts w:cs="SimpleCzechBold" w:ascii="SimpleCzech" w:hAnsi="SimpleCzech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SimpleCzech" w:hAnsi="SimpleCzech" w:cs="SimpleCzechBold"/>
          <w:b/>
          <w:b/>
          <w:sz w:val="20"/>
          <w:szCs w:val="20"/>
        </w:rPr>
      </w:pPr>
      <w:r>
        <w:rPr>
          <w:rFonts w:cs="SimpleCzechBold" w:ascii="SimpleCzech" w:hAnsi="SimpleCzech"/>
          <w:b/>
          <w:sz w:val="20"/>
          <w:szCs w:val="20"/>
        </w:rPr>
      </w:r>
    </w:p>
    <w:p>
      <w:pPr>
        <w:pStyle w:val="Normal"/>
        <w:pBdr>
          <w:bottom w:val="single" w:sz="6" w:space="1" w:color="00000A"/>
        </w:pBdr>
        <w:spacing w:before="0" w:after="0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spacing w:before="0" w:after="200"/>
        <w:ind w:left="-567" w:hanging="0"/>
        <w:rPr/>
      </w:pPr>
      <w:r>
        <w:rPr>
          <w:rFonts w:cs="SimpleCzechBold" w:ascii="SimpleCzech" w:hAnsi="SimpleCzech"/>
          <w:sz w:val="20"/>
          <w:szCs w:val="20"/>
        </w:rPr>
        <w:t xml:space="preserve">          </w:t>
      </w:r>
      <w:r>
        <w:rPr>
          <w:rFonts w:cs="SimpleCzechBold" w:ascii="SimpleCzech" w:hAnsi="SimpleCzech"/>
          <w:sz w:val="20"/>
          <w:szCs w:val="20"/>
        </w:rPr>
        <w:tab/>
        <w:tab/>
        <w:tab/>
        <w:t>Vyřizuje: Vlastimil Matějka T: 777 728 777, E: vlastimil.matejka</w:t>
      </w:r>
      <w:r>
        <w:rPr>
          <w:rFonts w:cs="SimpleCzechBold" w:ascii="SimpleCzech" w:hAnsi="SimpleCzech"/>
          <w:sz w:val="20"/>
          <w:szCs w:val="20"/>
          <w:lang w:val="en-US"/>
        </w:rPr>
        <w:t>@</w:t>
      </w:r>
      <w:r>
        <w:rPr>
          <w:rFonts w:cs="SimpleCzechBold" w:ascii="SimpleCzech" w:hAnsi="SimpleCzech"/>
          <w:sz w:val="20"/>
          <w:szCs w:val="20"/>
        </w:rPr>
        <w:t>kulturafm.cz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947" w:footer="982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impleCzech">
    <w:charset w:val="ee"/>
    <w:family w:val="roman"/>
    <w:pitch w:val="variable"/>
  </w:font>
  <w:font w:name="SimpleCzechBol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szCs w:val="20"/>
      </w:rPr>
    </w:pPr>
    <w:r>
      <w:rPr>
        <w:szCs w:val="20"/>
      </w:rPr>
      <w:drawing>
        <wp:anchor behindDoc="1" distT="0" distB="0" distL="133350" distR="116840" simplePos="0" locked="0" layoutInCell="1" allowOverlap="1" relativeHeight="5">
          <wp:simplePos x="0" y="0"/>
          <wp:positionH relativeFrom="column">
            <wp:posOffset>-804545</wp:posOffset>
          </wp:positionH>
          <wp:positionV relativeFrom="paragraph">
            <wp:posOffset>-744855</wp:posOffset>
          </wp:positionV>
          <wp:extent cx="7560310" cy="10687050"/>
          <wp:effectExtent l="0" t="0" r="0" b="0"/>
          <wp:wrapNone/>
          <wp:docPr id="9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uiPriority="5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e525f6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e525f6"/>
    <w:rPr/>
  </w:style>
  <w:style w:type="character" w:styleId="ZpatChar" w:customStyle="1">
    <w:name w:val="Zápatí Char"/>
    <w:basedOn w:val="DefaultParagraphFont"/>
    <w:link w:val="Zpat"/>
    <w:uiPriority w:val="99"/>
    <w:qFormat/>
    <w:rsid w:val="00e525f6"/>
    <w:rPr/>
  </w:style>
  <w:style w:type="character" w:styleId="Appleconvertedspace" w:customStyle="1">
    <w:name w:val="apple-converted-space"/>
    <w:qFormat/>
    <w:rsid w:val="00fc3e39"/>
    <w:rPr/>
  </w:style>
  <w:style w:type="character" w:styleId="InternetLink">
    <w:name w:val="Internet Link"/>
    <w:basedOn w:val="DefaultParagraphFont"/>
    <w:uiPriority w:val="99"/>
    <w:unhideWhenUsed/>
    <w:rsid w:val="00c01bb1"/>
    <w:rPr>
      <w:color w:val="0000FF" w:themeColor="hyperlink"/>
      <w:u w:val="single"/>
    </w:rPr>
  </w:style>
  <w:style w:type="character" w:styleId="Notranslate" w:customStyle="1">
    <w:name w:val="notranslate"/>
    <w:qFormat/>
    <w:rsid w:val="00f43de3"/>
    <w:rPr/>
  </w:style>
  <w:style w:type="character" w:styleId="Strong">
    <w:name w:val="Strong"/>
    <w:qFormat/>
    <w:rsid w:val="002b0501"/>
    <w:rPr>
      <w:b/>
      <w:bCs/>
    </w:rPr>
  </w:style>
  <w:style w:type="character" w:styleId="ListLabel1">
    <w:name w:val="ListLabel 1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MojeKapitola" w:customStyle="1">
    <w:name w:val="MojeKapitola"/>
    <w:basedOn w:val="Normal"/>
    <w:qFormat/>
    <w:rsid w:val="00c438f4"/>
    <w:pPr>
      <w:spacing w:lineRule="auto" w:line="240" w:before="360" w:after="360"/>
    </w:pPr>
    <w:rPr>
      <w:rFonts w:ascii="Times New Roman" w:hAnsi="Times New Roman" w:eastAsia="Times New Roman" w:cs="Times New Roman"/>
      <w:sz w:val="32"/>
      <w:szCs w:val="24"/>
    </w:rPr>
  </w:style>
  <w:style w:type="paragraph" w:styleId="MjText" w:customStyle="1">
    <w:name w:val="MůjText"/>
    <w:basedOn w:val="Normal"/>
    <w:qFormat/>
    <w:rsid w:val="00c438f4"/>
    <w:pPr>
      <w:spacing w:lineRule="auto" w:line="360" w:before="120" w:after="12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525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unhideWhenUsed/>
    <w:rsid w:val="00e525f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nhideWhenUsed/>
    <w:rsid w:val="00e525f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f43de3"/>
    <w:pPr>
      <w:spacing w:lineRule="auto" w:line="240" w:before="280" w:after="119"/>
    </w:pPr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paragraph" w:styleId="Default" w:customStyle="1">
    <w:name w:val="Default"/>
    <w:qFormat/>
    <w:rsid w:val="00f43de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000000"/>
      <w:sz w:val="24"/>
      <w:szCs w:val="24"/>
      <w:lang w:eastAsia="ar-SA" w:val="cs-CZ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D37D-C431-4292-B883-353A77BF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LibreOffice/5.2.0.4$Windows_X86_64 LibreOffice_project/066b007f5ebcc236395c7d282ba488bca6720265</Application>
  <Pages>1</Pages>
  <Words>78</Words>
  <Characters>508</Characters>
  <CharactersWithSpaces>574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2020-12-15T06:34:00Z</dcterms:created>
  <dc:creator>hrabcova pavla</dc:creator>
  <dc:description/>
  <dc:language>en-GB</dc:language>
  <cp:lastModifiedBy>jana.baklikova</cp:lastModifiedBy>
  <cp:lastPrinted>2019-06-19T10:10:00Z</cp:lastPrinted>
  <dcterms:modified xsi:type="dcterms:W3CDTF">2020-12-15T06:34:00Z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