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ED966" w14:textId="77777777" w:rsidR="00316FFA" w:rsidRDefault="00316FFA">
      <w:pPr>
        <w:rPr>
          <w:b/>
          <w:sz w:val="32"/>
        </w:rPr>
      </w:pPr>
    </w:p>
    <w:p w14:paraId="4DC6E9CF" w14:textId="77777777" w:rsidR="001B4F36" w:rsidRPr="00EF0763" w:rsidRDefault="00316FFA" w:rsidP="00316FFA">
      <w:pPr>
        <w:jc w:val="center"/>
        <w:rPr>
          <w:rFonts w:cstheme="minorHAnsi"/>
          <w:b/>
          <w:sz w:val="32"/>
        </w:rPr>
      </w:pPr>
      <w:r w:rsidRPr="00EF0763">
        <w:rPr>
          <w:rFonts w:cstheme="minorHAnsi"/>
          <w:b/>
          <w:sz w:val="32"/>
        </w:rPr>
        <w:t>OBJEDNÁVKA REVIZE</w:t>
      </w:r>
    </w:p>
    <w:p w14:paraId="6304762D" w14:textId="77777777" w:rsidR="004A26E4" w:rsidRPr="00EF0763" w:rsidRDefault="004A26E4">
      <w:pPr>
        <w:rPr>
          <w:rFonts w:cstheme="minorHAnsi"/>
          <w:b/>
          <w:sz w:val="32"/>
        </w:rPr>
      </w:pPr>
    </w:p>
    <w:p w14:paraId="3D367D3B" w14:textId="77777777" w:rsidR="004A26E4" w:rsidRPr="00EF0763" w:rsidRDefault="004A26E4">
      <w:pPr>
        <w:rPr>
          <w:rFonts w:cstheme="minorHAnsi"/>
          <w:i/>
        </w:rPr>
      </w:pPr>
      <w:r w:rsidRPr="00EF0763">
        <w:rPr>
          <w:rFonts w:cstheme="minorHAnsi"/>
          <w:i/>
        </w:rPr>
        <w:t>DODAVATEL</w:t>
      </w:r>
      <w:r w:rsidR="008659A3" w:rsidRPr="00EF0763">
        <w:rPr>
          <w:rFonts w:cstheme="minorHAnsi"/>
          <w:i/>
        </w:rPr>
        <w:t>:</w:t>
      </w:r>
    </w:p>
    <w:tbl>
      <w:tblPr>
        <w:tblStyle w:val="Svtltabulkaseznamu1zvraznn6"/>
        <w:tblW w:w="0" w:type="auto"/>
        <w:tblLayout w:type="fixed"/>
        <w:tblLook w:val="04A0" w:firstRow="1" w:lastRow="0" w:firstColumn="1" w:lastColumn="0" w:noHBand="0" w:noVBand="1"/>
      </w:tblPr>
      <w:tblGrid>
        <w:gridCol w:w="1840"/>
        <w:gridCol w:w="667"/>
        <w:gridCol w:w="2455"/>
        <w:gridCol w:w="1559"/>
        <w:gridCol w:w="2541"/>
      </w:tblGrid>
      <w:tr w:rsidR="004A26E4" w:rsidRPr="00EF0763" w14:paraId="68CFD943" w14:textId="77777777" w:rsidTr="006C5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6E6F14F3" w14:textId="77777777" w:rsidR="004A26E4" w:rsidRPr="00EF0763" w:rsidRDefault="004A26E4" w:rsidP="00EE6274">
            <w:pPr>
              <w:jc w:val="center"/>
              <w:rPr>
                <w:rFonts w:cstheme="minorHAnsi"/>
              </w:rPr>
            </w:pPr>
            <w:r w:rsidRPr="00EF0763">
              <w:rPr>
                <w:rFonts w:cstheme="minorHAnsi"/>
              </w:rPr>
              <w:t>UNIPARK, s.r.o.</w:t>
            </w:r>
          </w:p>
        </w:tc>
        <w:tc>
          <w:tcPr>
            <w:tcW w:w="667" w:type="dxa"/>
          </w:tcPr>
          <w:p w14:paraId="3683AA49" w14:textId="77777777" w:rsidR="004A26E4" w:rsidRPr="00EF0763" w:rsidRDefault="004A26E4" w:rsidP="00EE6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32986DE" wp14:editId="1B27D8EE">
                  <wp:extent cx="203200" cy="203200"/>
                  <wp:effectExtent l="0" t="0" r="6350" b="6350"/>
                  <wp:docPr id="5" name="Grafický objekt 5" descr="Obá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nvelop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14:paraId="74287DAB" w14:textId="3400FB17" w:rsidR="004A26E4" w:rsidRPr="00EF0763" w:rsidRDefault="00E722B0" w:rsidP="004A26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Fryčajova 81/10, 614 00 Brno</w:t>
            </w:r>
          </w:p>
          <w:p w14:paraId="506A1071" w14:textId="77777777" w:rsidR="004A26E4" w:rsidRPr="00EF0763" w:rsidRDefault="004A26E4" w:rsidP="004A26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0059AB1" w14:textId="77777777" w:rsidR="004A26E4" w:rsidRPr="00EF0763" w:rsidRDefault="004A26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sz w:val="12"/>
              </w:rPr>
              <w:t>firma je z</w:t>
            </w:r>
            <w:r w:rsidRPr="00EF0763">
              <w:rPr>
                <w:rFonts w:cstheme="minorHAnsi"/>
                <w:sz w:val="10"/>
                <w:szCs w:val="20"/>
              </w:rPr>
              <w:t>apsaná u KS v Brně, C70608</w:t>
            </w:r>
          </w:p>
        </w:tc>
        <w:tc>
          <w:tcPr>
            <w:tcW w:w="2541" w:type="dxa"/>
          </w:tcPr>
          <w:p w14:paraId="420C3165" w14:textId="77777777" w:rsidR="004A26E4" w:rsidRPr="00EF0763" w:rsidRDefault="004A26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16FFA" w:rsidRPr="00EF0763" w14:paraId="49FC4F56" w14:textId="77777777" w:rsidTr="006C5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08CEDCEC" w14:textId="77777777" w:rsidR="004A26E4" w:rsidRPr="00EF0763" w:rsidRDefault="004A26E4" w:rsidP="00EE6274">
            <w:pPr>
              <w:rPr>
                <w:rFonts w:cstheme="minorHAnsi"/>
                <w:sz w:val="20"/>
                <w:szCs w:val="20"/>
              </w:rPr>
            </w:pPr>
            <w:r w:rsidRPr="00EF0763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667" w:type="dxa"/>
          </w:tcPr>
          <w:p w14:paraId="02FE0DB3" w14:textId="77777777" w:rsidR="004A26E4" w:rsidRPr="00EF0763" w:rsidRDefault="004A26E4" w:rsidP="00EE6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</w:rPr>
              <w:t>IČO:</w:t>
            </w:r>
          </w:p>
        </w:tc>
        <w:tc>
          <w:tcPr>
            <w:tcW w:w="2455" w:type="dxa"/>
          </w:tcPr>
          <w:p w14:paraId="676035D6" w14:textId="77777777" w:rsidR="004A26E4" w:rsidRPr="00EF0763" w:rsidRDefault="004A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sz w:val="20"/>
                <w:szCs w:val="20"/>
              </w:rPr>
              <w:t>284 62 874</w:t>
            </w:r>
          </w:p>
        </w:tc>
        <w:tc>
          <w:tcPr>
            <w:tcW w:w="1559" w:type="dxa"/>
          </w:tcPr>
          <w:p w14:paraId="70FE3A38" w14:textId="77777777" w:rsidR="004A26E4" w:rsidRPr="00EF0763" w:rsidRDefault="004A26E4" w:rsidP="004A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41" w:type="dxa"/>
          </w:tcPr>
          <w:p w14:paraId="640C6144" w14:textId="77777777" w:rsidR="004A26E4" w:rsidRPr="00EF0763" w:rsidRDefault="004A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A26E4" w:rsidRPr="00EF0763" w14:paraId="52885529" w14:textId="77777777" w:rsidTr="006C5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6F7C63B7" w14:textId="77777777" w:rsidR="004A26E4" w:rsidRPr="00EF0763" w:rsidRDefault="004A26E4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14:paraId="120A5CA5" w14:textId="77777777" w:rsidR="004A26E4" w:rsidRPr="00EF0763" w:rsidRDefault="004A26E4" w:rsidP="00EE6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</w:rPr>
              <w:t>DIČ:</w:t>
            </w:r>
          </w:p>
        </w:tc>
        <w:tc>
          <w:tcPr>
            <w:tcW w:w="2455" w:type="dxa"/>
          </w:tcPr>
          <w:p w14:paraId="3290CE7B" w14:textId="77777777" w:rsidR="004A26E4" w:rsidRPr="00EF0763" w:rsidRDefault="004A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sz w:val="20"/>
                <w:szCs w:val="20"/>
              </w:rPr>
              <w:t>CZ28462874</w:t>
            </w:r>
          </w:p>
        </w:tc>
        <w:tc>
          <w:tcPr>
            <w:tcW w:w="1559" w:type="dxa"/>
          </w:tcPr>
          <w:p w14:paraId="784E026C" w14:textId="77777777" w:rsidR="004A26E4" w:rsidRPr="00EF0763" w:rsidRDefault="004A26E4" w:rsidP="004A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41" w:type="dxa"/>
          </w:tcPr>
          <w:p w14:paraId="63BFDCD9" w14:textId="77777777" w:rsidR="004A26E4" w:rsidRPr="00EF0763" w:rsidRDefault="004A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16FFA" w:rsidRPr="00EF0763" w14:paraId="228328AB" w14:textId="77777777" w:rsidTr="006C5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5337E80D" w14:textId="77777777" w:rsidR="004A26E4" w:rsidRPr="00EF0763" w:rsidRDefault="004A26E4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14:paraId="22CE129E" w14:textId="77777777" w:rsidR="004A26E4" w:rsidRPr="00EF0763" w:rsidRDefault="004A26E4" w:rsidP="00EE6274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62B9D3B0" wp14:editId="0DFAEDBE">
                  <wp:extent cx="171450" cy="171450"/>
                  <wp:effectExtent l="0" t="0" r="0" b="0"/>
                  <wp:docPr id="4" name="Grafický objekt 4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lephone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14:paraId="56ACED59" w14:textId="68C2FEF2" w:rsidR="004A26E4" w:rsidRPr="00EF0763" w:rsidRDefault="003F6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559" w:type="dxa"/>
          </w:tcPr>
          <w:p w14:paraId="431A40C7" w14:textId="77777777" w:rsidR="004A26E4" w:rsidRPr="00EF0763" w:rsidRDefault="004A26E4" w:rsidP="004A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41" w:type="dxa"/>
          </w:tcPr>
          <w:p w14:paraId="6133FD24" w14:textId="77777777" w:rsidR="004A26E4" w:rsidRPr="00EF0763" w:rsidRDefault="004A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A26E4" w:rsidRPr="00EF0763" w14:paraId="47843385" w14:textId="77777777" w:rsidTr="006C5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1CBBF2C1" w14:textId="77777777" w:rsidR="004A26E4" w:rsidRPr="00EF0763" w:rsidRDefault="004A26E4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14:paraId="715C864A" w14:textId="77777777" w:rsidR="004A26E4" w:rsidRPr="00EF0763" w:rsidRDefault="004A26E4" w:rsidP="00EE6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6E7F4D97" wp14:editId="24D08335">
                  <wp:extent cx="177800" cy="177800"/>
                  <wp:effectExtent l="0" t="0" r="0" b="0"/>
                  <wp:docPr id="6" name="Grafický objekt 6" descr="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mail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14:paraId="0598BD39" w14:textId="19BEA63F" w:rsidR="004A26E4" w:rsidRPr="00EF0763" w:rsidRDefault="003F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559" w:type="dxa"/>
          </w:tcPr>
          <w:p w14:paraId="4F9FDC64" w14:textId="77777777" w:rsidR="004A26E4" w:rsidRPr="00EF0763" w:rsidRDefault="004A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41" w:type="dxa"/>
          </w:tcPr>
          <w:p w14:paraId="42D6DA5E" w14:textId="77777777" w:rsidR="004A26E4" w:rsidRPr="00EF0763" w:rsidRDefault="004A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16FFA" w:rsidRPr="00EF0763" w14:paraId="48C08E18" w14:textId="77777777" w:rsidTr="006C5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35B95A52" w14:textId="77777777" w:rsidR="004A26E4" w:rsidRPr="00EF0763" w:rsidRDefault="004A26E4" w:rsidP="004A26E4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14:paraId="22CACFF0" w14:textId="77777777" w:rsidR="004A26E4" w:rsidRPr="00EF0763" w:rsidRDefault="004A26E4" w:rsidP="004A26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6E464AB6" wp14:editId="19AD2CBE">
                  <wp:extent cx="177800" cy="177800"/>
                  <wp:effectExtent l="0" t="0" r="0" b="0"/>
                  <wp:docPr id="7" name="Grafický objekt 7" descr="Svě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orld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14:paraId="5997DCFD" w14:textId="0E65E045" w:rsidR="004A26E4" w:rsidRPr="00EF0763" w:rsidRDefault="003F6721" w:rsidP="004A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r:id="rId18" w:history="1">
              <w:r>
                <w:rPr>
                  <w:rFonts w:cstheme="minorHAnsi"/>
                  <w:sz w:val="20"/>
                  <w:szCs w:val="20"/>
                </w:rPr>
                <w:t>XXX</w:t>
              </w:r>
            </w:hyperlink>
          </w:p>
        </w:tc>
        <w:tc>
          <w:tcPr>
            <w:tcW w:w="1559" w:type="dxa"/>
          </w:tcPr>
          <w:p w14:paraId="3205B598" w14:textId="77777777" w:rsidR="004A26E4" w:rsidRPr="00EF0763" w:rsidRDefault="004A26E4" w:rsidP="004A26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</w:rPr>
              <w:t>vyřizuje:</w:t>
            </w:r>
          </w:p>
        </w:tc>
        <w:tc>
          <w:tcPr>
            <w:tcW w:w="2541" w:type="dxa"/>
          </w:tcPr>
          <w:p w14:paraId="20146056" w14:textId="700CAA47" w:rsidR="004A26E4" w:rsidRPr="00EF0763" w:rsidRDefault="003F6721" w:rsidP="004A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</w:tr>
      <w:tr w:rsidR="004A26E4" w:rsidRPr="00EF0763" w14:paraId="75F6508D" w14:textId="77777777" w:rsidTr="006C5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1E181A2B" w14:textId="77777777" w:rsidR="004A26E4" w:rsidRPr="00EF0763" w:rsidRDefault="004A26E4" w:rsidP="004A26E4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14:paraId="1DB0A93B" w14:textId="77777777" w:rsidR="004A26E4" w:rsidRPr="00EF0763" w:rsidRDefault="004A26E4" w:rsidP="004A2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239A3BFC" wp14:editId="6EFBE68B">
                  <wp:extent cx="177800" cy="177800"/>
                  <wp:effectExtent l="0" t="0" r="0" b="0"/>
                  <wp:docPr id="8" name="Grafický objekt 8" descr="Prasát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ggyBank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14:paraId="1D590C76" w14:textId="44FA0FBA" w:rsidR="004A26E4" w:rsidRPr="00EF0763" w:rsidRDefault="003F6721" w:rsidP="004A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  <w:tc>
          <w:tcPr>
            <w:tcW w:w="1559" w:type="dxa"/>
          </w:tcPr>
          <w:p w14:paraId="7C3FBE0A" w14:textId="77777777" w:rsidR="004A26E4" w:rsidRPr="00EF0763" w:rsidRDefault="004A26E4" w:rsidP="004A26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50C864F2" wp14:editId="32D57AE5">
                  <wp:extent cx="171450" cy="171450"/>
                  <wp:effectExtent l="0" t="0" r="0" b="0"/>
                  <wp:docPr id="9" name="Grafický objekt 9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lephone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14:paraId="346A8829" w14:textId="013242F4" w:rsidR="004A26E4" w:rsidRPr="00EF0763" w:rsidRDefault="003F6721" w:rsidP="004A2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</w:tr>
      <w:tr w:rsidR="00316FFA" w:rsidRPr="00EF0763" w14:paraId="514B519F" w14:textId="77777777" w:rsidTr="006C5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14:paraId="057D3241" w14:textId="77777777" w:rsidR="004A26E4" w:rsidRPr="00EF0763" w:rsidRDefault="004A26E4" w:rsidP="004A26E4">
            <w:pPr>
              <w:rPr>
                <w:rFonts w:cstheme="minorHAnsi"/>
              </w:rPr>
            </w:pPr>
          </w:p>
        </w:tc>
        <w:tc>
          <w:tcPr>
            <w:tcW w:w="667" w:type="dxa"/>
          </w:tcPr>
          <w:p w14:paraId="2EFD9300" w14:textId="77777777" w:rsidR="004A26E4" w:rsidRPr="00EF0763" w:rsidRDefault="004A26E4" w:rsidP="004A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</w:rPr>
              <w:t>účet:</w:t>
            </w:r>
          </w:p>
        </w:tc>
        <w:tc>
          <w:tcPr>
            <w:tcW w:w="2455" w:type="dxa"/>
          </w:tcPr>
          <w:p w14:paraId="50FD20FE" w14:textId="0D824E7C" w:rsidR="004A26E4" w:rsidRPr="00EF0763" w:rsidRDefault="003F6721" w:rsidP="004A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559" w:type="dxa"/>
          </w:tcPr>
          <w:p w14:paraId="19E7A0BE" w14:textId="77777777" w:rsidR="004A26E4" w:rsidRPr="00EF0763" w:rsidRDefault="004A26E4" w:rsidP="004A26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42D87B02" wp14:editId="05F3D113">
                  <wp:extent cx="177800" cy="177800"/>
                  <wp:effectExtent l="0" t="0" r="0" b="0"/>
                  <wp:docPr id="10" name="Grafický objekt 10" descr="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mail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14:paraId="660E6526" w14:textId="16AC76B7" w:rsidR="004A26E4" w:rsidRPr="00EF0763" w:rsidRDefault="003F6721" w:rsidP="004A2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</w:tr>
    </w:tbl>
    <w:p w14:paraId="51873367" w14:textId="77777777" w:rsidR="004A26E4" w:rsidRPr="00EF0763" w:rsidRDefault="004A26E4">
      <w:pPr>
        <w:rPr>
          <w:rFonts w:cstheme="minorHAnsi"/>
        </w:rPr>
      </w:pPr>
    </w:p>
    <w:p w14:paraId="4ACBCCCF" w14:textId="77777777" w:rsidR="004A26E4" w:rsidRPr="00EF0763" w:rsidRDefault="004A26E4">
      <w:pPr>
        <w:rPr>
          <w:rFonts w:cstheme="minorHAnsi"/>
          <w:i/>
        </w:rPr>
      </w:pPr>
      <w:r w:rsidRPr="00EF0763">
        <w:rPr>
          <w:rFonts w:cstheme="minorHAnsi"/>
          <w:i/>
        </w:rPr>
        <w:t>OBJEDNAVATEL</w:t>
      </w:r>
      <w:r w:rsidR="008659A3" w:rsidRPr="00EF0763">
        <w:rPr>
          <w:rFonts w:cstheme="minorHAnsi"/>
          <w:i/>
        </w:rPr>
        <w:t>:</w:t>
      </w:r>
    </w:p>
    <w:tbl>
      <w:tblPr>
        <w:tblStyle w:val="Svtltabulkaseznamu1zvraznn4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2410"/>
        <w:gridCol w:w="425"/>
        <w:gridCol w:w="992"/>
        <w:gridCol w:w="2683"/>
      </w:tblGrid>
      <w:tr w:rsidR="00035B99" w:rsidRPr="00EF0763" w14:paraId="3F7F7796" w14:textId="77777777" w:rsidTr="006B3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7D0B9A" w14:textId="77777777" w:rsidR="00035B99" w:rsidRPr="00EF0763" w:rsidRDefault="00035B99" w:rsidP="006B31E9">
            <w:pPr>
              <w:tabs>
                <w:tab w:val="left" w:pos="675"/>
                <w:tab w:val="center" w:pos="812"/>
              </w:tabs>
              <w:rPr>
                <w:rFonts w:cstheme="minorHAnsi"/>
              </w:rPr>
            </w:pPr>
            <w:bookmarkStart w:id="0" w:name="_Hlk32219332"/>
            <w:r w:rsidRPr="00787115">
              <w:rPr>
                <w:rFonts w:cstheme="minorHAnsi"/>
              </w:rPr>
              <w:t>SPORTOVNÍ HALA MOST, a.s.</w:t>
            </w:r>
          </w:p>
        </w:tc>
        <w:tc>
          <w:tcPr>
            <w:tcW w:w="709" w:type="dxa"/>
          </w:tcPr>
          <w:p w14:paraId="6332C3B9" w14:textId="77777777" w:rsidR="00035B99" w:rsidRPr="00EF0763" w:rsidRDefault="00035B99" w:rsidP="006B31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5A8751B" wp14:editId="5AA17748">
                  <wp:extent cx="203200" cy="203200"/>
                  <wp:effectExtent l="0" t="0" r="6350" b="6350"/>
                  <wp:docPr id="1" name="Grafický objekt 1" descr="Obá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nvelop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</w:tcPr>
          <w:p w14:paraId="2D8B7390" w14:textId="77777777" w:rsidR="00035B99" w:rsidRPr="009318A3" w:rsidRDefault="00035B99" w:rsidP="006B3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87115">
              <w:rPr>
                <w:rFonts w:cstheme="minorHAnsi"/>
                <w:sz w:val="20"/>
                <w:szCs w:val="20"/>
              </w:rPr>
              <w:t>Most, tř. Budovatelů 112/7, 434 01</w:t>
            </w:r>
          </w:p>
        </w:tc>
        <w:tc>
          <w:tcPr>
            <w:tcW w:w="992" w:type="dxa"/>
          </w:tcPr>
          <w:p w14:paraId="59DD2F9B" w14:textId="77777777" w:rsidR="00035B99" w:rsidRPr="00EF0763" w:rsidRDefault="00035B99" w:rsidP="006B3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</w:rPr>
              <w:t>…</w:t>
            </w:r>
          </w:p>
        </w:tc>
        <w:tc>
          <w:tcPr>
            <w:tcW w:w="2683" w:type="dxa"/>
          </w:tcPr>
          <w:p w14:paraId="1578346A" w14:textId="77777777" w:rsidR="00035B99" w:rsidRPr="00EF0763" w:rsidRDefault="00035B99" w:rsidP="006B3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5B99" w:rsidRPr="00EF0763" w14:paraId="3FB6ACEA" w14:textId="77777777" w:rsidTr="006B3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81B8E5C" w14:textId="77777777" w:rsidR="00035B99" w:rsidRPr="00EF0763" w:rsidRDefault="00035B99" w:rsidP="006B31E9">
            <w:pPr>
              <w:rPr>
                <w:rFonts w:cstheme="minorHAnsi"/>
                <w:sz w:val="20"/>
                <w:szCs w:val="20"/>
              </w:rPr>
            </w:pPr>
            <w:r w:rsidRPr="00EF0763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14:paraId="7431233B" w14:textId="77777777" w:rsidR="00035B99" w:rsidRPr="00EF0763" w:rsidRDefault="00035B99" w:rsidP="006B3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</w:rPr>
              <w:t>IČO:</w:t>
            </w:r>
          </w:p>
        </w:tc>
        <w:tc>
          <w:tcPr>
            <w:tcW w:w="2835" w:type="dxa"/>
            <w:gridSpan w:val="2"/>
          </w:tcPr>
          <w:p w14:paraId="1C217709" w14:textId="77777777" w:rsidR="00035B99" w:rsidRPr="00EF0763" w:rsidRDefault="00035B99" w:rsidP="006B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87115">
              <w:rPr>
                <w:rFonts w:cstheme="minorHAnsi"/>
              </w:rPr>
              <w:t>25044001</w:t>
            </w:r>
          </w:p>
        </w:tc>
        <w:tc>
          <w:tcPr>
            <w:tcW w:w="992" w:type="dxa"/>
          </w:tcPr>
          <w:p w14:paraId="4AE05DA0" w14:textId="77777777" w:rsidR="00035B99" w:rsidRPr="00EF0763" w:rsidRDefault="00035B99" w:rsidP="006B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83" w:type="dxa"/>
          </w:tcPr>
          <w:p w14:paraId="1C74964C" w14:textId="77777777" w:rsidR="00035B99" w:rsidRPr="00EF0763" w:rsidRDefault="00035B99" w:rsidP="006B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5B99" w:rsidRPr="00EF0763" w14:paraId="1DFE2884" w14:textId="77777777" w:rsidTr="006B3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145589" w14:textId="77777777" w:rsidR="00035B99" w:rsidRPr="00EF0763" w:rsidRDefault="00035B99" w:rsidP="006B31E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D226261" w14:textId="77777777" w:rsidR="00035B99" w:rsidRPr="00EF0763" w:rsidRDefault="00035B99" w:rsidP="006B3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</w:rPr>
              <w:t>DIČ:</w:t>
            </w:r>
          </w:p>
        </w:tc>
        <w:tc>
          <w:tcPr>
            <w:tcW w:w="2835" w:type="dxa"/>
            <w:gridSpan w:val="2"/>
          </w:tcPr>
          <w:p w14:paraId="3B24F583" w14:textId="77777777" w:rsidR="00035B99" w:rsidRPr="00EF0763" w:rsidRDefault="00035B99" w:rsidP="006B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87115">
              <w:rPr>
                <w:rFonts w:cstheme="minorHAnsi"/>
              </w:rPr>
              <w:t>CZ25044001</w:t>
            </w:r>
          </w:p>
        </w:tc>
        <w:tc>
          <w:tcPr>
            <w:tcW w:w="992" w:type="dxa"/>
          </w:tcPr>
          <w:p w14:paraId="13EB6701" w14:textId="77777777" w:rsidR="00035B99" w:rsidRPr="00EF0763" w:rsidRDefault="00035B99" w:rsidP="006B3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83" w:type="dxa"/>
          </w:tcPr>
          <w:p w14:paraId="48DB3E9F" w14:textId="77777777" w:rsidR="00035B99" w:rsidRPr="00EF0763" w:rsidRDefault="00035B99" w:rsidP="006B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5B99" w:rsidRPr="00EF0763" w14:paraId="02961B6E" w14:textId="77777777" w:rsidTr="006B3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A64FFC2" w14:textId="77777777" w:rsidR="00035B99" w:rsidRPr="00EF0763" w:rsidRDefault="00035B99" w:rsidP="006B31E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FB48AF8" w14:textId="77777777" w:rsidR="00035B99" w:rsidRPr="00EF0763" w:rsidRDefault="00035B99" w:rsidP="006B31E9">
            <w:pPr>
              <w:tabs>
                <w:tab w:val="left" w:pos="11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7F69E356" wp14:editId="1C4366CF">
                  <wp:extent cx="171450" cy="171450"/>
                  <wp:effectExtent l="0" t="0" r="0" b="0"/>
                  <wp:docPr id="2" name="Grafický objekt 2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lephone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5C442F99" w14:textId="77777777" w:rsidR="00035B99" w:rsidRPr="00EF0763" w:rsidRDefault="00035B99" w:rsidP="006B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+420 </w:t>
            </w:r>
            <w:r w:rsidRPr="00787115">
              <w:rPr>
                <w:rFonts w:cstheme="minorHAnsi"/>
              </w:rPr>
              <w:t>476 709 602</w:t>
            </w:r>
          </w:p>
        </w:tc>
        <w:tc>
          <w:tcPr>
            <w:tcW w:w="1417" w:type="dxa"/>
            <w:gridSpan w:val="2"/>
          </w:tcPr>
          <w:p w14:paraId="3EE2E2D0" w14:textId="77777777" w:rsidR="00035B99" w:rsidRPr="00EF0763" w:rsidRDefault="00035B99" w:rsidP="006B3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83" w:type="dxa"/>
          </w:tcPr>
          <w:p w14:paraId="2124246D" w14:textId="77777777" w:rsidR="00035B99" w:rsidRPr="00EF0763" w:rsidRDefault="00035B99" w:rsidP="006B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5B99" w:rsidRPr="00EF0763" w14:paraId="03B5F9F5" w14:textId="77777777" w:rsidTr="006B3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3A6F66B" w14:textId="77777777" w:rsidR="00035B99" w:rsidRPr="00EF0763" w:rsidRDefault="00035B99" w:rsidP="006B31E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7484E33" w14:textId="77777777" w:rsidR="00035B99" w:rsidRPr="00EF0763" w:rsidRDefault="00035B99" w:rsidP="006B3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60CBE3BF" wp14:editId="08ECFA58">
                  <wp:extent cx="177800" cy="177800"/>
                  <wp:effectExtent l="0" t="0" r="0" b="0"/>
                  <wp:docPr id="3" name="Grafický objekt 3" descr="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mail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</w:tcPr>
          <w:p w14:paraId="3BECD784" w14:textId="3C6010D5" w:rsidR="00035B99" w:rsidRPr="00787115" w:rsidRDefault="003F6721" w:rsidP="006B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992" w:type="dxa"/>
          </w:tcPr>
          <w:p w14:paraId="0814A664" w14:textId="77777777" w:rsidR="00035B99" w:rsidRPr="00EF0763" w:rsidRDefault="00035B99" w:rsidP="006B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83" w:type="dxa"/>
          </w:tcPr>
          <w:p w14:paraId="1B401017" w14:textId="77777777" w:rsidR="00035B99" w:rsidRPr="00EF0763" w:rsidRDefault="00035B99" w:rsidP="006B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35B99" w:rsidRPr="00EF0763" w14:paraId="4573628B" w14:textId="77777777" w:rsidTr="006B3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742D6EF" w14:textId="77777777" w:rsidR="00035B99" w:rsidRPr="00EF0763" w:rsidRDefault="00035B99" w:rsidP="006B31E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A3C9219" w14:textId="77777777" w:rsidR="00035B99" w:rsidRPr="00EF0763" w:rsidRDefault="00035B99" w:rsidP="006B3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064CC149" wp14:editId="499FD3A7">
                  <wp:extent cx="177800" cy="177800"/>
                  <wp:effectExtent l="0" t="0" r="0" b="0"/>
                  <wp:docPr id="20" name="Grafický objekt 20" descr="Svě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orld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</w:tcPr>
          <w:p w14:paraId="60BDABE9" w14:textId="42A15244" w:rsidR="00035B99" w:rsidRPr="00CE3F9E" w:rsidRDefault="003F6721" w:rsidP="006B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992" w:type="dxa"/>
          </w:tcPr>
          <w:p w14:paraId="6778F9E3" w14:textId="77777777" w:rsidR="00035B99" w:rsidRPr="00EF0763" w:rsidRDefault="00035B99" w:rsidP="006B31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</w:rPr>
              <w:t>vyřizuje:</w:t>
            </w:r>
          </w:p>
        </w:tc>
        <w:tc>
          <w:tcPr>
            <w:tcW w:w="2683" w:type="dxa"/>
          </w:tcPr>
          <w:p w14:paraId="2717570D" w14:textId="3D2E944F" w:rsidR="00035B99" w:rsidRPr="00EF0763" w:rsidRDefault="003F6721" w:rsidP="006B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</w:tr>
      <w:tr w:rsidR="00035B99" w:rsidRPr="00EF0763" w14:paraId="16377B5E" w14:textId="77777777" w:rsidTr="006B3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69839A5" w14:textId="77777777" w:rsidR="00035B99" w:rsidRPr="00EF0763" w:rsidRDefault="00035B99" w:rsidP="006B31E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8E87643" w14:textId="77777777" w:rsidR="00035B99" w:rsidRPr="00EF0763" w:rsidRDefault="00035B99" w:rsidP="006B3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1387881C" wp14:editId="517D56DD">
                  <wp:extent cx="177800" cy="177800"/>
                  <wp:effectExtent l="0" t="0" r="0" b="0"/>
                  <wp:docPr id="21" name="Grafický objekt 21" descr="Prasát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ggyBank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</w:tcPr>
          <w:p w14:paraId="190DC3FB" w14:textId="77777777" w:rsidR="00035B99" w:rsidRPr="00EF0763" w:rsidRDefault="00035B99" w:rsidP="006B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992" w:type="dxa"/>
          </w:tcPr>
          <w:p w14:paraId="40242D47" w14:textId="77777777" w:rsidR="00035B99" w:rsidRPr="00EF0763" w:rsidRDefault="00035B99" w:rsidP="006B31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507A3B12" wp14:editId="7C38F2C2">
                  <wp:extent cx="171450" cy="171450"/>
                  <wp:effectExtent l="0" t="0" r="0" b="0"/>
                  <wp:docPr id="22" name="Grafický objekt 22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lephone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</w:tcPr>
          <w:p w14:paraId="46E9E65E" w14:textId="7904157B" w:rsidR="00035B99" w:rsidRPr="00CE3F9E" w:rsidRDefault="003F6721" w:rsidP="006B3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035B99" w:rsidRPr="00EF0763" w14:paraId="2A36A08C" w14:textId="77777777" w:rsidTr="006B3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984891B" w14:textId="77777777" w:rsidR="00035B99" w:rsidRPr="00EF0763" w:rsidRDefault="00035B99" w:rsidP="006B31E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C8CC759" w14:textId="77777777" w:rsidR="00035B99" w:rsidRPr="00EF0763" w:rsidRDefault="00035B99" w:rsidP="006B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</w:rPr>
              <w:t>účet:</w:t>
            </w:r>
          </w:p>
        </w:tc>
        <w:tc>
          <w:tcPr>
            <w:tcW w:w="2835" w:type="dxa"/>
            <w:gridSpan w:val="2"/>
          </w:tcPr>
          <w:p w14:paraId="5FC86271" w14:textId="77777777" w:rsidR="00035B99" w:rsidRPr="00EF0763" w:rsidRDefault="00035B99" w:rsidP="006B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992" w:type="dxa"/>
          </w:tcPr>
          <w:p w14:paraId="25758356" w14:textId="77777777" w:rsidR="00035B99" w:rsidRPr="00EF0763" w:rsidRDefault="00035B99" w:rsidP="006B31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0763">
              <w:rPr>
                <w:rFonts w:cstheme="minorHAnsi"/>
                <w:noProof/>
              </w:rPr>
              <w:drawing>
                <wp:inline distT="0" distB="0" distL="0" distR="0" wp14:anchorId="2FC5F8C9" wp14:editId="58E5F7AE">
                  <wp:extent cx="177800" cy="177800"/>
                  <wp:effectExtent l="0" t="0" r="0" b="0"/>
                  <wp:docPr id="23" name="Grafický objekt 23" descr="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mail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</w:tcPr>
          <w:p w14:paraId="283C3E81" w14:textId="5BA0DE80" w:rsidR="00035B99" w:rsidRPr="002708A3" w:rsidRDefault="003F6721" w:rsidP="006B3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XXX</w:t>
            </w:r>
          </w:p>
        </w:tc>
      </w:tr>
      <w:bookmarkEnd w:id="0"/>
    </w:tbl>
    <w:p w14:paraId="0CB9F1DB" w14:textId="77777777" w:rsidR="00EE6274" w:rsidRPr="00EF0763" w:rsidRDefault="00EE6274">
      <w:pPr>
        <w:rPr>
          <w:rFonts w:cstheme="minorHAnsi"/>
        </w:rPr>
      </w:pPr>
    </w:p>
    <w:tbl>
      <w:tblPr>
        <w:tblStyle w:val="Tabulkaseznamu2zvraznn5"/>
        <w:tblW w:w="0" w:type="auto"/>
        <w:tblLook w:val="04A0" w:firstRow="1" w:lastRow="0" w:firstColumn="1" w:lastColumn="0" w:noHBand="0" w:noVBand="1"/>
      </w:tblPr>
      <w:tblGrid>
        <w:gridCol w:w="3544"/>
        <w:gridCol w:w="5518"/>
      </w:tblGrid>
      <w:tr w:rsidR="00316FFA" w:rsidRPr="00EF0763" w14:paraId="732FF363" w14:textId="77777777" w:rsidTr="00316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4800D9D" w14:textId="77777777" w:rsidR="00316FFA" w:rsidRPr="00EF0763" w:rsidRDefault="00316FFA" w:rsidP="00316FFA">
            <w:pPr>
              <w:rPr>
                <w:rFonts w:cstheme="minorHAnsi"/>
                <w:b w:val="0"/>
              </w:rPr>
            </w:pPr>
            <w:r w:rsidRPr="00EF0763">
              <w:rPr>
                <w:rFonts w:cstheme="minorHAnsi"/>
                <w:b w:val="0"/>
              </w:rPr>
              <w:t>Datum vypršení poslední revize:</w:t>
            </w:r>
          </w:p>
        </w:tc>
        <w:tc>
          <w:tcPr>
            <w:tcW w:w="5518" w:type="dxa"/>
          </w:tcPr>
          <w:p w14:paraId="4F971C92" w14:textId="1475D12D" w:rsidR="00316FFA" w:rsidRPr="006C5336" w:rsidRDefault="00E722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květen/srpen</w:t>
            </w:r>
            <w:r w:rsidR="008C6E24">
              <w:rPr>
                <w:rFonts w:cstheme="minorHAnsi"/>
                <w:b w:val="0"/>
                <w:bCs w:val="0"/>
              </w:rPr>
              <w:t xml:space="preserve"> 20</w:t>
            </w:r>
            <w:r>
              <w:rPr>
                <w:rFonts w:cstheme="minorHAnsi"/>
                <w:b w:val="0"/>
                <w:bCs w:val="0"/>
              </w:rPr>
              <w:t>21</w:t>
            </w:r>
          </w:p>
        </w:tc>
      </w:tr>
      <w:tr w:rsidR="00316FFA" w:rsidRPr="00EF0763" w14:paraId="00BAB7BB" w14:textId="77777777" w:rsidTr="00316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19921D1" w14:textId="77777777" w:rsidR="00316FFA" w:rsidRPr="00EF0763" w:rsidRDefault="00316FFA" w:rsidP="00316FFA">
            <w:pPr>
              <w:rPr>
                <w:rFonts w:cstheme="minorHAnsi"/>
              </w:rPr>
            </w:pPr>
            <w:r w:rsidRPr="00EF0763">
              <w:rPr>
                <w:rFonts w:cstheme="minorHAnsi"/>
              </w:rPr>
              <w:t>Plánovaný termín nové revize:</w:t>
            </w:r>
          </w:p>
        </w:tc>
        <w:tc>
          <w:tcPr>
            <w:tcW w:w="5518" w:type="dxa"/>
          </w:tcPr>
          <w:p w14:paraId="3AB3045A" w14:textId="3C6B6005" w:rsidR="00316FFA" w:rsidRPr="00EF0763" w:rsidRDefault="00E72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květen/srpen</w:t>
            </w:r>
            <w:r w:rsidR="00EE6402">
              <w:rPr>
                <w:rFonts w:cstheme="minorHAnsi"/>
              </w:rPr>
              <w:t xml:space="preserve"> </w:t>
            </w:r>
            <w:r w:rsidR="00DF1FC0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1</w:t>
            </w:r>
          </w:p>
        </w:tc>
      </w:tr>
    </w:tbl>
    <w:p w14:paraId="16273BE8" w14:textId="77777777" w:rsidR="00316FFA" w:rsidRDefault="00316FFA" w:rsidP="00316FFA">
      <w:pPr>
        <w:rPr>
          <w:rFonts w:cstheme="minorHAnsi"/>
          <w:sz w:val="20"/>
          <w:szCs w:val="20"/>
        </w:rPr>
      </w:pPr>
    </w:p>
    <w:p w14:paraId="7A31E4E2" w14:textId="77777777" w:rsidR="0074031B" w:rsidRPr="00EF0763" w:rsidRDefault="0074031B" w:rsidP="00316FFA">
      <w:pPr>
        <w:rPr>
          <w:rFonts w:cstheme="minorHAnsi"/>
          <w:sz w:val="20"/>
          <w:szCs w:val="20"/>
        </w:rPr>
      </w:pPr>
    </w:p>
    <w:p w14:paraId="6726A0E2" w14:textId="230FF610" w:rsidR="0074031B" w:rsidRDefault="006C5336" w:rsidP="00316FF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Závazně objednáváme roční revizi </w:t>
      </w:r>
      <w:r w:rsidR="00035B99">
        <w:rPr>
          <w:rFonts w:cstheme="minorHAnsi"/>
          <w:sz w:val="20"/>
          <w:szCs w:val="20"/>
        </w:rPr>
        <w:t>3D bludiště</w:t>
      </w:r>
      <w:r w:rsidR="006D0919">
        <w:rPr>
          <w:rFonts w:cstheme="minorHAnsi"/>
          <w:sz w:val="20"/>
          <w:szCs w:val="20"/>
        </w:rPr>
        <w:t>, hřiště a vyhlídkové věže</w:t>
      </w:r>
      <w:r w:rsidR="00E722B0">
        <w:rPr>
          <w:rFonts w:cstheme="minorHAnsi"/>
          <w:sz w:val="20"/>
          <w:szCs w:val="20"/>
        </w:rPr>
        <w:t xml:space="preserve"> dle cenové nabídky č. 2021006</w:t>
      </w:r>
      <w:r>
        <w:rPr>
          <w:rFonts w:cstheme="minorHAnsi"/>
          <w:sz w:val="20"/>
          <w:szCs w:val="20"/>
        </w:rPr>
        <w:t xml:space="preserve">. </w:t>
      </w:r>
    </w:p>
    <w:p w14:paraId="4FF6DA30" w14:textId="77777777" w:rsidR="0074031B" w:rsidRPr="00EF0763" w:rsidRDefault="0074031B" w:rsidP="00316FFA">
      <w:pPr>
        <w:rPr>
          <w:rFonts w:cstheme="minorHAnsi"/>
          <w:sz w:val="20"/>
          <w:szCs w:val="20"/>
        </w:rPr>
      </w:pPr>
    </w:p>
    <w:p w14:paraId="4C1D4658" w14:textId="77777777" w:rsidR="00316FFA" w:rsidRPr="00EF0763" w:rsidRDefault="00316FFA" w:rsidP="00316FFA">
      <w:pPr>
        <w:rPr>
          <w:rFonts w:cstheme="minorHAnsi"/>
          <w:b/>
          <w:sz w:val="20"/>
          <w:szCs w:val="20"/>
        </w:rPr>
      </w:pPr>
      <w:r w:rsidRPr="00EF0763">
        <w:rPr>
          <w:rFonts w:cstheme="minorHAnsi"/>
          <w:b/>
          <w:sz w:val="20"/>
          <w:szCs w:val="20"/>
        </w:rPr>
        <w:t>Podmínky realizování revize:</w:t>
      </w:r>
    </w:p>
    <w:p w14:paraId="1A206ED2" w14:textId="77777777" w:rsidR="00316FFA" w:rsidRPr="00EF0763" w:rsidRDefault="008659A3" w:rsidP="008659A3">
      <w:pPr>
        <w:pStyle w:val="Odstavecseseznamem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EF0763">
        <w:rPr>
          <w:rFonts w:cstheme="minorHAnsi"/>
          <w:sz w:val="20"/>
          <w:szCs w:val="20"/>
        </w:rPr>
        <w:t>během kontroly bude přítomen majitel/provozovatel revidované stavby (popř. jejich zástupce);</w:t>
      </w:r>
    </w:p>
    <w:p w14:paraId="69482163" w14:textId="77777777" w:rsidR="00316FFA" w:rsidRPr="00EF0763" w:rsidRDefault="00316FFA" w:rsidP="008659A3">
      <w:pPr>
        <w:pStyle w:val="Odstavecseseznamem"/>
        <w:numPr>
          <w:ilvl w:val="0"/>
          <w:numId w:val="3"/>
        </w:numPr>
        <w:rPr>
          <w:rFonts w:cstheme="minorHAnsi"/>
          <w:sz w:val="20"/>
          <w:szCs w:val="20"/>
        </w:rPr>
      </w:pPr>
      <w:r w:rsidRPr="00EF0763">
        <w:rPr>
          <w:rFonts w:cstheme="minorHAnsi"/>
          <w:sz w:val="20"/>
          <w:szCs w:val="20"/>
        </w:rPr>
        <w:t>provozovatel připra</w:t>
      </w:r>
      <w:r w:rsidR="008659A3" w:rsidRPr="00EF0763">
        <w:rPr>
          <w:rFonts w:cstheme="minorHAnsi"/>
          <w:sz w:val="20"/>
          <w:szCs w:val="20"/>
        </w:rPr>
        <w:t>ví</w:t>
      </w:r>
      <w:r w:rsidRPr="00EF0763">
        <w:rPr>
          <w:rFonts w:cstheme="minorHAnsi"/>
          <w:sz w:val="20"/>
          <w:szCs w:val="20"/>
        </w:rPr>
        <w:t xml:space="preserve"> </w:t>
      </w:r>
      <w:r w:rsidR="008659A3" w:rsidRPr="00EF0763">
        <w:rPr>
          <w:rFonts w:cstheme="minorHAnsi"/>
          <w:sz w:val="20"/>
          <w:szCs w:val="20"/>
        </w:rPr>
        <w:t>ke kontrole projektovou i provozní dokumentaci.</w:t>
      </w:r>
    </w:p>
    <w:p w14:paraId="0F35CE86" w14:textId="77777777" w:rsidR="0074031B" w:rsidRDefault="0074031B" w:rsidP="00316FFA">
      <w:pPr>
        <w:rPr>
          <w:rFonts w:cstheme="minorHAnsi"/>
          <w:sz w:val="20"/>
          <w:szCs w:val="20"/>
        </w:rPr>
      </w:pPr>
    </w:p>
    <w:p w14:paraId="1E40B250" w14:textId="77777777" w:rsidR="00DF1FC0" w:rsidRPr="00EF0763" w:rsidRDefault="00DF1FC0" w:rsidP="00316FFA">
      <w:pPr>
        <w:rPr>
          <w:rFonts w:cstheme="minorHAnsi"/>
          <w:sz w:val="20"/>
          <w:szCs w:val="20"/>
        </w:rPr>
      </w:pPr>
    </w:p>
    <w:p w14:paraId="3305736A" w14:textId="0E2A3451" w:rsidR="00316FFA" w:rsidRPr="00EF0763" w:rsidRDefault="00316FFA" w:rsidP="0074031B">
      <w:pPr>
        <w:rPr>
          <w:rFonts w:cstheme="minorHAnsi"/>
          <w:sz w:val="20"/>
          <w:szCs w:val="20"/>
        </w:rPr>
      </w:pPr>
      <w:r w:rsidRPr="00EF0763">
        <w:rPr>
          <w:rFonts w:cstheme="minorHAnsi"/>
          <w:sz w:val="20"/>
          <w:szCs w:val="20"/>
        </w:rPr>
        <w:t>V</w:t>
      </w:r>
      <w:r w:rsidR="001C1DE1">
        <w:rPr>
          <w:rFonts w:cstheme="minorHAnsi"/>
          <w:sz w:val="20"/>
          <w:szCs w:val="20"/>
        </w:rPr>
        <w:t> </w:t>
      </w:r>
      <w:r w:rsidR="00035B99">
        <w:rPr>
          <w:rFonts w:cstheme="minorHAnsi"/>
          <w:sz w:val="20"/>
          <w:szCs w:val="20"/>
        </w:rPr>
        <w:t>Mostu</w:t>
      </w:r>
      <w:r w:rsidR="00861A01">
        <w:rPr>
          <w:rFonts w:cstheme="minorHAnsi"/>
          <w:sz w:val="20"/>
          <w:szCs w:val="20"/>
        </w:rPr>
        <w:t xml:space="preserve"> </w:t>
      </w:r>
      <w:r w:rsidRPr="00EF0763">
        <w:rPr>
          <w:rFonts w:cstheme="minorHAnsi"/>
          <w:sz w:val="20"/>
          <w:szCs w:val="20"/>
        </w:rPr>
        <w:t>dne</w:t>
      </w:r>
      <w:r w:rsidR="008659A3" w:rsidRPr="00EF0763">
        <w:rPr>
          <w:rFonts w:cstheme="minorHAnsi"/>
          <w:sz w:val="20"/>
          <w:szCs w:val="20"/>
        </w:rPr>
        <w:t xml:space="preserve"> </w:t>
      </w:r>
      <w:r w:rsidR="003F6721">
        <w:rPr>
          <w:rFonts w:cstheme="minorHAnsi"/>
          <w:sz w:val="20"/>
          <w:szCs w:val="20"/>
        </w:rPr>
        <w:t>29. 01</w:t>
      </w:r>
      <w:r w:rsidR="008659A3" w:rsidRPr="00EF0763">
        <w:rPr>
          <w:rFonts w:cstheme="minorHAnsi"/>
          <w:sz w:val="20"/>
          <w:szCs w:val="20"/>
        </w:rPr>
        <w:t>.</w:t>
      </w:r>
      <w:r w:rsidR="003F6721">
        <w:rPr>
          <w:rFonts w:cstheme="minorHAnsi"/>
          <w:sz w:val="20"/>
          <w:szCs w:val="20"/>
        </w:rPr>
        <w:t xml:space="preserve"> </w:t>
      </w:r>
      <w:r w:rsidR="006C5336">
        <w:rPr>
          <w:rFonts w:cstheme="minorHAnsi"/>
          <w:sz w:val="20"/>
          <w:szCs w:val="20"/>
        </w:rPr>
        <w:t>202</w:t>
      </w:r>
      <w:r w:rsidR="00E722B0">
        <w:rPr>
          <w:rFonts w:cstheme="minorHAnsi"/>
          <w:sz w:val="20"/>
          <w:szCs w:val="20"/>
        </w:rPr>
        <w:t>1</w:t>
      </w:r>
      <w:r w:rsidR="008659A3" w:rsidRPr="00EF0763">
        <w:rPr>
          <w:rFonts w:cstheme="minorHAnsi"/>
          <w:sz w:val="20"/>
          <w:szCs w:val="20"/>
        </w:rPr>
        <w:t xml:space="preserve">          </w:t>
      </w:r>
      <w:r w:rsidR="0074031B">
        <w:rPr>
          <w:rFonts w:cstheme="minorHAnsi"/>
          <w:sz w:val="20"/>
          <w:szCs w:val="20"/>
        </w:rPr>
        <w:tab/>
      </w:r>
      <w:r w:rsidR="0074031B">
        <w:rPr>
          <w:rFonts w:cstheme="minorHAnsi"/>
          <w:sz w:val="20"/>
          <w:szCs w:val="20"/>
        </w:rPr>
        <w:tab/>
      </w:r>
      <w:r w:rsidR="0074031B">
        <w:rPr>
          <w:rFonts w:cstheme="minorHAnsi"/>
          <w:sz w:val="20"/>
          <w:szCs w:val="20"/>
        </w:rPr>
        <w:tab/>
      </w:r>
      <w:r w:rsidR="008659A3" w:rsidRPr="00EF0763">
        <w:rPr>
          <w:rFonts w:cstheme="minorHAnsi"/>
          <w:sz w:val="20"/>
          <w:szCs w:val="20"/>
        </w:rPr>
        <w:t xml:space="preserve"> </w:t>
      </w:r>
      <w:r w:rsidRPr="00EF0763">
        <w:rPr>
          <w:rFonts w:cstheme="minorHAnsi"/>
          <w:sz w:val="20"/>
          <w:szCs w:val="20"/>
        </w:rPr>
        <w:tab/>
      </w:r>
      <w:r w:rsidR="008659A3" w:rsidRPr="00EF0763">
        <w:rPr>
          <w:rFonts w:cstheme="minorHAnsi"/>
          <w:sz w:val="20"/>
          <w:szCs w:val="20"/>
        </w:rPr>
        <w:t>__________________________</w:t>
      </w:r>
      <w:r w:rsidRPr="00EF0763">
        <w:rPr>
          <w:rFonts w:cstheme="minorHAnsi"/>
          <w:sz w:val="20"/>
          <w:szCs w:val="20"/>
        </w:rPr>
        <w:tab/>
        <w:t xml:space="preserve">                                                                                      </w:t>
      </w:r>
      <w:r w:rsidR="008659A3" w:rsidRPr="00EF0763">
        <w:rPr>
          <w:rFonts w:cstheme="minorHAnsi"/>
          <w:sz w:val="20"/>
          <w:szCs w:val="20"/>
        </w:rPr>
        <w:br/>
        <w:t xml:space="preserve">         </w:t>
      </w:r>
      <w:r w:rsidR="0074031B">
        <w:rPr>
          <w:rFonts w:cstheme="minorHAnsi"/>
          <w:sz w:val="20"/>
          <w:szCs w:val="20"/>
        </w:rPr>
        <w:tab/>
      </w:r>
      <w:r w:rsidR="0074031B">
        <w:rPr>
          <w:rFonts w:cstheme="minorHAnsi"/>
          <w:sz w:val="20"/>
          <w:szCs w:val="20"/>
        </w:rPr>
        <w:tab/>
      </w:r>
      <w:r w:rsidR="0074031B">
        <w:rPr>
          <w:rFonts w:cstheme="minorHAnsi"/>
          <w:sz w:val="20"/>
          <w:szCs w:val="20"/>
        </w:rPr>
        <w:tab/>
      </w:r>
      <w:r w:rsidR="0074031B">
        <w:rPr>
          <w:rFonts w:cstheme="minorHAnsi"/>
          <w:sz w:val="20"/>
          <w:szCs w:val="20"/>
        </w:rPr>
        <w:tab/>
      </w:r>
      <w:r w:rsidR="0074031B">
        <w:rPr>
          <w:rFonts w:cstheme="minorHAnsi"/>
          <w:sz w:val="20"/>
          <w:szCs w:val="20"/>
        </w:rPr>
        <w:tab/>
      </w:r>
      <w:r w:rsidR="0074031B">
        <w:rPr>
          <w:rFonts w:cstheme="minorHAnsi"/>
          <w:sz w:val="20"/>
          <w:szCs w:val="20"/>
        </w:rPr>
        <w:tab/>
      </w:r>
      <w:r w:rsidR="0074031B">
        <w:rPr>
          <w:rFonts w:cstheme="minorHAnsi"/>
          <w:sz w:val="20"/>
          <w:szCs w:val="20"/>
        </w:rPr>
        <w:tab/>
      </w:r>
      <w:proofErr w:type="gramStart"/>
      <w:r w:rsidR="0074031B">
        <w:rPr>
          <w:rFonts w:cstheme="minorHAnsi"/>
          <w:sz w:val="20"/>
          <w:szCs w:val="20"/>
        </w:rPr>
        <w:tab/>
      </w:r>
      <w:r w:rsidRPr="00EF0763">
        <w:rPr>
          <w:rFonts w:cstheme="minorHAnsi"/>
          <w:sz w:val="20"/>
          <w:szCs w:val="20"/>
        </w:rPr>
        <w:t xml:space="preserve">  </w:t>
      </w:r>
      <w:r w:rsidR="008659A3" w:rsidRPr="00EF0763">
        <w:rPr>
          <w:rFonts w:cstheme="minorHAnsi"/>
          <w:sz w:val="20"/>
          <w:szCs w:val="20"/>
        </w:rPr>
        <w:t>podpis</w:t>
      </w:r>
      <w:proofErr w:type="gramEnd"/>
      <w:r w:rsidRPr="00EF0763">
        <w:rPr>
          <w:rFonts w:cstheme="minorHAnsi"/>
          <w:sz w:val="20"/>
          <w:szCs w:val="20"/>
        </w:rPr>
        <w:t xml:space="preserve"> objedn</w:t>
      </w:r>
      <w:r w:rsidR="008659A3" w:rsidRPr="00EF0763">
        <w:rPr>
          <w:rFonts w:cstheme="minorHAnsi"/>
          <w:sz w:val="20"/>
          <w:szCs w:val="20"/>
        </w:rPr>
        <w:t>atele</w:t>
      </w:r>
    </w:p>
    <w:sectPr w:rsidR="00316FFA" w:rsidRPr="00EF0763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6B4DD" w14:textId="77777777" w:rsidR="009F4993" w:rsidRDefault="009F4993" w:rsidP="00EE6274">
      <w:pPr>
        <w:spacing w:after="0" w:line="240" w:lineRule="auto"/>
      </w:pPr>
      <w:r>
        <w:separator/>
      </w:r>
    </w:p>
  </w:endnote>
  <w:endnote w:type="continuationSeparator" w:id="0">
    <w:p w14:paraId="3C4EA2B4" w14:textId="77777777" w:rsidR="009F4993" w:rsidRDefault="009F4993" w:rsidP="00E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E5F76" w14:textId="77777777" w:rsidR="009F4993" w:rsidRDefault="009F4993" w:rsidP="00EE6274">
      <w:pPr>
        <w:spacing w:after="0" w:line="240" w:lineRule="auto"/>
      </w:pPr>
      <w:r>
        <w:separator/>
      </w:r>
    </w:p>
  </w:footnote>
  <w:footnote w:type="continuationSeparator" w:id="0">
    <w:p w14:paraId="135FF7BA" w14:textId="77777777" w:rsidR="009F4993" w:rsidRDefault="009F4993" w:rsidP="00EE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ED05B" w14:textId="1FBFC777" w:rsidR="00316FFA" w:rsidRPr="004B22D9" w:rsidRDefault="00316FFA" w:rsidP="00316FFA">
    <w:pPr>
      <w:pStyle w:val="Zpat"/>
      <w:tabs>
        <w:tab w:val="clear" w:pos="4536"/>
        <w:tab w:val="clear" w:pos="9072"/>
        <w:tab w:val="left" w:pos="5220"/>
        <w:tab w:val="right" w:pos="9404"/>
      </w:tabs>
      <w:rPr>
        <w:rFonts w:ascii="Verdana" w:hAnsi="Verdana"/>
        <w:bCs/>
        <w:sz w:val="16"/>
        <w:szCs w:val="16"/>
      </w:rPr>
    </w:pPr>
    <w:r>
      <w:rPr>
        <w:rFonts w:ascii="Verdana" w:hAnsi="Verdana"/>
        <w:bCs/>
        <w:sz w:val="16"/>
        <w:szCs w:val="16"/>
      </w:rPr>
      <w:tab/>
    </w:r>
    <w:r>
      <w:rPr>
        <w:rFonts w:ascii="Verdana" w:hAnsi="Verdana"/>
        <w:bCs/>
        <w:sz w:val="16"/>
        <w:szCs w:val="16"/>
      </w:rPr>
      <w:tab/>
    </w:r>
  </w:p>
  <w:p w14:paraId="083C3729" w14:textId="77777777" w:rsidR="00316FFA" w:rsidRDefault="00316FFA" w:rsidP="00316FF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C6C4BA" wp14:editId="3175EF0F">
              <wp:simplePos x="0" y="0"/>
              <wp:positionH relativeFrom="column">
                <wp:posOffset>-29845</wp:posOffset>
              </wp:positionH>
              <wp:positionV relativeFrom="paragraph">
                <wp:posOffset>504190</wp:posOffset>
              </wp:positionV>
              <wp:extent cx="6005830" cy="0"/>
              <wp:effectExtent l="8255" t="8890" r="5715" b="10160"/>
              <wp:wrapNone/>
              <wp:docPr id="18" name="Přímá spojnice se šipkou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5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66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777D1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8" o:spid="_x0000_s1026" type="#_x0000_t32" style="position:absolute;margin-left:-2.35pt;margin-top:39.7pt;width:472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" strokecolor="#690"/>
          </w:pict>
        </mc:Fallback>
      </mc:AlternateContent>
    </w:r>
  </w:p>
  <w:p w14:paraId="091CDC5E" w14:textId="77777777" w:rsidR="00316FFA" w:rsidRDefault="00316F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C50E0"/>
    <w:multiLevelType w:val="hybridMultilevel"/>
    <w:tmpl w:val="2EB88ED8"/>
    <w:lvl w:ilvl="0" w:tplc="651091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A7CA1"/>
    <w:multiLevelType w:val="hybridMultilevel"/>
    <w:tmpl w:val="8EDE5AB6"/>
    <w:lvl w:ilvl="0" w:tplc="34F05AEC">
      <w:start w:val="43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15BE0"/>
    <w:multiLevelType w:val="hybridMultilevel"/>
    <w:tmpl w:val="44D2B63E"/>
    <w:lvl w:ilvl="0" w:tplc="20ACC9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74"/>
    <w:rsid w:val="00035B99"/>
    <w:rsid w:val="000D7C58"/>
    <w:rsid w:val="0013388E"/>
    <w:rsid w:val="001C1DE1"/>
    <w:rsid w:val="002C4A91"/>
    <w:rsid w:val="00316FFA"/>
    <w:rsid w:val="00317053"/>
    <w:rsid w:val="00390CCC"/>
    <w:rsid w:val="003A4C63"/>
    <w:rsid w:val="003B2D33"/>
    <w:rsid w:val="003D4863"/>
    <w:rsid w:val="003F61E7"/>
    <w:rsid w:val="003F6721"/>
    <w:rsid w:val="00447DD3"/>
    <w:rsid w:val="004A26E4"/>
    <w:rsid w:val="004B20BF"/>
    <w:rsid w:val="00547ECA"/>
    <w:rsid w:val="005E007D"/>
    <w:rsid w:val="006B2BD1"/>
    <w:rsid w:val="006C5336"/>
    <w:rsid w:val="006D0919"/>
    <w:rsid w:val="0074031B"/>
    <w:rsid w:val="00757CBD"/>
    <w:rsid w:val="007D2AFB"/>
    <w:rsid w:val="00861A01"/>
    <w:rsid w:val="008659A3"/>
    <w:rsid w:val="008C6E24"/>
    <w:rsid w:val="009F4993"/>
    <w:rsid w:val="00B2011D"/>
    <w:rsid w:val="00B646AE"/>
    <w:rsid w:val="00BE631B"/>
    <w:rsid w:val="00C16135"/>
    <w:rsid w:val="00C67858"/>
    <w:rsid w:val="00D07F40"/>
    <w:rsid w:val="00DE34F4"/>
    <w:rsid w:val="00DF1FC0"/>
    <w:rsid w:val="00E722B0"/>
    <w:rsid w:val="00EE6274"/>
    <w:rsid w:val="00EE6402"/>
    <w:rsid w:val="00EF0763"/>
    <w:rsid w:val="00F344D4"/>
    <w:rsid w:val="00FD5C4A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1692E8"/>
  <w15:chartTrackingRefBased/>
  <w15:docId w15:val="{0600EAB9-1130-4EE1-858E-E4762739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274"/>
  </w:style>
  <w:style w:type="paragraph" w:styleId="Zpat">
    <w:name w:val="footer"/>
    <w:basedOn w:val="Normln"/>
    <w:link w:val="ZpatChar"/>
    <w:unhideWhenUsed/>
    <w:rsid w:val="00E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274"/>
  </w:style>
  <w:style w:type="table" w:styleId="Mkatabulky">
    <w:name w:val="Table Grid"/>
    <w:basedOn w:val="Normlntabulka"/>
    <w:uiPriority w:val="39"/>
    <w:rsid w:val="00EE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EE62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EE627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EE62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274"/>
    <w:rPr>
      <w:color w:val="605E5C"/>
      <w:shd w:val="clear" w:color="auto" w:fill="E1DFDD"/>
    </w:rPr>
  </w:style>
  <w:style w:type="table" w:styleId="Prosttabulka1">
    <w:name w:val="Plain Table 1"/>
    <w:basedOn w:val="Normlntabulka"/>
    <w:uiPriority w:val="41"/>
    <w:rsid w:val="004A26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4">
    <w:name w:val="Plain Table 4"/>
    <w:basedOn w:val="Normlntabulka"/>
    <w:uiPriority w:val="44"/>
    <w:rsid w:val="004A26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eznamu1zvraznn5">
    <w:name w:val="List Table 1 Light Accent 5"/>
    <w:basedOn w:val="Normlntabulka"/>
    <w:uiPriority w:val="46"/>
    <w:rsid w:val="00316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316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316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316FF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eznamu2zvraznn5">
    <w:name w:val="List Table 2 Accent 5"/>
    <w:basedOn w:val="Normlntabulka"/>
    <w:uiPriority w:val="47"/>
    <w:rsid w:val="00316F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Odstavecseseznamem">
    <w:name w:val="List Paragraph"/>
    <w:basedOn w:val="Normln"/>
    <w:uiPriority w:val="34"/>
    <w:qFormat/>
    <w:rsid w:val="008659A3"/>
    <w:pPr>
      <w:ind w:left="720"/>
      <w:contextualSpacing/>
    </w:pPr>
  </w:style>
  <w:style w:type="character" w:customStyle="1" w:styleId="fn">
    <w:name w:val="fn"/>
    <w:basedOn w:val="Standardnpsmoodstavce"/>
    <w:rsid w:val="00DE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hyperlink" Target="http://www.unipark.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7EB9103E88744186C2B61D508C6A50" ma:contentTypeVersion="11" ma:contentTypeDescription="Vytvoří nový dokument" ma:contentTypeScope="" ma:versionID="cf5fe8e87c53a0b3ec8d843d89ec5d5e">
  <xsd:schema xmlns:xsd="http://www.w3.org/2001/XMLSchema" xmlns:xs="http://www.w3.org/2001/XMLSchema" xmlns:p="http://schemas.microsoft.com/office/2006/metadata/properties" xmlns:ns2="ba211804-2715-46ef-8e73-c69465b95091" xmlns:ns3="0640ba01-c895-4254-bb0c-18ee51ee53f4" targetNamespace="http://schemas.microsoft.com/office/2006/metadata/properties" ma:root="true" ma:fieldsID="bb6df5f72c757a37cad82d5abdfa2003" ns2:_="" ns3:_="">
    <xsd:import namespace="ba211804-2715-46ef-8e73-c69465b95091"/>
    <xsd:import namespace="0640ba01-c895-4254-bb0c-18ee51ee5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11804-2715-46ef-8e73-c69465b95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v" ma:index="18" nillable="true" ma:displayName="stav" ma:format="Dropdown" ma:internalName="stav">
      <xsd:simpleType>
        <xsd:restriction base="dms:Choice">
          <xsd:enumeration value="neproběhlo"/>
          <xsd:enumeration value="v procesu"/>
          <xsd:enumeration value="hotov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ba01-c895-4254-bb0c-18ee51ee5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ba211804-2715-46ef-8e73-c69465b95091" xsi:nil="true"/>
  </documentManagement>
</p:properties>
</file>

<file path=customXml/itemProps1.xml><?xml version="1.0" encoding="utf-8"?>
<ds:datastoreItem xmlns:ds="http://schemas.openxmlformats.org/officeDocument/2006/customXml" ds:itemID="{331DB47E-2AD5-4B4D-9716-5856F3E70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11804-2715-46ef-8e73-c69465b95091"/>
    <ds:schemaRef ds:uri="0640ba01-c895-4254-bb0c-18ee51ee5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D6576-0307-4CB0-BA32-35C97C7C9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7B909-795D-429E-A468-D4489EF05BDC}">
  <ds:schemaRefs>
    <ds:schemaRef ds:uri="http://schemas.microsoft.com/office/2006/metadata/properties"/>
    <ds:schemaRef ds:uri="http://schemas.microsoft.com/office/infopath/2007/PartnerControls"/>
    <ds:schemaRef ds:uri="ba211804-2715-46ef-8e73-c69465b950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Minka</dc:creator>
  <cp:keywords/>
  <dc:description/>
  <cp:lastModifiedBy>Miroslava</cp:lastModifiedBy>
  <cp:revision>17</cp:revision>
  <dcterms:created xsi:type="dcterms:W3CDTF">2020-02-04T10:31:00Z</dcterms:created>
  <dcterms:modified xsi:type="dcterms:W3CDTF">2021-01-29T12:30:00Z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0x010100C77EB9103E88744186C2B61D508C6A50</vt:lpwstr>
  </property>
</Properties>
</file>