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7" w:rsidRDefault="004F1DB7" w:rsidP="004F1DB7">
      <w:pPr>
        <w:pStyle w:val="Zkladntext"/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r>
        <w:t xml:space="preserve">1 </w:t>
      </w:r>
      <w:r>
        <w:rPr>
          <w:spacing w:val="1"/>
        </w:rPr>
        <w:t xml:space="preserve">k </w:t>
      </w:r>
      <w:proofErr w:type="spellStart"/>
      <w:r>
        <w:rPr>
          <w:spacing w:val="1"/>
        </w:rPr>
        <w:t>Dodatku</w:t>
      </w:r>
      <w:proofErr w:type="spellEnd"/>
      <w:r>
        <w:rPr>
          <w:spacing w:val="1"/>
        </w:rPr>
        <w:t xml:space="preserve"> č. </w:t>
      </w:r>
      <w:r w:rsidR="00F017E0">
        <w:rPr>
          <w:spacing w:val="1"/>
        </w:rPr>
        <w:t>6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smlouvě</w:t>
      </w:r>
      <w:proofErr w:type="spellEnd"/>
      <w:r>
        <w:rPr>
          <w:spacing w:val="1"/>
        </w:rPr>
        <w:t xml:space="preserve"> SM7119-010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  <w:r>
        <w:t xml:space="preserve"> –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089"/>
        <w:gridCol w:w="1277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4F1DB7" w:rsidTr="004F1DB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F1DB7" w:rsidRDefault="004F1DB7" w:rsidP="004F1DB7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F1DB7" w:rsidRDefault="004F1DB7" w:rsidP="004F1DB7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1DB7" w:rsidRDefault="004F1DB7" w:rsidP="004F1DB7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4F1DB7" w:rsidRDefault="004F1DB7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4F1DB7" w:rsidTr="004F1DB7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4F1DB7" w:rsidTr="004F1DB7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D1182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284F01" w:rsidRDefault="00284F01" w:rsidP="00284F01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pStyle w:val="TableParagraph"/>
              <w:spacing w:before="14" w:line="260" w:lineRule="exact"/>
              <w:rPr>
                <w:sz w:val="26"/>
                <w:szCs w:val="26"/>
                <w:lang w:val="fr-FR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CC2934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325B9D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34EC4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7903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 w:rsidSect="004F1DB7">
          <w:pgSz w:w="16836" w:h="11920" w:orient="landscape"/>
          <w:pgMar w:top="102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lh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B4D33">
              <w:t xml:space="preserve">XXX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B4D33">
              <w:t xml:space="preserve">XXX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2" w:line="220" w:lineRule="exact"/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2" w:line="220" w:lineRule="exact"/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2" w:line="220" w:lineRule="exact"/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2" w:line="220" w:lineRule="exact"/>
            </w:pPr>
          </w:p>
          <w:p w:rsidR="00284F01" w:rsidRPr="00197D30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17F65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717F6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17F65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717F6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17F65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717F6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17F65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17F65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Pr="00197D30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Pr="00197D30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Pr="00197D30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1" w:line="220" w:lineRule="exact"/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1" w:line="220" w:lineRule="exact"/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1" w:line="220" w:lineRule="exact"/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1" w:line="220" w:lineRule="exact"/>
            </w:pPr>
          </w:p>
          <w:p w:rsidR="00284F01" w:rsidRPr="0074714D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4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D06247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D06247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  <w:lang w:val="fr-FR"/>
              </w:rPr>
            </w:pPr>
          </w:p>
          <w:p w:rsidR="00284F01" w:rsidRPr="00197D30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220" w:lineRule="exact"/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Akk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0F37A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B5FE9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B40DE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12F7E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12F7E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2612BB">
              <w:t xml:space="preserve">XXX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spacing w:before="19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spacing w:before="19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spacing w:before="19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12F7E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2612BB">
              <w:t xml:space="preserve">XXX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  <w:tr w:rsidR="00284F01" w:rsidTr="004F1DB7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1" w:line="220" w:lineRule="exact"/>
            </w:pPr>
          </w:p>
          <w:p w:rsidR="00284F01" w:rsidRPr="00003D6C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1" w:line="220" w:lineRule="exact"/>
            </w:pPr>
          </w:p>
          <w:p w:rsidR="00284F01" w:rsidRPr="00003D6C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1" w:line="220" w:lineRule="exact"/>
            </w:pPr>
          </w:p>
          <w:p w:rsidR="00284F01" w:rsidRPr="00003D6C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proofErr w:type="spellEnd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5657F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A9083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1" w:line="220" w:lineRule="exact"/>
            </w:pPr>
          </w:p>
          <w:p w:rsidR="00284F01" w:rsidRPr="00003D6C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670407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0B10A9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213FE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D020D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12B0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03D6C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03D6C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03D6C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03D6C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03D6C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1" w:line="220" w:lineRule="exact"/>
            </w:pPr>
          </w:p>
          <w:p w:rsidR="00284F01" w:rsidRPr="008E45AF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1" w:line="220" w:lineRule="exact"/>
            </w:pPr>
          </w:p>
          <w:p w:rsidR="00284F01" w:rsidRPr="008E45AF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1" w:line="220" w:lineRule="exact"/>
            </w:pPr>
          </w:p>
          <w:p w:rsidR="00284F01" w:rsidRPr="008E45AF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1" w:line="220" w:lineRule="exact"/>
            </w:pPr>
          </w:p>
          <w:p w:rsidR="00284F01" w:rsidRPr="008E45AF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1" w:line="220" w:lineRule="exact"/>
            </w:pPr>
          </w:p>
          <w:p w:rsidR="00284F01" w:rsidRPr="000B10A9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84F01" w:rsidRPr="000B10A9" w:rsidRDefault="00284F01" w:rsidP="00284F01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1" w:line="220" w:lineRule="exact"/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E346A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5471F8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030C2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216091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216091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Pr="00777525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284F01" w:rsidRPr="00777525" w:rsidRDefault="00284F01" w:rsidP="00284F01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284F01" w:rsidRPr="00777525" w:rsidRDefault="00284F01" w:rsidP="00284F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3BA6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193BA6">
              <w:t xml:space="preserve">XXX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8E45AF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8E45AF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E45AF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72E2D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  <w:p w:rsidR="00284F01" w:rsidRPr="00872E2D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72E2D"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72E2D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72E2D">
              <w:rPr>
                <w:rFonts w:ascii="Arial" w:eastAsia="Arial" w:hAnsi="Arial" w:cs="Arial"/>
                <w:sz w:val="16"/>
                <w:szCs w:val="16"/>
              </w:rPr>
              <w:t>Spojené</w:t>
            </w:r>
            <w:proofErr w:type="spellEnd"/>
            <w:r w:rsidRPr="00872E2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2E2D">
              <w:rPr>
                <w:rFonts w:ascii="Arial" w:eastAsia="Arial" w:hAnsi="Arial" w:cs="Arial"/>
                <w:sz w:val="16"/>
                <w:szCs w:val="16"/>
              </w:rPr>
              <w:t>státy</w:t>
            </w:r>
            <w:proofErr w:type="spellEnd"/>
            <w:r w:rsidRPr="00872E2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2E2D">
              <w:rPr>
                <w:rFonts w:ascii="Arial" w:eastAsia="Arial" w:hAnsi="Arial" w:cs="Arial"/>
                <w:sz w:val="16"/>
                <w:szCs w:val="16"/>
              </w:rPr>
              <w:t>americké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72E2D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  <w:p w:rsidR="00284F01" w:rsidRPr="00872E2D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72E2D">
              <w:rPr>
                <w:rFonts w:ascii="Arial" w:eastAsia="Arial" w:hAnsi="Arial" w:cs="Arial"/>
                <w:sz w:val="16"/>
                <w:szCs w:val="16"/>
              </w:rPr>
              <w:t>New York 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72E2D" w:rsidRDefault="00284F01" w:rsidP="00284F01">
            <w:pPr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872E2D" w:rsidRDefault="00284F01" w:rsidP="00284F01">
            <w:pPr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4714D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4714D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777525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777525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220" w:lineRule="exact"/>
            </w:pPr>
          </w:p>
          <w:p w:rsidR="00284F01" w:rsidRPr="00197D30" w:rsidRDefault="00284F01" w:rsidP="00284F0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220" w:lineRule="exact"/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pStyle w:val="TableParagraph"/>
              <w:spacing w:before="1" w:line="220" w:lineRule="exact"/>
            </w:pPr>
          </w:p>
          <w:p w:rsidR="00284F01" w:rsidRPr="00197D3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197D30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220" w:lineRule="exact"/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C24D55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740C00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B108A0">
              <w:t xml:space="preserve">XXX 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Pr="00197D30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Tas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0B10A9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0B10A9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Lond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ý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Za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CC2934" w:rsidRDefault="00284F01" w:rsidP="00284F0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284F01" w:rsidRPr="00CC2934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enega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374103" w:rsidRDefault="00284F01" w:rsidP="00284F01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284F01" w:rsidRPr="002117C0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Pr="002117C0" w:rsidRDefault="00284F01" w:rsidP="00284F01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  <w:tr w:rsidR="00284F01" w:rsidTr="004F1DB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463797">
              <w:t xml:space="preserve">XXX 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FD290B">
              <w:t xml:space="preserve">XXX 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284F01" w:rsidRDefault="00284F01" w:rsidP="00284F01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t>XXX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01" w:rsidRDefault="00284F01" w:rsidP="00284F01">
            <w:r w:rsidRPr="00E5575A">
              <w:t xml:space="preserve">XXX </w:t>
            </w:r>
          </w:p>
        </w:tc>
      </w:tr>
    </w:tbl>
    <w:p w:rsidR="004F1DB7" w:rsidRDefault="004F1DB7" w:rsidP="004F1DB7"/>
    <w:sectPr w:rsidR="004F1DB7" w:rsidSect="004F1DB7">
      <w:pgSz w:w="16836" w:h="11920" w:orient="landscape"/>
      <w:pgMar w:top="980" w:right="13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7"/>
    <w:rsid w:val="00284F01"/>
    <w:rsid w:val="00365CB1"/>
    <w:rsid w:val="004F1DB7"/>
    <w:rsid w:val="005D0880"/>
    <w:rsid w:val="00872E2D"/>
    <w:rsid w:val="00942A5A"/>
    <w:rsid w:val="00C42226"/>
    <w:rsid w:val="00C71966"/>
    <w:rsid w:val="00D06247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F6D1"/>
  <w15:docId w15:val="{8E793347-39C6-45AF-A50F-925DC56F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1475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Republic a.s.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Vítězslav</dc:creator>
  <cp:keywords/>
  <dc:description/>
  <cp:lastModifiedBy>Jana BAKEŠOVÁ</cp:lastModifiedBy>
  <cp:revision>2</cp:revision>
  <dcterms:created xsi:type="dcterms:W3CDTF">2021-01-29T10:10:00Z</dcterms:created>
  <dcterms:modified xsi:type="dcterms:W3CDTF">2021-01-29T10:10:00Z</dcterms:modified>
</cp:coreProperties>
</file>