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5C" w:rsidRDefault="002C775C" w:rsidP="002C775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Dodatek č. 16</w:t>
      </w:r>
    </w:p>
    <w:p w:rsidR="002C775C" w:rsidRDefault="002C775C" w:rsidP="002C775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ke smlouvě o nájmu nebytových prostor č. 1 / 2011 ze dne 9.9.2011</w:t>
      </w:r>
    </w:p>
    <w:p w:rsidR="002C775C" w:rsidRDefault="002C775C" w:rsidP="002C775C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mezi</w:t>
      </w:r>
    </w:p>
    <w:p w:rsidR="002C775C" w:rsidRDefault="002C775C" w:rsidP="002C775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:rsidR="002C775C" w:rsidRDefault="002C775C" w:rsidP="002C77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C775C" w:rsidRDefault="002C775C" w:rsidP="002C77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CPA DELFÍN, příspěvková organizace </w:t>
      </w:r>
    </w:p>
    <w:p w:rsidR="002C775C" w:rsidRDefault="002C775C" w:rsidP="002C77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Slovácké nám. 2377</w:t>
      </w:r>
    </w:p>
    <w:p w:rsidR="002C775C" w:rsidRDefault="002C775C" w:rsidP="002C77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688 01 Uherský Brod</w:t>
      </w:r>
    </w:p>
    <w:p w:rsidR="002C775C" w:rsidRDefault="002C775C" w:rsidP="002C77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IČO:71177108</w:t>
      </w:r>
      <w:r>
        <w:rPr>
          <w:rFonts w:ascii="Arial" w:hAnsi="Arial" w:cs="Arial"/>
          <w:sz w:val="22"/>
          <w:szCs w:val="22"/>
        </w:rPr>
        <w:br/>
        <w:t>DIČ:CZ71177108</w:t>
      </w:r>
    </w:p>
    <w:p w:rsidR="002C775C" w:rsidRDefault="002C775C" w:rsidP="002C77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zapsaná: OR KS Brno, oddíl </w:t>
      </w:r>
      <w:proofErr w:type="spellStart"/>
      <w:r>
        <w:rPr>
          <w:rFonts w:ascii="Arial" w:hAnsi="Arial" w:cs="Arial"/>
          <w:sz w:val="22"/>
          <w:szCs w:val="22"/>
        </w:rPr>
        <w:t>Pr</w:t>
      </w:r>
      <w:proofErr w:type="spellEnd"/>
      <w:r>
        <w:rPr>
          <w:rFonts w:ascii="Arial" w:hAnsi="Arial" w:cs="Arial"/>
          <w:sz w:val="22"/>
          <w:szCs w:val="22"/>
        </w:rPr>
        <w:t>., vložka 1318</w:t>
      </w:r>
    </w:p>
    <w:p w:rsidR="002C775C" w:rsidRDefault="002C775C" w:rsidP="002C77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KB Uherský Brod</w:t>
      </w:r>
    </w:p>
    <w:p w:rsidR="002C775C" w:rsidRDefault="002C775C" w:rsidP="002C77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27-9991910267/0100</w:t>
      </w:r>
    </w:p>
    <w:p w:rsidR="002C775C" w:rsidRDefault="002C775C" w:rsidP="002C77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zastoupené: Mgr. Vlastimilem Šmídem - ředitelem</w:t>
      </w:r>
    </w:p>
    <w:p w:rsidR="002C775C" w:rsidRDefault="002C775C" w:rsidP="002C77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dále jako pronajímatel )</w:t>
      </w:r>
    </w:p>
    <w:p w:rsidR="002C775C" w:rsidRDefault="002C775C" w:rsidP="002C77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2C775C" w:rsidRDefault="002C775C" w:rsidP="002C77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Jiří Krajča</w:t>
      </w:r>
    </w:p>
    <w:p w:rsidR="002C775C" w:rsidRDefault="002C775C" w:rsidP="002C77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26. dubna 1213</w:t>
      </w:r>
    </w:p>
    <w:p w:rsidR="002C775C" w:rsidRDefault="002C775C" w:rsidP="002C77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688 01 Uherský Brod</w:t>
      </w:r>
    </w:p>
    <w:p w:rsidR="002C775C" w:rsidRDefault="002C775C" w:rsidP="002C77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63410931</w:t>
      </w:r>
    </w:p>
    <w:p w:rsidR="002C775C" w:rsidRDefault="002C775C" w:rsidP="002C77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CZ7306244605</w:t>
      </w:r>
    </w:p>
    <w:p w:rsidR="002C775C" w:rsidRDefault="002C775C" w:rsidP="002C77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dále jako nájemce )</w:t>
      </w:r>
    </w:p>
    <w:p w:rsidR="002C775C" w:rsidRDefault="002C775C" w:rsidP="002C77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C775C" w:rsidRDefault="002C775C" w:rsidP="002C77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C775C" w:rsidRDefault="002C775C" w:rsidP="002C775C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</w:p>
    <w:p w:rsidR="002C775C" w:rsidRDefault="002C775C" w:rsidP="002C775C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Nájemci nebo pronajímateli byl v důsledku přijatých mimořádných opatření v souvislosti s pandemií COVID-19 zakázán maloobchodní prodej zboží nebo poskytování služeb zákazníkům v provozovně. </w:t>
      </w:r>
    </w:p>
    <w:p w:rsidR="002C775C" w:rsidRDefault="002C775C" w:rsidP="002C775C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</w:p>
    <w:p w:rsidR="002C775C" w:rsidRDefault="002C775C" w:rsidP="002C77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C775C" w:rsidRDefault="002C775C" w:rsidP="002C775C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</w:p>
    <w:p w:rsidR="002C775C" w:rsidRDefault="002C775C" w:rsidP="002C775C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</w:p>
    <w:p w:rsidR="002C775C" w:rsidRDefault="002C775C" w:rsidP="002C775C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Cena služeb dle bodu IV.1) se upravuje:</w:t>
      </w:r>
    </w:p>
    <w:p w:rsidR="002C775C" w:rsidRDefault="002C775C" w:rsidP="002C775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Paušál energie prominut za období   23.10. – 3.12. + 18.12.- 31.12.2020</w:t>
      </w:r>
    </w:p>
    <w:p w:rsidR="002C775C" w:rsidRDefault="002C775C" w:rsidP="002C775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Paušál úklid + ostatní  prominut za období 9.10.- 6.12., + 18.12. - 31.12.2020</w:t>
      </w:r>
    </w:p>
    <w:p w:rsidR="002C775C" w:rsidRDefault="002C775C" w:rsidP="002C775C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</w:p>
    <w:p w:rsidR="002C775C" w:rsidRDefault="002C775C" w:rsidP="002C775C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</w:p>
    <w:p w:rsidR="002C775C" w:rsidRDefault="002C775C" w:rsidP="002C77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C775C" w:rsidRDefault="002C775C" w:rsidP="002C775C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</w:p>
    <w:p w:rsidR="002C775C" w:rsidRDefault="002C775C" w:rsidP="002C775C">
      <w:pPr>
        <w:rPr>
          <w:rFonts w:ascii="Arial" w:hAnsi="Arial" w:cs="Arial"/>
        </w:rPr>
      </w:pPr>
    </w:p>
    <w:p w:rsidR="002C775C" w:rsidRDefault="002C775C" w:rsidP="002C775C">
      <w:pPr>
        <w:rPr>
          <w:rFonts w:ascii="Arial" w:hAnsi="Arial" w:cs="Arial"/>
        </w:rPr>
      </w:pPr>
      <w:r>
        <w:rPr>
          <w:rFonts w:ascii="Arial" w:hAnsi="Arial" w:cs="Arial"/>
        </w:rPr>
        <w:t>V Uherském Brodě dne 28.12.2020</w:t>
      </w:r>
    </w:p>
    <w:p w:rsidR="002C775C" w:rsidRDefault="002C775C" w:rsidP="002C775C">
      <w:pPr>
        <w:rPr>
          <w:rFonts w:ascii="Arial" w:hAnsi="Arial" w:cs="Arial"/>
        </w:rPr>
      </w:pPr>
    </w:p>
    <w:p w:rsidR="002C775C" w:rsidRDefault="002C775C" w:rsidP="002C775C">
      <w:pPr>
        <w:rPr>
          <w:rFonts w:ascii="Arial" w:hAnsi="Arial" w:cs="Arial"/>
        </w:rPr>
      </w:pPr>
    </w:p>
    <w:p w:rsidR="002C775C" w:rsidRDefault="002C775C" w:rsidP="002C775C">
      <w:pPr>
        <w:rPr>
          <w:rFonts w:ascii="Arial" w:hAnsi="Arial" w:cs="Arial"/>
        </w:rPr>
      </w:pPr>
    </w:p>
    <w:p w:rsidR="002C775C" w:rsidRDefault="002C775C" w:rsidP="002C775C">
      <w:pPr>
        <w:rPr>
          <w:rFonts w:ascii="Arial" w:hAnsi="Arial" w:cs="Arial"/>
        </w:rPr>
      </w:pPr>
    </w:p>
    <w:p w:rsidR="002C775C" w:rsidRDefault="002C775C" w:rsidP="002C775C">
      <w:pPr>
        <w:rPr>
          <w:rFonts w:ascii="Arial" w:hAnsi="Arial" w:cs="Arial"/>
        </w:rPr>
      </w:pPr>
    </w:p>
    <w:p w:rsidR="002C775C" w:rsidRDefault="002C775C" w:rsidP="002C775C">
      <w:pPr>
        <w:rPr>
          <w:rFonts w:ascii="Arial" w:hAnsi="Arial" w:cs="Arial"/>
        </w:rPr>
      </w:pPr>
    </w:p>
    <w:p w:rsidR="002C775C" w:rsidRDefault="002C775C" w:rsidP="002C775C">
      <w:pPr>
        <w:rPr>
          <w:rFonts w:ascii="Arial" w:hAnsi="Arial" w:cs="Arial"/>
        </w:rPr>
      </w:pPr>
    </w:p>
    <w:p w:rsidR="002C775C" w:rsidRDefault="002C775C" w:rsidP="002C775C">
      <w:pPr>
        <w:rPr>
          <w:rFonts w:ascii="Arial" w:hAnsi="Arial" w:cs="Arial"/>
        </w:rPr>
      </w:pPr>
    </w:p>
    <w:p w:rsidR="002C775C" w:rsidRDefault="002C775C" w:rsidP="002C775C">
      <w:pPr>
        <w:widowControl w:val="0"/>
        <w:autoSpaceDE w:val="0"/>
        <w:autoSpaceDN w:val="0"/>
        <w:adjustRightInd w:val="0"/>
        <w:ind w:left="1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                                                   ----------------------------------</w:t>
      </w:r>
    </w:p>
    <w:p w:rsidR="002C775C" w:rsidRDefault="002C775C" w:rsidP="002C775C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pronajímatel                                                                                  nájemce</w:t>
      </w:r>
    </w:p>
    <w:p w:rsidR="00A81C01" w:rsidRDefault="00A81C01">
      <w:bookmarkStart w:id="0" w:name="_GoBack"/>
      <w:bookmarkEnd w:id="0"/>
    </w:p>
    <w:sectPr w:rsidR="00A81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F2259"/>
    <w:multiLevelType w:val="hybridMultilevel"/>
    <w:tmpl w:val="3BD23C24"/>
    <w:lvl w:ilvl="0" w:tplc="97504B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32"/>
    <w:rsid w:val="002C775C"/>
    <w:rsid w:val="00582332"/>
    <w:rsid w:val="00A8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7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7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6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urbancova</dc:creator>
  <cp:keywords/>
  <dc:description/>
  <cp:lastModifiedBy>urbancova</cp:lastModifiedBy>
  <cp:revision>3</cp:revision>
  <dcterms:created xsi:type="dcterms:W3CDTF">2021-01-29T08:19:00Z</dcterms:created>
  <dcterms:modified xsi:type="dcterms:W3CDTF">2021-01-29T08:19:00Z</dcterms:modified>
</cp:coreProperties>
</file>