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D8CA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1DDEB92B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25CCC" w14:textId="77777777"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</w:p>
    <w:p w14:paraId="325EBE19" w14:textId="77777777"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14:paraId="77AFA390" w14:textId="77777777"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14:paraId="2822CD64" w14:textId="77777777"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275C9D">
        <w:rPr>
          <w:szCs w:val="22"/>
        </w:rPr>
        <w:t>16</w:t>
      </w:r>
      <w:r w:rsidRPr="000176DF">
        <w:rPr>
          <w:szCs w:val="22"/>
        </w:rPr>
        <w:t xml:space="preserve">. – </w:t>
      </w:r>
      <w:r w:rsidR="00275C9D">
        <w:rPr>
          <w:szCs w:val="22"/>
        </w:rPr>
        <w:t>19</w:t>
      </w:r>
      <w:r w:rsidRPr="000176DF">
        <w:rPr>
          <w:szCs w:val="22"/>
        </w:rPr>
        <w:t>. 3. 202</w:t>
      </w:r>
      <w:r w:rsidR="00670564" w:rsidRPr="000176DF">
        <w:rPr>
          <w:szCs w:val="22"/>
        </w:rPr>
        <w:t>1</w:t>
      </w:r>
      <w:r w:rsidRPr="000176DF">
        <w:rPr>
          <w:szCs w:val="22"/>
        </w:rPr>
        <w:t>“</w:t>
      </w:r>
    </w:p>
    <w:p w14:paraId="5A2E3564" w14:textId="77777777"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14:paraId="39C322C8" w14:textId="77777777"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14:paraId="0E1A2A40" w14:textId="77777777"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14:paraId="1CD399B1" w14:textId="77777777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14:paraId="7CBBD6DE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4D2EEBFF" w14:textId="77777777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1C207E77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25A05321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12A1DFCC" w14:textId="77777777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67136189" w14:textId="77777777"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D91A919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811063E" w14:textId="77777777" w:rsidR="0032015D" w:rsidRPr="004F2866" w:rsidRDefault="004F2866" w:rsidP="004F286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4F2866">
        <w:rPr>
          <w:rFonts w:ascii="Times New Roman" w:hAnsi="Times New Roman" w:cs="Times New Roman"/>
          <w:b/>
          <w:sz w:val="22"/>
        </w:rPr>
        <w:t>KSK s.r.o.</w:t>
      </w:r>
    </w:p>
    <w:p w14:paraId="10292A34" w14:textId="77777777"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14:paraId="1644D0C7" w14:textId="77777777"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E557CA">
        <w:rPr>
          <w:rFonts w:ascii="Times New Roman" w:hAnsi="Times New Roman" w:cs="Times New Roman"/>
          <w:b/>
          <w:sz w:val="22"/>
        </w:rPr>
        <w:t xml:space="preserve">egistrační číslo účastníka: </w:t>
      </w:r>
      <w:r w:rsidR="004F2866">
        <w:rPr>
          <w:rFonts w:ascii="Times New Roman" w:hAnsi="Times New Roman" w:cs="Times New Roman"/>
          <w:b/>
          <w:sz w:val="22"/>
        </w:rPr>
        <w:t>10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14:paraId="690A2B7F" w14:textId="77777777"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14:paraId="463392BC" w14:textId="77777777" w:rsidR="004F2866" w:rsidRDefault="004F2866" w:rsidP="004F2866">
      <w:pPr>
        <w:pStyle w:val="Text11"/>
        <w:keepNext w:val="0"/>
        <w:ind w:left="708"/>
      </w:pPr>
      <w:r w:rsidRPr="004F2866">
        <w:t xml:space="preserve">se sídlem Podbranská 128, 560 02 Česká Třebová, IČO: 15028208, DIČ: CZ15028208 vedená u Krajského soudu v Hradci Králové, oddíl C, vložka 27211 </w:t>
      </w:r>
    </w:p>
    <w:p w14:paraId="439109D8" w14:textId="77777777"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14:paraId="2E336B40" w14:textId="77777777" w:rsidR="0032015D" w:rsidRPr="0032015D" w:rsidRDefault="0032015D" w:rsidP="0032015D">
      <w:pPr>
        <w:pStyle w:val="Text11"/>
        <w:keepNext w:val="0"/>
      </w:pPr>
    </w:p>
    <w:p w14:paraId="05A6508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586C9340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5859E546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BBDA545" w14:textId="77777777"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BF139A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487D06">
        <w:rPr>
          <w:rFonts w:ascii="Times New Roman" w:hAnsi="Times New Roman" w:cs="Times New Roman"/>
          <w:sz w:val="22"/>
        </w:rPr>
        <w:t xml:space="preserve"> </w:t>
      </w:r>
      <w:r w:rsidR="00BF139A">
        <w:rPr>
          <w:rFonts w:ascii="Times New Roman" w:hAnsi="Times New Roman" w:cs="Times New Roman"/>
          <w:sz w:val="22"/>
        </w:rPr>
        <w:t>1</w:t>
      </w:r>
      <w:r w:rsidR="00241EB6">
        <w:rPr>
          <w:rFonts w:ascii="Times New Roman" w:hAnsi="Times New Roman" w:cs="Times New Roman"/>
          <w:sz w:val="22"/>
        </w:rPr>
        <w:t>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BF139A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BF139A">
        <w:rPr>
          <w:rFonts w:ascii="Times New Roman" w:hAnsi="Times New Roman" w:cs="Times New Roman"/>
          <w:sz w:val="22"/>
        </w:rPr>
        <w:t>10592184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14:paraId="0579FEB1" w14:textId="77777777"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42C8FBD" w14:textId="77777777"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14:paraId="2C930B6B" w14:textId="77777777"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905D1F">
        <w:rPr>
          <w:rFonts w:ascii="Times New Roman" w:hAnsi="Times New Roman" w:cs="Times New Roman"/>
          <w:sz w:val="22"/>
        </w:rPr>
        <w:t>16</w:t>
      </w:r>
      <w:r>
        <w:rPr>
          <w:rFonts w:ascii="Times New Roman" w:hAnsi="Times New Roman" w:cs="Times New Roman"/>
          <w:sz w:val="22"/>
        </w:rPr>
        <w:t xml:space="preserve">. - </w:t>
      </w:r>
      <w:r w:rsidR="00905D1F">
        <w:rPr>
          <w:rFonts w:ascii="Times New Roman" w:hAnsi="Times New Roman" w:cs="Times New Roman"/>
          <w:sz w:val="22"/>
        </w:rPr>
        <w:t>19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3.</w:t>
      </w:r>
      <w:r w:rsidRPr="0067056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14:paraId="2029E5D5" w14:textId="77777777"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14:paraId="0262EDAE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844E2C3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5BC0F4E" w14:textId="77777777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487D06" w:rsidRPr="00CF112A" w14:paraId="52C517D1" w14:textId="77777777" w:rsidTr="007E64ED">
        <w:tc>
          <w:tcPr>
            <w:tcW w:w="4644" w:type="dxa"/>
          </w:tcPr>
          <w:p w14:paraId="4AA42A95" w14:textId="77777777" w:rsidR="00487D06" w:rsidRPr="00CF112A" w:rsidRDefault="00487D06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026ABA" w14:textId="77777777" w:rsidR="00487D06" w:rsidRPr="00487D06" w:rsidRDefault="00BF139A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KSK s.r.o.</w:t>
            </w:r>
          </w:p>
        </w:tc>
      </w:tr>
      <w:tr w:rsidR="00487D06" w:rsidRPr="00CF112A" w14:paraId="66C1C06E" w14:textId="77777777" w:rsidTr="007E64ED">
        <w:tc>
          <w:tcPr>
            <w:tcW w:w="4644" w:type="dxa"/>
          </w:tcPr>
          <w:p w14:paraId="6E2F9A3E" w14:textId="77777777" w:rsidR="00487D06" w:rsidRPr="00CF112A" w:rsidRDefault="00487D06" w:rsidP="00487D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333D3D40" w14:textId="77777777" w:rsidR="00487D06" w:rsidRPr="00CF112A" w:rsidRDefault="00487D06" w:rsidP="00487D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F639C7C" w14:textId="1A4EC4A3" w:rsidR="00487D06" w:rsidRPr="00487D06" w:rsidRDefault="00487D06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 w:rsidRPr="00487D06">
              <w:rPr>
                <w:rFonts w:ascii="Times New Roman" w:eastAsia="Times New Roman" w:hAnsi="Times New Roman" w:cs="Times New Roman"/>
                <w:sz w:val="22"/>
              </w:rPr>
              <w:t xml:space="preserve">Místo: </w:t>
            </w:r>
            <w:r w:rsidR="00F76E06">
              <w:rPr>
                <w:rFonts w:ascii="Times New Roman" w:eastAsia="Times New Roman" w:hAnsi="Times New Roman" w:cs="Times New Roman"/>
                <w:sz w:val="22"/>
              </w:rPr>
              <w:t>Česká Třebová</w:t>
            </w:r>
          </w:p>
          <w:p w14:paraId="3B7731E4" w14:textId="3467BA78" w:rsidR="00487D06" w:rsidRPr="00487D06" w:rsidRDefault="00487D06" w:rsidP="00487D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487D06">
              <w:rPr>
                <w:rFonts w:ascii="Times New Roman" w:eastAsia="Times New Roman" w:hAnsi="Times New Roman" w:cs="Times New Roman"/>
                <w:sz w:val="22"/>
              </w:rPr>
              <w:t>Datum:</w:t>
            </w:r>
            <w:r w:rsidRPr="00487D06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F76E06" w:rsidRPr="00F76E06">
              <w:rPr>
                <w:rFonts w:ascii="Times New Roman" w:eastAsia="Times New Roman" w:hAnsi="Times New Roman" w:cs="Times New Roman"/>
                <w:sz w:val="22"/>
              </w:rPr>
              <w:t>8.</w:t>
            </w:r>
            <w:r w:rsidR="00F76E06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76E06" w:rsidRPr="00F76E06">
              <w:rPr>
                <w:rFonts w:ascii="Times New Roman" w:eastAsia="Times New Roman" w:hAnsi="Times New Roman" w:cs="Times New Roman"/>
                <w:sz w:val="22"/>
              </w:rPr>
              <w:t>6.</w:t>
            </w:r>
            <w:r w:rsidR="00F76E06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bookmarkStart w:id="0" w:name="_GoBack"/>
            <w:bookmarkEnd w:id="0"/>
            <w:r w:rsidR="00F76E06" w:rsidRPr="00F76E06">
              <w:rPr>
                <w:rFonts w:ascii="Times New Roman" w:eastAsia="Times New Roman" w:hAnsi="Times New Roman" w:cs="Times New Roman"/>
                <w:sz w:val="22"/>
              </w:rPr>
              <w:t>2020</w:t>
            </w:r>
          </w:p>
        </w:tc>
      </w:tr>
      <w:tr w:rsidR="00BF139A" w:rsidRPr="00CF112A" w14:paraId="361E87D5" w14:textId="77777777" w:rsidTr="007E64ED">
        <w:tc>
          <w:tcPr>
            <w:tcW w:w="4644" w:type="dxa"/>
          </w:tcPr>
          <w:p w14:paraId="32003C8A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E1F4848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124DD4E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E4AC970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F139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BF139A" w:rsidRPr="00CF112A" w14:paraId="2A211397" w14:textId="77777777" w:rsidTr="007E64ED">
        <w:tc>
          <w:tcPr>
            <w:tcW w:w="4644" w:type="dxa"/>
          </w:tcPr>
          <w:p w14:paraId="4C4DCE6B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5FF4C91E" w14:textId="77777777" w:rsidR="00BF139A" w:rsidRPr="00CF112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4CD47377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F139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91F2B" w:rsidRPr="00591F2B">
              <w:rPr>
                <w:rFonts w:ascii="Times New Roman" w:eastAsia="Times New Roman" w:hAnsi="Times New Roman" w:cs="Times New Roman"/>
                <w:sz w:val="22"/>
                <w:szCs w:val="24"/>
              </w:rPr>
              <w:t>Ing. Zdeněk Krška</w:t>
            </w:r>
          </w:p>
          <w:p w14:paraId="0D5E87D5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F139A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7E8DA38F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AC89319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BBFDA29" w14:textId="77777777" w:rsidR="00BF139A" w:rsidRPr="00BF139A" w:rsidRDefault="00BF139A" w:rsidP="00BF139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51F94047" w14:textId="77777777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223B503" w14:textId="77777777"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24AF" w14:textId="77777777" w:rsidR="00263852" w:rsidRDefault="00263852" w:rsidP="00152985">
      <w:r>
        <w:separator/>
      </w:r>
    </w:p>
  </w:endnote>
  <w:endnote w:type="continuationSeparator" w:id="0">
    <w:p w14:paraId="0A3E59AE" w14:textId="77777777" w:rsidR="00263852" w:rsidRDefault="0026385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55EB9" w14:textId="77777777" w:rsidR="00263852" w:rsidRDefault="00263852" w:rsidP="00152985">
      <w:r>
        <w:separator/>
      </w:r>
    </w:p>
  </w:footnote>
  <w:footnote w:type="continuationSeparator" w:id="0">
    <w:p w14:paraId="0DA0F873" w14:textId="77777777" w:rsidR="00263852" w:rsidRDefault="0026385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3CB9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5D06A093" wp14:editId="624B10C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41EB6"/>
    <w:rsid w:val="00252BDA"/>
    <w:rsid w:val="00255181"/>
    <w:rsid w:val="00263852"/>
    <w:rsid w:val="00275C9D"/>
    <w:rsid w:val="00284E57"/>
    <w:rsid w:val="00291BF9"/>
    <w:rsid w:val="002B3556"/>
    <w:rsid w:val="002D0AE3"/>
    <w:rsid w:val="0032015D"/>
    <w:rsid w:val="00334E29"/>
    <w:rsid w:val="003447CA"/>
    <w:rsid w:val="0036353B"/>
    <w:rsid w:val="003E2738"/>
    <w:rsid w:val="00487D06"/>
    <w:rsid w:val="004B669E"/>
    <w:rsid w:val="004E1360"/>
    <w:rsid w:val="004F2866"/>
    <w:rsid w:val="00517192"/>
    <w:rsid w:val="00517835"/>
    <w:rsid w:val="00520810"/>
    <w:rsid w:val="005224E9"/>
    <w:rsid w:val="00537B0A"/>
    <w:rsid w:val="00581373"/>
    <w:rsid w:val="00591F2B"/>
    <w:rsid w:val="005950B2"/>
    <w:rsid w:val="006042DE"/>
    <w:rsid w:val="0062264C"/>
    <w:rsid w:val="00647877"/>
    <w:rsid w:val="00655312"/>
    <w:rsid w:val="006577B4"/>
    <w:rsid w:val="00670564"/>
    <w:rsid w:val="00696559"/>
    <w:rsid w:val="00697B69"/>
    <w:rsid w:val="006C4CF0"/>
    <w:rsid w:val="006C5CC9"/>
    <w:rsid w:val="006C5FB0"/>
    <w:rsid w:val="006F377F"/>
    <w:rsid w:val="007A6640"/>
    <w:rsid w:val="007D0212"/>
    <w:rsid w:val="00826DBC"/>
    <w:rsid w:val="008277F1"/>
    <w:rsid w:val="0089196B"/>
    <w:rsid w:val="008A5C87"/>
    <w:rsid w:val="008D5DC0"/>
    <w:rsid w:val="008F5FD1"/>
    <w:rsid w:val="00905D1F"/>
    <w:rsid w:val="009310CA"/>
    <w:rsid w:val="00965681"/>
    <w:rsid w:val="009A5E89"/>
    <w:rsid w:val="009C0070"/>
    <w:rsid w:val="009C4448"/>
    <w:rsid w:val="00A132F3"/>
    <w:rsid w:val="00B47E57"/>
    <w:rsid w:val="00B520CD"/>
    <w:rsid w:val="00B84A29"/>
    <w:rsid w:val="00B92C04"/>
    <w:rsid w:val="00BE5F0A"/>
    <w:rsid w:val="00BF134E"/>
    <w:rsid w:val="00BF139A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557CA"/>
    <w:rsid w:val="00E95BCF"/>
    <w:rsid w:val="00EA325F"/>
    <w:rsid w:val="00EC74B0"/>
    <w:rsid w:val="00ED0974"/>
    <w:rsid w:val="00F266B8"/>
    <w:rsid w:val="00F27957"/>
    <w:rsid w:val="00F62692"/>
    <w:rsid w:val="00F76E06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4EBEC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E5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5</cp:revision>
  <cp:lastPrinted>2020-06-02T07:45:00Z</cp:lastPrinted>
  <dcterms:created xsi:type="dcterms:W3CDTF">2020-05-15T10:19:00Z</dcterms:created>
  <dcterms:modified xsi:type="dcterms:W3CDTF">2020-06-15T12:14:00Z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