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C5A3" w14:textId="4D9082CB" w:rsidR="00DF663D" w:rsidRDefault="00DF663D" w:rsidP="00DF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820C1E">
        <w:rPr>
          <w:rFonts w:ascii="Times New Roman" w:hAnsi="Times New Roman" w:cs="Times New Roman"/>
          <w:b/>
          <w:sz w:val="32"/>
          <w:szCs w:val="32"/>
        </w:rPr>
        <w:t>6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17E278" w14:textId="77777777" w:rsidR="00DF663D" w:rsidRPr="00A90976" w:rsidRDefault="00DF663D" w:rsidP="00DF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ke </w:t>
      </w:r>
      <w:r w:rsidRPr="00A90976">
        <w:rPr>
          <w:rFonts w:ascii="Times New Roman" w:hAnsi="Times New Roman" w:cs="Times New Roman"/>
          <w:sz w:val="24"/>
          <w:szCs w:val="24"/>
        </w:rPr>
        <w:t>Smlouvě o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76">
        <w:rPr>
          <w:rFonts w:ascii="Times New Roman" w:hAnsi="Times New Roman" w:cs="Times New Roman"/>
          <w:sz w:val="24"/>
          <w:szCs w:val="24"/>
        </w:rPr>
        <w:t>o provádění zimní údržby místních komunikací, chodníků a parkovišť Města Bruntál</w:t>
      </w:r>
      <w:r w:rsidR="00064039">
        <w:rPr>
          <w:rFonts w:ascii="Times New Roman" w:hAnsi="Times New Roman" w:cs="Times New Roman"/>
          <w:sz w:val="24"/>
          <w:szCs w:val="24"/>
        </w:rPr>
        <w:t xml:space="preserve"> </w:t>
      </w:r>
      <w:r w:rsidRPr="00A90976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A90976">
        <w:rPr>
          <w:rFonts w:ascii="Times New Roman" w:hAnsi="Times New Roman" w:cs="Times New Roman"/>
          <w:sz w:val="24"/>
          <w:szCs w:val="24"/>
        </w:rPr>
        <w:t>20.10.2017</w:t>
      </w:r>
      <w:proofErr w:type="gramEnd"/>
    </w:p>
    <w:p w14:paraId="7857F0EE" w14:textId="77777777" w:rsidR="00DF663D" w:rsidRPr="002D5AC9" w:rsidRDefault="00DF663D" w:rsidP="00DF663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2C468" w14:textId="77777777" w:rsidR="00DF663D" w:rsidRPr="002D5AC9" w:rsidRDefault="00DF663D" w:rsidP="00DF663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5C3FE" w14:textId="77777777" w:rsidR="00DF663D" w:rsidRPr="002D5AC9" w:rsidRDefault="00DF663D" w:rsidP="00DF663D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316CA491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2FF2187B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75A1FD4C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627F4BE9" w14:textId="68EACEB4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7F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7F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7F59C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48901ADC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14:paraId="5B63555E" w14:textId="77777777" w:rsidR="00DF663D" w:rsidRPr="002D5AC9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0CCEE320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77EBEC48" w14:textId="77777777" w:rsidR="00DF663D" w:rsidRPr="002D5AC9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30D4860F" w14:textId="77777777" w:rsidR="00DF663D" w:rsidRPr="002D5AC9" w:rsidRDefault="00DF663D" w:rsidP="00DF663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6427C9AF" w14:textId="77777777" w:rsidR="00DF663D" w:rsidRPr="002D5AC9" w:rsidRDefault="00DF663D" w:rsidP="00DF663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5712F6A" w14:textId="77777777" w:rsidR="00DF663D" w:rsidRPr="002D5AC9" w:rsidRDefault="00DF663D" w:rsidP="00DF663D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AC9">
        <w:rPr>
          <w:rFonts w:ascii="Times New Roman" w:hAnsi="Times New Roman" w:cs="Times New Roman"/>
          <w:b/>
          <w:sz w:val="24"/>
          <w:szCs w:val="24"/>
        </w:rPr>
        <w:t>2.   TS</w:t>
      </w:r>
      <w:proofErr w:type="gramEnd"/>
      <w:r w:rsidRPr="002D5AC9">
        <w:rPr>
          <w:rFonts w:ascii="Times New Roman" w:hAnsi="Times New Roman" w:cs="Times New Roman"/>
          <w:b/>
          <w:sz w:val="24"/>
          <w:szCs w:val="24"/>
        </w:rPr>
        <w:t xml:space="preserve"> Bruntál, s.r.o.</w:t>
      </w:r>
    </w:p>
    <w:p w14:paraId="4234E47A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022DF68A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3857B3EC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179E2986" w14:textId="54C63E89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7F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7F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7F59C5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F59C5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29ABBA6B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C1B7250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03FD3FEE" w14:textId="77777777" w:rsidR="00DF663D" w:rsidRPr="002D5AC9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258A5146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65CACAB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6C58E579" w14:textId="77777777" w:rsidR="00DF663D" w:rsidRPr="002D5AC9" w:rsidRDefault="00DF663D" w:rsidP="00DF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84C7E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214B493A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60450C89" w14:textId="7AD42BCC" w:rsidR="00DF663D" w:rsidRDefault="00DF663D" w:rsidP="00DF66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820C1E">
        <w:rPr>
          <w:rFonts w:ascii="Times New Roman" w:hAnsi="Times New Roman" w:cs="Times New Roman"/>
          <w:sz w:val="24"/>
          <w:szCs w:val="24"/>
        </w:rPr>
        <w:t>6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Přílohu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19B9">
        <w:rPr>
          <w:rFonts w:ascii="Times New Roman" w:hAnsi="Times New Roman" w:cs="Times New Roman"/>
          <w:sz w:val="24"/>
          <w:szCs w:val="24"/>
        </w:rPr>
        <w:t xml:space="preserve"> – Ceník výkonů, prací a služeb, který bude účinný od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1.1.20</w:t>
      </w:r>
      <w:r w:rsidR="00064039">
        <w:rPr>
          <w:rFonts w:ascii="Times New Roman" w:hAnsi="Times New Roman" w:cs="Times New Roman"/>
          <w:sz w:val="24"/>
          <w:szCs w:val="24"/>
        </w:rPr>
        <w:t>2</w:t>
      </w:r>
      <w:r w:rsidR="00EE52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a upravují termín pro předložení aktualizace ceníku pro další období.</w:t>
      </w:r>
    </w:p>
    <w:p w14:paraId="53FED523" w14:textId="77777777" w:rsidR="00DF663D" w:rsidRPr="00B019B9" w:rsidRDefault="00DF663D" w:rsidP="00DF66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4372BC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957A07" w14:textId="77777777" w:rsidR="00AE7AC5" w:rsidRDefault="00AE7AC5" w:rsidP="00AE7AC5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21772F65" w14:textId="1C0D0EE1" w:rsidR="00AE7AC5" w:rsidRPr="00D8465B" w:rsidRDefault="00AE7AC5" w:rsidP="00AE7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dodatku č. 1 - </w:t>
      </w:r>
      <w:r w:rsidR="00820C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takto:</w:t>
      </w:r>
    </w:p>
    <w:p w14:paraId="7461E8CA" w14:textId="77777777" w:rsidR="00AE7AC5" w:rsidRPr="00501F2E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>přílohu č. 2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6B2C88F0" w14:textId="77777777" w:rsidR="00AE7AC5" w:rsidRPr="00501F2E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Použije-li zhotovitel při provádění díla, z důvodů uvedených v článku IV/I odst. 2, třetí osobu-subdodavatele, nebo opatří-li (dodá-li) zhotovitel k provedení díla materiál, je oprávněn k ceně díla připočítat přirážku k ceně ve výši dle Ceníku, uvedeného v předchozím odstavci tohoto článku smlouvy.  </w:t>
      </w:r>
    </w:p>
    <w:p w14:paraId="268E4D42" w14:textId="77777777" w:rsidR="00AE7AC5" w:rsidRPr="00501F2E" w:rsidRDefault="00AE7AC5" w:rsidP="00AE7AC5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3C36B05F" w14:textId="77777777" w:rsidR="00AE7AC5" w:rsidRPr="00501F2E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lastRenderedPageBreak/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19190CB9" w14:textId="77777777" w:rsidR="00AE7AC5" w:rsidRPr="00F23B5A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7109D15F" w14:textId="77777777" w:rsidR="00AE7AC5" w:rsidRPr="00F23B5A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 xml:space="preserve">Zhotovitel může Objednateli písemně navrhnout změnu jednotkových cen předložením nového znění Přílohy č. 2 Smlouvy; pokud Objednatel do </w:t>
      </w:r>
      <w:proofErr w:type="gramStart"/>
      <w:r w:rsidR="00A550E9">
        <w:rPr>
          <w:rFonts w:ascii="Times New Roman" w:hAnsi="Times New Roman" w:cs="Times New Roman"/>
          <w:sz w:val="24"/>
          <w:szCs w:val="24"/>
        </w:rPr>
        <w:t>30ti</w:t>
      </w:r>
      <w:proofErr w:type="gramEnd"/>
      <w:r w:rsidR="00A550E9">
        <w:rPr>
          <w:rFonts w:ascii="Times New Roman" w:hAnsi="Times New Roman" w:cs="Times New Roman"/>
          <w:sz w:val="24"/>
          <w:szCs w:val="24"/>
        </w:rPr>
        <w:t xml:space="preserve">  </w:t>
      </w:r>
      <w:r w:rsidRPr="00F23B5A">
        <w:rPr>
          <w:rFonts w:ascii="Times New Roman" w:hAnsi="Times New Roman" w:cs="Times New Roman"/>
          <w:sz w:val="24"/>
          <w:szCs w:val="24"/>
        </w:rPr>
        <w:t xml:space="preserve"> dnů od podání návrhu změnu jednotkových cen písemně neodmítne, platí, že s ní souhlasí.</w:t>
      </w:r>
    </w:p>
    <w:p w14:paraId="20B2243F" w14:textId="77777777" w:rsidR="00DF663D" w:rsidRDefault="00DF663D" w:rsidP="00DF663D">
      <w:pPr>
        <w:pStyle w:val="Bezmezer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D254CBE" w14:textId="77777777" w:rsidR="00AE7AC5" w:rsidRPr="00B019B9" w:rsidRDefault="00AE7AC5" w:rsidP="00DF663D">
      <w:pPr>
        <w:pStyle w:val="Bezmezer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AFDF648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0BDDF94F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B1F44F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0EF665C6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1DAB2610" w14:textId="3249C932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Tento dodatek je uzavřen dnem jeho podpisu oběma smluvními stranami a účinnosti nabývá dnem zveřejněním v registru smluv, dle zákona č. 340/2015 Sb., o registru smluv v platném znění nebo dnem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1.1.20</w:t>
      </w:r>
      <w:r w:rsidR="00064039">
        <w:rPr>
          <w:rFonts w:ascii="Times New Roman" w:hAnsi="Times New Roman" w:cs="Times New Roman"/>
          <w:sz w:val="24"/>
          <w:szCs w:val="24"/>
        </w:rPr>
        <w:t>2</w:t>
      </w:r>
      <w:r w:rsidR="00EE52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později.</w:t>
      </w:r>
    </w:p>
    <w:p w14:paraId="49DFF214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F56C0EF" w14:textId="27129862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820C1E">
        <w:rPr>
          <w:rFonts w:ascii="Times New Roman" w:hAnsi="Times New Roman" w:cs="Times New Roman"/>
          <w:sz w:val="24"/>
          <w:szCs w:val="24"/>
        </w:rPr>
        <w:t>6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1F4652">
        <w:rPr>
          <w:rFonts w:ascii="Times New Roman" w:hAnsi="Times New Roman" w:cs="Times New Roman"/>
          <w:sz w:val="24"/>
          <w:szCs w:val="24"/>
        </w:rPr>
        <w:t xml:space="preserve">6. 1. </w:t>
      </w:r>
      <w:proofErr w:type="gramStart"/>
      <w:r w:rsidR="001F4652">
        <w:rPr>
          <w:rFonts w:ascii="Times New Roman" w:hAnsi="Times New Roman" w:cs="Times New Roman"/>
          <w:sz w:val="24"/>
          <w:szCs w:val="24"/>
        </w:rPr>
        <w:t xml:space="preserve">2021 </w:t>
      </w:r>
      <w:r w:rsidRPr="00B019B9">
        <w:rPr>
          <w:rFonts w:ascii="Times New Roman" w:hAnsi="Times New Roman" w:cs="Times New Roman"/>
          <w:sz w:val="24"/>
          <w:szCs w:val="24"/>
        </w:rPr>
        <w:t xml:space="preserve"> usnesením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č. </w:t>
      </w:r>
      <w:r w:rsidR="001F4652">
        <w:rPr>
          <w:rFonts w:ascii="Times New Roman" w:hAnsi="Times New Roman" w:cs="Times New Roman"/>
          <w:sz w:val="24"/>
          <w:szCs w:val="24"/>
        </w:rPr>
        <w:t>2098/46R/2021</w:t>
      </w:r>
    </w:p>
    <w:p w14:paraId="2E34583B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929AD3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EE80D3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7510F0A" w14:textId="3E3C5E6C" w:rsidR="00DF663D" w:rsidRPr="00B019B9" w:rsidRDefault="00DF663D" w:rsidP="00DF66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7F59C5">
        <w:rPr>
          <w:rFonts w:ascii="Times New Roman" w:hAnsi="Times New Roman" w:cs="Times New Roman"/>
          <w:sz w:val="24"/>
          <w:szCs w:val="24"/>
        </w:rPr>
        <w:t xml:space="preserve"> 28. 1. 2021</w:t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7F59C5">
        <w:rPr>
          <w:rFonts w:ascii="Times New Roman" w:hAnsi="Times New Roman" w:cs="Times New Roman"/>
          <w:sz w:val="24"/>
          <w:szCs w:val="24"/>
        </w:rPr>
        <w:t xml:space="preserve"> 12. 1. 2021</w:t>
      </w:r>
      <w:bookmarkStart w:id="0" w:name="_GoBack"/>
      <w:bookmarkEnd w:id="0"/>
    </w:p>
    <w:p w14:paraId="2BBAD4B7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97F4167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1FCECD9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F173845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D67712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6A2DCBB" w14:textId="5459EC54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Pr="00B019B9">
        <w:rPr>
          <w:rFonts w:ascii="Times New Roman" w:hAnsi="Times New Roman" w:cs="Times New Roman"/>
          <w:i/>
          <w:sz w:val="24"/>
          <w:szCs w:val="24"/>
        </w:rPr>
        <w:t>:</w:t>
      </w:r>
      <w:r w:rsidR="007F59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0FAE10D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39897D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0073249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F20E020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5B432203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397CA6A1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Ing. Petr Rys, MBA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>Ing. Václav Frgal</w:t>
      </w:r>
    </w:p>
    <w:p w14:paraId="7E114AA6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starosta města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>jednatel</w:t>
      </w:r>
    </w:p>
    <w:p w14:paraId="7869AC2D" w14:textId="77777777" w:rsidR="00DF663D" w:rsidRPr="002D5AC9" w:rsidRDefault="00DF663D" w:rsidP="00DF663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sz w:val="24"/>
          <w:szCs w:val="24"/>
        </w:rPr>
      </w:pPr>
    </w:p>
    <w:p w14:paraId="08FF2D84" w14:textId="77777777" w:rsidR="00242735" w:rsidRDefault="00242735"/>
    <w:p w14:paraId="0B3AE708" w14:textId="77777777" w:rsidR="006D5DDF" w:rsidRDefault="006D5DDF"/>
    <w:p w14:paraId="6DBDC504" w14:textId="77777777" w:rsidR="006D5DDF" w:rsidRDefault="006D5DDF"/>
    <w:p w14:paraId="243C239D" w14:textId="77777777" w:rsidR="006D5DDF" w:rsidRDefault="006D5DDF"/>
    <w:p w14:paraId="322F0CF0" w14:textId="77777777" w:rsidR="006D5DDF" w:rsidRDefault="006D5DDF"/>
    <w:p w14:paraId="521010ED" w14:textId="77777777" w:rsidR="006D5DDF" w:rsidRDefault="006D5DDF"/>
    <w:p w14:paraId="4D6647B6" w14:textId="77777777" w:rsidR="006D5DDF" w:rsidRDefault="006D5DDF"/>
    <w:p w14:paraId="67D9F55E" w14:textId="45533F28" w:rsidR="006D5DDF" w:rsidRDefault="006D5DDF">
      <w:r w:rsidRPr="006D5DDF">
        <w:rPr>
          <w:noProof/>
          <w:lang w:eastAsia="cs-CZ"/>
        </w:rPr>
        <w:lastRenderedPageBreak/>
        <w:drawing>
          <wp:inline distT="0" distB="0" distL="0" distR="0" wp14:anchorId="12FAE54C" wp14:editId="147694BE">
            <wp:extent cx="5759450" cy="8188647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8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42F1" w14:textId="77777777" w:rsidR="006D5DDF" w:rsidRDefault="006D5DDF"/>
    <w:p w14:paraId="77CA47F8" w14:textId="77777777" w:rsidR="006D5DDF" w:rsidRDefault="006D5DDF"/>
    <w:p w14:paraId="2637F1DA" w14:textId="77777777" w:rsidR="006D5DDF" w:rsidRDefault="006D5DDF"/>
    <w:p w14:paraId="4B45FC4E" w14:textId="07B9037E" w:rsidR="006D5DDF" w:rsidRDefault="00184954">
      <w:r w:rsidRPr="00184954">
        <w:rPr>
          <w:noProof/>
          <w:lang w:eastAsia="cs-CZ"/>
        </w:rPr>
        <w:lastRenderedPageBreak/>
        <w:drawing>
          <wp:inline distT="0" distB="0" distL="0" distR="0" wp14:anchorId="7DD768E3" wp14:editId="5F1EBBB5">
            <wp:extent cx="5759450" cy="9689932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8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EC44" w14:textId="7EC0DE5E" w:rsidR="00184954" w:rsidRDefault="00184954">
      <w:r w:rsidRPr="00184954">
        <w:rPr>
          <w:noProof/>
          <w:lang w:eastAsia="cs-CZ"/>
        </w:rPr>
        <w:lastRenderedPageBreak/>
        <w:drawing>
          <wp:inline distT="0" distB="0" distL="0" distR="0" wp14:anchorId="73C59F40" wp14:editId="4D96B9E3">
            <wp:extent cx="5759450" cy="1383868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8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B310" w14:textId="77777777" w:rsidR="001C3B02" w:rsidRPr="00E7408B" w:rsidRDefault="001C3B02" w:rsidP="001C3B02">
      <w:pPr>
        <w:rPr>
          <w:sz w:val="16"/>
          <w:szCs w:val="16"/>
        </w:rPr>
      </w:pPr>
      <w:r w:rsidRPr="00E7408B">
        <w:rPr>
          <w:sz w:val="16"/>
          <w:szCs w:val="16"/>
        </w:rPr>
        <w:t>Ceník je platný od1. 1. 2021</w:t>
      </w:r>
    </w:p>
    <w:p w14:paraId="21681D38" w14:textId="77777777" w:rsidR="001C3B02" w:rsidRDefault="001C3B02" w:rsidP="001C3B02">
      <w:pPr>
        <w:rPr>
          <w:sz w:val="16"/>
          <w:szCs w:val="16"/>
        </w:rPr>
      </w:pPr>
      <w:r w:rsidRPr="00E7408B">
        <w:rPr>
          <w:sz w:val="16"/>
          <w:szCs w:val="16"/>
        </w:rPr>
        <w:t>Ceny s DPH jsou zpracovány dle platné legislativy k datu vyhotovení tohoto Ceníku prací a služeb</w:t>
      </w:r>
    </w:p>
    <w:p w14:paraId="3235ADDC" w14:textId="77777777" w:rsidR="001C3B02" w:rsidRDefault="001C3B02" w:rsidP="001C3B02">
      <w:pPr>
        <w:rPr>
          <w:sz w:val="16"/>
          <w:szCs w:val="16"/>
        </w:rPr>
      </w:pPr>
      <w:r>
        <w:rPr>
          <w:sz w:val="16"/>
          <w:szCs w:val="16"/>
        </w:rPr>
        <w:t>Všechny výkony budou zatíženy sazbou DPH platnou v době uskutečnění zdanitelného plnění</w:t>
      </w:r>
    </w:p>
    <w:p w14:paraId="505B9375" w14:textId="77777777" w:rsidR="001C3B02" w:rsidRDefault="001C3B02" w:rsidP="001C3B02">
      <w:pPr>
        <w:rPr>
          <w:sz w:val="16"/>
          <w:szCs w:val="16"/>
        </w:rPr>
      </w:pPr>
    </w:p>
    <w:p w14:paraId="6434D4BB" w14:textId="77777777" w:rsidR="001C3B02" w:rsidRDefault="001C3B02" w:rsidP="001C3B02">
      <w:pPr>
        <w:rPr>
          <w:sz w:val="16"/>
          <w:szCs w:val="16"/>
        </w:rPr>
      </w:pPr>
      <w:r>
        <w:rPr>
          <w:sz w:val="16"/>
          <w:szCs w:val="16"/>
        </w:rPr>
        <w:t>V Bruntále dne 24. 11. 2020</w:t>
      </w:r>
    </w:p>
    <w:p w14:paraId="59D1F2FB" w14:textId="77777777" w:rsidR="001C3B02" w:rsidRPr="00E7408B" w:rsidRDefault="001C3B02" w:rsidP="001C3B02">
      <w:pPr>
        <w:rPr>
          <w:sz w:val="16"/>
          <w:szCs w:val="16"/>
        </w:rPr>
      </w:pPr>
      <w:r>
        <w:rPr>
          <w:sz w:val="16"/>
          <w:szCs w:val="16"/>
        </w:rPr>
        <w:t>Schválil Ing Václav Frgal jednatel</w:t>
      </w:r>
    </w:p>
    <w:p w14:paraId="63963A12" w14:textId="77777777" w:rsidR="001C3B02" w:rsidRDefault="001C3B02"/>
    <w:sectPr w:rsidR="001C3B02" w:rsidSect="00064039">
      <w:footerReference w:type="default" r:id="rId10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79DE6" w14:textId="77777777" w:rsidR="002F0EC3" w:rsidRDefault="002F0EC3">
      <w:pPr>
        <w:spacing w:after="0" w:line="240" w:lineRule="auto"/>
      </w:pPr>
      <w:r>
        <w:separator/>
      </w:r>
    </w:p>
  </w:endnote>
  <w:endnote w:type="continuationSeparator" w:id="0">
    <w:p w14:paraId="194C0DFF" w14:textId="77777777" w:rsidR="002F0EC3" w:rsidRDefault="002F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8D8B" w14:textId="77777777" w:rsidR="0005590C" w:rsidRDefault="007F59C5">
    <w:pPr>
      <w:pStyle w:val="Zpat"/>
      <w:jc w:val="center"/>
    </w:pPr>
  </w:p>
  <w:p w14:paraId="7700D041" w14:textId="77777777" w:rsidR="009140AA" w:rsidRPr="00191A22" w:rsidRDefault="007F59C5" w:rsidP="00191A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A1CBF" w14:textId="77777777" w:rsidR="002F0EC3" w:rsidRDefault="002F0EC3">
      <w:pPr>
        <w:spacing w:after="0" w:line="240" w:lineRule="auto"/>
      </w:pPr>
      <w:r>
        <w:separator/>
      </w:r>
    </w:p>
  </w:footnote>
  <w:footnote w:type="continuationSeparator" w:id="0">
    <w:p w14:paraId="4485A02C" w14:textId="77777777" w:rsidR="002F0EC3" w:rsidRDefault="002F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3D"/>
    <w:rsid w:val="000073D5"/>
    <w:rsid w:val="0001242F"/>
    <w:rsid w:val="000126FA"/>
    <w:rsid w:val="000453EC"/>
    <w:rsid w:val="0004608B"/>
    <w:rsid w:val="00046CFE"/>
    <w:rsid w:val="00047C75"/>
    <w:rsid w:val="00051316"/>
    <w:rsid w:val="00053FA1"/>
    <w:rsid w:val="00054A0B"/>
    <w:rsid w:val="000567BC"/>
    <w:rsid w:val="000611FB"/>
    <w:rsid w:val="00062144"/>
    <w:rsid w:val="000635C9"/>
    <w:rsid w:val="0006382A"/>
    <w:rsid w:val="00064039"/>
    <w:rsid w:val="000673AF"/>
    <w:rsid w:val="00071796"/>
    <w:rsid w:val="00074957"/>
    <w:rsid w:val="0008149F"/>
    <w:rsid w:val="00092843"/>
    <w:rsid w:val="00095111"/>
    <w:rsid w:val="00096206"/>
    <w:rsid w:val="000A0CDC"/>
    <w:rsid w:val="000A1D16"/>
    <w:rsid w:val="000A4335"/>
    <w:rsid w:val="000A4D45"/>
    <w:rsid w:val="000B1C8D"/>
    <w:rsid w:val="000B798C"/>
    <w:rsid w:val="000D006D"/>
    <w:rsid w:val="000D5A84"/>
    <w:rsid w:val="000D6DE6"/>
    <w:rsid w:val="000E791C"/>
    <w:rsid w:val="000F2ED2"/>
    <w:rsid w:val="000F4264"/>
    <w:rsid w:val="000F6FC4"/>
    <w:rsid w:val="000F797F"/>
    <w:rsid w:val="000F7C5C"/>
    <w:rsid w:val="001005C7"/>
    <w:rsid w:val="00104F0D"/>
    <w:rsid w:val="00106674"/>
    <w:rsid w:val="00107CD6"/>
    <w:rsid w:val="00110878"/>
    <w:rsid w:val="00111735"/>
    <w:rsid w:val="001157AD"/>
    <w:rsid w:val="00131E47"/>
    <w:rsid w:val="00133491"/>
    <w:rsid w:val="00133ADF"/>
    <w:rsid w:val="001410D8"/>
    <w:rsid w:val="001414C0"/>
    <w:rsid w:val="00150D75"/>
    <w:rsid w:val="00163449"/>
    <w:rsid w:val="00171431"/>
    <w:rsid w:val="00171564"/>
    <w:rsid w:val="001717DC"/>
    <w:rsid w:val="001753DD"/>
    <w:rsid w:val="00175E46"/>
    <w:rsid w:val="00176CC3"/>
    <w:rsid w:val="001820A1"/>
    <w:rsid w:val="00184954"/>
    <w:rsid w:val="00186A06"/>
    <w:rsid w:val="001920B4"/>
    <w:rsid w:val="00192AD8"/>
    <w:rsid w:val="00194136"/>
    <w:rsid w:val="00195538"/>
    <w:rsid w:val="001972DE"/>
    <w:rsid w:val="001A12AB"/>
    <w:rsid w:val="001A2DC3"/>
    <w:rsid w:val="001A63DB"/>
    <w:rsid w:val="001A7073"/>
    <w:rsid w:val="001B5FC2"/>
    <w:rsid w:val="001C3B02"/>
    <w:rsid w:val="001C76D4"/>
    <w:rsid w:val="001D28EE"/>
    <w:rsid w:val="001D36F9"/>
    <w:rsid w:val="001D4025"/>
    <w:rsid w:val="001D7D41"/>
    <w:rsid w:val="001E2B88"/>
    <w:rsid w:val="001E6549"/>
    <w:rsid w:val="001F057F"/>
    <w:rsid w:val="001F4338"/>
    <w:rsid w:val="001F4652"/>
    <w:rsid w:val="00200FC1"/>
    <w:rsid w:val="002050DE"/>
    <w:rsid w:val="00207716"/>
    <w:rsid w:val="00212B61"/>
    <w:rsid w:val="00213044"/>
    <w:rsid w:val="002137B2"/>
    <w:rsid w:val="00213EBE"/>
    <w:rsid w:val="0021471E"/>
    <w:rsid w:val="00220B8B"/>
    <w:rsid w:val="00223920"/>
    <w:rsid w:val="002323BD"/>
    <w:rsid w:val="00233563"/>
    <w:rsid w:val="00237298"/>
    <w:rsid w:val="00242262"/>
    <w:rsid w:val="00242735"/>
    <w:rsid w:val="00255737"/>
    <w:rsid w:val="00256E71"/>
    <w:rsid w:val="002604FF"/>
    <w:rsid w:val="0026130A"/>
    <w:rsid w:val="002643FA"/>
    <w:rsid w:val="002669F4"/>
    <w:rsid w:val="00273BD7"/>
    <w:rsid w:val="002848D0"/>
    <w:rsid w:val="00287568"/>
    <w:rsid w:val="002945CE"/>
    <w:rsid w:val="002947F0"/>
    <w:rsid w:val="002966C4"/>
    <w:rsid w:val="002A5959"/>
    <w:rsid w:val="002A6538"/>
    <w:rsid w:val="002A7EF8"/>
    <w:rsid w:val="002B06D1"/>
    <w:rsid w:val="002B0714"/>
    <w:rsid w:val="002B48F7"/>
    <w:rsid w:val="002B5BF8"/>
    <w:rsid w:val="002C1E13"/>
    <w:rsid w:val="002D08EF"/>
    <w:rsid w:val="002D18D9"/>
    <w:rsid w:val="002E0A3E"/>
    <w:rsid w:val="002E0ABE"/>
    <w:rsid w:val="002E1E16"/>
    <w:rsid w:val="002F0EC3"/>
    <w:rsid w:val="002F27A1"/>
    <w:rsid w:val="003010D9"/>
    <w:rsid w:val="0030160C"/>
    <w:rsid w:val="00302B60"/>
    <w:rsid w:val="00303021"/>
    <w:rsid w:val="0031200D"/>
    <w:rsid w:val="0031288D"/>
    <w:rsid w:val="00313737"/>
    <w:rsid w:val="003148D7"/>
    <w:rsid w:val="00315921"/>
    <w:rsid w:val="0031600D"/>
    <w:rsid w:val="00317437"/>
    <w:rsid w:val="00320DFC"/>
    <w:rsid w:val="003230BA"/>
    <w:rsid w:val="003269A5"/>
    <w:rsid w:val="00331435"/>
    <w:rsid w:val="00332CC9"/>
    <w:rsid w:val="003334FD"/>
    <w:rsid w:val="00334CE0"/>
    <w:rsid w:val="00336C74"/>
    <w:rsid w:val="003376EE"/>
    <w:rsid w:val="00342E6E"/>
    <w:rsid w:val="00343D04"/>
    <w:rsid w:val="00345B28"/>
    <w:rsid w:val="00347301"/>
    <w:rsid w:val="00352F38"/>
    <w:rsid w:val="00356AB2"/>
    <w:rsid w:val="00367BCA"/>
    <w:rsid w:val="003700C8"/>
    <w:rsid w:val="0037222D"/>
    <w:rsid w:val="00383D83"/>
    <w:rsid w:val="00390BB1"/>
    <w:rsid w:val="003913D6"/>
    <w:rsid w:val="0039145B"/>
    <w:rsid w:val="00393543"/>
    <w:rsid w:val="003A01E7"/>
    <w:rsid w:val="003A1282"/>
    <w:rsid w:val="003A1CB2"/>
    <w:rsid w:val="003A2081"/>
    <w:rsid w:val="003A6C3F"/>
    <w:rsid w:val="003B0130"/>
    <w:rsid w:val="003B52C8"/>
    <w:rsid w:val="003C74BA"/>
    <w:rsid w:val="003D5D53"/>
    <w:rsid w:val="003E03D2"/>
    <w:rsid w:val="003E3F2D"/>
    <w:rsid w:val="003E7591"/>
    <w:rsid w:val="003F3992"/>
    <w:rsid w:val="003F4100"/>
    <w:rsid w:val="003F7BDC"/>
    <w:rsid w:val="004022BC"/>
    <w:rsid w:val="0040416D"/>
    <w:rsid w:val="00405DD7"/>
    <w:rsid w:val="00407C55"/>
    <w:rsid w:val="00412A94"/>
    <w:rsid w:val="00414E95"/>
    <w:rsid w:val="00416B04"/>
    <w:rsid w:val="0042316A"/>
    <w:rsid w:val="004256EB"/>
    <w:rsid w:val="004317D8"/>
    <w:rsid w:val="0044367C"/>
    <w:rsid w:val="00444BE4"/>
    <w:rsid w:val="004461F2"/>
    <w:rsid w:val="00450E2F"/>
    <w:rsid w:val="004520A0"/>
    <w:rsid w:val="0045228D"/>
    <w:rsid w:val="00454E7A"/>
    <w:rsid w:val="00457232"/>
    <w:rsid w:val="00462431"/>
    <w:rsid w:val="0047260A"/>
    <w:rsid w:val="0047481B"/>
    <w:rsid w:val="004811E6"/>
    <w:rsid w:val="00485F18"/>
    <w:rsid w:val="00493BF7"/>
    <w:rsid w:val="00496C1E"/>
    <w:rsid w:val="004A1126"/>
    <w:rsid w:val="004A4075"/>
    <w:rsid w:val="004A5514"/>
    <w:rsid w:val="004A6288"/>
    <w:rsid w:val="004B17CC"/>
    <w:rsid w:val="004C4D91"/>
    <w:rsid w:val="004C6E78"/>
    <w:rsid w:val="004D035E"/>
    <w:rsid w:val="004D7AFB"/>
    <w:rsid w:val="004E176F"/>
    <w:rsid w:val="004E51EE"/>
    <w:rsid w:val="004F10BD"/>
    <w:rsid w:val="004F6FF9"/>
    <w:rsid w:val="00500D4D"/>
    <w:rsid w:val="00506A63"/>
    <w:rsid w:val="00511CB9"/>
    <w:rsid w:val="005125DB"/>
    <w:rsid w:val="00515538"/>
    <w:rsid w:val="005171EF"/>
    <w:rsid w:val="00522041"/>
    <w:rsid w:val="005236AA"/>
    <w:rsid w:val="005259EF"/>
    <w:rsid w:val="00525A0F"/>
    <w:rsid w:val="00525A49"/>
    <w:rsid w:val="00532806"/>
    <w:rsid w:val="0053334F"/>
    <w:rsid w:val="00535D23"/>
    <w:rsid w:val="00535E7A"/>
    <w:rsid w:val="00540C2D"/>
    <w:rsid w:val="0054133E"/>
    <w:rsid w:val="005415BA"/>
    <w:rsid w:val="005428DC"/>
    <w:rsid w:val="00545ED8"/>
    <w:rsid w:val="00555364"/>
    <w:rsid w:val="00565A94"/>
    <w:rsid w:val="005703D5"/>
    <w:rsid w:val="00573011"/>
    <w:rsid w:val="005772AB"/>
    <w:rsid w:val="00582C28"/>
    <w:rsid w:val="00582EDB"/>
    <w:rsid w:val="00586961"/>
    <w:rsid w:val="0058781A"/>
    <w:rsid w:val="005903A0"/>
    <w:rsid w:val="00594D1A"/>
    <w:rsid w:val="005A5145"/>
    <w:rsid w:val="005A5CA7"/>
    <w:rsid w:val="005A67BB"/>
    <w:rsid w:val="005A7DC9"/>
    <w:rsid w:val="005B3B61"/>
    <w:rsid w:val="005C09D6"/>
    <w:rsid w:val="005C0D7E"/>
    <w:rsid w:val="005C46A6"/>
    <w:rsid w:val="005C61EB"/>
    <w:rsid w:val="005C6817"/>
    <w:rsid w:val="005C6981"/>
    <w:rsid w:val="005D0D24"/>
    <w:rsid w:val="005D62F6"/>
    <w:rsid w:val="005F123A"/>
    <w:rsid w:val="005F3104"/>
    <w:rsid w:val="005F49F6"/>
    <w:rsid w:val="005F713E"/>
    <w:rsid w:val="00601740"/>
    <w:rsid w:val="00601C0B"/>
    <w:rsid w:val="0060703D"/>
    <w:rsid w:val="00607B0A"/>
    <w:rsid w:val="00621B40"/>
    <w:rsid w:val="006247DA"/>
    <w:rsid w:val="006310DF"/>
    <w:rsid w:val="00631F6C"/>
    <w:rsid w:val="0063426E"/>
    <w:rsid w:val="0063680C"/>
    <w:rsid w:val="00644533"/>
    <w:rsid w:val="00647DFD"/>
    <w:rsid w:val="00655D1D"/>
    <w:rsid w:val="00664BF4"/>
    <w:rsid w:val="006710A7"/>
    <w:rsid w:val="00671438"/>
    <w:rsid w:val="00672930"/>
    <w:rsid w:val="006761CD"/>
    <w:rsid w:val="00676D1C"/>
    <w:rsid w:val="00684BC9"/>
    <w:rsid w:val="0068692D"/>
    <w:rsid w:val="00686CFE"/>
    <w:rsid w:val="006878BB"/>
    <w:rsid w:val="00691E64"/>
    <w:rsid w:val="00692B5B"/>
    <w:rsid w:val="00696B41"/>
    <w:rsid w:val="006A169D"/>
    <w:rsid w:val="006A7B73"/>
    <w:rsid w:val="006B2EBA"/>
    <w:rsid w:val="006B485B"/>
    <w:rsid w:val="006B53D8"/>
    <w:rsid w:val="006B5956"/>
    <w:rsid w:val="006C3719"/>
    <w:rsid w:val="006C6A73"/>
    <w:rsid w:val="006D10A0"/>
    <w:rsid w:val="006D5DDF"/>
    <w:rsid w:val="006D7366"/>
    <w:rsid w:val="006E2EA1"/>
    <w:rsid w:val="006E3B6D"/>
    <w:rsid w:val="006E4CF3"/>
    <w:rsid w:val="006E4FBE"/>
    <w:rsid w:val="006E624C"/>
    <w:rsid w:val="006E7B6B"/>
    <w:rsid w:val="006F3C1F"/>
    <w:rsid w:val="00701BD8"/>
    <w:rsid w:val="00703253"/>
    <w:rsid w:val="0070376F"/>
    <w:rsid w:val="0071369D"/>
    <w:rsid w:val="00713B6D"/>
    <w:rsid w:val="00725B23"/>
    <w:rsid w:val="00725FB0"/>
    <w:rsid w:val="007308B7"/>
    <w:rsid w:val="00734FE2"/>
    <w:rsid w:val="007364DD"/>
    <w:rsid w:val="00737368"/>
    <w:rsid w:val="00746751"/>
    <w:rsid w:val="007469DF"/>
    <w:rsid w:val="0075154C"/>
    <w:rsid w:val="0075461B"/>
    <w:rsid w:val="007548B7"/>
    <w:rsid w:val="00775A53"/>
    <w:rsid w:val="00775DEA"/>
    <w:rsid w:val="007766DD"/>
    <w:rsid w:val="007816F0"/>
    <w:rsid w:val="00781B4C"/>
    <w:rsid w:val="007908BB"/>
    <w:rsid w:val="00792831"/>
    <w:rsid w:val="007938B8"/>
    <w:rsid w:val="00797970"/>
    <w:rsid w:val="007A4358"/>
    <w:rsid w:val="007C0158"/>
    <w:rsid w:val="007C2733"/>
    <w:rsid w:val="007C55C6"/>
    <w:rsid w:val="007C67A1"/>
    <w:rsid w:val="007E4C8D"/>
    <w:rsid w:val="007E627B"/>
    <w:rsid w:val="007F14D0"/>
    <w:rsid w:val="007F53D9"/>
    <w:rsid w:val="007F59C5"/>
    <w:rsid w:val="00801E94"/>
    <w:rsid w:val="00805CEA"/>
    <w:rsid w:val="0081313A"/>
    <w:rsid w:val="00820C1E"/>
    <w:rsid w:val="008211FC"/>
    <w:rsid w:val="00821478"/>
    <w:rsid w:val="00821C6C"/>
    <w:rsid w:val="008221E7"/>
    <w:rsid w:val="008273EF"/>
    <w:rsid w:val="00830F3D"/>
    <w:rsid w:val="00835562"/>
    <w:rsid w:val="008368DB"/>
    <w:rsid w:val="00840FFF"/>
    <w:rsid w:val="00845EB5"/>
    <w:rsid w:val="00852481"/>
    <w:rsid w:val="0085545A"/>
    <w:rsid w:val="00856260"/>
    <w:rsid w:val="008571BE"/>
    <w:rsid w:val="008642A2"/>
    <w:rsid w:val="008679C1"/>
    <w:rsid w:val="00870C05"/>
    <w:rsid w:val="00880C77"/>
    <w:rsid w:val="00884145"/>
    <w:rsid w:val="008845F7"/>
    <w:rsid w:val="00885A41"/>
    <w:rsid w:val="00886D57"/>
    <w:rsid w:val="0089213A"/>
    <w:rsid w:val="008938BD"/>
    <w:rsid w:val="00897D93"/>
    <w:rsid w:val="008A023A"/>
    <w:rsid w:val="008A3381"/>
    <w:rsid w:val="008A3B1B"/>
    <w:rsid w:val="008C157D"/>
    <w:rsid w:val="008C48D1"/>
    <w:rsid w:val="008D1DF0"/>
    <w:rsid w:val="008D2E87"/>
    <w:rsid w:val="008D4CE9"/>
    <w:rsid w:val="008D5853"/>
    <w:rsid w:val="008D5B34"/>
    <w:rsid w:val="008D5DCB"/>
    <w:rsid w:val="008E41CE"/>
    <w:rsid w:val="008E525A"/>
    <w:rsid w:val="008F4EEC"/>
    <w:rsid w:val="008F626C"/>
    <w:rsid w:val="008F7D8D"/>
    <w:rsid w:val="00901001"/>
    <w:rsid w:val="009122E1"/>
    <w:rsid w:val="00915ECB"/>
    <w:rsid w:val="00920394"/>
    <w:rsid w:val="009208EE"/>
    <w:rsid w:val="00933E36"/>
    <w:rsid w:val="00934DB6"/>
    <w:rsid w:val="009425A0"/>
    <w:rsid w:val="009455F4"/>
    <w:rsid w:val="00955A94"/>
    <w:rsid w:val="00961395"/>
    <w:rsid w:val="0097401D"/>
    <w:rsid w:val="0098084D"/>
    <w:rsid w:val="009850EA"/>
    <w:rsid w:val="009928E6"/>
    <w:rsid w:val="00997A7A"/>
    <w:rsid w:val="009A3356"/>
    <w:rsid w:val="009A5524"/>
    <w:rsid w:val="009A626D"/>
    <w:rsid w:val="009A71D8"/>
    <w:rsid w:val="009B2013"/>
    <w:rsid w:val="009B4212"/>
    <w:rsid w:val="009D0B31"/>
    <w:rsid w:val="009D47F8"/>
    <w:rsid w:val="009D5254"/>
    <w:rsid w:val="009D6135"/>
    <w:rsid w:val="009E2671"/>
    <w:rsid w:val="009E4E0A"/>
    <w:rsid w:val="009E789A"/>
    <w:rsid w:val="009F1339"/>
    <w:rsid w:val="009F1B4B"/>
    <w:rsid w:val="009F1F47"/>
    <w:rsid w:val="00A01130"/>
    <w:rsid w:val="00A01BCA"/>
    <w:rsid w:val="00A024BD"/>
    <w:rsid w:val="00A04F00"/>
    <w:rsid w:val="00A133BB"/>
    <w:rsid w:val="00A137F6"/>
    <w:rsid w:val="00A25047"/>
    <w:rsid w:val="00A300BB"/>
    <w:rsid w:val="00A3091C"/>
    <w:rsid w:val="00A3093E"/>
    <w:rsid w:val="00A34136"/>
    <w:rsid w:val="00A355ED"/>
    <w:rsid w:val="00A357B2"/>
    <w:rsid w:val="00A4037C"/>
    <w:rsid w:val="00A428A8"/>
    <w:rsid w:val="00A434CC"/>
    <w:rsid w:val="00A43E3D"/>
    <w:rsid w:val="00A464F1"/>
    <w:rsid w:val="00A54441"/>
    <w:rsid w:val="00A550E9"/>
    <w:rsid w:val="00A564DF"/>
    <w:rsid w:val="00A646A5"/>
    <w:rsid w:val="00A756F4"/>
    <w:rsid w:val="00A7685C"/>
    <w:rsid w:val="00A77A91"/>
    <w:rsid w:val="00A77AA8"/>
    <w:rsid w:val="00A8001F"/>
    <w:rsid w:val="00A82AA7"/>
    <w:rsid w:val="00A84578"/>
    <w:rsid w:val="00A85E94"/>
    <w:rsid w:val="00A90410"/>
    <w:rsid w:val="00A90F81"/>
    <w:rsid w:val="00A945C9"/>
    <w:rsid w:val="00A97153"/>
    <w:rsid w:val="00AA6264"/>
    <w:rsid w:val="00AA7A0D"/>
    <w:rsid w:val="00AA7AC2"/>
    <w:rsid w:val="00AB3DF5"/>
    <w:rsid w:val="00AC0DA1"/>
    <w:rsid w:val="00AC4BAA"/>
    <w:rsid w:val="00AD0BDC"/>
    <w:rsid w:val="00AD4444"/>
    <w:rsid w:val="00AE0B26"/>
    <w:rsid w:val="00AE2978"/>
    <w:rsid w:val="00AE2A1C"/>
    <w:rsid w:val="00AE3CDC"/>
    <w:rsid w:val="00AE7AC5"/>
    <w:rsid w:val="00AF03E1"/>
    <w:rsid w:val="00AF410A"/>
    <w:rsid w:val="00AF464B"/>
    <w:rsid w:val="00AF4A63"/>
    <w:rsid w:val="00AF7044"/>
    <w:rsid w:val="00B0054F"/>
    <w:rsid w:val="00B078FD"/>
    <w:rsid w:val="00B10413"/>
    <w:rsid w:val="00B1126B"/>
    <w:rsid w:val="00B147F0"/>
    <w:rsid w:val="00B2012B"/>
    <w:rsid w:val="00B229D0"/>
    <w:rsid w:val="00B23524"/>
    <w:rsid w:val="00B24A6B"/>
    <w:rsid w:val="00B2639A"/>
    <w:rsid w:val="00B26EDA"/>
    <w:rsid w:val="00B316A2"/>
    <w:rsid w:val="00B40200"/>
    <w:rsid w:val="00B418CF"/>
    <w:rsid w:val="00B42A41"/>
    <w:rsid w:val="00B4470B"/>
    <w:rsid w:val="00B44B89"/>
    <w:rsid w:val="00B5497A"/>
    <w:rsid w:val="00B60B3E"/>
    <w:rsid w:val="00B66A49"/>
    <w:rsid w:val="00B704B4"/>
    <w:rsid w:val="00B7154E"/>
    <w:rsid w:val="00B76A7A"/>
    <w:rsid w:val="00B82BB3"/>
    <w:rsid w:val="00B83B6D"/>
    <w:rsid w:val="00B8711D"/>
    <w:rsid w:val="00B872F1"/>
    <w:rsid w:val="00B91474"/>
    <w:rsid w:val="00B91992"/>
    <w:rsid w:val="00BA272F"/>
    <w:rsid w:val="00BA78D1"/>
    <w:rsid w:val="00BB20E3"/>
    <w:rsid w:val="00BC6916"/>
    <w:rsid w:val="00BD52EF"/>
    <w:rsid w:val="00BE224D"/>
    <w:rsid w:val="00BE2A01"/>
    <w:rsid w:val="00BE3133"/>
    <w:rsid w:val="00BE5841"/>
    <w:rsid w:val="00BE6BB1"/>
    <w:rsid w:val="00BE6C7B"/>
    <w:rsid w:val="00BF0375"/>
    <w:rsid w:val="00BF55F5"/>
    <w:rsid w:val="00BF6CFC"/>
    <w:rsid w:val="00C02490"/>
    <w:rsid w:val="00C04D65"/>
    <w:rsid w:val="00C10E22"/>
    <w:rsid w:val="00C16827"/>
    <w:rsid w:val="00C177E3"/>
    <w:rsid w:val="00C2298B"/>
    <w:rsid w:val="00C2729A"/>
    <w:rsid w:val="00C3066C"/>
    <w:rsid w:val="00C34E25"/>
    <w:rsid w:val="00C35353"/>
    <w:rsid w:val="00C37AD2"/>
    <w:rsid w:val="00C41ED3"/>
    <w:rsid w:val="00C45C36"/>
    <w:rsid w:val="00C64F0B"/>
    <w:rsid w:val="00C65C3A"/>
    <w:rsid w:val="00C713A7"/>
    <w:rsid w:val="00C75FBE"/>
    <w:rsid w:val="00C829AE"/>
    <w:rsid w:val="00C831FC"/>
    <w:rsid w:val="00C92A7B"/>
    <w:rsid w:val="00C97255"/>
    <w:rsid w:val="00C979D0"/>
    <w:rsid w:val="00C97C17"/>
    <w:rsid w:val="00CA4153"/>
    <w:rsid w:val="00CB491E"/>
    <w:rsid w:val="00CB5857"/>
    <w:rsid w:val="00CC3723"/>
    <w:rsid w:val="00CC6303"/>
    <w:rsid w:val="00CD1144"/>
    <w:rsid w:val="00CD3A7D"/>
    <w:rsid w:val="00CD7593"/>
    <w:rsid w:val="00CE045B"/>
    <w:rsid w:val="00CE2BDE"/>
    <w:rsid w:val="00CE4B5A"/>
    <w:rsid w:val="00CE6F54"/>
    <w:rsid w:val="00CF707D"/>
    <w:rsid w:val="00D00427"/>
    <w:rsid w:val="00D01E4E"/>
    <w:rsid w:val="00D03986"/>
    <w:rsid w:val="00D0708A"/>
    <w:rsid w:val="00D0709B"/>
    <w:rsid w:val="00D1516C"/>
    <w:rsid w:val="00D15598"/>
    <w:rsid w:val="00D23B91"/>
    <w:rsid w:val="00D2466A"/>
    <w:rsid w:val="00D33836"/>
    <w:rsid w:val="00D462F6"/>
    <w:rsid w:val="00D53F62"/>
    <w:rsid w:val="00D63280"/>
    <w:rsid w:val="00D71B5A"/>
    <w:rsid w:val="00D7420F"/>
    <w:rsid w:val="00D76EBF"/>
    <w:rsid w:val="00D862D2"/>
    <w:rsid w:val="00D96C5D"/>
    <w:rsid w:val="00DA1431"/>
    <w:rsid w:val="00DB2870"/>
    <w:rsid w:val="00DB6489"/>
    <w:rsid w:val="00DB6DD2"/>
    <w:rsid w:val="00DC1CEA"/>
    <w:rsid w:val="00DC2819"/>
    <w:rsid w:val="00DC75B0"/>
    <w:rsid w:val="00DD0DF5"/>
    <w:rsid w:val="00DD3437"/>
    <w:rsid w:val="00DD48D2"/>
    <w:rsid w:val="00DD552A"/>
    <w:rsid w:val="00DD7DF4"/>
    <w:rsid w:val="00DE6830"/>
    <w:rsid w:val="00DE7547"/>
    <w:rsid w:val="00DF0BA9"/>
    <w:rsid w:val="00DF3D0F"/>
    <w:rsid w:val="00DF663D"/>
    <w:rsid w:val="00E034A3"/>
    <w:rsid w:val="00E055AD"/>
    <w:rsid w:val="00E05730"/>
    <w:rsid w:val="00E06726"/>
    <w:rsid w:val="00E33DF7"/>
    <w:rsid w:val="00E36A00"/>
    <w:rsid w:val="00E372F3"/>
    <w:rsid w:val="00E40690"/>
    <w:rsid w:val="00E423E2"/>
    <w:rsid w:val="00E54C64"/>
    <w:rsid w:val="00E57F0E"/>
    <w:rsid w:val="00E62A5C"/>
    <w:rsid w:val="00E63456"/>
    <w:rsid w:val="00E70002"/>
    <w:rsid w:val="00E71B0F"/>
    <w:rsid w:val="00E7702C"/>
    <w:rsid w:val="00E830C3"/>
    <w:rsid w:val="00E845B7"/>
    <w:rsid w:val="00E94196"/>
    <w:rsid w:val="00EA065F"/>
    <w:rsid w:val="00EA13BE"/>
    <w:rsid w:val="00EA63D9"/>
    <w:rsid w:val="00EA6DFD"/>
    <w:rsid w:val="00EB0215"/>
    <w:rsid w:val="00EB03D2"/>
    <w:rsid w:val="00EB0F43"/>
    <w:rsid w:val="00EB1305"/>
    <w:rsid w:val="00EB4528"/>
    <w:rsid w:val="00EB64DC"/>
    <w:rsid w:val="00EC0DB2"/>
    <w:rsid w:val="00EC2C8A"/>
    <w:rsid w:val="00EC60A3"/>
    <w:rsid w:val="00EC645E"/>
    <w:rsid w:val="00ED28EC"/>
    <w:rsid w:val="00ED7517"/>
    <w:rsid w:val="00EE13D8"/>
    <w:rsid w:val="00EE52DD"/>
    <w:rsid w:val="00EF15C7"/>
    <w:rsid w:val="00EF2193"/>
    <w:rsid w:val="00EF6597"/>
    <w:rsid w:val="00EF7D06"/>
    <w:rsid w:val="00F0081C"/>
    <w:rsid w:val="00F03A09"/>
    <w:rsid w:val="00F04A14"/>
    <w:rsid w:val="00F145EF"/>
    <w:rsid w:val="00F2225C"/>
    <w:rsid w:val="00F30061"/>
    <w:rsid w:val="00F31666"/>
    <w:rsid w:val="00F3326E"/>
    <w:rsid w:val="00F4015B"/>
    <w:rsid w:val="00F40526"/>
    <w:rsid w:val="00F4707A"/>
    <w:rsid w:val="00F50028"/>
    <w:rsid w:val="00F52B5C"/>
    <w:rsid w:val="00F559CD"/>
    <w:rsid w:val="00F5681F"/>
    <w:rsid w:val="00F63FB0"/>
    <w:rsid w:val="00F70F15"/>
    <w:rsid w:val="00F71586"/>
    <w:rsid w:val="00F72AE8"/>
    <w:rsid w:val="00F76960"/>
    <w:rsid w:val="00F774DD"/>
    <w:rsid w:val="00F77CC8"/>
    <w:rsid w:val="00F81133"/>
    <w:rsid w:val="00F943D5"/>
    <w:rsid w:val="00F975F2"/>
    <w:rsid w:val="00FA241E"/>
    <w:rsid w:val="00FA6763"/>
    <w:rsid w:val="00FB023E"/>
    <w:rsid w:val="00FB61CF"/>
    <w:rsid w:val="00FC66B1"/>
    <w:rsid w:val="00FC74F9"/>
    <w:rsid w:val="00FC7DA8"/>
    <w:rsid w:val="00FD2B04"/>
    <w:rsid w:val="00FD6379"/>
    <w:rsid w:val="00FD66B6"/>
    <w:rsid w:val="00FE3369"/>
    <w:rsid w:val="00FE4182"/>
    <w:rsid w:val="00FE423E"/>
    <w:rsid w:val="00FF13CB"/>
    <w:rsid w:val="00FF1732"/>
    <w:rsid w:val="00FF231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5BE9"/>
  <w15:chartTrackingRefBased/>
  <w15:docId w15:val="{75979958-C50E-431C-9D8A-42E33BE1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6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63D"/>
    <w:pPr>
      <w:ind w:left="720"/>
      <w:contextualSpacing/>
    </w:pPr>
  </w:style>
  <w:style w:type="character" w:customStyle="1" w:styleId="platne">
    <w:name w:val="platne"/>
    <w:basedOn w:val="Standardnpsmoodstavce"/>
    <w:rsid w:val="00DF663D"/>
  </w:style>
  <w:style w:type="paragraph" w:styleId="Zpat">
    <w:name w:val="footer"/>
    <w:basedOn w:val="Normln"/>
    <w:link w:val="ZpatChar"/>
    <w:uiPriority w:val="99"/>
    <w:unhideWhenUsed/>
    <w:rsid w:val="00DF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63D"/>
  </w:style>
  <w:style w:type="paragraph" w:styleId="Bezmezer">
    <w:name w:val="No Spacing"/>
    <w:uiPriority w:val="1"/>
    <w:qFormat/>
    <w:rsid w:val="00DF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Bednář Vladimír</cp:lastModifiedBy>
  <cp:revision>3</cp:revision>
  <cp:lastPrinted>2019-11-27T11:40:00Z</cp:lastPrinted>
  <dcterms:created xsi:type="dcterms:W3CDTF">2021-01-28T13:03:00Z</dcterms:created>
  <dcterms:modified xsi:type="dcterms:W3CDTF">2021-01-28T13:04:00Z</dcterms:modified>
</cp:coreProperties>
</file>