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B0421" w14:textId="77777777" w:rsidR="00EC6043" w:rsidRDefault="00EC6043" w:rsidP="00EC6043">
      <w:r w:rsidRPr="00EC604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6D1B4DE" wp14:editId="56145E12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1800000" cy="1130400"/>
            <wp:effectExtent l="0" t="0" r="0" b="0"/>
            <wp:wrapSquare wrapText="bothSides"/>
            <wp:docPr id="1" name="Obrázek 1" descr="H:\dokumenty\Dokumenty\LOGO\logo-no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y\Dokumenty\LOGO\logo-nov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Domov pro seniory Kociánka,</w:t>
      </w:r>
    </w:p>
    <w:p w14:paraId="010A09F5" w14:textId="77777777" w:rsidR="00EC6043" w:rsidRDefault="00EC6043" w:rsidP="00EC6043">
      <w:r>
        <w:t>příspěvková organizace,</w:t>
      </w:r>
    </w:p>
    <w:p w14:paraId="792CB6AB" w14:textId="77777777" w:rsidR="00EC6043" w:rsidRDefault="00EC6043" w:rsidP="00EC6043">
      <w:r>
        <w:t>Kociánka</w:t>
      </w:r>
      <w:r w:rsidR="00A70FBC">
        <w:t xml:space="preserve"> </w:t>
      </w:r>
      <w:r>
        <w:t>1/8, 612 00, Brno</w:t>
      </w:r>
    </w:p>
    <w:p w14:paraId="4368C6F1" w14:textId="77777777" w:rsidR="00EC6043" w:rsidRPr="00EC6043" w:rsidRDefault="00EC6043" w:rsidP="00EC6043">
      <w:pPr>
        <w:rPr>
          <w:i/>
        </w:rPr>
      </w:pPr>
      <w:r w:rsidRPr="00EC6043">
        <w:rPr>
          <w:i/>
        </w:rPr>
        <w:t>IČ: 70887284</w:t>
      </w:r>
    </w:p>
    <w:p w14:paraId="25A4E47E" w14:textId="77777777" w:rsidR="00EC6043" w:rsidRPr="00EC6043" w:rsidRDefault="00EC6043" w:rsidP="00E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DE808D" w14:textId="77777777" w:rsidR="00EC6043" w:rsidRPr="0071194D" w:rsidRDefault="00EC6043" w:rsidP="0071194D">
      <w:pPr>
        <w:jc w:val="center"/>
        <w:rPr>
          <w:b/>
        </w:rPr>
      </w:pPr>
      <w:r w:rsidRPr="00EC6043">
        <w:rPr>
          <w:b/>
          <w:sz w:val="32"/>
        </w:rPr>
        <w:t>OBJEDNÁVKA</w:t>
      </w:r>
    </w:p>
    <w:p w14:paraId="0FF685B4" w14:textId="46B34988" w:rsidR="00EC6043" w:rsidRDefault="00EC6043" w:rsidP="00EC6043">
      <w:r>
        <w:t>Ze dne:</w:t>
      </w:r>
      <w:r w:rsidR="00F7493D">
        <w:t xml:space="preserve"> </w:t>
      </w:r>
      <w:bookmarkStart w:id="0" w:name="_GoBack"/>
      <w:bookmarkEnd w:id="0"/>
      <w:r w:rsidR="00F7493D">
        <w:t>27</w:t>
      </w:r>
      <w:r w:rsidR="00D36539">
        <w:t xml:space="preserve">. </w:t>
      </w:r>
      <w:r w:rsidR="00081F01">
        <w:t>1. 2021</w:t>
      </w:r>
      <w:r>
        <w:tab/>
      </w:r>
      <w:r>
        <w:tab/>
      </w:r>
    </w:p>
    <w:p w14:paraId="7F74141E" w14:textId="5CC668AB" w:rsidR="00EC6043" w:rsidRDefault="004E177C" w:rsidP="00EC6043">
      <w:r>
        <w:t xml:space="preserve">Dodací </w:t>
      </w:r>
      <w:proofErr w:type="gramStart"/>
      <w:r>
        <w:t>lhůta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194D">
        <w:tab/>
      </w:r>
      <w:r w:rsidR="00EC6043">
        <w:t>Plátce</w:t>
      </w:r>
      <w:proofErr w:type="gramEnd"/>
      <w:r w:rsidR="00EC6043">
        <w:t xml:space="preserve"> DPH:    NE</w:t>
      </w:r>
      <w:r w:rsidR="00EC6043">
        <w:tab/>
      </w:r>
    </w:p>
    <w:p w14:paraId="2334B8EA" w14:textId="77777777" w:rsidR="00EC6043" w:rsidRPr="0071194D" w:rsidRDefault="00EC6043" w:rsidP="00EC6043">
      <w:pPr>
        <w:rPr>
          <w:b/>
        </w:rPr>
      </w:pPr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669C5EF" wp14:editId="02DB4329">
                <wp:simplePos x="0" y="0"/>
                <wp:positionH relativeFrom="column">
                  <wp:posOffset>-71120</wp:posOffset>
                </wp:positionH>
                <wp:positionV relativeFrom="paragraph">
                  <wp:posOffset>208280</wp:posOffset>
                </wp:positionV>
                <wp:extent cx="2543175" cy="11620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2B75CFD" id="Obdélník 2" o:spid="_x0000_s1026" style="position:absolute;margin-left:-5.6pt;margin-top:16.4pt;width:200.25pt;height:91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" fillcolor="white [3212]" strokecolor="#1f4d78 [1604]" strokeweight="1pt"/>
            </w:pict>
          </mc:Fallback>
        </mc:AlternateContent>
      </w:r>
      <w:r w:rsidRPr="0071194D">
        <w:rPr>
          <w:b/>
        </w:rPr>
        <w:t>ODBĚRATEL:</w:t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</w:p>
    <w:p w14:paraId="38A69FC8" w14:textId="77777777" w:rsidR="00EC6043" w:rsidRDefault="00EC6043" w:rsidP="00EC6043">
      <w:r>
        <w:t>Domov pro seniory Kociánka,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4C8D07" w14:textId="77777777" w:rsidR="00EC6043" w:rsidRDefault="00EC6043" w:rsidP="00EC6043">
      <w:r>
        <w:t>příspěvková organizace,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CB296B" w14:textId="77777777" w:rsidR="00EC6043" w:rsidRDefault="00EC6043" w:rsidP="00EC6043">
      <w:r>
        <w:t>Kociánka</w:t>
      </w:r>
      <w:r w:rsidR="004E177C">
        <w:t xml:space="preserve"> </w:t>
      </w:r>
      <w:r>
        <w:t>1/8, 612 00, Brno</w:t>
      </w:r>
    </w:p>
    <w:p w14:paraId="7700F304" w14:textId="77777777" w:rsidR="00EC6043" w:rsidRPr="00EC6043" w:rsidRDefault="00EC6043" w:rsidP="00EC6043">
      <w:pPr>
        <w:rPr>
          <w:i/>
        </w:rPr>
      </w:pPr>
      <w:r w:rsidRPr="00EC6043">
        <w:rPr>
          <w:i/>
        </w:rPr>
        <w:t>IČ: 70887284</w:t>
      </w:r>
      <w:r w:rsidRPr="00EC6043">
        <w:rPr>
          <w:i/>
        </w:rPr>
        <w:tab/>
      </w:r>
    </w:p>
    <w:p w14:paraId="7A77D81C" w14:textId="77777777" w:rsidR="00EC6043" w:rsidRPr="0071194D" w:rsidRDefault="00EC6043" w:rsidP="00EC6043">
      <w:pPr>
        <w:rPr>
          <w:b/>
        </w:rPr>
      </w:pPr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AC2D80" wp14:editId="585A446B">
                <wp:simplePos x="0" y="0"/>
                <wp:positionH relativeFrom="column">
                  <wp:posOffset>-71120</wp:posOffset>
                </wp:positionH>
                <wp:positionV relativeFrom="paragraph">
                  <wp:posOffset>189865</wp:posOffset>
                </wp:positionV>
                <wp:extent cx="4019550" cy="11430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42DA70D" id="Obdélník 3" o:spid="_x0000_s1026" style="position:absolute;margin-left:-5.6pt;margin-top:14.95pt;width:316.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" fillcolor="white [3212]" strokecolor="#1f4d78 [1604]" strokeweight="1pt"/>
            </w:pict>
          </mc:Fallback>
        </mc:AlternateContent>
      </w:r>
      <w:r w:rsidRPr="0071194D">
        <w:rPr>
          <w:b/>
        </w:rPr>
        <w:t>DODAVATEL:</w:t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</w:p>
    <w:p w14:paraId="0A1D60D5" w14:textId="1C043E8D" w:rsidR="00D72D38" w:rsidRDefault="0071194D" w:rsidP="0074548E">
      <w:r w:rsidRPr="0071194D">
        <w:t>Název:</w:t>
      </w:r>
      <w:r w:rsidR="0044543E">
        <w:t xml:space="preserve"> </w:t>
      </w:r>
      <w:proofErr w:type="spellStart"/>
      <w:r w:rsidR="0074548E">
        <w:t>Realex</w:t>
      </w:r>
      <w:proofErr w:type="spellEnd"/>
      <w:r w:rsidR="0074548E">
        <w:t xml:space="preserve"> International spol. </w:t>
      </w:r>
      <w:proofErr w:type="spellStart"/>
      <w:r w:rsidR="0074548E">
        <w:t>sro</w:t>
      </w:r>
      <w:proofErr w:type="spellEnd"/>
    </w:p>
    <w:p w14:paraId="69E07200" w14:textId="177B54E1" w:rsidR="0074548E" w:rsidRDefault="0074548E" w:rsidP="0074548E">
      <w:proofErr w:type="spellStart"/>
      <w:r>
        <w:t>Kundratka</w:t>
      </w:r>
      <w:proofErr w:type="spellEnd"/>
      <w:r>
        <w:t xml:space="preserve"> 2486/17b</w:t>
      </w:r>
    </w:p>
    <w:p w14:paraId="717400D2" w14:textId="03DD9E52" w:rsidR="0074548E" w:rsidRDefault="0074548E" w:rsidP="0074548E">
      <w:r>
        <w:t>180 00 Praha 8 – Libeň</w:t>
      </w:r>
    </w:p>
    <w:p w14:paraId="0157F717" w14:textId="6675FF24" w:rsidR="009E6840" w:rsidRDefault="0074548E" w:rsidP="00EC6043">
      <w:r>
        <w:t>IČO: 45271631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9E6840" w:rsidRPr="009E6840" w14:paraId="4CCAF7E5" w14:textId="77777777" w:rsidTr="009E68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EDE96" w14:textId="77777777" w:rsidR="009E6840" w:rsidRPr="009E6840" w:rsidRDefault="009E6840" w:rsidP="009E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9DE0EF" w14:textId="5F740AE8" w:rsidR="009E6840" w:rsidRPr="009E6840" w:rsidRDefault="009E6840" w:rsidP="009E684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</w:p>
        </w:tc>
      </w:tr>
    </w:tbl>
    <w:p w14:paraId="1182A666" w14:textId="274EE2E0" w:rsidR="00D36539" w:rsidRDefault="0071194D" w:rsidP="004E4366">
      <w:r w:rsidRPr="0071194D">
        <w:rPr>
          <w:b/>
        </w:rPr>
        <w:t>Text objednávky</w:t>
      </w:r>
      <w:r>
        <w:t>:</w:t>
      </w:r>
    </w:p>
    <w:p w14:paraId="51DE8630" w14:textId="186282BE" w:rsidR="00F928FC" w:rsidRDefault="00F928FC" w:rsidP="00081F01"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FFA134" wp14:editId="163E84EC">
                <wp:simplePos x="0" y="0"/>
                <wp:positionH relativeFrom="column">
                  <wp:posOffset>-71120</wp:posOffset>
                </wp:positionH>
                <wp:positionV relativeFrom="paragraph">
                  <wp:posOffset>27940</wp:posOffset>
                </wp:positionV>
                <wp:extent cx="6286500" cy="24288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428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5.6pt;margin-top:2.2pt;width:495pt;height:19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" fillcolor="white [3212]" strokecolor="#1f4d78 [1604]" strokeweight="1pt"/>
            </w:pict>
          </mc:Fallback>
        </mc:AlternateContent>
      </w:r>
    </w:p>
    <w:p w14:paraId="60CEB2C2" w14:textId="11B5F68F" w:rsidR="00F928FC" w:rsidRDefault="00081F01" w:rsidP="00081F01">
      <w:r w:rsidRPr="00F928FC">
        <w:rPr>
          <w:b/>
        </w:rPr>
        <w:t xml:space="preserve">Respirátor </w:t>
      </w:r>
      <w:proofErr w:type="gramStart"/>
      <w:r w:rsidRPr="00F928FC">
        <w:rPr>
          <w:b/>
        </w:rPr>
        <w:t>KN95</w:t>
      </w:r>
      <w:r>
        <w:t xml:space="preserve"> </w:t>
      </w:r>
      <w:r>
        <w:t xml:space="preserve">  –  </w:t>
      </w:r>
      <w:r>
        <w:t>5.005</w:t>
      </w:r>
      <w:proofErr w:type="gramEnd"/>
      <w:r>
        <w:t xml:space="preserve"> ks.</w:t>
      </w:r>
    </w:p>
    <w:p w14:paraId="29EB5B17" w14:textId="11C20C8F" w:rsidR="00BF218C" w:rsidRDefault="00BF218C" w:rsidP="00081F01">
      <w:proofErr w:type="gramStart"/>
      <w:r>
        <w:t>Celkem  143</w:t>
      </w:r>
      <w:proofErr w:type="gramEnd"/>
      <w:r>
        <w:t xml:space="preserve"> balení po 35 Ks</w:t>
      </w:r>
    </w:p>
    <w:p w14:paraId="76DD1B06" w14:textId="07FAEBF4" w:rsidR="00081F01" w:rsidRDefault="00081F01" w:rsidP="00081F01">
      <w:r w:rsidRPr="00F928FC">
        <w:rPr>
          <w:b/>
        </w:rPr>
        <w:t xml:space="preserve">Cena za </w:t>
      </w:r>
      <w:proofErr w:type="gramStart"/>
      <w:r w:rsidRPr="00F928FC">
        <w:rPr>
          <w:b/>
        </w:rPr>
        <w:t>ks</w:t>
      </w:r>
      <w:r>
        <w:t xml:space="preserve">. : </w:t>
      </w:r>
      <w:r w:rsidR="00E5250E">
        <w:t xml:space="preserve"> </w:t>
      </w:r>
      <w:r w:rsidR="00F928FC">
        <w:t>15</w:t>
      </w:r>
      <w:proofErr w:type="gramEnd"/>
      <w:r>
        <w:t>.</w:t>
      </w:r>
      <w:r w:rsidR="00F928FC">
        <w:t xml:space="preserve"> K</w:t>
      </w:r>
      <w:r w:rsidR="00E5250E">
        <w:t>č</w:t>
      </w:r>
      <w:r w:rsidR="00F928FC">
        <w:t xml:space="preserve"> b</w:t>
      </w:r>
      <w:r>
        <w:t>ez DPH.</w:t>
      </w:r>
    </w:p>
    <w:p w14:paraId="1B62A580" w14:textId="49B03555" w:rsidR="00081F01" w:rsidRDefault="00081F01" w:rsidP="00081F01">
      <w:r>
        <w:t xml:space="preserve">                     : </w:t>
      </w:r>
      <w:r w:rsidR="00F928FC">
        <w:t xml:space="preserve"> </w:t>
      </w:r>
      <w:r w:rsidR="00E5250E">
        <w:t>18.15</w:t>
      </w:r>
      <w:r>
        <w:t xml:space="preserve"> </w:t>
      </w:r>
      <w:r w:rsidR="00F928FC">
        <w:t>K</w:t>
      </w:r>
      <w:r w:rsidR="00E5250E">
        <w:t>č</w:t>
      </w:r>
      <w:r>
        <w:t xml:space="preserve"> </w:t>
      </w:r>
      <w:r w:rsidR="00F928FC">
        <w:t xml:space="preserve">s </w:t>
      </w:r>
      <w:r>
        <w:t> DPH.</w:t>
      </w:r>
    </w:p>
    <w:p w14:paraId="3273DDC4" w14:textId="35066D54" w:rsidR="00081F01" w:rsidRDefault="00081F01" w:rsidP="00081F01">
      <w:proofErr w:type="gramStart"/>
      <w:r w:rsidRPr="00F928FC">
        <w:rPr>
          <w:b/>
        </w:rPr>
        <w:t>Celkem  bez</w:t>
      </w:r>
      <w:proofErr w:type="gramEnd"/>
      <w:r w:rsidRPr="00F928FC">
        <w:rPr>
          <w:b/>
        </w:rPr>
        <w:t xml:space="preserve">  DPH</w:t>
      </w:r>
      <w:r>
        <w:t>. :</w:t>
      </w:r>
      <w:r w:rsidR="00E5250E">
        <w:t xml:space="preserve"> </w:t>
      </w:r>
      <w:r>
        <w:t xml:space="preserve"> </w:t>
      </w:r>
      <w:r w:rsidR="00E5250E">
        <w:t>75</w:t>
      </w:r>
      <w:r>
        <w:t>.</w:t>
      </w:r>
      <w:r w:rsidR="00E5250E">
        <w:t xml:space="preserve"> </w:t>
      </w:r>
      <w:r>
        <w:t>000</w:t>
      </w:r>
      <w:r w:rsidR="00F928FC">
        <w:t xml:space="preserve"> K</w:t>
      </w:r>
      <w:r>
        <w:t>č.</w:t>
      </w:r>
    </w:p>
    <w:p w14:paraId="220F7FDF" w14:textId="077BA282" w:rsidR="00081F01" w:rsidRDefault="00081F01" w:rsidP="00081F01">
      <w:proofErr w:type="gramStart"/>
      <w:r w:rsidRPr="00F928FC">
        <w:rPr>
          <w:b/>
        </w:rPr>
        <w:t>Celkem  s  DPH</w:t>
      </w:r>
      <w:proofErr w:type="gramEnd"/>
      <w:r>
        <w:t xml:space="preserve">. :  </w:t>
      </w:r>
      <w:r w:rsidR="00E5250E">
        <w:t xml:space="preserve">    90</w:t>
      </w:r>
      <w:r>
        <w:t>.</w:t>
      </w:r>
      <w:r w:rsidR="00E5250E">
        <w:t xml:space="preserve"> 84</w:t>
      </w:r>
      <w:r>
        <w:t>0</w:t>
      </w:r>
      <w:r w:rsidR="00A576D4">
        <w:t>,75</w:t>
      </w:r>
      <w:r w:rsidR="00F928FC">
        <w:t xml:space="preserve"> K</w:t>
      </w:r>
      <w:r>
        <w:t>č.</w:t>
      </w:r>
    </w:p>
    <w:p w14:paraId="2AEF8622" w14:textId="0A9AFA54" w:rsidR="00081F01" w:rsidRDefault="00081F01" w:rsidP="00EC6043"/>
    <w:p w14:paraId="42AA58D0" w14:textId="77777777" w:rsidR="00081F01" w:rsidRDefault="00081F01" w:rsidP="00EC6043"/>
    <w:p w14:paraId="26EEE704" w14:textId="77777777" w:rsidR="002465F7" w:rsidRDefault="0071194D" w:rsidP="00EC6043">
      <w:r w:rsidRPr="0071194D">
        <w:rPr>
          <w:b/>
        </w:rPr>
        <w:t>Místo dodání:</w:t>
      </w:r>
      <w:r w:rsidR="00D36539">
        <w:rPr>
          <w:b/>
        </w:rPr>
        <w:t xml:space="preserve"> Kociánka 1/8, Brno</w:t>
      </w:r>
    </w:p>
    <w:p w14:paraId="219A272E" w14:textId="3EA3A49D" w:rsidR="00EC6043" w:rsidRPr="00D72D38" w:rsidRDefault="0071194D" w:rsidP="00EC6043">
      <w:r w:rsidRPr="0071194D">
        <w:rPr>
          <w:b/>
        </w:rPr>
        <w:t>Akceptace objednávky dodavatelem:</w:t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</w:p>
    <w:p w14:paraId="31DDD8C4" w14:textId="77777777" w:rsidR="00842FD2" w:rsidRDefault="00EC6043" w:rsidP="00EC604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A7046"/>
    <w:multiLevelType w:val="hybridMultilevel"/>
    <w:tmpl w:val="21AC4CD2"/>
    <w:lvl w:ilvl="0" w:tplc="F6D632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43"/>
    <w:rsid w:val="00081F01"/>
    <w:rsid w:val="000D6E7E"/>
    <w:rsid w:val="0021302F"/>
    <w:rsid w:val="002465F7"/>
    <w:rsid w:val="00306BDA"/>
    <w:rsid w:val="0044543E"/>
    <w:rsid w:val="004E177C"/>
    <w:rsid w:val="004E4366"/>
    <w:rsid w:val="0071194D"/>
    <w:rsid w:val="0074548E"/>
    <w:rsid w:val="007D338D"/>
    <w:rsid w:val="00842FD2"/>
    <w:rsid w:val="009E55ED"/>
    <w:rsid w:val="009E6840"/>
    <w:rsid w:val="00A576D4"/>
    <w:rsid w:val="00A70FBC"/>
    <w:rsid w:val="00BF218C"/>
    <w:rsid w:val="00C167BF"/>
    <w:rsid w:val="00D36539"/>
    <w:rsid w:val="00D72D38"/>
    <w:rsid w:val="00D83726"/>
    <w:rsid w:val="00DB1A09"/>
    <w:rsid w:val="00DC3731"/>
    <w:rsid w:val="00E31B3C"/>
    <w:rsid w:val="00E5250E"/>
    <w:rsid w:val="00EC6043"/>
    <w:rsid w:val="00F02D21"/>
    <w:rsid w:val="00F7493D"/>
    <w:rsid w:val="00F9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3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6539"/>
    <w:pPr>
      <w:ind w:left="720"/>
      <w:contextualSpacing/>
    </w:pPr>
  </w:style>
  <w:style w:type="character" w:customStyle="1" w:styleId="hgkelc">
    <w:name w:val="hgkelc"/>
    <w:basedOn w:val="Standardnpsmoodstavce"/>
    <w:rsid w:val="007D3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6539"/>
    <w:pPr>
      <w:ind w:left="720"/>
      <w:contextualSpacing/>
    </w:pPr>
  </w:style>
  <w:style w:type="character" w:customStyle="1" w:styleId="hgkelc">
    <w:name w:val="hgkelc"/>
    <w:basedOn w:val="Standardnpsmoodstavce"/>
    <w:rsid w:val="007D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Weiserova</dc:creator>
  <cp:lastModifiedBy>Marketa Hradska</cp:lastModifiedBy>
  <cp:revision>2</cp:revision>
  <cp:lastPrinted>2020-07-03T09:12:00Z</cp:lastPrinted>
  <dcterms:created xsi:type="dcterms:W3CDTF">2021-01-27T13:10:00Z</dcterms:created>
  <dcterms:modified xsi:type="dcterms:W3CDTF">2021-01-27T13:10:00Z</dcterms:modified>
</cp:coreProperties>
</file>