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612" w:rsidRPr="00A82612" w:rsidRDefault="00A82612" w:rsidP="00A82612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A8261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A8261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A8261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A8261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A82612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A8261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A8261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A82612"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 w:rsidRPr="00A82612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A82612">
        <w:rPr>
          <w:rFonts w:ascii="Tahoma" w:eastAsia="Times New Roman" w:hAnsi="Tahoma" w:cs="Tahoma"/>
          <w:sz w:val="20"/>
          <w:szCs w:val="20"/>
          <w:lang w:eastAsia="cs-CZ"/>
        </w:rPr>
        <w:t>January</w:t>
      </w:r>
      <w:proofErr w:type="spellEnd"/>
      <w:r w:rsidRPr="00A82612">
        <w:rPr>
          <w:rFonts w:ascii="Tahoma" w:eastAsia="Times New Roman" w:hAnsi="Tahoma" w:cs="Tahoma"/>
          <w:sz w:val="20"/>
          <w:szCs w:val="20"/>
          <w:lang w:eastAsia="cs-CZ"/>
        </w:rPr>
        <w:t xml:space="preserve"> 27, 2021 2:01 PM</w:t>
      </w:r>
      <w:r w:rsidRPr="00A82612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A8261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A8261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A82612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A8261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A8261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A82612">
        <w:rPr>
          <w:rFonts w:ascii="Tahoma" w:eastAsia="Times New Roman" w:hAnsi="Tahoma" w:cs="Tahoma"/>
          <w:sz w:val="20"/>
          <w:szCs w:val="20"/>
          <w:lang w:eastAsia="cs-CZ"/>
        </w:rPr>
        <w:t xml:space="preserve"> B2B objednávka číslo - / 37925</w:t>
      </w:r>
    </w:p>
    <w:p w:rsidR="00A82612" w:rsidRPr="00A82612" w:rsidRDefault="00A82612" w:rsidP="00A82612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A8261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A82612" w:rsidRPr="00A82612" w:rsidRDefault="00A82612" w:rsidP="00A82612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A82612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B2B </w:t>
      </w:r>
      <w:proofErr w:type="spellStart"/>
      <w:r w:rsidRPr="00A82612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A82612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  <w:proofErr w:type="spellStart"/>
      <w:r w:rsidRPr="00A82612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číslo</w:t>
      </w:r>
      <w:proofErr w:type="spellEnd"/>
      <w:r w:rsidRPr="00A82612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- / 37925</w:t>
      </w:r>
    </w:p>
    <w:p w:rsidR="00A82612" w:rsidRPr="00A82612" w:rsidRDefault="00A82612" w:rsidP="00A82612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č. - / 37925 </w:t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byla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pořádku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odeslána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firmě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Sanofi-aventis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kým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XXXXnnm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27. 01. 2021 13:58:50. </w:t>
      </w:r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Požadované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29. 01. 2021. </w:t>
      </w:r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Místo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Nem.Nové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proofErr w:type="gram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Moravě-veřejná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- </w:t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Nové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V </w:t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přiloženém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souboru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naleznete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výpis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položek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objednávky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Váš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nákup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S </w:t>
      </w:r>
      <w:proofErr w:type="spellStart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pozdravem</w:t>
      </w:r>
      <w:proofErr w:type="spellEnd"/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A82612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A82612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A82612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A82612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A82612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A82612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A82612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A82612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A82612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A82612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A82612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A82612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  <w:bookmarkStart w:id="0" w:name="_GoBack"/>
        <w:bookmarkEnd w:id="0"/>
      </w:hyperlink>
      <w:r w:rsidRPr="00A8261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</w:p>
    <w:p w:rsidR="00A82612" w:rsidRPr="00A82612" w:rsidRDefault="00A82612" w:rsidP="00A82612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A82612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Toto je email </w:t>
      </w:r>
      <w:proofErr w:type="gramStart"/>
      <w:r w:rsidRPr="00A82612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od</w:t>
      </w:r>
      <w:proofErr w:type="gramEnd"/>
      <w:r w:rsidRPr="00A82612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A82612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systému</w:t>
      </w:r>
      <w:proofErr w:type="spellEnd"/>
      <w:r w:rsidRPr="00A82612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B2B. </w:t>
      </w:r>
      <w:proofErr w:type="spellStart"/>
      <w:proofErr w:type="gramStart"/>
      <w:r w:rsidRPr="00A82612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Prosíme</w:t>
      </w:r>
      <w:proofErr w:type="spellEnd"/>
      <w:r w:rsidRPr="00A82612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A82612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neodpovídejte</w:t>
      </w:r>
      <w:proofErr w:type="spellEnd"/>
      <w:r w:rsidRPr="00A82612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.</w:t>
      </w:r>
      <w:proofErr w:type="gramEnd"/>
      <w:r w:rsidRPr="00A82612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A82612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Děkujeme</w:t>
      </w:r>
      <w:proofErr w:type="spellEnd"/>
      <w:r w:rsidRPr="00A82612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945"/>
    <w:rsid w:val="00712202"/>
    <w:rsid w:val="00A27588"/>
    <w:rsid w:val="00A82612"/>
    <w:rsid w:val="00EF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4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719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4476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17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96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00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06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22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195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743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662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891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028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179623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633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0616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625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639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2021-01-28T05:47:00Z</dcterms:created>
  <dcterms:modified xsi:type="dcterms:W3CDTF">2021-01-28T05:48:00Z</dcterms:modified>
</cp:coreProperties>
</file>