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2DB0" w14:textId="77777777" w:rsidR="00FC4FF6" w:rsidRDefault="00FC4FF6" w:rsidP="0079038B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</w:p>
    <w:p w14:paraId="32CAAA15" w14:textId="77777777" w:rsidR="000948A4" w:rsidRDefault="000948A4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</w:p>
    <w:p w14:paraId="23EBBCC0" w14:textId="77777777" w:rsidR="00FC4FF6" w:rsidRDefault="00FC4FF6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5B4D26A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Galerie Rudolfinum.</w:t>
      </w:r>
    </w:p>
    <w:p w14:paraId="24F8FCFC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</w:p>
    <w:p w14:paraId="7F0E062B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Alšovo nábřeží 12</w:t>
      </w:r>
    </w:p>
    <w:p w14:paraId="580F896B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110  01 Praha 1  </w:t>
      </w:r>
    </w:p>
    <w:p w14:paraId="6717B9FE" w14:textId="77777777" w:rsidR="00FC4FF6" w:rsidRDefault="00FC4FF6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</w:p>
    <w:p w14:paraId="1447233D" w14:textId="77777777" w:rsidR="00FC4FF6" w:rsidRDefault="00FC4FF6">
      <w:pPr>
        <w:framePr w:w="4685" w:h="2082" w:hSpace="141" w:wrap="around" w:vAnchor="text" w:hAnchor="page" w:x="5655" w:y="239"/>
        <w:rPr>
          <w:sz w:val="24"/>
        </w:rPr>
      </w:pPr>
    </w:p>
    <w:p w14:paraId="081F8619" w14:textId="77777777" w:rsidR="00FC4FF6" w:rsidRDefault="003C31FE">
      <w:pPr>
        <w:pStyle w:val="Adresa"/>
        <w:widowControl/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6D9B9D75">
          <v:group id="_x0000_s1026" style="position:absolute;left:0;text-align:left;margin-left:1.1pt;margin-top:-44.25pt;width:446.45pt;height:160.15pt;z-index:1" coordorigin="1440,2136" coordsize="8929,3203">
            <v:rect id="_x0000_s1027" style="position:absolute;left:4896;top:2746;width:5473;height:2593;mso-position-horizontal-relative:margin" o:allowincell="f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40;top:2136;width:3456;height:1748;rotation:180" o:allowincell="f">
              <v:imagedata r:id="rId8" o:title="vetamber3"/>
            </v:shape>
          </v:group>
        </w:pict>
      </w:r>
    </w:p>
    <w:p w14:paraId="3C6823A1" w14:textId="77777777" w:rsidR="00FC4FF6" w:rsidRDefault="003C31FE">
      <w:pPr>
        <w:pStyle w:val="Adresa"/>
        <w:widowControl/>
        <w:spacing w:before="120"/>
        <w:ind w:left="36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05F47563">
          <v:group id="_x0000_s1029" style="position:absolute;left:0;text-align:left;margin-left:-4.75pt;margin-top:4.75pt;width:134pt;height:125.6pt;z-index:2" coordsize="20000,20000" o:allowincell="f">
            <v:shape id="_x0000_s1030" style="position:absolute;width:20000;height:20000" coordsize="20000,20000" path="m,l,19983r19991,l19991,,,e" filled="f" stroked="f">
              <v:path arrowok="t"/>
            </v:shape>
            <v:rect id="_x0000_s1031" style="position:absolute;width:19991;height:19983" filled="f" stroked="f">
              <v:textbox style="mso-next-textbox:#_x0000_s1031" inset="1.8pt,1.8pt,1.8pt,1.8pt">
                <w:txbxContent>
                  <w:p w14:paraId="6FA926BA" w14:textId="77777777" w:rsidR="001F7408" w:rsidRDefault="001F7408" w:rsidP="00C0589D">
                    <w:pPr>
                      <w:ind w:left="36" w:right="36"/>
                      <w:rPr>
                        <w:sz w:val="28"/>
                      </w:rPr>
                    </w:pPr>
                  </w:p>
                  <w:p w14:paraId="473FA1C9" w14:textId="77777777" w:rsidR="001F7408" w:rsidRDefault="001F7408" w:rsidP="00C0589D">
                    <w:pPr>
                      <w:ind w:left="36" w:right="3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Prosluněná 558/7</w:t>
                    </w:r>
                  </w:p>
                  <w:p w14:paraId="6F2E6B5E" w14:textId="77777777" w:rsidR="001F7408" w:rsidRDefault="001F7408" w:rsidP="00C0589D">
                    <w:pPr>
                      <w:ind w:left="36" w:right="36"/>
                      <w:rPr>
                        <w:sz w:val="28"/>
                        <w:u w:val="single"/>
                      </w:rPr>
                    </w:pPr>
                    <w:r>
                      <w:rPr>
                        <w:sz w:val="28"/>
                        <w:u w:val="single"/>
                      </w:rPr>
                      <w:t>152 00 Praha 5</w:t>
                    </w:r>
                  </w:p>
                  <w:p w14:paraId="62D9DCB3" w14:textId="77777777" w:rsidR="001F7408" w:rsidRDefault="001F7408" w:rsidP="00C0589D">
                    <w:pPr>
                      <w:ind w:left="36" w:right="36"/>
                      <w:rPr>
                        <w:sz w:val="24"/>
                      </w:rPr>
                    </w:pPr>
                  </w:p>
                  <w:p w14:paraId="5AF49A10" w14:textId="664E24D1" w:rsidR="001F7408" w:rsidRPr="000C2C41" w:rsidRDefault="001F7408" w:rsidP="00C0589D">
                    <w:pPr>
                      <w:ind w:left="36" w:right="36"/>
                      <w:rPr>
                        <w:b/>
                        <w:sz w:val="24"/>
                      </w:rPr>
                    </w:pPr>
                    <w:r w:rsidRPr="000C2C41">
                      <w:rPr>
                        <w:b/>
                        <w:sz w:val="24"/>
                      </w:rPr>
                      <w:t xml:space="preserve">Tel: </w:t>
                    </w:r>
                    <w:proofErr w:type="spellStart"/>
                    <w:r w:rsidR="00017963" w:rsidRPr="00017963">
                      <w:rPr>
                        <w:b/>
                        <w:sz w:val="24"/>
                        <w:highlight w:val="black"/>
                      </w:rPr>
                      <w:t>xxxxxxxxx</w:t>
                    </w:r>
                    <w:proofErr w:type="spellEnd"/>
                  </w:p>
                  <w:p w14:paraId="74C74C40" w14:textId="13A18055" w:rsidR="001F7408" w:rsidRPr="000C2C41" w:rsidRDefault="001F7408" w:rsidP="00C0589D">
                    <w:pPr>
                      <w:ind w:left="36" w:right="36"/>
                      <w:rPr>
                        <w:b/>
                      </w:rPr>
                    </w:pPr>
                    <w:r w:rsidRPr="000C2C41">
                      <w:rPr>
                        <w:b/>
                      </w:rPr>
                      <w:t xml:space="preserve">Email: </w:t>
                    </w:r>
                    <w:r w:rsidR="00017963" w:rsidRPr="00017963">
                      <w:rPr>
                        <w:b/>
                        <w:sz w:val="24"/>
                        <w:highlight w:val="black"/>
                      </w:rPr>
                      <w:t>xxxxxx</w:t>
                    </w:r>
                    <w:r w:rsidR="00017963">
                      <w:rPr>
                        <w:b/>
                        <w:sz w:val="24"/>
                        <w:highlight w:val="black"/>
                      </w:rPr>
                      <w:t>xxx</w:t>
                    </w:r>
                    <w:bookmarkStart w:id="0" w:name="_GoBack"/>
                    <w:bookmarkEnd w:id="0"/>
                    <w:r w:rsidR="00017963" w:rsidRPr="00017963">
                      <w:rPr>
                        <w:b/>
                        <w:sz w:val="24"/>
                        <w:highlight w:val="black"/>
                      </w:rPr>
                      <w:t>xxx</w:t>
                    </w:r>
                  </w:p>
                </w:txbxContent>
              </v:textbox>
            </v:rect>
          </v:group>
        </w:pict>
      </w:r>
    </w:p>
    <w:p w14:paraId="022BBA53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6297A5AB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6EBB6EB5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27930194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b w:val="0"/>
        </w:rPr>
      </w:pPr>
    </w:p>
    <w:p w14:paraId="4DB04CED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7F8408D8" w14:textId="77777777" w:rsidR="00FC4FF6" w:rsidRDefault="00FC4FF6">
      <w:pPr>
        <w:pStyle w:val="Adresa"/>
        <w:widowControl/>
        <w:spacing w:before="120"/>
        <w:ind w:left="-567" w:firstLine="2268"/>
        <w:jc w:val="both"/>
        <w:rPr>
          <w:rFonts w:ascii="Univers Condensed CE" w:hAnsi="Univers Condensed CE"/>
          <w:b w:val="0"/>
        </w:rPr>
      </w:pPr>
      <w:r>
        <w:rPr>
          <w:rFonts w:ascii="Univers Condensed CE" w:hAnsi="Univers Condensed CE"/>
          <w:b w:val="0"/>
        </w:rPr>
        <w:t xml:space="preserve">                   </w:t>
      </w:r>
    </w:p>
    <w:p w14:paraId="07544421" w14:textId="21F88A30" w:rsidR="00D974DE" w:rsidRDefault="00FC4FF6" w:rsidP="00507956">
      <w:pPr>
        <w:pStyle w:val="Adresa"/>
        <w:widowControl/>
        <w:spacing w:before="120"/>
        <w:ind w:left="-567" w:firstLine="2268"/>
        <w:jc w:val="both"/>
        <w:rPr>
          <w:b w:val="0"/>
        </w:rPr>
      </w:pPr>
      <w:r>
        <w:rPr>
          <w:b w:val="0"/>
        </w:rPr>
        <w:t xml:space="preserve">                        VTM</w:t>
      </w:r>
      <w:r w:rsidR="008E7A16">
        <w:rPr>
          <w:b w:val="0"/>
        </w:rPr>
        <w:t xml:space="preserve"> </w:t>
      </w:r>
      <w:r w:rsidR="00E17F47">
        <w:rPr>
          <w:b w:val="0"/>
        </w:rPr>
        <w:t>1</w:t>
      </w:r>
      <w:r w:rsidR="00123D2B">
        <w:rPr>
          <w:b w:val="0"/>
        </w:rPr>
        <w:t>90</w:t>
      </w:r>
      <w:r w:rsidR="00214601">
        <w:rPr>
          <w:b w:val="0"/>
        </w:rPr>
        <w:t>/</w:t>
      </w:r>
      <w:r w:rsidR="002B26EA">
        <w:rPr>
          <w:b w:val="0"/>
        </w:rPr>
        <w:t>20</w:t>
      </w:r>
      <w:r>
        <w:rPr>
          <w:b w:val="0"/>
        </w:rPr>
        <w:t xml:space="preserve">                      </w:t>
      </w:r>
      <w:r w:rsidR="00B46AF0">
        <w:rPr>
          <w:b w:val="0"/>
        </w:rPr>
        <w:t xml:space="preserve">  </w:t>
      </w:r>
      <w:r>
        <w:rPr>
          <w:b w:val="0"/>
        </w:rPr>
        <w:t xml:space="preserve">        </w:t>
      </w:r>
      <w:r w:rsidR="00034430">
        <w:rPr>
          <w:b w:val="0"/>
        </w:rPr>
        <w:t xml:space="preserve">      </w:t>
      </w:r>
      <w:r>
        <w:rPr>
          <w:b w:val="0"/>
        </w:rPr>
        <w:t xml:space="preserve">      </w:t>
      </w:r>
      <w:r w:rsidR="00123D2B">
        <w:rPr>
          <w:b w:val="0"/>
        </w:rPr>
        <w:t>5.10</w:t>
      </w:r>
      <w:r w:rsidR="009F1A96">
        <w:rPr>
          <w:b w:val="0"/>
        </w:rPr>
        <w:t>.</w:t>
      </w:r>
      <w:r w:rsidR="002B26EA">
        <w:rPr>
          <w:b w:val="0"/>
        </w:rPr>
        <w:t>2020</w:t>
      </w:r>
    </w:p>
    <w:p w14:paraId="46C64AA1" w14:textId="77777777" w:rsidR="00FC4FF6" w:rsidRPr="00D56F3F" w:rsidRDefault="00FC4FF6" w:rsidP="00507956">
      <w:pPr>
        <w:pStyle w:val="Adresa"/>
        <w:widowControl/>
        <w:spacing w:before="120"/>
        <w:ind w:left="-567" w:firstLine="2268"/>
        <w:jc w:val="both"/>
        <w:rPr>
          <w:szCs w:val="24"/>
        </w:rPr>
      </w:pPr>
      <w:r>
        <w:rPr>
          <w:rFonts w:ascii="Univers Condensed CE" w:hAnsi="Univers Condensed CE"/>
        </w:rPr>
        <w:t xml:space="preserve">  </w:t>
      </w:r>
      <w:r>
        <w:t xml:space="preserve">               </w:t>
      </w:r>
    </w:p>
    <w:p w14:paraId="4029D582" w14:textId="56DA2003" w:rsidR="00571508" w:rsidRDefault="006713AD" w:rsidP="006509FC">
      <w:pPr>
        <w:ind w:left="993"/>
        <w:rPr>
          <w:rFonts w:ascii="Times New Roman" w:hAnsi="Times New Roman"/>
          <w:b/>
          <w:sz w:val="24"/>
          <w:szCs w:val="24"/>
        </w:rPr>
      </w:pPr>
      <w:r w:rsidRPr="005F53C2">
        <w:rPr>
          <w:rFonts w:ascii="Times New Roman" w:hAnsi="Times New Roman"/>
          <w:b/>
          <w:sz w:val="24"/>
          <w:szCs w:val="24"/>
        </w:rPr>
        <w:t xml:space="preserve">Cenová </w:t>
      </w:r>
      <w:r w:rsidR="00D56F3F" w:rsidRPr="005F53C2">
        <w:rPr>
          <w:rFonts w:ascii="Times New Roman" w:hAnsi="Times New Roman"/>
          <w:b/>
          <w:sz w:val="24"/>
          <w:szCs w:val="24"/>
        </w:rPr>
        <w:t xml:space="preserve">kalkulace </w:t>
      </w:r>
    </w:p>
    <w:p w14:paraId="59912219" w14:textId="77777777" w:rsidR="00123D2B" w:rsidRDefault="00123D2B" w:rsidP="00507956">
      <w:pPr>
        <w:pStyle w:val="Odstavecseseznamem"/>
        <w:ind w:left="0"/>
        <w:rPr>
          <w:rFonts w:ascii="Times New Roman" w:hAnsi="Times New Roman"/>
        </w:rPr>
      </w:pPr>
    </w:p>
    <w:p w14:paraId="3D25C14C" w14:textId="4A742787" w:rsidR="00123D2B" w:rsidRDefault="00123D2B" w:rsidP="00507956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 ks podia v 33 cm nepravidelných tvarů okolo promítacích boxů, provedení, tvar a rozměr dle zaslané dokumentace včetně instalace závěsů na stěnu boxů za podia. Dále pak demontáž a likvidace po skončení výstavy.</w:t>
      </w:r>
    </w:p>
    <w:p w14:paraId="3BAA71C0" w14:textId="651D45CD" w:rsidR="00E17F47" w:rsidRDefault="00E17F47" w:rsidP="00507956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4DAB0A3" w14:textId="3AD0A6CD" w:rsidR="009A296D" w:rsidRPr="006D5282" w:rsidRDefault="00E17F47" w:rsidP="00507956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C77CD5">
        <w:rPr>
          <w:rFonts w:ascii="Times New Roman" w:hAnsi="Times New Roman"/>
        </w:rPr>
        <w:tab/>
      </w:r>
      <w:r w:rsidR="00C77CD5">
        <w:rPr>
          <w:rFonts w:ascii="Times New Roman" w:hAnsi="Times New Roman"/>
        </w:rPr>
        <w:tab/>
      </w:r>
      <w:r w:rsidR="00C77CD5">
        <w:rPr>
          <w:rFonts w:ascii="Times New Roman" w:hAnsi="Times New Roman"/>
        </w:rPr>
        <w:tab/>
      </w:r>
      <w:r w:rsidR="00C77CD5">
        <w:rPr>
          <w:rFonts w:ascii="Times New Roman" w:hAnsi="Times New Roman"/>
        </w:rPr>
        <w:tab/>
      </w:r>
      <w:r w:rsidR="00C77CD5">
        <w:rPr>
          <w:rFonts w:ascii="Times New Roman" w:hAnsi="Times New Roman"/>
        </w:rPr>
        <w:tab/>
      </w:r>
      <w:r w:rsidR="00380A0A">
        <w:rPr>
          <w:rFonts w:ascii="Times New Roman" w:hAnsi="Times New Roman"/>
        </w:rPr>
        <w:tab/>
      </w:r>
      <w:r w:rsidR="00123D2B">
        <w:rPr>
          <w:rFonts w:ascii="Times New Roman" w:hAnsi="Times New Roman"/>
        </w:rPr>
        <w:t>59 800</w:t>
      </w:r>
      <w:r w:rsidR="00267EF3">
        <w:rPr>
          <w:rFonts w:ascii="Times New Roman" w:hAnsi="Times New Roman"/>
        </w:rPr>
        <w:t>,00</w:t>
      </w:r>
      <w:r w:rsidR="0005552B">
        <w:rPr>
          <w:rFonts w:ascii="Times New Roman" w:hAnsi="Times New Roman"/>
        </w:rPr>
        <w:t>Kč</w:t>
      </w:r>
      <w:r w:rsidR="009A296D" w:rsidRPr="005F53C2">
        <w:rPr>
          <w:rFonts w:ascii="Times New Roman" w:hAnsi="Times New Roman"/>
        </w:rPr>
        <w:tab/>
      </w:r>
    </w:p>
    <w:p w14:paraId="24B7278C" w14:textId="5D0606D6" w:rsidR="00C412EB" w:rsidRDefault="009A296D" w:rsidP="000C2C41">
      <w:pPr>
        <w:pStyle w:val="Normlnweb"/>
        <w:rPr>
          <w:sz w:val="22"/>
          <w:szCs w:val="22"/>
        </w:rPr>
      </w:pPr>
      <w:r w:rsidRPr="005F53C2">
        <w:rPr>
          <w:sz w:val="22"/>
          <w:szCs w:val="22"/>
        </w:rPr>
        <w:tab/>
      </w:r>
      <w:r w:rsidRPr="005F53C2">
        <w:rPr>
          <w:sz w:val="22"/>
          <w:szCs w:val="22"/>
        </w:rPr>
        <w:tab/>
      </w:r>
      <w:r w:rsidRPr="005F53C2">
        <w:rPr>
          <w:sz w:val="22"/>
          <w:szCs w:val="22"/>
        </w:rPr>
        <w:tab/>
      </w:r>
      <w:r w:rsidRPr="005F53C2">
        <w:rPr>
          <w:sz w:val="22"/>
          <w:szCs w:val="22"/>
        </w:rPr>
        <w:tab/>
      </w:r>
      <w:r w:rsidRPr="005F53C2">
        <w:rPr>
          <w:sz w:val="22"/>
          <w:szCs w:val="22"/>
        </w:rPr>
        <w:tab/>
      </w:r>
      <w:r w:rsidRPr="005F53C2">
        <w:rPr>
          <w:sz w:val="22"/>
          <w:szCs w:val="22"/>
        </w:rPr>
        <w:tab/>
      </w:r>
      <w:r w:rsidR="00380A0A">
        <w:rPr>
          <w:sz w:val="22"/>
          <w:szCs w:val="22"/>
        </w:rPr>
        <w:tab/>
      </w:r>
      <w:r w:rsidRPr="005F53C2">
        <w:rPr>
          <w:sz w:val="22"/>
          <w:szCs w:val="22"/>
        </w:rPr>
        <w:t>21%DPH</w:t>
      </w:r>
      <w:r w:rsidRPr="005F53C2">
        <w:rPr>
          <w:sz w:val="22"/>
          <w:szCs w:val="22"/>
        </w:rPr>
        <w:tab/>
      </w:r>
      <w:r w:rsidR="00123D2B">
        <w:rPr>
          <w:sz w:val="22"/>
          <w:szCs w:val="22"/>
        </w:rPr>
        <w:t>12 558,00</w:t>
      </w:r>
      <w:r w:rsidR="00921946">
        <w:rPr>
          <w:sz w:val="22"/>
          <w:szCs w:val="22"/>
        </w:rPr>
        <w:t>K</w:t>
      </w:r>
      <w:r w:rsidR="0005552B">
        <w:rPr>
          <w:sz w:val="22"/>
          <w:szCs w:val="22"/>
        </w:rPr>
        <w:t>č</w:t>
      </w:r>
    </w:p>
    <w:p w14:paraId="2174E088" w14:textId="6D7ACB08" w:rsidR="00093419" w:rsidRDefault="009A296D" w:rsidP="000C2C41">
      <w:pPr>
        <w:pStyle w:val="Normlnweb"/>
        <w:rPr>
          <w:sz w:val="22"/>
          <w:szCs w:val="22"/>
        </w:rPr>
      </w:pPr>
      <w:r w:rsidRPr="005F53C2">
        <w:rPr>
          <w:sz w:val="22"/>
          <w:szCs w:val="22"/>
        </w:rPr>
        <w:tab/>
      </w:r>
      <w:r w:rsidRPr="005F53C2">
        <w:rPr>
          <w:sz w:val="22"/>
          <w:szCs w:val="22"/>
        </w:rPr>
        <w:tab/>
      </w:r>
      <w:r w:rsidRPr="005F53C2">
        <w:rPr>
          <w:sz w:val="22"/>
          <w:szCs w:val="22"/>
        </w:rPr>
        <w:tab/>
      </w:r>
      <w:r w:rsidRPr="005F53C2">
        <w:rPr>
          <w:sz w:val="22"/>
          <w:szCs w:val="22"/>
        </w:rPr>
        <w:tab/>
      </w:r>
      <w:r w:rsidRPr="005F53C2">
        <w:rPr>
          <w:sz w:val="22"/>
          <w:szCs w:val="22"/>
        </w:rPr>
        <w:tab/>
      </w:r>
      <w:r w:rsidRPr="005F53C2">
        <w:rPr>
          <w:sz w:val="22"/>
          <w:szCs w:val="22"/>
        </w:rPr>
        <w:tab/>
      </w:r>
      <w:r w:rsidR="00380A0A">
        <w:rPr>
          <w:sz w:val="22"/>
          <w:szCs w:val="22"/>
        </w:rPr>
        <w:tab/>
      </w:r>
      <w:r w:rsidRPr="005F53C2">
        <w:rPr>
          <w:sz w:val="22"/>
          <w:szCs w:val="22"/>
        </w:rPr>
        <w:t>-------------------------------------------</w:t>
      </w:r>
    </w:p>
    <w:p w14:paraId="1BD67D80" w14:textId="18AB033A" w:rsidR="006F576D" w:rsidRDefault="005F53C2" w:rsidP="000C2C41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0A0A">
        <w:rPr>
          <w:sz w:val="22"/>
          <w:szCs w:val="22"/>
        </w:rPr>
        <w:tab/>
      </w:r>
      <w:r>
        <w:rPr>
          <w:sz w:val="22"/>
          <w:szCs w:val="22"/>
        </w:rPr>
        <w:t>Celkem</w:t>
      </w:r>
      <w:r>
        <w:rPr>
          <w:sz w:val="22"/>
          <w:szCs w:val="22"/>
        </w:rPr>
        <w:tab/>
      </w:r>
      <w:r w:rsidR="00C412EB">
        <w:rPr>
          <w:sz w:val="22"/>
          <w:szCs w:val="22"/>
        </w:rPr>
        <w:tab/>
      </w:r>
      <w:r w:rsidR="00123D2B">
        <w:rPr>
          <w:sz w:val="22"/>
          <w:szCs w:val="22"/>
        </w:rPr>
        <w:t>72 358,00</w:t>
      </w:r>
      <w:r w:rsidR="00093419">
        <w:rPr>
          <w:sz w:val="22"/>
          <w:szCs w:val="22"/>
        </w:rPr>
        <w:t>Kč</w:t>
      </w:r>
      <w:r>
        <w:rPr>
          <w:sz w:val="22"/>
          <w:szCs w:val="22"/>
        </w:rPr>
        <w:tab/>
      </w:r>
    </w:p>
    <w:p w14:paraId="0E9964E7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2DC0BDBF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563C1B55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5AF168A4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7A483078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524ACC74" w14:textId="6C7548D6" w:rsidR="00002ABA" w:rsidRDefault="00002ABA" w:rsidP="000C2C41">
      <w:pPr>
        <w:pStyle w:val="Normlnweb"/>
        <w:rPr>
          <w:sz w:val="22"/>
          <w:szCs w:val="22"/>
        </w:rPr>
      </w:pPr>
    </w:p>
    <w:p w14:paraId="1A925A61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7BA205B7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11C22C74" w14:textId="77777777" w:rsidR="00516E5A" w:rsidRPr="005F53C2" w:rsidRDefault="00516E5A" w:rsidP="000C2C41">
      <w:pPr>
        <w:pStyle w:val="Normlnweb"/>
        <w:rPr>
          <w:sz w:val="22"/>
          <w:szCs w:val="22"/>
        </w:rPr>
      </w:pPr>
    </w:p>
    <w:p w14:paraId="61301210" w14:textId="77777777" w:rsidR="00D913C3" w:rsidRDefault="00D913C3" w:rsidP="000C2C41">
      <w:pPr>
        <w:pStyle w:val="Normlnweb"/>
        <w:rPr>
          <w:sz w:val="22"/>
          <w:szCs w:val="22"/>
        </w:rPr>
      </w:pPr>
    </w:p>
    <w:p w14:paraId="0C31EB4C" w14:textId="6D66CBDE" w:rsidR="000C2C41" w:rsidRPr="005F53C2" w:rsidRDefault="000C2C41" w:rsidP="000C2C41">
      <w:pPr>
        <w:pStyle w:val="Normlnweb"/>
        <w:rPr>
          <w:sz w:val="22"/>
          <w:szCs w:val="22"/>
        </w:rPr>
      </w:pPr>
      <w:r w:rsidRPr="005F53C2">
        <w:rPr>
          <w:sz w:val="22"/>
          <w:szCs w:val="22"/>
        </w:rPr>
        <w:t xml:space="preserve">                               </w:t>
      </w:r>
      <w:r w:rsidR="00507956">
        <w:rPr>
          <w:sz w:val="22"/>
          <w:szCs w:val="22"/>
        </w:rPr>
        <w:t>S</w:t>
      </w:r>
      <w:r w:rsidR="00A24805">
        <w:rPr>
          <w:sz w:val="22"/>
          <w:szCs w:val="22"/>
        </w:rPr>
        <w:t> </w:t>
      </w:r>
      <w:r w:rsidR="00507956">
        <w:rPr>
          <w:sz w:val="22"/>
          <w:szCs w:val="22"/>
        </w:rPr>
        <w:t>pozdravem</w:t>
      </w:r>
      <w:r w:rsidR="00A24805">
        <w:rPr>
          <w:sz w:val="22"/>
          <w:szCs w:val="22"/>
        </w:rPr>
        <w:t xml:space="preserve"> Tomáš Veber</w:t>
      </w:r>
    </w:p>
    <w:p w14:paraId="721C8345" w14:textId="77777777" w:rsidR="000C2C41" w:rsidRPr="00CC1164" w:rsidRDefault="000C2C41" w:rsidP="005F53C2">
      <w:pPr>
        <w:pStyle w:val="Normlnweb"/>
        <w:ind w:left="4248"/>
      </w:pPr>
      <w:r w:rsidRPr="005F53C2">
        <w:rPr>
          <w:sz w:val="22"/>
          <w:szCs w:val="22"/>
        </w:rPr>
        <w:tab/>
        <w:t xml:space="preserve">                                                 </w:t>
      </w:r>
    </w:p>
    <w:p w14:paraId="4AE4E4E7" w14:textId="77777777" w:rsidR="00461FDE" w:rsidRDefault="00461FDE" w:rsidP="009E35C2">
      <w:pPr>
        <w:pStyle w:val="Normlnweb"/>
        <w:rPr>
          <w:szCs w:val="20"/>
        </w:rPr>
      </w:pPr>
    </w:p>
    <w:p w14:paraId="4A2E4F0E" w14:textId="77777777" w:rsidR="00A24805" w:rsidRDefault="00A24805" w:rsidP="009E35C2">
      <w:pPr>
        <w:pStyle w:val="Normlnweb"/>
        <w:rPr>
          <w:szCs w:val="20"/>
        </w:rPr>
      </w:pPr>
    </w:p>
    <w:sectPr w:rsidR="00A24805" w:rsidSect="005F53C2">
      <w:footerReference w:type="default" r:id="rId9"/>
      <w:pgSz w:w="11906" w:h="16838" w:code="9"/>
      <w:pgMar w:top="1440" w:right="1797" w:bottom="1440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58BB6" w14:textId="77777777" w:rsidR="003C31FE" w:rsidRDefault="003C31FE">
      <w:r>
        <w:separator/>
      </w:r>
    </w:p>
  </w:endnote>
  <w:endnote w:type="continuationSeparator" w:id="0">
    <w:p w14:paraId="2CBAE35A" w14:textId="77777777" w:rsidR="003C31FE" w:rsidRDefault="003C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resentE">
    <w:charset w:val="02"/>
    <w:family w:val="auto"/>
    <w:pitch w:val="variable"/>
    <w:sig w:usb0="00000000" w:usb1="10000000" w:usb2="00000000" w:usb3="00000000" w:csb0="80000000" w:csb1="00000000"/>
  </w:font>
  <w:font w:name="Univers Condensed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8FD89" w14:textId="77777777" w:rsidR="001F7408" w:rsidRPr="002F735E" w:rsidRDefault="001F7408" w:rsidP="005F53C2">
    <w:pPr>
      <w:pStyle w:val="Normlnweb"/>
      <w:rPr>
        <w:sz w:val="20"/>
        <w:szCs w:val="20"/>
      </w:rPr>
    </w:pPr>
    <w:r w:rsidRPr="002F735E">
      <w:rPr>
        <w:sz w:val="20"/>
        <w:szCs w:val="20"/>
      </w:rPr>
      <w:t>Firma je zapsána v obchodním rejstříku vedeném Městským soudem pro Prahu 1 oddíl c. vložce 82861</w:t>
    </w:r>
  </w:p>
  <w:p w14:paraId="7A833540" w14:textId="77777777" w:rsidR="001F7408" w:rsidRPr="005F53C2" w:rsidRDefault="001F7408" w:rsidP="005F53C2">
    <w:pPr>
      <w:pStyle w:val="Zpat"/>
    </w:pPr>
    <w:r>
      <w:t>IČO: 26447541</w:t>
    </w:r>
    <w:r>
      <w:tab/>
      <w:t xml:space="preserve">DIČ:CZ26447541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AFF09" w14:textId="77777777" w:rsidR="003C31FE" w:rsidRDefault="003C31FE">
      <w:r>
        <w:separator/>
      </w:r>
    </w:p>
  </w:footnote>
  <w:footnote w:type="continuationSeparator" w:id="0">
    <w:p w14:paraId="0EFE7F76" w14:textId="77777777" w:rsidR="003C31FE" w:rsidRDefault="003C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EA8E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D880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F0728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629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470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8704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C771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858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0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6F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C7D14"/>
    <w:multiLevelType w:val="hybridMultilevel"/>
    <w:tmpl w:val="B9DCD1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E4874"/>
    <w:multiLevelType w:val="hybridMultilevel"/>
    <w:tmpl w:val="970EA3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32F4F7A"/>
    <w:multiLevelType w:val="hybridMultilevel"/>
    <w:tmpl w:val="79808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765EC3"/>
    <w:multiLevelType w:val="hybridMultilevel"/>
    <w:tmpl w:val="079C65F4"/>
    <w:lvl w:ilvl="0" w:tplc="6874B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86B27"/>
    <w:multiLevelType w:val="hybridMultilevel"/>
    <w:tmpl w:val="0234F6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4645C3"/>
    <w:multiLevelType w:val="hybridMultilevel"/>
    <w:tmpl w:val="0F2A3F3A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D2476A"/>
    <w:multiLevelType w:val="hybridMultilevel"/>
    <w:tmpl w:val="5994E56E"/>
    <w:lvl w:ilvl="0" w:tplc="A1FEFB3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B2116"/>
    <w:multiLevelType w:val="hybridMultilevel"/>
    <w:tmpl w:val="132492FC"/>
    <w:lvl w:ilvl="0" w:tplc="2E1684C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979A5"/>
    <w:multiLevelType w:val="hybridMultilevel"/>
    <w:tmpl w:val="CBDAF886"/>
    <w:lvl w:ilvl="0" w:tplc="B9FA32A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 w15:restartNumberingAfterBreak="0">
    <w:nsid w:val="782F7F14"/>
    <w:multiLevelType w:val="hybridMultilevel"/>
    <w:tmpl w:val="2C840952"/>
    <w:lvl w:ilvl="0" w:tplc="C5B40A0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22" w15:restartNumberingAfterBreak="0">
    <w:nsid w:val="7C8F3B8E"/>
    <w:multiLevelType w:val="hybridMultilevel"/>
    <w:tmpl w:val="0554AE5C"/>
    <w:lvl w:ilvl="0" w:tplc="18BC38DE">
      <w:start w:val="1"/>
      <w:numFmt w:val="decimal"/>
      <w:lvlText w:val="%1"/>
      <w:lvlJc w:val="left"/>
      <w:pPr>
        <w:ind w:left="3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1" w:hanging="360"/>
      </w:pPr>
    </w:lvl>
    <w:lvl w:ilvl="2" w:tplc="0405001B" w:tentative="1">
      <w:start w:val="1"/>
      <w:numFmt w:val="lowerRoman"/>
      <w:lvlText w:val="%3."/>
      <w:lvlJc w:val="right"/>
      <w:pPr>
        <w:ind w:left="1741" w:hanging="180"/>
      </w:pPr>
    </w:lvl>
    <w:lvl w:ilvl="3" w:tplc="0405000F" w:tentative="1">
      <w:start w:val="1"/>
      <w:numFmt w:val="decimal"/>
      <w:lvlText w:val="%4."/>
      <w:lvlJc w:val="left"/>
      <w:pPr>
        <w:ind w:left="2461" w:hanging="360"/>
      </w:pPr>
    </w:lvl>
    <w:lvl w:ilvl="4" w:tplc="04050019" w:tentative="1">
      <w:start w:val="1"/>
      <w:numFmt w:val="lowerLetter"/>
      <w:lvlText w:val="%5."/>
      <w:lvlJc w:val="left"/>
      <w:pPr>
        <w:ind w:left="3181" w:hanging="360"/>
      </w:pPr>
    </w:lvl>
    <w:lvl w:ilvl="5" w:tplc="0405001B" w:tentative="1">
      <w:start w:val="1"/>
      <w:numFmt w:val="lowerRoman"/>
      <w:lvlText w:val="%6."/>
      <w:lvlJc w:val="right"/>
      <w:pPr>
        <w:ind w:left="3901" w:hanging="180"/>
      </w:pPr>
    </w:lvl>
    <w:lvl w:ilvl="6" w:tplc="0405000F" w:tentative="1">
      <w:start w:val="1"/>
      <w:numFmt w:val="decimal"/>
      <w:lvlText w:val="%7."/>
      <w:lvlJc w:val="left"/>
      <w:pPr>
        <w:ind w:left="4621" w:hanging="360"/>
      </w:pPr>
    </w:lvl>
    <w:lvl w:ilvl="7" w:tplc="04050019" w:tentative="1">
      <w:start w:val="1"/>
      <w:numFmt w:val="lowerLetter"/>
      <w:lvlText w:val="%8."/>
      <w:lvlJc w:val="left"/>
      <w:pPr>
        <w:ind w:left="5341" w:hanging="360"/>
      </w:pPr>
    </w:lvl>
    <w:lvl w:ilvl="8" w:tplc="040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23" w15:restartNumberingAfterBreak="0">
    <w:nsid w:val="7E0C7589"/>
    <w:multiLevelType w:val="hybridMultilevel"/>
    <w:tmpl w:val="A8E26CE0"/>
    <w:lvl w:ilvl="0" w:tplc="A554FB6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7"/>
  </w:num>
  <w:num w:numId="13">
    <w:abstractNumId w:val="19"/>
  </w:num>
  <w:num w:numId="14">
    <w:abstractNumId w:val="21"/>
  </w:num>
  <w:num w:numId="15">
    <w:abstractNumId w:val="14"/>
  </w:num>
  <w:num w:numId="16">
    <w:abstractNumId w:val="22"/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15"/>
  </w:num>
  <w:num w:numId="22">
    <w:abstractNumId w:val="16"/>
  </w:num>
  <w:num w:numId="23">
    <w:abstractNumId w:val="23"/>
  </w:num>
  <w:num w:numId="24">
    <w:abstractNumId w:val="18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1AC"/>
    <w:rsid w:val="00002ABA"/>
    <w:rsid w:val="000146D9"/>
    <w:rsid w:val="00017963"/>
    <w:rsid w:val="00017DC4"/>
    <w:rsid w:val="00023C96"/>
    <w:rsid w:val="00031622"/>
    <w:rsid w:val="00034430"/>
    <w:rsid w:val="00053014"/>
    <w:rsid w:val="0005552B"/>
    <w:rsid w:val="000832DA"/>
    <w:rsid w:val="000900F2"/>
    <w:rsid w:val="00090785"/>
    <w:rsid w:val="00093419"/>
    <w:rsid w:val="0009440F"/>
    <w:rsid w:val="000948A4"/>
    <w:rsid w:val="000A289C"/>
    <w:rsid w:val="000A3BB8"/>
    <w:rsid w:val="000B1BA7"/>
    <w:rsid w:val="000B562E"/>
    <w:rsid w:val="000C2C41"/>
    <w:rsid w:val="000C60CA"/>
    <w:rsid w:val="000C656B"/>
    <w:rsid w:val="000D2649"/>
    <w:rsid w:val="000E54A2"/>
    <w:rsid w:val="000F05B0"/>
    <w:rsid w:val="00104323"/>
    <w:rsid w:val="00106EB7"/>
    <w:rsid w:val="00110471"/>
    <w:rsid w:val="00114CF9"/>
    <w:rsid w:val="00123D2B"/>
    <w:rsid w:val="00144F15"/>
    <w:rsid w:val="00150724"/>
    <w:rsid w:val="001677CE"/>
    <w:rsid w:val="00170AA1"/>
    <w:rsid w:val="0018113D"/>
    <w:rsid w:val="00185354"/>
    <w:rsid w:val="00186ED5"/>
    <w:rsid w:val="0019675D"/>
    <w:rsid w:val="0019799A"/>
    <w:rsid w:val="001A4380"/>
    <w:rsid w:val="001A7602"/>
    <w:rsid w:val="001B0050"/>
    <w:rsid w:val="001B5328"/>
    <w:rsid w:val="001C3899"/>
    <w:rsid w:val="001C3A98"/>
    <w:rsid w:val="001D5A36"/>
    <w:rsid w:val="001F7408"/>
    <w:rsid w:val="00200F1D"/>
    <w:rsid w:val="00207617"/>
    <w:rsid w:val="00214601"/>
    <w:rsid w:val="002257BD"/>
    <w:rsid w:val="00233238"/>
    <w:rsid w:val="00243DEE"/>
    <w:rsid w:val="00245FF6"/>
    <w:rsid w:val="00250E92"/>
    <w:rsid w:val="00254651"/>
    <w:rsid w:val="00267EF3"/>
    <w:rsid w:val="00280AC5"/>
    <w:rsid w:val="00283C46"/>
    <w:rsid w:val="00286611"/>
    <w:rsid w:val="00290DF7"/>
    <w:rsid w:val="00291AED"/>
    <w:rsid w:val="00292E01"/>
    <w:rsid w:val="0029697E"/>
    <w:rsid w:val="002A6BDB"/>
    <w:rsid w:val="002B26EA"/>
    <w:rsid w:val="002B7FD7"/>
    <w:rsid w:val="002C6C05"/>
    <w:rsid w:val="002D106E"/>
    <w:rsid w:val="002D14A8"/>
    <w:rsid w:val="002D1E68"/>
    <w:rsid w:val="002E7DA4"/>
    <w:rsid w:val="0030027C"/>
    <w:rsid w:val="00317CE9"/>
    <w:rsid w:val="0032472E"/>
    <w:rsid w:val="00324A1C"/>
    <w:rsid w:val="00327B7B"/>
    <w:rsid w:val="00337A5B"/>
    <w:rsid w:val="003516D1"/>
    <w:rsid w:val="0035367B"/>
    <w:rsid w:val="00367FEF"/>
    <w:rsid w:val="0037525B"/>
    <w:rsid w:val="00376619"/>
    <w:rsid w:val="00380A0A"/>
    <w:rsid w:val="00380E33"/>
    <w:rsid w:val="00392699"/>
    <w:rsid w:val="003936EC"/>
    <w:rsid w:val="003945FF"/>
    <w:rsid w:val="003957E0"/>
    <w:rsid w:val="003A103C"/>
    <w:rsid w:val="003A23D6"/>
    <w:rsid w:val="003A354E"/>
    <w:rsid w:val="003A4FBF"/>
    <w:rsid w:val="003B734E"/>
    <w:rsid w:val="003C31FE"/>
    <w:rsid w:val="003D1EB4"/>
    <w:rsid w:val="00401217"/>
    <w:rsid w:val="004144BE"/>
    <w:rsid w:val="00417D42"/>
    <w:rsid w:val="00445526"/>
    <w:rsid w:val="004458E3"/>
    <w:rsid w:val="00451DCA"/>
    <w:rsid w:val="0045309A"/>
    <w:rsid w:val="00461FDE"/>
    <w:rsid w:val="00464AE0"/>
    <w:rsid w:val="004742FE"/>
    <w:rsid w:val="00475835"/>
    <w:rsid w:val="004771B6"/>
    <w:rsid w:val="0049271D"/>
    <w:rsid w:val="00492942"/>
    <w:rsid w:val="00496877"/>
    <w:rsid w:val="004A75D8"/>
    <w:rsid w:val="004B1EAB"/>
    <w:rsid w:val="004B3A3A"/>
    <w:rsid w:val="004C2BA2"/>
    <w:rsid w:val="004C5740"/>
    <w:rsid w:val="004C6782"/>
    <w:rsid w:val="004D15A6"/>
    <w:rsid w:val="004F5714"/>
    <w:rsid w:val="004F6069"/>
    <w:rsid w:val="004F6AA3"/>
    <w:rsid w:val="00507956"/>
    <w:rsid w:val="0051265C"/>
    <w:rsid w:val="00516E5A"/>
    <w:rsid w:val="00533BE6"/>
    <w:rsid w:val="00541F37"/>
    <w:rsid w:val="00546E50"/>
    <w:rsid w:val="0056389A"/>
    <w:rsid w:val="005711B3"/>
    <w:rsid w:val="00571508"/>
    <w:rsid w:val="005918FF"/>
    <w:rsid w:val="005929C6"/>
    <w:rsid w:val="005945DF"/>
    <w:rsid w:val="005D68FD"/>
    <w:rsid w:val="005F53C2"/>
    <w:rsid w:val="00605223"/>
    <w:rsid w:val="00613C84"/>
    <w:rsid w:val="00626115"/>
    <w:rsid w:val="00630F75"/>
    <w:rsid w:val="006509FC"/>
    <w:rsid w:val="006551C2"/>
    <w:rsid w:val="00656448"/>
    <w:rsid w:val="0066098F"/>
    <w:rsid w:val="006630A1"/>
    <w:rsid w:val="006713AD"/>
    <w:rsid w:val="00676A85"/>
    <w:rsid w:val="00687545"/>
    <w:rsid w:val="00687984"/>
    <w:rsid w:val="00693928"/>
    <w:rsid w:val="006B4C6E"/>
    <w:rsid w:val="006D21D4"/>
    <w:rsid w:val="006D5282"/>
    <w:rsid w:val="006E2CA5"/>
    <w:rsid w:val="006E570D"/>
    <w:rsid w:val="006F576D"/>
    <w:rsid w:val="007060E5"/>
    <w:rsid w:val="007112D9"/>
    <w:rsid w:val="0072084F"/>
    <w:rsid w:val="00731566"/>
    <w:rsid w:val="007320D5"/>
    <w:rsid w:val="007735A2"/>
    <w:rsid w:val="00773DC3"/>
    <w:rsid w:val="00773EC8"/>
    <w:rsid w:val="00783528"/>
    <w:rsid w:val="0079038B"/>
    <w:rsid w:val="007A09A3"/>
    <w:rsid w:val="007B7D9B"/>
    <w:rsid w:val="007C0A5A"/>
    <w:rsid w:val="007D0D41"/>
    <w:rsid w:val="007D60F2"/>
    <w:rsid w:val="007E56FB"/>
    <w:rsid w:val="007F298B"/>
    <w:rsid w:val="008143B9"/>
    <w:rsid w:val="00831E36"/>
    <w:rsid w:val="00832B96"/>
    <w:rsid w:val="008404BC"/>
    <w:rsid w:val="008435F8"/>
    <w:rsid w:val="00843AF1"/>
    <w:rsid w:val="00850B6B"/>
    <w:rsid w:val="00851645"/>
    <w:rsid w:val="0086148E"/>
    <w:rsid w:val="008871F3"/>
    <w:rsid w:val="008951C2"/>
    <w:rsid w:val="00895F74"/>
    <w:rsid w:val="008A287E"/>
    <w:rsid w:val="008A2D3B"/>
    <w:rsid w:val="008A3A9C"/>
    <w:rsid w:val="008E7A16"/>
    <w:rsid w:val="00903DBA"/>
    <w:rsid w:val="00905646"/>
    <w:rsid w:val="00905B57"/>
    <w:rsid w:val="00905C61"/>
    <w:rsid w:val="00921946"/>
    <w:rsid w:val="009253D8"/>
    <w:rsid w:val="009333A6"/>
    <w:rsid w:val="00934DA2"/>
    <w:rsid w:val="00937418"/>
    <w:rsid w:val="00945609"/>
    <w:rsid w:val="00963786"/>
    <w:rsid w:val="00973B54"/>
    <w:rsid w:val="009743A4"/>
    <w:rsid w:val="00982F0A"/>
    <w:rsid w:val="00984827"/>
    <w:rsid w:val="00987463"/>
    <w:rsid w:val="00987EFE"/>
    <w:rsid w:val="00996A85"/>
    <w:rsid w:val="009A296D"/>
    <w:rsid w:val="009B0470"/>
    <w:rsid w:val="009B09A6"/>
    <w:rsid w:val="009B2602"/>
    <w:rsid w:val="009B3304"/>
    <w:rsid w:val="009B4D44"/>
    <w:rsid w:val="009B696A"/>
    <w:rsid w:val="009C417F"/>
    <w:rsid w:val="009D3ED8"/>
    <w:rsid w:val="009D4166"/>
    <w:rsid w:val="009E1E6C"/>
    <w:rsid w:val="009E35C2"/>
    <w:rsid w:val="009E5D33"/>
    <w:rsid w:val="009F1A96"/>
    <w:rsid w:val="00A015F0"/>
    <w:rsid w:val="00A14089"/>
    <w:rsid w:val="00A14331"/>
    <w:rsid w:val="00A14584"/>
    <w:rsid w:val="00A16F5F"/>
    <w:rsid w:val="00A1707B"/>
    <w:rsid w:val="00A20C7B"/>
    <w:rsid w:val="00A24805"/>
    <w:rsid w:val="00A26D29"/>
    <w:rsid w:val="00A311E3"/>
    <w:rsid w:val="00A3385E"/>
    <w:rsid w:val="00A402FD"/>
    <w:rsid w:val="00A45692"/>
    <w:rsid w:val="00A71064"/>
    <w:rsid w:val="00A72C23"/>
    <w:rsid w:val="00A75FD6"/>
    <w:rsid w:val="00A801FF"/>
    <w:rsid w:val="00A92621"/>
    <w:rsid w:val="00AB0377"/>
    <w:rsid w:val="00AB780C"/>
    <w:rsid w:val="00AC176A"/>
    <w:rsid w:val="00AC462F"/>
    <w:rsid w:val="00AC56AE"/>
    <w:rsid w:val="00AC5F49"/>
    <w:rsid w:val="00AD05CF"/>
    <w:rsid w:val="00AD1F1F"/>
    <w:rsid w:val="00AD4873"/>
    <w:rsid w:val="00AD561E"/>
    <w:rsid w:val="00AE3917"/>
    <w:rsid w:val="00AF69A3"/>
    <w:rsid w:val="00B01C57"/>
    <w:rsid w:val="00B02163"/>
    <w:rsid w:val="00B321AC"/>
    <w:rsid w:val="00B375C3"/>
    <w:rsid w:val="00B37CC5"/>
    <w:rsid w:val="00B40074"/>
    <w:rsid w:val="00B40F9F"/>
    <w:rsid w:val="00B46AF0"/>
    <w:rsid w:val="00B54628"/>
    <w:rsid w:val="00B66730"/>
    <w:rsid w:val="00B71925"/>
    <w:rsid w:val="00B80957"/>
    <w:rsid w:val="00B9732D"/>
    <w:rsid w:val="00BC4654"/>
    <w:rsid w:val="00BD4868"/>
    <w:rsid w:val="00BD4BF9"/>
    <w:rsid w:val="00BD69C8"/>
    <w:rsid w:val="00BD79B1"/>
    <w:rsid w:val="00BD7B7F"/>
    <w:rsid w:val="00BE017A"/>
    <w:rsid w:val="00BE0952"/>
    <w:rsid w:val="00BE3F88"/>
    <w:rsid w:val="00BF074A"/>
    <w:rsid w:val="00BF5C54"/>
    <w:rsid w:val="00C0589D"/>
    <w:rsid w:val="00C0749A"/>
    <w:rsid w:val="00C248F4"/>
    <w:rsid w:val="00C32592"/>
    <w:rsid w:val="00C412EB"/>
    <w:rsid w:val="00C42490"/>
    <w:rsid w:val="00C504A9"/>
    <w:rsid w:val="00C55526"/>
    <w:rsid w:val="00C65296"/>
    <w:rsid w:val="00C747C3"/>
    <w:rsid w:val="00C77CD5"/>
    <w:rsid w:val="00C80030"/>
    <w:rsid w:val="00C812CA"/>
    <w:rsid w:val="00C817FF"/>
    <w:rsid w:val="00C90971"/>
    <w:rsid w:val="00CA0B46"/>
    <w:rsid w:val="00CA2FB6"/>
    <w:rsid w:val="00CA34A2"/>
    <w:rsid w:val="00CA410C"/>
    <w:rsid w:val="00CB3B15"/>
    <w:rsid w:val="00CB7A19"/>
    <w:rsid w:val="00CC1164"/>
    <w:rsid w:val="00CD68AD"/>
    <w:rsid w:val="00CE115A"/>
    <w:rsid w:val="00CE37E4"/>
    <w:rsid w:val="00CE464E"/>
    <w:rsid w:val="00CE615E"/>
    <w:rsid w:val="00CF3DAB"/>
    <w:rsid w:val="00CF6903"/>
    <w:rsid w:val="00D00B62"/>
    <w:rsid w:val="00D026FE"/>
    <w:rsid w:val="00D03CDA"/>
    <w:rsid w:val="00D05E63"/>
    <w:rsid w:val="00D14B00"/>
    <w:rsid w:val="00D35174"/>
    <w:rsid w:val="00D40204"/>
    <w:rsid w:val="00D43A57"/>
    <w:rsid w:val="00D45926"/>
    <w:rsid w:val="00D531E3"/>
    <w:rsid w:val="00D5541C"/>
    <w:rsid w:val="00D56F3F"/>
    <w:rsid w:val="00D7605D"/>
    <w:rsid w:val="00D913C3"/>
    <w:rsid w:val="00D92024"/>
    <w:rsid w:val="00D974DE"/>
    <w:rsid w:val="00D975C8"/>
    <w:rsid w:val="00DA6869"/>
    <w:rsid w:val="00DC50FC"/>
    <w:rsid w:val="00DE114D"/>
    <w:rsid w:val="00DE1BD6"/>
    <w:rsid w:val="00DE5F63"/>
    <w:rsid w:val="00DF03A6"/>
    <w:rsid w:val="00E17F47"/>
    <w:rsid w:val="00E346EC"/>
    <w:rsid w:val="00E42FAB"/>
    <w:rsid w:val="00E43184"/>
    <w:rsid w:val="00E44F12"/>
    <w:rsid w:val="00E617BE"/>
    <w:rsid w:val="00E67DD4"/>
    <w:rsid w:val="00E726A7"/>
    <w:rsid w:val="00E76175"/>
    <w:rsid w:val="00E9018E"/>
    <w:rsid w:val="00E949F4"/>
    <w:rsid w:val="00EA0723"/>
    <w:rsid w:val="00EA0C07"/>
    <w:rsid w:val="00EB3767"/>
    <w:rsid w:val="00EC41F4"/>
    <w:rsid w:val="00EC7892"/>
    <w:rsid w:val="00ED32EC"/>
    <w:rsid w:val="00ED7188"/>
    <w:rsid w:val="00ED7DA2"/>
    <w:rsid w:val="00EE1569"/>
    <w:rsid w:val="00EE181C"/>
    <w:rsid w:val="00EE4B1D"/>
    <w:rsid w:val="00EF17F4"/>
    <w:rsid w:val="00F00A5A"/>
    <w:rsid w:val="00F12007"/>
    <w:rsid w:val="00F17E16"/>
    <w:rsid w:val="00F22E2C"/>
    <w:rsid w:val="00F23E39"/>
    <w:rsid w:val="00F25C39"/>
    <w:rsid w:val="00F30FCC"/>
    <w:rsid w:val="00F73F9D"/>
    <w:rsid w:val="00FB3763"/>
    <w:rsid w:val="00FC0644"/>
    <w:rsid w:val="00FC0A4C"/>
    <w:rsid w:val="00FC0A60"/>
    <w:rsid w:val="00FC4FF6"/>
    <w:rsid w:val="00FC6A32"/>
    <w:rsid w:val="00FD2E64"/>
    <w:rsid w:val="00FF21DB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B9F1AEB"/>
  <w15:docId w15:val="{DD212924-8349-4DD3-BDA0-9DB81C5C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CC5"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adpis-zkladn"/>
    <w:next w:val="Zkladntext"/>
    <w:qFormat/>
    <w:rsid w:val="00B37CC5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B37CC5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B37CC5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B37CC5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B37CC5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B37CC5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B37CC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B37CC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B37CC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rsid w:val="00B37CC5"/>
    <w:pPr>
      <w:widowControl w:val="0"/>
    </w:pPr>
    <w:rPr>
      <w:b/>
      <w:color w:val="000000"/>
      <w:sz w:val="24"/>
    </w:rPr>
  </w:style>
  <w:style w:type="paragraph" w:styleId="Zhlav">
    <w:name w:val="header"/>
    <w:basedOn w:val="Normln"/>
    <w:semiHidden/>
    <w:rsid w:val="00B37CC5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37CC5"/>
    <w:pPr>
      <w:tabs>
        <w:tab w:val="center" w:pos="4320"/>
        <w:tab w:val="right" w:pos="8640"/>
      </w:tabs>
    </w:pPr>
  </w:style>
  <w:style w:type="paragraph" w:styleId="Adresanaoblku">
    <w:name w:val="envelope address"/>
    <w:basedOn w:val="Normln"/>
    <w:semiHidden/>
    <w:rsid w:val="00B37CC5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sid w:val="00B37CC5"/>
    <w:rPr>
      <w:rFonts w:cs="Arial"/>
    </w:rPr>
  </w:style>
  <w:style w:type="paragraph" w:styleId="Zkladntext">
    <w:name w:val="Body Text"/>
    <w:basedOn w:val="Normln"/>
    <w:semiHidden/>
    <w:rsid w:val="00B37CC5"/>
    <w:pPr>
      <w:spacing w:after="220" w:line="220" w:lineRule="atLeast"/>
    </w:pPr>
  </w:style>
  <w:style w:type="paragraph" w:customStyle="1" w:styleId="Upozornn">
    <w:name w:val="Upozornění"/>
    <w:basedOn w:val="Normln"/>
    <w:next w:val="Osloven"/>
    <w:rsid w:val="00B37CC5"/>
    <w:pPr>
      <w:spacing w:before="220" w:after="220" w:line="220" w:lineRule="atLeast"/>
    </w:pPr>
  </w:style>
  <w:style w:type="paragraph" w:customStyle="1" w:styleId="Styl1">
    <w:name w:val="Styl1"/>
    <w:basedOn w:val="Zkladntext3"/>
    <w:next w:val="Zkladntext-prvnodsazen"/>
    <w:rsid w:val="00B37CC5"/>
    <w:pPr>
      <w:spacing w:before="120"/>
      <w:ind w:left="2160" w:firstLine="720"/>
    </w:pPr>
    <w:rPr>
      <w:rFonts w:ascii="Century Schoolbook" w:hAnsi="Century Schoolbook"/>
      <w:sz w:val="28"/>
      <w:u w:val="single"/>
    </w:rPr>
  </w:style>
  <w:style w:type="paragraph" w:styleId="Zkladntext3">
    <w:name w:val="Body Text 3"/>
    <w:basedOn w:val="Normln"/>
    <w:semiHidden/>
    <w:rsid w:val="00B37CC5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B37CC5"/>
    <w:pPr>
      <w:spacing w:after="120" w:line="240" w:lineRule="auto"/>
      <w:ind w:firstLine="210"/>
    </w:pPr>
  </w:style>
  <w:style w:type="paragraph" w:customStyle="1" w:styleId="zkladn">
    <w:name w:val="základní"/>
    <w:basedOn w:val="Zkladntext3"/>
    <w:next w:val="Zkladntext3"/>
    <w:rsid w:val="00B37CC5"/>
    <w:pPr>
      <w:spacing w:after="0"/>
    </w:pPr>
  </w:style>
  <w:style w:type="paragraph" w:styleId="Osloven">
    <w:name w:val="Salutation"/>
    <w:basedOn w:val="Normln"/>
    <w:next w:val="Pedmt"/>
    <w:semiHidden/>
    <w:rsid w:val="00B37CC5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B37CC5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semiHidden/>
    <w:rsid w:val="00B37CC5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semiHidden/>
    <w:rsid w:val="00B37CC5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B37CC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semiHidden/>
    <w:rsid w:val="00B37CC5"/>
    <w:pPr>
      <w:spacing w:after="220" w:line="220" w:lineRule="atLeast"/>
    </w:pPr>
  </w:style>
  <w:style w:type="character" w:customStyle="1" w:styleId="Zvraznn1">
    <w:name w:val="Zvýraznění1"/>
    <w:qFormat/>
    <w:rsid w:val="00B37CC5"/>
    <w:rPr>
      <w:rFonts w:ascii="Arial Black" w:hAnsi="Arial Black"/>
      <w:sz w:val="18"/>
      <w:lang w:bidi="ar-SA"/>
    </w:rPr>
  </w:style>
  <w:style w:type="paragraph" w:customStyle="1" w:styleId="Ploha">
    <w:name w:val="Příloha"/>
    <w:basedOn w:val="Normln"/>
    <w:next w:val="Seznamkopi"/>
    <w:rsid w:val="00B37CC5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B37CC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B37CC5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B37CC5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B37CC5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B37CC5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B37CC5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B37C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B37CC5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B37CC5"/>
    <w:pPr>
      <w:spacing w:before="0"/>
    </w:pPr>
  </w:style>
  <w:style w:type="character" w:customStyle="1" w:styleId="Slogan">
    <w:name w:val="Slogan"/>
    <w:rsid w:val="00B37CC5"/>
    <w:rPr>
      <w:rFonts w:ascii="Arial Black" w:hAnsi="Arial Black"/>
      <w:sz w:val="18"/>
      <w:lang w:val="cs-CZ" w:bidi="ar-SA"/>
    </w:rPr>
  </w:style>
  <w:style w:type="paragraph" w:customStyle="1" w:styleId="Pedmt">
    <w:name w:val="Předmět"/>
    <w:basedOn w:val="Normln"/>
    <w:next w:val="Zkladntext"/>
    <w:rsid w:val="00B37CC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Seznam">
    <w:name w:val="List"/>
    <w:basedOn w:val="Zkladntext"/>
    <w:semiHidden/>
    <w:rsid w:val="00B37CC5"/>
    <w:pPr>
      <w:ind w:left="360" w:hanging="360"/>
    </w:pPr>
  </w:style>
  <w:style w:type="paragraph" w:styleId="Seznamsodrkami">
    <w:name w:val="List Bullet"/>
    <w:basedOn w:val="Seznam"/>
    <w:autoRedefine/>
    <w:semiHidden/>
    <w:rsid w:val="00B37CC5"/>
    <w:pPr>
      <w:numPr>
        <w:numId w:val="11"/>
      </w:numPr>
    </w:pPr>
  </w:style>
  <w:style w:type="paragraph" w:styleId="slovanseznam">
    <w:name w:val="List Number"/>
    <w:basedOn w:val="Zkladntext"/>
    <w:semiHidden/>
    <w:rsid w:val="00B37CC5"/>
    <w:pPr>
      <w:numPr>
        <w:numId w:val="12"/>
      </w:numPr>
    </w:pPr>
  </w:style>
  <w:style w:type="paragraph" w:styleId="AdresaHTML">
    <w:name w:val="HTML Address"/>
    <w:basedOn w:val="Normln"/>
    <w:semiHidden/>
    <w:rsid w:val="00B37CC5"/>
    <w:rPr>
      <w:i/>
      <w:iCs/>
    </w:rPr>
  </w:style>
  <w:style w:type="character" w:styleId="AkronymHTML">
    <w:name w:val="HTML Acronym"/>
    <w:semiHidden/>
    <w:rsid w:val="00B37CC5"/>
    <w:rPr>
      <w:lang w:val="cs-CZ" w:bidi="ar-SA"/>
    </w:rPr>
  </w:style>
  <w:style w:type="character" w:styleId="CittHTML">
    <w:name w:val="HTML Cite"/>
    <w:semiHidden/>
    <w:rsid w:val="00B37CC5"/>
    <w:rPr>
      <w:i/>
      <w:iCs/>
      <w:lang w:val="cs-CZ" w:bidi="ar-SA"/>
    </w:rPr>
  </w:style>
  <w:style w:type="character" w:styleId="slodku">
    <w:name w:val="line number"/>
    <w:semiHidden/>
    <w:rsid w:val="00B37CC5"/>
    <w:rPr>
      <w:lang w:val="cs-CZ" w:bidi="ar-SA"/>
    </w:rPr>
  </w:style>
  <w:style w:type="character" w:styleId="slostrnky">
    <w:name w:val="page number"/>
    <w:semiHidden/>
    <w:rsid w:val="00B37CC5"/>
    <w:rPr>
      <w:lang w:val="cs-CZ" w:bidi="ar-SA"/>
    </w:rPr>
  </w:style>
  <w:style w:type="paragraph" w:styleId="slovanseznam2">
    <w:name w:val="List Number 2"/>
    <w:basedOn w:val="Normln"/>
    <w:semiHidden/>
    <w:rsid w:val="00B37CC5"/>
    <w:pPr>
      <w:numPr>
        <w:numId w:val="3"/>
      </w:numPr>
    </w:pPr>
  </w:style>
  <w:style w:type="paragraph" w:styleId="slovanseznam3">
    <w:name w:val="List Number 3"/>
    <w:basedOn w:val="Normln"/>
    <w:semiHidden/>
    <w:rsid w:val="00B37CC5"/>
    <w:pPr>
      <w:numPr>
        <w:numId w:val="4"/>
      </w:numPr>
    </w:pPr>
  </w:style>
  <w:style w:type="paragraph" w:styleId="slovanseznam4">
    <w:name w:val="List Number 4"/>
    <w:basedOn w:val="Normln"/>
    <w:semiHidden/>
    <w:rsid w:val="00B37CC5"/>
    <w:pPr>
      <w:numPr>
        <w:numId w:val="5"/>
      </w:numPr>
    </w:pPr>
  </w:style>
  <w:style w:type="paragraph" w:styleId="slovanseznam5">
    <w:name w:val="List Number 5"/>
    <w:basedOn w:val="Normln"/>
    <w:semiHidden/>
    <w:rsid w:val="00B37CC5"/>
    <w:pPr>
      <w:numPr>
        <w:numId w:val="6"/>
      </w:numPr>
    </w:pPr>
  </w:style>
  <w:style w:type="character" w:styleId="DefiniceHTML">
    <w:name w:val="HTML Definition"/>
    <w:semiHidden/>
    <w:rsid w:val="00B37CC5"/>
    <w:rPr>
      <w:i/>
      <w:iCs/>
      <w:lang w:val="cs-CZ" w:bidi="ar-SA"/>
    </w:rPr>
  </w:style>
  <w:style w:type="paragraph" w:styleId="FormtovanvHTML">
    <w:name w:val="HTML Preformatted"/>
    <w:basedOn w:val="Normln"/>
    <w:semiHidden/>
    <w:rsid w:val="00B37CC5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B37CC5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B37CC5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B37CC5"/>
    <w:rPr>
      <w:rFonts w:cs="Arial"/>
      <w:b/>
      <w:bCs/>
    </w:rPr>
  </w:style>
  <w:style w:type="character" w:styleId="Hypertextovodkaz">
    <w:name w:val="Hyperlink"/>
    <w:semiHidden/>
    <w:rsid w:val="00B37CC5"/>
    <w:rPr>
      <w:color w:val="0000FF"/>
      <w:u w:val="single"/>
      <w:lang w:val="cs-CZ" w:bidi="ar-SA"/>
    </w:rPr>
  </w:style>
  <w:style w:type="character" w:styleId="KlvesniceHTML">
    <w:name w:val="HTML Keyboard"/>
    <w:semiHidden/>
    <w:rsid w:val="00B37CC5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semiHidden/>
    <w:rsid w:val="00B37CC5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  <w:semiHidden/>
    <w:rsid w:val="00B37CC5"/>
  </w:style>
  <w:style w:type="paragraph" w:styleId="Nzev">
    <w:name w:val="Title"/>
    <w:basedOn w:val="Normln"/>
    <w:qFormat/>
    <w:rsid w:val="00B37C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B37CC5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B37CC5"/>
    <w:pPr>
      <w:ind w:left="708"/>
    </w:pPr>
  </w:style>
  <w:style w:type="paragraph" w:styleId="Obsah1">
    <w:name w:val="toc 1"/>
    <w:basedOn w:val="Normln"/>
    <w:next w:val="Normln"/>
    <w:autoRedefine/>
    <w:semiHidden/>
    <w:rsid w:val="00B37CC5"/>
  </w:style>
  <w:style w:type="paragraph" w:styleId="Obsah2">
    <w:name w:val="toc 2"/>
    <w:basedOn w:val="Normln"/>
    <w:next w:val="Normln"/>
    <w:autoRedefine/>
    <w:semiHidden/>
    <w:rsid w:val="00B37CC5"/>
    <w:pPr>
      <w:ind w:left="200"/>
    </w:pPr>
  </w:style>
  <w:style w:type="paragraph" w:styleId="Obsah3">
    <w:name w:val="toc 3"/>
    <w:basedOn w:val="Normln"/>
    <w:next w:val="Normln"/>
    <w:autoRedefine/>
    <w:semiHidden/>
    <w:rsid w:val="00B37CC5"/>
    <w:pPr>
      <w:ind w:left="400"/>
    </w:pPr>
  </w:style>
  <w:style w:type="paragraph" w:styleId="Obsah4">
    <w:name w:val="toc 4"/>
    <w:basedOn w:val="Normln"/>
    <w:next w:val="Normln"/>
    <w:autoRedefine/>
    <w:semiHidden/>
    <w:rsid w:val="00B37CC5"/>
    <w:pPr>
      <w:ind w:left="600"/>
    </w:pPr>
  </w:style>
  <w:style w:type="paragraph" w:styleId="Obsah5">
    <w:name w:val="toc 5"/>
    <w:basedOn w:val="Normln"/>
    <w:next w:val="Normln"/>
    <w:autoRedefine/>
    <w:semiHidden/>
    <w:rsid w:val="00B37CC5"/>
    <w:pPr>
      <w:ind w:left="800"/>
    </w:pPr>
  </w:style>
  <w:style w:type="paragraph" w:styleId="Obsah6">
    <w:name w:val="toc 6"/>
    <w:basedOn w:val="Normln"/>
    <w:next w:val="Normln"/>
    <w:autoRedefine/>
    <w:semiHidden/>
    <w:rsid w:val="00B37CC5"/>
    <w:pPr>
      <w:ind w:left="1000"/>
    </w:pPr>
  </w:style>
  <w:style w:type="paragraph" w:styleId="Obsah7">
    <w:name w:val="toc 7"/>
    <w:basedOn w:val="Normln"/>
    <w:next w:val="Normln"/>
    <w:autoRedefine/>
    <w:semiHidden/>
    <w:rsid w:val="00B37CC5"/>
    <w:pPr>
      <w:ind w:left="1200"/>
    </w:pPr>
  </w:style>
  <w:style w:type="paragraph" w:styleId="Obsah8">
    <w:name w:val="toc 8"/>
    <w:basedOn w:val="Normln"/>
    <w:next w:val="Normln"/>
    <w:autoRedefine/>
    <w:semiHidden/>
    <w:rsid w:val="00B37CC5"/>
    <w:pPr>
      <w:ind w:left="1400"/>
    </w:pPr>
  </w:style>
  <w:style w:type="paragraph" w:styleId="Obsah9">
    <w:name w:val="toc 9"/>
    <w:basedOn w:val="Normln"/>
    <w:next w:val="Normln"/>
    <w:autoRedefine/>
    <w:semiHidden/>
    <w:rsid w:val="00B37CC5"/>
    <w:pPr>
      <w:ind w:left="1600"/>
    </w:pPr>
  </w:style>
  <w:style w:type="paragraph" w:styleId="Podpise-mailu">
    <w:name w:val="E-mail Signature"/>
    <w:basedOn w:val="Normln"/>
    <w:semiHidden/>
    <w:rsid w:val="00B37CC5"/>
  </w:style>
  <w:style w:type="paragraph" w:styleId="Podnadpis">
    <w:name w:val="Subtitle"/>
    <w:basedOn w:val="Normln"/>
    <w:qFormat/>
    <w:rsid w:val="00B37CC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semiHidden/>
    <w:rsid w:val="00B37CC5"/>
    <w:pPr>
      <w:spacing w:after="120"/>
      <w:ind w:left="283"/>
    </w:pPr>
  </w:style>
  <w:style w:type="paragraph" w:styleId="Pokraovnseznamu2">
    <w:name w:val="List Continue 2"/>
    <w:basedOn w:val="Normln"/>
    <w:semiHidden/>
    <w:rsid w:val="00B37CC5"/>
    <w:pPr>
      <w:spacing w:after="120"/>
      <w:ind w:left="566"/>
    </w:pPr>
  </w:style>
  <w:style w:type="paragraph" w:styleId="Pokraovnseznamu3">
    <w:name w:val="List Continue 3"/>
    <w:basedOn w:val="Normln"/>
    <w:semiHidden/>
    <w:rsid w:val="00B37CC5"/>
    <w:pPr>
      <w:spacing w:after="120"/>
      <w:ind w:left="849"/>
    </w:pPr>
  </w:style>
  <w:style w:type="paragraph" w:styleId="Pokraovnseznamu4">
    <w:name w:val="List Continue 4"/>
    <w:basedOn w:val="Normln"/>
    <w:semiHidden/>
    <w:rsid w:val="00B37CC5"/>
    <w:pPr>
      <w:spacing w:after="120"/>
      <w:ind w:left="1132"/>
    </w:pPr>
  </w:style>
  <w:style w:type="paragraph" w:styleId="Pokraovnseznamu5">
    <w:name w:val="List Continue 5"/>
    <w:basedOn w:val="Normln"/>
    <w:semiHidden/>
    <w:rsid w:val="00B37CC5"/>
    <w:pPr>
      <w:spacing w:after="120"/>
      <w:ind w:left="1415"/>
    </w:pPr>
  </w:style>
  <w:style w:type="character" w:styleId="PromnnHTML">
    <w:name w:val="HTML Variable"/>
    <w:semiHidden/>
    <w:rsid w:val="00B37CC5"/>
    <w:rPr>
      <w:i/>
      <w:iCs/>
      <w:lang w:val="cs-CZ" w:bidi="ar-SA"/>
    </w:rPr>
  </w:style>
  <w:style w:type="paragraph" w:styleId="Prosttext">
    <w:name w:val="Plain Text"/>
    <w:basedOn w:val="Normln"/>
    <w:semiHidden/>
    <w:rsid w:val="00B37CC5"/>
    <w:rPr>
      <w:rFonts w:ascii="Courier New" w:hAnsi="Courier New" w:cs="Courier New"/>
    </w:rPr>
  </w:style>
  <w:style w:type="character" w:styleId="PsacstrojHTML">
    <w:name w:val="HTML Typewriter"/>
    <w:semiHidden/>
    <w:rsid w:val="00B37CC5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rsid w:val="00B37CC5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B37CC5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B37CC5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B37CC5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B37CC5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B37CC5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B37CC5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B37CC5"/>
    <w:pPr>
      <w:ind w:left="1800" w:hanging="200"/>
    </w:pPr>
  </w:style>
  <w:style w:type="paragraph" w:customStyle="1" w:styleId="Rozvrendokumentu1">
    <w:name w:val="Rozvržení dokumentu1"/>
    <w:basedOn w:val="Normln"/>
    <w:semiHidden/>
    <w:rsid w:val="00B37CC5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semiHidden/>
    <w:rsid w:val="00B37CC5"/>
    <w:pPr>
      <w:ind w:left="566" w:hanging="283"/>
    </w:pPr>
  </w:style>
  <w:style w:type="paragraph" w:styleId="Seznam3">
    <w:name w:val="List 3"/>
    <w:basedOn w:val="Normln"/>
    <w:semiHidden/>
    <w:rsid w:val="00B37CC5"/>
    <w:pPr>
      <w:ind w:left="849" w:hanging="283"/>
    </w:pPr>
  </w:style>
  <w:style w:type="paragraph" w:styleId="Seznam4">
    <w:name w:val="List 4"/>
    <w:basedOn w:val="Normln"/>
    <w:semiHidden/>
    <w:rsid w:val="00B37CC5"/>
    <w:pPr>
      <w:ind w:left="1132" w:hanging="283"/>
    </w:pPr>
  </w:style>
  <w:style w:type="paragraph" w:styleId="Seznam5">
    <w:name w:val="List 5"/>
    <w:basedOn w:val="Normln"/>
    <w:semiHidden/>
    <w:rsid w:val="00B37CC5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B37CC5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B37CC5"/>
    <w:pPr>
      <w:ind w:left="400" w:hanging="400"/>
    </w:pPr>
  </w:style>
  <w:style w:type="paragraph" w:styleId="Seznamsodrkami2">
    <w:name w:val="List Bullet 2"/>
    <w:basedOn w:val="Normln"/>
    <w:autoRedefine/>
    <w:semiHidden/>
    <w:rsid w:val="00B37CC5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B37CC5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B37CC5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B37CC5"/>
    <w:pPr>
      <w:numPr>
        <w:numId w:val="10"/>
      </w:numPr>
    </w:pPr>
  </w:style>
  <w:style w:type="character" w:styleId="Siln">
    <w:name w:val="Strong"/>
    <w:qFormat/>
    <w:rsid w:val="00B37CC5"/>
    <w:rPr>
      <w:b/>
      <w:bCs/>
      <w:lang w:val="cs-CZ" w:bidi="ar-SA"/>
    </w:rPr>
  </w:style>
  <w:style w:type="character" w:styleId="Sledovanodkaz">
    <w:name w:val="FollowedHyperlink"/>
    <w:semiHidden/>
    <w:rsid w:val="00B37CC5"/>
    <w:rPr>
      <w:color w:val="800080"/>
      <w:u w:val="single"/>
      <w:lang w:val="cs-CZ" w:bidi="ar-SA"/>
    </w:rPr>
  </w:style>
  <w:style w:type="paragraph" w:styleId="Textmakra">
    <w:name w:val="macro"/>
    <w:semiHidden/>
    <w:rsid w:val="00B37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poznpodarou">
    <w:name w:val="footnote text"/>
    <w:basedOn w:val="Normln"/>
    <w:semiHidden/>
    <w:rsid w:val="00B37CC5"/>
  </w:style>
  <w:style w:type="paragraph" w:styleId="Textkomente">
    <w:name w:val="annotation text"/>
    <w:basedOn w:val="Normln"/>
    <w:semiHidden/>
    <w:rsid w:val="00B37CC5"/>
  </w:style>
  <w:style w:type="paragraph" w:styleId="Textvbloku">
    <w:name w:val="Block Text"/>
    <w:basedOn w:val="Normln"/>
    <w:semiHidden/>
    <w:rsid w:val="00B37CC5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B37CC5"/>
  </w:style>
  <w:style w:type="paragraph" w:styleId="Titulek">
    <w:name w:val="caption"/>
    <w:basedOn w:val="Normln"/>
    <w:next w:val="Normln"/>
    <w:qFormat/>
    <w:rsid w:val="00B37CC5"/>
    <w:pPr>
      <w:spacing w:before="120" w:after="120"/>
    </w:pPr>
    <w:rPr>
      <w:b/>
      <w:bCs/>
    </w:rPr>
  </w:style>
  <w:style w:type="character" w:styleId="UkzkaHTML">
    <w:name w:val="HTML Sample"/>
    <w:semiHidden/>
    <w:rsid w:val="00B37CC5"/>
    <w:rPr>
      <w:rFonts w:ascii="Courier New" w:hAnsi="Courier New"/>
      <w:lang w:val="cs-CZ" w:bidi="ar-SA"/>
    </w:rPr>
  </w:style>
  <w:style w:type="paragraph" w:styleId="Zhlavzprvy">
    <w:name w:val="Message Header"/>
    <w:basedOn w:val="Normln"/>
    <w:semiHidden/>
    <w:rsid w:val="00B37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odsazen">
    <w:name w:val="Body Text Indent"/>
    <w:basedOn w:val="Normln"/>
    <w:semiHidden/>
    <w:rsid w:val="00B37CC5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B37CC5"/>
    <w:pPr>
      <w:ind w:firstLine="210"/>
    </w:pPr>
  </w:style>
  <w:style w:type="paragraph" w:styleId="Zkladntext2">
    <w:name w:val="Body Text 2"/>
    <w:basedOn w:val="Normln"/>
    <w:semiHidden/>
    <w:rsid w:val="00B37CC5"/>
    <w:pPr>
      <w:spacing w:after="120" w:line="480" w:lineRule="auto"/>
    </w:pPr>
  </w:style>
  <w:style w:type="paragraph" w:styleId="Zkladntextodsazen2">
    <w:name w:val="Body Text Indent 2"/>
    <w:basedOn w:val="Normln"/>
    <w:semiHidden/>
    <w:rsid w:val="00B37CC5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B37CC5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B37CC5"/>
    <w:rPr>
      <w:vertAlign w:val="superscript"/>
      <w:lang w:val="cs-CZ" w:bidi="ar-SA"/>
    </w:rPr>
  </w:style>
  <w:style w:type="character" w:styleId="Odkaznakoment">
    <w:name w:val="annotation reference"/>
    <w:semiHidden/>
    <w:rsid w:val="00B37CC5"/>
    <w:rPr>
      <w:sz w:val="16"/>
      <w:szCs w:val="16"/>
      <w:lang w:val="cs-CZ" w:bidi="ar-SA"/>
    </w:rPr>
  </w:style>
  <w:style w:type="character" w:styleId="Odkaznavysvtlivky">
    <w:name w:val="endnote reference"/>
    <w:semiHidden/>
    <w:rsid w:val="00B37CC5"/>
    <w:rPr>
      <w:vertAlign w:val="superscript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470"/>
    <w:rPr>
      <w:rFonts w:ascii="Segoe UI" w:hAnsi="Segoe UI" w:cs="Segoe UI"/>
      <w:sz w:val="18"/>
      <w:szCs w:val="18"/>
    </w:rPr>
  </w:style>
  <w:style w:type="paragraph" w:customStyle="1" w:styleId="Styl2">
    <w:name w:val="Styl2"/>
    <w:basedOn w:val="zkladn"/>
    <w:next w:val="Styl1"/>
    <w:rsid w:val="00B37CC5"/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semiHidden/>
    <w:rsid w:val="009B0470"/>
    <w:rPr>
      <w:rFonts w:ascii="Segoe UI" w:hAnsi="Segoe UI" w:cs="Segoe UI"/>
      <w:sz w:val="18"/>
      <w:szCs w:val="18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7320D5"/>
    <w:pPr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5F53C2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17C9F-28B6-4A73-8EBB-BDBB6C11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Strojírny Košíře</vt:lpstr>
    </vt:vector>
  </TitlesOfParts>
  <Company>CVK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Strojírny Košíře</dc:title>
  <dc:creator>Ing. Pavel Čížek</dc:creator>
  <cp:lastModifiedBy>Ondříčková Oxana</cp:lastModifiedBy>
  <cp:revision>4</cp:revision>
  <cp:lastPrinted>2020-08-03T18:04:00Z</cp:lastPrinted>
  <dcterms:created xsi:type="dcterms:W3CDTF">2020-10-05T18:49:00Z</dcterms:created>
  <dcterms:modified xsi:type="dcterms:W3CDTF">2020-12-15T14:33:00Z</dcterms:modified>
</cp:coreProperties>
</file>