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4D5B9" w14:textId="77777777" w:rsidR="002A119F" w:rsidRDefault="00F05D97" w:rsidP="002A119F">
      <w:pPr>
        <w:rPr>
          <w:b/>
          <w:bCs/>
        </w:rPr>
      </w:pPr>
      <w:r w:rsidRPr="00F05D97">
        <w:rPr>
          <w:b/>
          <w:bCs/>
        </w:rPr>
        <w:t>Klíčová slova pro monitoring na rok 2021:</w:t>
      </w:r>
    </w:p>
    <w:p w14:paraId="18F21F95" w14:textId="77777777" w:rsidR="002A119F" w:rsidRDefault="002A119F" w:rsidP="002A119F">
      <w:pPr>
        <w:rPr>
          <w:b/>
          <w:bCs/>
        </w:rPr>
      </w:pPr>
      <w:r>
        <w:rPr>
          <w:b/>
          <w:bCs/>
        </w:rPr>
        <w:t>Téma:</w:t>
      </w:r>
    </w:p>
    <w:p w14:paraId="53DE5CD5" w14:textId="43FB9BF8" w:rsidR="007B1C19" w:rsidRPr="002A119F" w:rsidRDefault="002A119F" w:rsidP="002A119F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rStyle w:val="eop"/>
          <w:b/>
          <w:bCs/>
        </w:rPr>
        <w:t>CzechTourism</w:t>
      </w:r>
      <w:r w:rsidR="007B1C19" w:rsidRPr="002A119F">
        <w:rPr>
          <w:rStyle w:val="eop"/>
          <w:b/>
          <w:bCs/>
        </w:rPr>
        <w:t xml:space="preserve"> </w:t>
      </w:r>
    </w:p>
    <w:p w14:paraId="2BC04C6D" w14:textId="77777777" w:rsidR="00AB5628" w:rsidRDefault="007B1C19" w:rsidP="007B1C19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spellingerror"/>
        </w:rPr>
        <w:t>CzechTourism</w:t>
      </w:r>
      <w:r>
        <w:rPr>
          <w:rStyle w:val="normaltextrun"/>
        </w:rPr>
        <w:t>, Czech </w:t>
      </w:r>
      <w:r>
        <w:rPr>
          <w:rStyle w:val="spellingerror"/>
        </w:rPr>
        <w:t>Tourism</w:t>
      </w:r>
      <w:r>
        <w:rPr>
          <w:rStyle w:val="normaltextrun"/>
        </w:rPr>
        <w:t xml:space="preserve">, </w:t>
      </w:r>
    </w:p>
    <w:p w14:paraId="4DE66F16" w14:textId="77777777" w:rsidR="00AB5628" w:rsidRDefault="007B1C19" w:rsidP="007B1C19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Česká centrála cestovního ruchu, ČCCR, </w:t>
      </w:r>
    </w:p>
    <w:p w14:paraId="149C4467" w14:textId="0B40BEDA" w:rsidR="007B1C19" w:rsidRDefault="007B1C19" w:rsidP="007B1C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czechtourism.cz</w:t>
      </w:r>
      <w:r>
        <w:rPr>
          <w:rStyle w:val="eop"/>
        </w:rPr>
        <w:t> </w:t>
      </w:r>
    </w:p>
    <w:p w14:paraId="49F8E1E8" w14:textId="77777777" w:rsidR="007B1C19" w:rsidRDefault="007B1C19" w:rsidP="007B1C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Český systém kvality služeb</w:t>
      </w:r>
      <w:r>
        <w:rPr>
          <w:rStyle w:val="eop"/>
        </w:rPr>
        <w:t xml:space="preserve">, ČSKS </w:t>
      </w:r>
    </w:p>
    <w:p w14:paraId="6BFF6DDA" w14:textId="77777777" w:rsidR="007B1C19" w:rsidRDefault="007B1C19" w:rsidP="007B1C19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 xml:space="preserve">Kategorizace organizací </w:t>
      </w:r>
      <w:r>
        <w:rPr>
          <w:rStyle w:val="eop"/>
        </w:rPr>
        <w:t>destinačního managementu, Kategorizace DMO</w:t>
      </w:r>
    </w:p>
    <w:p w14:paraId="4126259A" w14:textId="77777777" w:rsidR="007B1C19" w:rsidRDefault="007B1C19" w:rsidP="007B1C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 xml:space="preserve">Certifikace </w:t>
      </w:r>
      <w:r>
        <w:rPr>
          <w:rStyle w:val="normaltextrun"/>
        </w:rPr>
        <w:t xml:space="preserve">organizací </w:t>
      </w:r>
      <w:r>
        <w:rPr>
          <w:rStyle w:val="eop"/>
        </w:rPr>
        <w:t xml:space="preserve">destinačního managementu, certifikace DMO </w:t>
      </w:r>
    </w:p>
    <w:p w14:paraId="6F7D63E0" w14:textId="77777777" w:rsidR="007B1C19" w:rsidRDefault="007B1C19" w:rsidP="007B1C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Institut turismu</w:t>
      </w:r>
      <w:r>
        <w:rPr>
          <w:rStyle w:val="eop"/>
        </w:rPr>
        <w:t> </w:t>
      </w:r>
    </w:p>
    <w:p w14:paraId="386D8DE6" w14:textId="709C12B8" w:rsidR="007B1C19" w:rsidRDefault="007B1C19" w:rsidP="007B1C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</w:rPr>
        <w:t>Tourdata</w:t>
      </w:r>
      <w:r>
        <w:rPr>
          <w:rStyle w:val="normaltextrun"/>
        </w:rPr>
        <w:t>, tourdata.cz, </w:t>
      </w:r>
      <w:r>
        <w:rPr>
          <w:rStyle w:val="normaltextrun"/>
          <w:color w:val="0563C1"/>
          <w:u w:val="single"/>
        </w:rPr>
        <w:t>www.tourdata.cz</w:t>
      </w:r>
    </w:p>
    <w:p w14:paraId="5DE97E67" w14:textId="259EBFCA" w:rsidR="007B1C19" w:rsidRDefault="007B1C19" w:rsidP="007B1C19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055D1F">
        <w:rPr>
          <w:rStyle w:val="normaltextrun"/>
          <w:color w:val="000000"/>
          <w:shd w:val="clear" w:color="auto" w:fill="FFFFFF"/>
        </w:rPr>
        <w:t>Visit Czech Republic, </w:t>
      </w:r>
      <w:hyperlink r:id="rId8" w:history="1">
        <w:r w:rsidRPr="00055D1F">
          <w:rPr>
            <w:rStyle w:val="Hypertextovodkaz"/>
            <w:shd w:val="clear" w:color="auto" w:fill="FFFFFF"/>
          </w:rPr>
          <w:t>www.visitczechrepublic.c</w:t>
        </w:r>
      </w:hyperlink>
      <w:r w:rsidR="00546BE3" w:rsidRPr="00055D1F">
        <w:rPr>
          <w:rStyle w:val="Hypertextovodkaz"/>
          <w:shd w:val="clear" w:color="auto" w:fill="FFFFFF"/>
        </w:rPr>
        <w:t>om</w:t>
      </w:r>
      <w:r>
        <w:rPr>
          <w:rStyle w:val="eop"/>
          <w:color w:val="000000"/>
          <w:shd w:val="clear" w:color="auto" w:fill="FFFFFF"/>
        </w:rPr>
        <w:t> </w:t>
      </w:r>
    </w:p>
    <w:p w14:paraId="61A32B0E" w14:textId="70523C51" w:rsidR="007B1C19" w:rsidRDefault="00C33DA8" w:rsidP="007B1C19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XXX</w:t>
      </w:r>
    </w:p>
    <w:p w14:paraId="0D314031" w14:textId="27A1D4DD" w:rsidR="00AC5311" w:rsidRDefault="00AC5311" w:rsidP="00AC53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Fórum cestovního ruchu</w:t>
      </w:r>
    </w:p>
    <w:p w14:paraId="35785D2F" w14:textId="77777777" w:rsidR="00AC5311" w:rsidRDefault="00AC5311" w:rsidP="00AC5311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Travel Trade Day  </w:t>
      </w:r>
    </w:p>
    <w:p w14:paraId="659BB58E" w14:textId="653876C2" w:rsidR="00AC5311" w:rsidRDefault="00AC5311" w:rsidP="00AC5311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Tourfilm, Tour film</w:t>
      </w:r>
    </w:p>
    <w:p w14:paraId="4230DF85" w14:textId="2525934D" w:rsidR="00713B8F" w:rsidRDefault="00713B8F" w:rsidP="00AC5311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091ECF">
        <w:rPr>
          <w:rStyle w:val="eop"/>
        </w:rPr>
        <w:t xml:space="preserve">Czech Convention </w:t>
      </w:r>
      <w:r w:rsidR="00091ECF" w:rsidRPr="00091ECF">
        <w:rPr>
          <w:rStyle w:val="eop"/>
        </w:rPr>
        <w:t>bureau</w:t>
      </w:r>
      <w:r w:rsidR="00091ECF">
        <w:rPr>
          <w:rStyle w:val="eop"/>
        </w:rPr>
        <w:t xml:space="preserve">, </w:t>
      </w:r>
      <w:r w:rsidR="00091ECF" w:rsidRPr="00AC5311">
        <w:rPr>
          <w:rStyle w:val="normaltextrun"/>
        </w:rPr>
        <w:t>czechconvention.cz</w:t>
      </w:r>
    </w:p>
    <w:p w14:paraId="23E46037" w14:textId="77777777" w:rsidR="00C5214B" w:rsidRDefault="00C5214B" w:rsidP="00C5214B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711863">
        <w:rPr>
          <w:rStyle w:val="normaltextrun"/>
        </w:rPr>
        <w:t>Czech+Specials</w:t>
      </w:r>
      <w:r>
        <w:rPr>
          <w:rStyle w:val="normaltextrun"/>
        </w:rPr>
        <w:t>, Czech </w:t>
      </w:r>
      <w:r>
        <w:rPr>
          <w:rStyle w:val="spellingerror"/>
        </w:rPr>
        <w:t>Specials</w:t>
      </w:r>
      <w:r>
        <w:rPr>
          <w:rStyle w:val="eop"/>
        </w:rPr>
        <w:t> </w:t>
      </w:r>
    </w:p>
    <w:p w14:paraId="6AFDF2A0" w14:textId="151D7F9F" w:rsidR="0075490B" w:rsidRDefault="0075490B" w:rsidP="007549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světové Česko, #světovéČesko </w:t>
      </w:r>
      <w:r>
        <w:rPr>
          <w:rStyle w:val="eop"/>
        </w:rPr>
        <w:t> </w:t>
      </w:r>
    </w:p>
    <w:p w14:paraId="501A0C73" w14:textId="77777777" w:rsidR="00AC5311" w:rsidRDefault="00AC5311" w:rsidP="00AC531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5D68B721" w14:textId="16E360DA" w:rsidR="007B1C19" w:rsidRDefault="003B13D5" w:rsidP="00CA1A26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Kudy z nudy</w:t>
      </w:r>
    </w:p>
    <w:p w14:paraId="2D60B9A2" w14:textId="77777777" w:rsidR="003B13D5" w:rsidRDefault="003B13D5" w:rsidP="003B13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Kudy z nudy, kudyznudy.cz, </w:t>
      </w:r>
      <w:hyperlink r:id="rId9" w:tgtFrame="_blank" w:history="1">
        <w:r>
          <w:rPr>
            <w:rStyle w:val="normaltextrun"/>
            <w:color w:val="0563C1"/>
            <w:u w:val="single"/>
          </w:rPr>
          <w:t>www.kudyznudy.cz</w:t>
        </w:r>
      </w:hyperlink>
      <w:r>
        <w:rPr>
          <w:rStyle w:val="eop"/>
        </w:rPr>
        <w:t> </w:t>
      </w:r>
    </w:p>
    <w:p w14:paraId="6E290169" w14:textId="3627FEAC" w:rsidR="003B13D5" w:rsidRDefault="003B13D5" w:rsidP="003B13D5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3761EB1F" w14:textId="1CFD4FD6" w:rsidR="003B13D5" w:rsidRDefault="003B13D5" w:rsidP="003B13D5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MICE</w:t>
      </w:r>
    </w:p>
    <w:p w14:paraId="0B3A3D8D" w14:textId="3A7E2B93" w:rsidR="00A13AA4" w:rsidRPr="00AC5311" w:rsidRDefault="007B1C19" w:rsidP="00A13AA4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Czech </w:t>
      </w:r>
      <w:r>
        <w:rPr>
          <w:rStyle w:val="spellingerror"/>
        </w:rPr>
        <w:t>Convention</w:t>
      </w:r>
      <w:r>
        <w:rPr>
          <w:rStyle w:val="normaltextrun"/>
        </w:rPr>
        <w:t> </w:t>
      </w:r>
      <w:r>
        <w:rPr>
          <w:rStyle w:val="spellingerror"/>
        </w:rPr>
        <w:t>Bureau</w:t>
      </w:r>
      <w:r w:rsidR="00A13AA4">
        <w:rPr>
          <w:rStyle w:val="spellingerror"/>
        </w:rPr>
        <w:t>,</w:t>
      </w:r>
      <w:r>
        <w:rPr>
          <w:rStyle w:val="eop"/>
        </w:rPr>
        <w:t> </w:t>
      </w:r>
      <w:r w:rsidR="00A13AA4" w:rsidRPr="00AC5311">
        <w:rPr>
          <w:rStyle w:val="normaltextrun"/>
        </w:rPr>
        <w:t>czechconvention.cz</w:t>
      </w:r>
      <w:r w:rsidR="00A13AA4">
        <w:rPr>
          <w:rStyle w:val="normaltextrun"/>
        </w:rPr>
        <w:t xml:space="preserve">, </w:t>
      </w:r>
      <w:r w:rsidR="00A13AA4" w:rsidRPr="00AC5311">
        <w:rPr>
          <w:rStyle w:val="normaltextrun"/>
        </w:rPr>
        <w:t>czechconvention.com</w:t>
      </w:r>
    </w:p>
    <w:p w14:paraId="45EF6F7A" w14:textId="77777777" w:rsidR="007B1C19" w:rsidRDefault="007B1C19" w:rsidP="007B1C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Kampaně kandidatur</w:t>
      </w:r>
    </w:p>
    <w:p w14:paraId="5836DD7D" w14:textId="77777777" w:rsidR="00AC5311" w:rsidRPr="00AC5311" w:rsidRDefault="00AC5311" w:rsidP="00AC5311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AC5311">
        <w:rPr>
          <w:rStyle w:val="normaltextrun"/>
        </w:rPr>
        <w:t>kongresová + turistika</w:t>
      </w:r>
    </w:p>
    <w:p w14:paraId="4BDBE2D2" w14:textId="77777777" w:rsidR="00AC5311" w:rsidRPr="00AC5311" w:rsidRDefault="00AC5311" w:rsidP="00AC5311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AC5311">
        <w:rPr>
          <w:rStyle w:val="normaltextrun"/>
        </w:rPr>
        <w:t>kongresový + cestovní ruch</w:t>
      </w:r>
    </w:p>
    <w:p w14:paraId="4D996708" w14:textId="77777777" w:rsidR="00AC5311" w:rsidRPr="00AC5311" w:rsidRDefault="00AC5311" w:rsidP="00AC5311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AC5311">
        <w:rPr>
          <w:rStyle w:val="normaltextrun"/>
        </w:rPr>
        <w:t>incentivní + cestovní ruch</w:t>
      </w:r>
    </w:p>
    <w:p w14:paraId="0F09AF39" w14:textId="77777777" w:rsidR="00AC5311" w:rsidRPr="00AC5311" w:rsidRDefault="00AC5311" w:rsidP="00AC5311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AC5311">
        <w:rPr>
          <w:rStyle w:val="normaltextrun"/>
        </w:rPr>
        <w:t>green meeting</w:t>
      </w:r>
    </w:p>
    <w:p w14:paraId="0193D276" w14:textId="77777777" w:rsidR="00AC5311" w:rsidRPr="00AC5311" w:rsidRDefault="00AC5311" w:rsidP="00AC5311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AC5311">
        <w:rPr>
          <w:rStyle w:val="normaltextrun"/>
        </w:rPr>
        <w:t>convention bureau</w:t>
      </w:r>
    </w:p>
    <w:p w14:paraId="7AF3887D" w14:textId="223703FE" w:rsidR="00AC5311" w:rsidRDefault="00AC5311" w:rsidP="007B1C19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33A0E22B" w14:textId="5A71E412" w:rsidR="009E6512" w:rsidRDefault="009E6512" w:rsidP="00CA1A26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LÁZ</w:t>
      </w:r>
      <w:r w:rsidR="00DB43DD">
        <w:rPr>
          <w:rStyle w:val="normaltextrun"/>
          <w:b/>
          <w:bCs/>
        </w:rPr>
        <w:t>EŇSTVÍ</w:t>
      </w:r>
    </w:p>
    <w:p w14:paraId="7116BE8B" w14:textId="61425F1B" w:rsidR="009E6512" w:rsidRPr="009E6512" w:rsidRDefault="009E6512" w:rsidP="009E6512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9E6512">
        <w:rPr>
          <w:rStyle w:val="normaltextrun"/>
        </w:rPr>
        <w:t>láz</w:t>
      </w:r>
      <w:r w:rsidR="00CA3AA9">
        <w:rPr>
          <w:rStyle w:val="normaltextrun"/>
        </w:rPr>
        <w:t>eňský turismus, lázeňská turistika</w:t>
      </w:r>
      <w:r w:rsidR="007669C5">
        <w:rPr>
          <w:rStyle w:val="normaltextrun"/>
        </w:rPr>
        <w:t>, lázeňský cestovní ruch</w:t>
      </w:r>
    </w:p>
    <w:p w14:paraId="1098CFB0" w14:textId="77777777" w:rsidR="009E6512" w:rsidRPr="009E6512" w:rsidRDefault="009E6512" w:rsidP="009E6512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9E6512">
        <w:rPr>
          <w:rStyle w:val="normaltextrun"/>
        </w:rPr>
        <w:t>voucher+lázně</w:t>
      </w:r>
    </w:p>
    <w:p w14:paraId="516449B6" w14:textId="77777777" w:rsidR="009E6512" w:rsidRPr="009E6512" w:rsidRDefault="009E6512" w:rsidP="009E6512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9E6512">
        <w:rPr>
          <w:rStyle w:val="normaltextrun"/>
        </w:rPr>
        <w:t>medicínský+turismus</w:t>
      </w:r>
    </w:p>
    <w:p w14:paraId="60B33E8B" w14:textId="0F6C9C7E" w:rsidR="009E6512" w:rsidRPr="009E6512" w:rsidRDefault="009E6512" w:rsidP="009E6512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9E6512">
        <w:rPr>
          <w:rStyle w:val="normaltextrun"/>
        </w:rPr>
        <w:t>medicínský+wellness</w:t>
      </w:r>
    </w:p>
    <w:p w14:paraId="56A13497" w14:textId="77777777" w:rsidR="009E6512" w:rsidRDefault="009E6512" w:rsidP="007B1C19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1504A5C7" w14:textId="1F5ECFB1" w:rsidR="009E6512" w:rsidRPr="00711863" w:rsidRDefault="009D4F2E" w:rsidP="00CA1A26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b/>
          <w:bCs/>
        </w:rPr>
      </w:pPr>
      <w:r w:rsidRPr="00711863">
        <w:rPr>
          <w:rStyle w:val="normaltextrun"/>
          <w:b/>
          <w:bCs/>
        </w:rPr>
        <w:t>KULTURNÍ TURISMUS</w:t>
      </w:r>
    </w:p>
    <w:p w14:paraId="61965BEE" w14:textId="77777777" w:rsidR="00CA1A26" w:rsidRPr="00CA1A26" w:rsidRDefault="00CA1A26" w:rsidP="00CA1A26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CA1A26">
        <w:rPr>
          <w:rStyle w:val="normaltextrun"/>
        </w:rPr>
        <w:t>hrady+zámky</w:t>
      </w:r>
    </w:p>
    <w:p w14:paraId="7BFC9F33" w14:textId="0B83D85A" w:rsidR="00711863" w:rsidRPr="00711863" w:rsidRDefault="00711863" w:rsidP="00711863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711863">
        <w:rPr>
          <w:rStyle w:val="normaltextrun"/>
        </w:rPr>
        <w:t>církevní+turistika</w:t>
      </w:r>
    </w:p>
    <w:p w14:paraId="25746A47" w14:textId="77777777" w:rsidR="00711863" w:rsidRPr="00711863" w:rsidRDefault="00711863" w:rsidP="00711863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711863">
        <w:rPr>
          <w:rStyle w:val="normaltextrun"/>
        </w:rPr>
        <w:t>gastroturistika</w:t>
      </w:r>
    </w:p>
    <w:p w14:paraId="7E1DFE48" w14:textId="77777777" w:rsidR="00711863" w:rsidRPr="00711863" w:rsidRDefault="00711863" w:rsidP="00711863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711863">
        <w:rPr>
          <w:rStyle w:val="normaltextrun"/>
        </w:rPr>
        <w:t>venkovská+turistika</w:t>
      </w:r>
    </w:p>
    <w:p w14:paraId="5FB0FDDA" w14:textId="77777777" w:rsidR="00711863" w:rsidRPr="00711863" w:rsidRDefault="00711863" w:rsidP="00711863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711863">
        <w:rPr>
          <w:rStyle w:val="normaltextrun"/>
        </w:rPr>
        <w:t>agroturistika</w:t>
      </w:r>
    </w:p>
    <w:p w14:paraId="24076B0A" w14:textId="77777777" w:rsidR="00711863" w:rsidRPr="00711863" w:rsidRDefault="00711863" w:rsidP="00711863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711863">
        <w:rPr>
          <w:rStyle w:val="normaltextrun"/>
        </w:rPr>
        <w:t>pivní+turistika</w:t>
      </w:r>
    </w:p>
    <w:p w14:paraId="4BA2261D" w14:textId="77777777" w:rsidR="00711863" w:rsidRPr="00711863" w:rsidRDefault="00711863" w:rsidP="00711863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711863">
        <w:rPr>
          <w:rStyle w:val="normaltextrun"/>
        </w:rPr>
        <w:t>vinařská+turistika</w:t>
      </w:r>
    </w:p>
    <w:p w14:paraId="269D0B51" w14:textId="7D6AAB38" w:rsidR="00711863" w:rsidRPr="00711863" w:rsidRDefault="00711863" w:rsidP="00711863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711863">
        <w:rPr>
          <w:rStyle w:val="normaltextrun"/>
        </w:rPr>
        <w:t>Michelin</w:t>
      </w:r>
      <w:r w:rsidR="00D53CD9">
        <w:rPr>
          <w:rStyle w:val="normaltextrun"/>
        </w:rPr>
        <w:t xml:space="preserve"> (gastro ocenění)</w:t>
      </w:r>
    </w:p>
    <w:p w14:paraId="71C7E1AA" w14:textId="77777777" w:rsidR="00711863" w:rsidRPr="00711863" w:rsidRDefault="00711863" w:rsidP="00711863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711863">
        <w:rPr>
          <w:rStyle w:val="normaltextrun"/>
        </w:rPr>
        <w:t>udržitelný+turismus</w:t>
      </w:r>
    </w:p>
    <w:p w14:paraId="1C291C4A" w14:textId="77777777" w:rsidR="00711863" w:rsidRPr="00711863" w:rsidRDefault="00711863" w:rsidP="00711863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711863">
        <w:rPr>
          <w:rStyle w:val="normaltextrun"/>
        </w:rPr>
        <w:t>udržitelný+cestovní+ruch</w:t>
      </w:r>
    </w:p>
    <w:p w14:paraId="694EFF6B" w14:textId="385F9816" w:rsidR="009D4F2E" w:rsidRDefault="00711863" w:rsidP="00711863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711863">
        <w:rPr>
          <w:rStyle w:val="normaltextrun"/>
        </w:rPr>
        <w:t>Czech+Specials</w:t>
      </w:r>
      <w:r w:rsidR="00CF3B59">
        <w:rPr>
          <w:rStyle w:val="normaltextrun"/>
        </w:rPr>
        <w:t>, Czech </w:t>
      </w:r>
      <w:r w:rsidR="00CF3B59">
        <w:rPr>
          <w:rStyle w:val="spellingerror"/>
        </w:rPr>
        <w:t>Specials</w:t>
      </w:r>
      <w:r w:rsidR="00CF3B59">
        <w:rPr>
          <w:rStyle w:val="eop"/>
        </w:rPr>
        <w:t> </w:t>
      </w:r>
    </w:p>
    <w:p w14:paraId="465A518B" w14:textId="11F71B43" w:rsidR="00A56F9D" w:rsidRDefault="00A56F9D" w:rsidP="00711863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4FDDA40B" w14:textId="7FE8317E" w:rsidR="00A56F9D" w:rsidRPr="004073C2" w:rsidRDefault="004073C2" w:rsidP="00CA1A26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b/>
          <w:bCs/>
        </w:rPr>
      </w:pPr>
      <w:r w:rsidRPr="004073C2">
        <w:rPr>
          <w:rStyle w:val="eop"/>
          <w:b/>
          <w:bCs/>
        </w:rPr>
        <w:t>AKTIVNÍ TURISMUS</w:t>
      </w:r>
    </w:p>
    <w:p w14:paraId="26EAC834" w14:textId="77777777" w:rsidR="00954E96" w:rsidRPr="00954E96" w:rsidRDefault="00954E96" w:rsidP="00954E96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954E96">
        <w:rPr>
          <w:rStyle w:val="normaltextrun"/>
        </w:rPr>
        <w:t>ceskojede</w:t>
      </w:r>
    </w:p>
    <w:p w14:paraId="180F30A2" w14:textId="77777777" w:rsidR="00954E96" w:rsidRPr="00954E96" w:rsidRDefault="00954E96" w:rsidP="00954E96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954E96">
        <w:rPr>
          <w:rStyle w:val="normaltextrun"/>
        </w:rPr>
        <w:t>Aktivní + turistika</w:t>
      </w:r>
    </w:p>
    <w:p w14:paraId="19C9841B" w14:textId="77777777" w:rsidR="00954E96" w:rsidRPr="00954E96" w:rsidRDefault="00954E96" w:rsidP="00954E96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954E96">
        <w:rPr>
          <w:rStyle w:val="normaltextrun"/>
        </w:rPr>
        <w:t>cyklo + turistika</w:t>
      </w:r>
    </w:p>
    <w:p w14:paraId="62DDBDB3" w14:textId="77777777" w:rsidR="00954E96" w:rsidRPr="00954E96" w:rsidRDefault="00954E96" w:rsidP="00954E96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954E96">
        <w:rPr>
          <w:rStyle w:val="normaltextrun"/>
        </w:rPr>
        <w:t>cyklotrasy</w:t>
      </w:r>
    </w:p>
    <w:p w14:paraId="6FC35736" w14:textId="77777777" w:rsidR="00954E96" w:rsidRPr="00954E96" w:rsidRDefault="00954E96" w:rsidP="00954E96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954E96">
        <w:rPr>
          <w:rStyle w:val="normaltextrun"/>
        </w:rPr>
        <w:t>golfová + turistika</w:t>
      </w:r>
    </w:p>
    <w:p w14:paraId="33F5B4FE" w14:textId="77777777" w:rsidR="00954E96" w:rsidRPr="00954E96" w:rsidRDefault="00954E96" w:rsidP="00954E96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954E96">
        <w:rPr>
          <w:rStyle w:val="normaltextrun"/>
        </w:rPr>
        <w:t>golfový+cestovní ruch</w:t>
      </w:r>
    </w:p>
    <w:p w14:paraId="742D5035" w14:textId="77777777" w:rsidR="00954E96" w:rsidRPr="00954E96" w:rsidRDefault="00954E96" w:rsidP="00954E96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954E96">
        <w:rPr>
          <w:rStyle w:val="normaltextrun"/>
        </w:rPr>
        <w:t>pěší + turistika</w:t>
      </w:r>
    </w:p>
    <w:p w14:paraId="096AFC97" w14:textId="77777777" w:rsidR="00954E96" w:rsidRPr="00954E96" w:rsidRDefault="00954E96" w:rsidP="00954E96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954E96">
        <w:rPr>
          <w:rStyle w:val="normaltextrun"/>
        </w:rPr>
        <w:t>outdoorová + turistika</w:t>
      </w:r>
    </w:p>
    <w:p w14:paraId="6868DFBB" w14:textId="77777777" w:rsidR="00954E96" w:rsidRPr="00954E96" w:rsidRDefault="00954E96" w:rsidP="00954E96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954E96">
        <w:rPr>
          <w:rStyle w:val="normaltextrun"/>
        </w:rPr>
        <w:t>zimní + turistika</w:t>
      </w:r>
    </w:p>
    <w:p w14:paraId="1A5BEF97" w14:textId="7C16FD38" w:rsidR="00954E96" w:rsidRDefault="00954E96" w:rsidP="00954E96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954E96">
        <w:rPr>
          <w:rStyle w:val="normaltextrun"/>
        </w:rPr>
        <w:t>zimní + zážitky</w:t>
      </w:r>
    </w:p>
    <w:p w14:paraId="18FD3AE4" w14:textId="7B0ACB59" w:rsidR="00C503D8" w:rsidRDefault="00C503D8" w:rsidP="00954E96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lyžování</w:t>
      </w:r>
      <w:r w:rsidR="003B13D5">
        <w:rPr>
          <w:rStyle w:val="normaltextrun"/>
        </w:rPr>
        <w:t>/lyžařská střediska</w:t>
      </w:r>
    </w:p>
    <w:p w14:paraId="1AED6380" w14:textId="77777777" w:rsidR="00C503D8" w:rsidRPr="00954E96" w:rsidRDefault="00C503D8" w:rsidP="00954E96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00DE56A2" w14:textId="4371B419" w:rsidR="004073C2" w:rsidRDefault="00493077" w:rsidP="00954E96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CESTOVÁNÍ BEZ BARIÉR</w:t>
      </w:r>
    </w:p>
    <w:p w14:paraId="1B575828" w14:textId="2F336C00" w:rsidR="004073C2" w:rsidRDefault="004777A9" w:rsidP="007B1C19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Česko bez bariér</w:t>
      </w:r>
    </w:p>
    <w:p w14:paraId="49C8F45F" w14:textId="77777777" w:rsidR="00493077" w:rsidRDefault="00493077" w:rsidP="007B1C19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cestování bez bariér</w:t>
      </w:r>
    </w:p>
    <w:p w14:paraId="2F0401FA" w14:textId="6A6F4578" w:rsidR="00B2494C" w:rsidRDefault="00B2494C" w:rsidP="007B1C19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bezbariérová stezka, bezbariérová cyklotrasa, </w:t>
      </w:r>
    </w:p>
    <w:p w14:paraId="4CF46BCF" w14:textId="4A07F9B9" w:rsidR="004777A9" w:rsidRDefault="004777A9" w:rsidP="007B1C19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cestování handicapovaných, cestování hendikepovaných</w:t>
      </w:r>
    </w:p>
    <w:p w14:paraId="43A633C5" w14:textId="407F0468" w:rsidR="004777A9" w:rsidRDefault="0072370D" w:rsidP="007B1C19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cestování+vozíčkář</w:t>
      </w:r>
      <w:r w:rsidR="00065F24">
        <w:rPr>
          <w:rStyle w:val="normaltextrun"/>
        </w:rPr>
        <w:t>, cestování na vozíku, cestování s vozíkem</w:t>
      </w:r>
    </w:p>
    <w:p w14:paraId="3E72F937" w14:textId="49FB0E20" w:rsidR="0072370D" w:rsidRDefault="0072370D" w:rsidP="007B1C19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cestování +nevidomý</w:t>
      </w:r>
    </w:p>
    <w:p w14:paraId="3F59B82B" w14:textId="419D20C4" w:rsidR="0072370D" w:rsidRDefault="0072370D" w:rsidP="007B1C19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cestování +neslyšící </w:t>
      </w:r>
    </w:p>
    <w:p w14:paraId="3ED1347D" w14:textId="77777777" w:rsidR="00824719" w:rsidRDefault="0072370D" w:rsidP="007B1C19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audio</w:t>
      </w:r>
      <w:r w:rsidR="000F704A">
        <w:rPr>
          <w:rStyle w:val="normaltextrun"/>
        </w:rPr>
        <w:t xml:space="preserve"> průvodce </w:t>
      </w:r>
    </w:p>
    <w:p w14:paraId="43FEC4F6" w14:textId="7329A2C0" w:rsidR="0072370D" w:rsidRDefault="00824719" w:rsidP="007B1C19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průvodce ve znakovém jazyce</w:t>
      </w:r>
      <w:r w:rsidR="0072370D">
        <w:rPr>
          <w:rStyle w:val="normaltextrun"/>
        </w:rPr>
        <w:t xml:space="preserve"> </w:t>
      </w:r>
    </w:p>
    <w:p w14:paraId="4FAE911E" w14:textId="43AE575F" w:rsidR="00EF1D84" w:rsidRDefault="00EF1D84" w:rsidP="007B1C19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haptický model, haptické mapy</w:t>
      </w:r>
    </w:p>
    <w:p w14:paraId="125AA9F0" w14:textId="32C0936D" w:rsidR="00EF1D84" w:rsidRDefault="00EF1D84" w:rsidP="007B1C19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přístupné cestování, zpřístupnění cestování</w:t>
      </w:r>
    </w:p>
    <w:p w14:paraId="20E47ED6" w14:textId="661AFE55" w:rsidR="00B2494C" w:rsidRDefault="00B2494C" w:rsidP="007B1C19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tichá stezka</w:t>
      </w:r>
    </w:p>
    <w:p w14:paraId="59E5CBF4" w14:textId="642A372B" w:rsidR="00EF1D84" w:rsidRDefault="00EF1D84" w:rsidP="007B1C19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42934DA7" w14:textId="279E1A5A" w:rsidR="00D90F9C" w:rsidRPr="00D90F9C" w:rsidRDefault="00D90F9C" w:rsidP="00D90F9C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b/>
          <w:bCs/>
        </w:rPr>
      </w:pPr>
      <w:r w:rsidRPr="00D90F9C">
        <w:rPr>
          <w:rStyle w:val="normaltextrun"/>
          <w:b/>
          <w:bCs/>
        </w:rPr>
        <w:t>DIGITALIZACE</w:t>
      </w:r>
      <w:r w:rsidR="00F64240">
        <w:rPr>
          <w:rStyle w:val="normaltextrun"/>
          <w:b/>
          <w:bCs/>
        </w:rPr>
        <w:t xml:space="preserve"> A INOVACE V CESTOVNÍM RUCHU</w:t>
      </w:r>
    </w:p>
    <w:p w14:paraId="55D3DA20" w14:textId="77777777" w:rsidR="009C68A5" w:rsidRDefault="00D90F9C" w:rsidP="007B1C19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virtuální </w:t>
      </w:r>
      <w:r w:rsidR="00721667">
        <w:rPr>
          <w:rStyle w:val="normaltextrun"/>
        </w:rPr>
        <w:t>cestování</w:t>
      </w:r>
      <w:r w:rsidR="009C68A5">
        <w:rPr>
          <w:rStyle w:val="normaltextrun"/>
        </w:rPr>
        <w:t>/turismus/cestovní ruch</w:t>
      </w:r>
    </w:p>
    <w:p w14:paraId="0A23BD07" w14:textId="3F4BF015" w:rsidR="00A3622D" w:rsidRDefault="00721667" w:rsidP="007B1C19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digitalizace cestovního ruchu</w:t>
      </w:r>
      <w:r w:rsidR="009C68A5">
        <w:rPr>
          <w:rStyle w:val="normaltextrun"/>
        </w:rPr>
        <w:t>/</w:t>
      </w:r>
      <w:r w:rsidR="00FF50A9">
        <w:rPr>
          <w:rStyle w:val="normaltextrun"/>
        </w:rPr>
        <w:t xml:space="preserve">turismu </w:t>
      </w:r>
    </w:p>
    <w:p w14:paraId="4857A7C0" w14:textId="5F4632B0" w:rsidR="00D90F9C" w:rsidRDefault="00FF50A9" w:rsidP="007B1C19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smart travel </w:t>
      </w:r>
    </w:p>
    <w:p w14:paraId="43F803A7" w14:textId="420F97D0" w:rsidR="00721667" w:rsidRDefault="00866B45" w:rsidP="007B1C19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startup + cestovní ruch</w:t>
      </w:r>
      <w:r w:rsidR="00A3622D">
        <w:rPr>
          <w:rStyle w:val="normaltextrun"/>
        </w:rPr>
        <w:t>/cestování/ turismus</w:t>
      </w:r>
    </w:p>
    <w:p w14:paraId="53CE0031" w14:textId="3A1C8B70" w:rsidR="006759A8" w:rsidRDefault="006759A8" w:rsidP="007B1C19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moderní technologie+cestovní ruch/turismus</w:t>
      </w:r>
    </w:p>
    <w:p w14:paraId="741E10D1" w14:textId="3570B58A" w:rsidR="00B75021" w:rsidRDefault="00B75021" w:rsidP="007B1C19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virtuální představení destinace</w:t>
      </w:r>
    </w:p>
    <w:p w14:paraId="3FF1320B" w14:textId="65B896DB" w:rsidR="005D7966" w:rsidRDefault="005D7966" w:rsidP="007B1C19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inovace + cestovní ruch/turismus/v cestování</w:t>
      </w:r>
    </w:p>
    <w:p w14:paraId="07A8F48E" w14:textId="0DD7624C" w:rsidR="00F64240" w:rsidRDefault="005D7966" w:rsidP="007B1C19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virtuální realita + </w:t>
      </w:r>
      <w:r w:rsidR="00A3622D">
        <w:rPr>
          <w:rStyle w:val="normaltextrun"/>
        </w:rPr>
        <w:t>cestování/cestovní ruch, turismus</w:t>
      </w:r>
    </w:p>
    <w:p w14:paraId="54A3CB1E" w14:textId="5EDE5592" w:rsidR="007B1C19" w:rsidRDefault="007B1C19" w:rsidP="007B1C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AB42AFF" w14:textId="77777777" w:rsidR="007B1C19" w:rsidRDefault="007B1C19" w:rsidP="007B1C19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134BD698" w14:textId="07BB51F2" w:rsidR="00546BE3" w:rsidRPr="00E05AD2" w:rsidRDefault="00E05AD2" w:rsidP="00E05AD2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b/>
          <w:bCs/>
        </w:rPr>
      </w:pPr>
      <w:r w:rsidRPr="00E05AD2">
        <w:rPr>
          <w:rStyle w:val="normaltextrun"/>
          <w:b/>
          <w:bCs/>
        </w:rPr>
        <w:t>COVID – cestovní ruch</w:t>
      </w:r>
    </w:p>
    <w:p w14:paraId="5B0A3B0F" w14:textId="7BB1779C" w:rsidR="00AC5311" w:rsidRPr="00E05AD2" w:rsidRDefault="00E05AD2" w:rsidP="00E05AD2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E05AD2">
        <w:rPr>
          <w:rStyle w:val="normaltextrun"/>
        </w:rPr>
        <w:t>COVID-cestovní ruch, COVID-cestovní kanceláře, COVID-ubytování, COVID-průvodci v cestovním ruchu, COVID-gastro-uzavřené provozovny, COVID plus, COVID-nájemné, COVID-lázně, COVID lázně voucher, COVID lázně příspěvek</w:t>
      </w:r>
    </w:p>
    <w:p w14:paraId="0ADD67B6" w14:textId="77777777" w:rsidR="00F05D97" w:rsidRDefault="00F05D97" w:rsidP="00AC5311"/>
    <w:sectPr w:rsidR="00F05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A16445"/>
    <w:multiLevelType w:val="hybridMultilevel"/>
    <w:tmpl w:val="FFFFFFFF"/>
    <w:lvl w:ilvl="0" w:tplc="F8CAFE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1227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1A31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4673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44DF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0C1B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7A24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C024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C2ED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E211A5"/>
    <w:multiLevelType w:val="hybridMultilevel"/>
    <w:tmpl w:val="791C8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D97"/>
    <w:rsid w:val="00055D1F"/>
    <w:rsid w:val="00065F24"/>
    <w:rsid w:val="00091ECF"/>
    <w:rsid w:val="000F704A"/>
    <w:rsid w:val="00141BC3"/>
    <w:rsid w:val="001A4BFE"/>
    <w:rsid w:val="001C486D"/>
    <w:rsid w:val="00295A25"/>
    <w:rsid w:val="002A119F"/>
    <w:rsid w:val="003B13D5"/>
    <w:rsid w:val="004073C2"/>
    <w:rsid w:val="00445B24"/>
    <w:rsid w:val="004777A9"/>
    <w:rsid w:val="00493077"/>
    <w:rsid w:val="004E7A85"/>
    <w:rsid w:val="00546BE3"/>
    <w:rsid w:val="005561E4"/>
    <w:rsid w:val="005D7966"/>
    <w:rsid w:val="006759A8"/>
    <w:rsid w:val="006C420D"/>
    <w:rsid w:val="00711863"/>
    <w:rsid w:val="00713B8F"/>
    <w:rsid w:val="00721667"/>
    <w:rsid w:val="0072370D"/>
    <w:rsid w:val="0075490B"/>
    <w:rsid w:val="007669C5"/>
    <w:rsid w:val="007B1C19"/>
    <w:rsid w:val="00824719"/>
    <w:rsid w:val="00866B45"/>
    <w:rsid w:val="00954E96"/>
    <w:rsid w:val="009C68A5"/>
    <w:rsid w:val="009D4F2E"/>
    <w:rsid w:val="009E6512"/>
    <w:rsid w:val="00A13AA4"/>
    <w:rsid w:val="00A3622D"/>
    <w:rsid w:val="00A56F9D"/>
    <w:rsid w:val="00AB5628"/>
    <w:rsid w:val="00AC5311"/>
    <w:rsid w:val="00B2494C"/>
    <w:rsid w:val="00B75021"/>
    <w:rsid w:val="00C33DA8"/>
    <w:rsid w:val="00C503D8"/>
    <w:rsid w:val="00C5214B"/>
    <w:rsid w:val="00CA1A26"/>
    <w:rsid w:val="00CA3AA9"/>
    <w:rsid w:val="00CF3B59"/>
    <w:rsid w:val="00D53CD9"/>
    <w:rsid w:val="00D90F9C"/>
    <w:rsid w:val="00DB43DD"/>
    <w:rsid w:val="00DC4ECC"/>
    <w:rsid w:val="00E05AD2"/>
    <w:rsid w:val="00EF1D84"/>
    <w:rsid w:val="00F05D97"/>
    <w:rsid w:val="00F64240"/>
    <w:rsid w:val="00FF50A9"/>
    <w:rsid w:val="02B15118"/>
    <w:rsid w:val="047A56C3"/>
    <w:rsid w:val="0AE95B67"/>
    <w:rsid w:val="0CA876FF"/>
    <w:rsid w:val="0D0D86B7"/>
    <w:rsid w:val="0D2D1E33"/>
    <w:rsid w:val="12DCDA29"/>
    <w:rsid w:val="13D8BC78"/>
    <w:rsid w:val="239F3561"/>
    <w:rsid w:val="2818A5CF"/>
    <w:rsid w:val="2874B9CD"/>
    <w:rsid w:val="2D8DA32C"/>
    <w:rsid w:val="31A7FDE0"/>
    <w:rsid w:val="338FB59C"/>
    <w:rsid w:val="39CE9F9F"/>
    <w:rsid w:val="3B46C0CA"/>
    <w:rsid w:val="3D1D6F85"/>
    <w:rsid w:val="400B86CC"/>
    <w:rsid w:val="416A1AF3"/>
    <w:rsid w:val="430C5A73"/>
    <w:rsid w:val="47D13D1B"/>
    <w:rsid w:val="49127B00"/>
    <w:rsid w:val="4B3B9CDB"/>
    <w:rsid w:val="4CDF8C98"/>
    <w:rsid w:val="4FDBE926"/>
    <w:rsid w:val="5258F83F"/>
    <w:rsid w:val="52EC1C44"/>
    <w:rsid w:val="55B21191"/>
    <w:rsid w:val="5B37B3DA"/>
    <w:rsid w:val="6268DDC1"/>
    <w:rsid w:val="62776C3C"/>
    <w:rsid w:val="65549728"/>
    <w:rsid w:val="6D4680B0"/>
    <w:rsid w:val="6D83BCEA"/>
    <w:rsid w:val="6D9D9ECA"/>
    <w:rsid w:val="6FF5E8BB"/>
    <w:rsid w:val="7353105C"/>
    <w:rsid w:val="769FCB5E"/>
    <w:rsid w:val="7C71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C8599"/>
  <w15:chartTrackingRefBased/>
  <w15:docId w15:val="{18345657-6C1D-46F4-9F58-5E53B55EC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05D97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paragraph">
    <w:name w:val="paragraph"/>
    <w:basedOn w:val="Normln"/>
    <w:rsid w:val="007B1C19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customStyle="1" w:styleId="normaltextrun">
    <w:name w:val="normaltextrun"/>
    <w:basedOn w:val="Standardnpsmoodstavce"/>
    <w:rsid w:val="007B1C19"/>
  </w:style>
  <w:style w:type="character" w:customStyle="1" w:styleId="eop">
    <w:name w:val="eop"/>
    <w:basedOn w:val="Standardnpsmoodstavce"/>
    <w:rsid w:val="007B1C19"/>
  </w:style>
  <w:style w:type="character" w:customStyle="1" w:styleId="spellingerror">
    <w:name w:val="spellingerror"/>
    <w:basedOn w:val="Standardnpsmoodstavce"/>
    <w:rsid w:val="007B1C19"/>
  </w:style>
  <w:style w:type="paragraph" w:styleId="Textbubliny">
    <w:name w:val="Balloon Text"/>
    <w:basedOn w:val="Normln"/>
    <w:link w:val="TextbublinyChar"/>
    <w:uiPriority w:val="99"/>
    <w:semiHidden/>
    <w:unhideWhenUsed/>
    <w:rsid w:val="00546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2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itczechrepublic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kudyznudy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4EDDF94E8A604B90956030EFFDAD6F" ma:contentTypeVersion="13" ma:contentTypeDescription="Vytvoří nový dokument" ma:contentTypeScope="" ma:versionID="1816ba140ed7b2e66a8dfe96deb0fcf7">
  <xsd:schema xmlns:xsd="http://www.w3.org/2001/XMLSchema" xmlns:xs="http://www.w3.org/2001/XMLSchema" xmlns:p="http://schemas.microsoft.com/office/2006/metadata/properties" xmlns:ns3="34bbdc81-0580-40f3-8e63-83c28a432c3d" xmlns:ns4="060f3aab-9e23-4840-a320-460d5b2f01c0" targetNamespace="http://schemas.microsoft.com/office/2006/metadata/properties" ma:root="true" ma:fieldsID="1c317677bc7b362e7c0da19561ca5118" ns3:_="" ns4:_="">
    <xsd:import namespace="34bbdc81-0580-40f3-8e63-83c28a432c3d"/>
    <xsd:import namespace="060f3aab-9e23-4840-a320-460d5b2f01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bdc81-0580-40f3-8e63-83c28a432c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f3aab-9e23-4840-a320-460d5b2f01c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02828D-321B-4ED8-A882-72CCA94A0E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bbdc81-0580-40f3-8e63-83c28a432c3d"/>
    <ds:schemaRef ds:uri="060f3aab-9e23-4840-a320-460d5b2f01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3F274A-CA22-47F3-BB32-97C67E5AC5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9598E8-215D-458C-8729-B9E7510420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367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Vejvodová Ivana</dc:creator>
  <cp:keywords/>
  <dc:description/>
  <cp:lastModifiedBy>Krušberská Eliška</cp:lastModifiedBy>
  <cp:revision>48</cp:revision>
  <cp:lastPrinted>2021-01-19T09:07:00Z</cp:lastPrinted>
  <dcterms:created xsi:type="dcterms:W3CDTF">2021-01-19T13:52:00Z</dcterms:created>
  <dcterms:modified xsi:type="dcterms:W3CDTF">2021-01-27T08:17:00Z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0x010100BE4EDDF94E8A604B90956030EFFDAD6F</vt:lpwstr>
  </property>
</Properties>
</file>