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339C8" w14:textId="77777777" w:rsidR="0077387E" w:rsidRDefault="0077387E" w:rsidP="0077387E">
      <w:pPr>
        <w:rPr>
          <w:rFonts w:ascii="Tahoma" w:hAnsi="Tahoma" w:cs="Tahoma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F339FA" wp14:editId="5EF339FB">
                <wp:simplePos x="0" y="0"/>
                <wp:positionH relativeFrom="column">
                  <wp:posOffset>5080</wp:posOffset>
                </wp:positionH>
                <wp:positionV relativeFrom="paragraph">
                  <wp:posOffset>5080</wp:posOffset>
                </wp:positionV>
                <wp:extent cx="878205" cy="901065"/>
                <wp:effectExtent l="0" t="0" r="6985" b="3810"/>
                <wp:wrapTight wrapText="bothSides">
                  <wp:wrapPolygon edited="0">
                    <wp:start x="0" y="0"/>
                    <wp:lineTo x="0" y="21238"/>
                    <wp:lineTo x="21307" y="21238"/>
                    <wp:lineTo x="2130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339FC" w14:textId="77777777" w:rsidR="0077387E" w:rsidRDefault="0077387E" w:rsidP="0077387E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</w:rPr>
                              <w:drawing>
                                <wp:inline distT="0" distB="0" distL="0" distR="0" wp14:anchorId="5EF339FD" wp14:editId="5EF339FE">
                                  <wp:extent cx="695325" cy="809625"/>
                                  <wp:effectExtent l="0" t="0" r="9525" b="9525"/>
                                  <wp:docPr id="1" name="Obrázek 1" descr="SOV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SOV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EF339F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.4pt;margin-top:.4pt;width:69.15pt;height:70.9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" stroked="f">
                <v:textbox style="mso-fit-shape-to-text:t">
                  <w:txbxContent>
                    <w:p w14:paraId="5EF339FC" w14:textId="77777777" w:rsidR="0077387E" w:rsidRDefault="0077387E" w:rsidP="0077387E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</w:rPr>
                        <w:drawing>
                          <wp:inline distT="0" distB="0" distL="0" distR="0" wp14:anchorId="5EF339FD" wp14:editId="5EF339FE">
                            <wp:extent cx="695325" cy="809625"/>
                            <wp:effectExtent l="0" t="0" r="9525" b="9525"/>
                            <wp:docPr id="1" name="Obrázek 1" descr="SOV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SOV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ahoma" w:hAnsi="Tahoma" w:cs="Tahoma"/>
          <w:b/>
          <w:szCs w:val="24"/>
        </w:rPr>
        <w:t>Krajské centrum vzdělávání a Jazyková škola s právem státní</w:t>
      </w:r>
    </w:p>
    <w:p w14:paraId="5EF339C9" w14:textId="77777777" w:rsidR="0077387E" w:rsidRDefault="0077387E" w:rsidP="0077387E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jazykové zkoušky, Plzeň, sady 5. května 42, 301 00 Plzeň </w:t>
      </w:r>
    </w:p>
    <w:p w14:paraId="5EF339CA" w14:textId="77777777" w:rsidR="0077387E" w:rsidRDefault="0077387E" w:rsidP="0077387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tel.: 377 350 421 (ředitel), 377 350 420 (sekretariát), fax 377 350 420</w:t>
      </w:r>
      <w:r>
        <w:rPr>
          <w:rFonts w:ascii="Tahoma" w:hAnsi="Tahoma" w:cs="Tahoma"/>
          <w:sz w:val="20"/>
        </w:rPr>
        <w:t xml:space="preserve"> </w:t>
      </w:r>
    </w:p>
    <w:p w14:paraId="5EF339CB" w14:textId="77777777" w:rsidR="0077387E" w:rsidRDefault="0077387E" w:rsidP="0077387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</w:t>
      </w:r>
    </w:p>
    <w:p w14:paraId="5EF339CC" w14:textId="42CAA3FA" w:rsidR="0077387E" w:rsidRDefault="0077387E" w:rsidP="0077387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IČO: 49774191, DIČ: CZ49774191, č. účtu: 198834747/0300, ČSOB Plzeň, </w:t>
      </w:r>
    </w:p>
    <w:p w14:paraId="5EF339CD" w14:textId="77777777" w:rsidR="0077387E" w:rsidRDefault="0077387E" w:rsidP="0077387E">
      <w:pPr>
        <w:rPr>
          <w:rFonts w:ascii="Tahoma" w:hAnsi="Tahoma" w:cs="Tahoma"/>
          <w:sz w:val="18"/>
          <w:szCs w:val="18"/>
        </w:rPr>
      </w:pPr>
    </w:p>
    <w:p w14:paraId="5EF339CE" w14:textId="77777777" w:rsidR="0077387E" w:rsidRDefault="0077387E" w:rsidP="0077387E">
      <w:pPr>
        <w:rPr>
          <w:rFonts w:ascii="Tahoma" w:hAnsi="Tahoma" w:cs="Tahoma"/>
          <w:sz w:val="18"/>
          <w:szCs w:val="18"/>
        </w:rPr>
      </w:pPr>
    </w:p>
    <w:p w14:paraId="5EF339CF" w14:textId="77777777" w:rsidR="0077387E" w:rsidRDefault="0077387E" w:rsidP="0077387E">
      <w:pPr>
        <w:rPr>
          <w:rFonts w:ascii="Tahoma" w:hAnsi="Tahoma" w:cs="Tahoma"/>
          <w:sz w:val="18"/>
          <w:szCs w:val="18"/>
        </w:rPr>
      </w:pPr>
    </w:p>
    <w:p w14:paraId="5EF339D0" w14:textId="77777777" w:rsidR="0077387E" w:rsidRDefault="0077387E" w:rsidP="0077387E">
      <w:pPr>
        <w:rPr>
          <w:rFonts w:ascii="Tahoma" w:hAnsi="Tahoma" w:cs="Tahoma"/>
          <w:sz w:val="22"/>
          <w:szCs w:val="22"/>
        </w:rPr>
      </w:pPr>
    </w:p>
    <w:p w14:paraId="5EF339D1" w14:textId="77777777" w:rsidR="0077387E" w:rsidRDefault="0077387E" w:rsidP="0077387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>DODAVATEL</w:t>
      </w:r>
    </w:p>
    <w:tbl>
      <w:tblPr>
        <w:tblW w:w="0" w:type="auto"/>
        <w:tblInd w:w="4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4"/>
      </w:tblGrid>
      <w:tr w:rsidR="0077387E" w14:paraId="5EF339DA" w14:textId="77777777" w:rsidTr="0077387E">
        <w:trPr>
          <w:trHeight w:val="258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39D2" w14:textId="77777777" w:rsidR="0077387E" w:rsidRDefault="0077387E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ab/>
            </w:r>
          </w:p>
          <w:p w14:paraId="5EF339D3" w14:textId="77777777" w:rsidR="0077387E" w:rsidRDefault="0077387E">
            <w:pPr>
              <w:spacing w:line="252" w:lineRule="auto"/>
              <w:ind w:left="4247" w:firstLine="709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ab/>
            </w:r>
          </w:p>
          <w:p w14:paraId="5EF339D4" w14:textId="2ADCF866" w:rsidR="00D96454" w:rsidRDefault="0077387E" w:rsidP="00D96454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   </w:t>
            </w:r>
            <w:r w:rsidR="008C659F">
              <w:rPr>
                <w:rFonts w:ascii="Tahoma" w:hAnsi="Tahoma" w:cs="Tahoma"/>
                <w:sz w:val="22"/>
                <w:szCs w:val="22"/>
                <w:lang w:eastAsia="en-US"/>
              </w:rPr>
              <w:t>CZC.cz s.r.o.</w:t>
            </w:r>
          </w:p>
          <w:p w14:paraId="3E886B51" w14:textId="1289D945" w:rsidR="00D96454" w:rsidRDefault="00D96454" w:rsidP="00D96454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14:paraId="4D60F38C" w14:textId="32002FEB" w:rsidR="00D96454" w:rsidRPr="008C659F" w:rsidRDefault="008C659F" w:rsidP="008C659F">
            <w:pPr>
              <w:pStyle w:val="Odstavecseseznamem"/>
              <w:numPr>
                <w:ilvl w:val="0"/>
                <w:numId w:val="2"/>
              </w:num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Máje 3236/103</w:t>
            </w:r>
          </w:p>
          <w:p w14:paraId="7425BE52" w14:textId="48B98310" w:rsidR="00D96454" w:rsidRDefault="00D96454" w:rsidP="00D96454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   </w:t>
            </w:r>
            <w:r w:rsidR="008C659F">
              <w:rPr>
                <w:rFonts w:ascii="Tahoma" w:hAnsi="Tahoma" w:cs="Tahoma"/>
                <w:sz w:val="22"/>
                <w:szCs w:val="22"/>
                <w:lang w:eastAsia="en-US"/>
              </w:rPr>
              <w:t>703 00 Otrava</w:t>
            </w:r>
          </w:p>
          <w:p w14:paraId="04667501" w14:textId="69A352F8" w:rsidR="00D96454" w:rsidRDefault="00D96454" w:rsidP="00D96454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14:paraId="39B2E95B" w14:textId="4EA280CA" w:rsidR="00D96454" w:rsidRDefault="007F0584" w:rsidP="00D96454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   IČ: 25</w:t>
            </w:r>
            <w:bookmarkStart w:id="0" w:name="_GoBack"/>
            <w:bookmarkEnd w:id="0"/>
            <w:r w:rsidR="008C659F">
              <w:rPr>
                <w:rFonts w:ascii="Tahoma" w:hAnsi="Tahoma" w:cs="Tahoma"/>
                <w:sz w:val="22"/>
                <w:szCs w:val="22"/>
                <w:lang w:eastAsia="en-US"/>
              </w:rPr>
              <w:t>655701</w:t>
            </w:r>
          </w:p>
          <w:p w14:paraId="5EF339D9" w14:textId="04E29B5B" w:rsidR="0077387E" w:rsidRDefault="0077387E" w:rsidP="0077387E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</w:tbl>
    <w:p w14:paraId="5EF339DB" w14:textId="77777777" w:rsidR="0077387E" w:rsidRDefault="0077387E" w:rsidP="0077387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5EF339DC" w14:textId="77777777" w:rsidR="0077387E" w:rsidRDefault="0077387E" w:rsidP="0077387E">
      <w:pPr>
        <w:rPr>
          <w:rFonts w:ascii="Tahoma" w:hAnsi="Tahoma" w:cs="Tahoma"/>
          <w:sz w:val="22"/>
          <w:szCs w:val="22"/>
        </w:rPr>
      </w:pPr>
    </w:p>
    <w:p w14:paraId="5EF339DD" w14:textId="19F8A21B" w:rsidR="0077387E" w:rsidRDefault="0077387E" w:rsidP="0077387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Číslo objednávky: </w:t>
      </w:r>
      <w:r w:rsidR="008C659F">
        <w:rPr>
          <w:rFonts w:ascii="Tahoma" w:hAnsi="Tahoma" w:cs="Tahoma"/>
          <w:b/>
          <w:sz w:val="22"/>
          <w:szCs w:val="22"/>
        </w:rPr>
        <w:t>8</w:t>
      </w:r>
      <w:r>
        <w:rPr>
          <w:rFonts w:ascii="Tahoma" w:hAnsi="Tahoma" w:cs="Tahoma"/>
          <w:b/>
          <w:sz w:val="22"/>
          <w:szCs w:val="22"/>
        </w:rPr>
        <w:t>/202</w:t>
      </w:r>
      <w:r w:rsidR="00D96454">
        <w:rPr>
          <w:rFonts w:ascii="Tahoma" w:hAnsi="Tahoma" w:cs="Tahoma"/>
          <w:b/>
          <w:sz w:val="22"/>
          <w:szCs w:val="22"/>
        </w:rPr>
        <w:t>1</w:t>
      </w:r>
    </w:p>
    <w:p w14:paraId="5EF339DE" w14:textId="77777777" w:rsidR="0077387E" w:rsidRDefault="0077387E" w:rsidP="0077387E">
      <w:pPr>
        <w:rPr>
          <w:rFonts w:ascii="Tahoma" w:hAnsi="Tahoma" w:cs="Tahoma"/>
          <w:b/>
          <w:sz w:val="22"/>
          <w:szCs w:val="22"/>
        </w:rPr>
      </w:pPr>
    </w:p>
    <w:p w14:paraId="5EF339DF" w14:textId="1BFCCE3B" w:rsidR="0077387E" w:rsidRPr="008C659F" w:rsidRDefault="0077387E" w:rsidP="0077387E">
      <w:pPr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Objednáváme u Vás </w:t>
      </w:r>
      <w:r w:rsidR="008C659F">
        <w:rPr>
          <w:rFonts w:ascii="Tahoma" w:hAnsi="Tahoma" w:cs="Tahoma"/>
          <w:sz w:val="22"/>
          <w:szCs w:val="22"/>
        </w:rPr>
        <w:t xml:space="preserve">10 ks notebooků, tabletů 2v1 NB ASUS UM431DA-AM003T 14,0“ </w:t>
      </w:r>
      <w:r w:rsidR="00D96454" w:rsidRPr="008C659F">
        <w:rPr>
          <w:rFonts w:ascii="Tahoma" w:hAnsi="Tahoma" w:cs="Tahoma"/>
          <w:sz w:val="22"/>
          <w:szCs w:val="22"/>
        </w:rPr>
        <w:t xml:space="preserve">za celkovou částku cca </w:t>
      </w:r>
      <w:r w:rsidR="008C659F">
        <w:rPr>
          <w:rFonts w:ascii="Tahoma" w:hAnsi="Tahoma" w:cs="Tahoma"/>
          <w:sz w:val="22"/>
          <w:szCs w:val="22"/>
        </w:rPr>
        <w:t>181 500</w:t>
      </w:r>
      <w:r w:rsidR="00D96454" w:rsidRPr="008C659F">
        <w:rPr>
          <w:rFonts w:ascii="Tahoma" w:hAnsi="Tahoma" w:cs="Tahoma"/>
          <w:sz w:val="22"/>
          <w:szCs w:val="22"/>
        </w:rPr>
        <w:t xml:space="preserve">,- Kč s DPH. </w:t>
      </w:r>
    </w:p>
    <w:p w14:paraId="5EF339E0" w14:textId="77777777" w:rsidR="0077387E" w:rsidRDefault="0077387E" w:rsidP="0077387E">
      <w:pPr>
        <w:rPr>
          <w:rFonts w:ascii="Tahoma" w:hAnsi="Tahoma" w:cs="Tahoma"/>
          <w:sz w:val="22"/>
          <w:szCs w:val="22"/>
        </w:rPr>
      </w:pPr>
    </w:p>
    <w:p w14:paraId="5EF339E1" w14:textId="77777777" w:rsidR="0077387E" w:rsidRDefault="0077387E" w:rsidP="0077387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Prosím na faktuře uvádějte: </w:t>
      </w:r>
    </w:p>
    <w:p w14:paraId="5EF339E2" w14:textId="77777777" w:rsidR="0077387E" w:rsidRDefault="0077387E" w:rsidP="0077387E">
      <w:pPr>
        <w:pStyle w:val="Odstavecseseznamem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přesný název naší organizace, adresu</w:t>
      </w:r>
    </w:p>
    <w:p w14:paraId="5EF339E3" w14:textId="77777777" w:rsidR="0077387E" w:rsidRDefault="0077387E" w:rsidP="0077387E">
      <w:pPr>
        <w:pStyle w:val="Odstavecseseznamem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IČ naší organizace</w:t>
      </w:r>
    </w:p>
    <w:p w14:paraId="5EF339E4" w14:textId="77777777" w:rsidR="0077387E" w:rsidRDefault="0077387E" w:rsidP="0077387E">
      <w:pPr>
        <w:pStyle w:val="Odstavecseseznamem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číslo objednávky</w:t>
      </w:r>
    </w:p>
    <w:p w14:paraId="5EF339E5" w14:textId="77777777" w:rsidR="0077387E" w:rsidRDefault="0077387E" w:rsidP="0077387E">
      <w:pPr>
        <w:rPr>
          <w:rFonts w:ascii="Tahoma" w:hAnsi="Tahoma" w:cs="Tahoma"/>
          <w:b/>
          <w:sz w:val="22"/>
          <w:szCs w:val="22"/>
        </w:rPr>
      </w:pPr>
    </w:p>
    <w:p w14:paraId="5EF339E6" w14:textId="77777777" w:rsidR="0077387E" w:rsidRDefault="0077387E" w:rsidP="0077387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Naše organizace není plátcem DPH. </w:t>
      </w:r>
    </w:p>
    <w:p w14:paraId="5EF339E7" w14:textId="77777777" w:rsidR="0077387E" w:rsidRDefault="0077387E" w:rsidP="0077387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 případě povinného zveřejnění v Registru smluv se objednavatel zavazuje objednávku zveřejnit.</w:t>
      </w:r>
    </w:p>
    <w:p w14:paraId="5EF339E8" w14:textId="77777777" w:rsidR="0077387E" w:rsidRDefault="0077387E" w:rsidP="0077387E">
      <w:pPr>
        <w:rPr>
          <w:rFonts w:ascii="Tahoma" w:hAnsi="Tahoma" w:cs="Tahoma"/>
          <w:b/>
          <w:sz w:val="18"/>
          <w:szCs w:val="18"/>
        </w:rPr>
      </w:pPr>
    </w:p>
    <w:p w14:paraId="5EF339E9" w14:textId="158E260F" w:rsidR="0077387E" w:rsidRDefault="0077387E" w:rsidP="0077387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Vyřizuje: </w:t>
      </w:r>
      <w:r w:rsidR="008C659F">
        <w:rPr>
          <w:rFonts w:ascii="Tahoma" w:hAnsi="Tahoma" w:cs="Tahoma"/>
          <w:sz w:val="18"/>
          <w:szCs w:val="18"/>
        </w:rPr>
        <w:t>Martin Zítek</w:t>
      </w:r>
    </w:p>
    <w:p w14:paraId="5EF339EA" w14:textId="0C37300C" w:rsidR="0077387E" w:rsidRDefault="0077387E" w:rsidP="0077387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Telefon: 37</w:t>
      </w:r>
      <w:r w:rsidR="008C659F">
        <w:rPr>
          <w:rFonts w:ascii="Tahoma" w:hAnsi="Tahoma" w:cs="Tahoma"/>
          <w:sz w:val="18"/>
          <w:szCs w:val="18"/>
        </w:rPr>
        <w:t>7 350 417</w:t>
      </w:r>
    </w:p>
    <w:p w14:paraId="5EF339EB" w14:textId="73F5FFD4" w:rsidR="0077387E" w:rsidRDefault="0077387E" w:rsidP="0077387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Email: </w:t>
      </w:r>
      <w:r w:rsidR="008C659F">
        <w:rPr>
          <w:rFonts w:ascii="Tahoma" w:hAnsi="Tahoma" w:cs="Tahoma"/>
          <w:sz w:val="18"/>
          <w:szCs w:val="18"/>
        </w:rPr>
        <w:t>zitek</w:t>
      </w:r>
      <w:r>
        <w:rPr>
          <w:rFonts w:ascii="Tahoma" w:hAnsi="Tahoma" w:cs="Tahoma"/>
          <w:sz w:val="18"/>
          <w:szCs w:val="18"/>
        </w:rPr>
        <w:t xml:space="preserve">@kcvjs.cz </w:t>
      </w:r>
    </w:p>
    <w:p w14:paraId="5EF339EC" w14:textId="77777777" w:rsidR="0077387E" w:rsidRDefault="0077387E" w:rsidP="0077387E">
      <w:pPr>
        <w:rPr>
          <w:rFonts w:ascii="Tahoma" w:hAnsi="Tahoma" w:cs="Tahoma"/>
          <w:sz w:val="18"/>
          <w:szCs w:val="18"/>
        </w:rPr>
      </w:pPr>
    </w:p>
    <w:p w14:paraId="5EF339ED" w14:textId="1FFAD0F6" w:rsidR="0077387E" w:rsidRDefault="005F220F" w:rsidP="0077387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V Plzni dne </w:t>
      </w:r>
    </w:p>
    <w:p w14:paraId="5EF339EE" w14:textId="77777777" w:rsidR="0077387E" w:rsidRDefault="0077387E" w:rsidP="0077387E">
      <w:pPr>
        <w:rPr>
          <w:rFonts w:ascii="Tahoma" w:hAnsi="Tahoma" w:cs="Tahoma"/>
          <w:sz w:val="18"/>
          <w:szCs w:val="18"/>
        </w:rPr>
      </w:pPr>
    </w:p>
    <w:p w14:paraId="5EF339EF" w14:textId="77777777" w:rsidR="0077387E" w:rsidRDefault="0077387E" w:rsidP="0077387E">
      <w:pPr>
        <w:rPr>
          <w:rFonts w:ascii="Tahoma" w:hAnsi="Tahoma" w:cs="Tahoma"/>
          <w:sz w:val="18"/>
          <w:szCs w:val="18"/>
        </w:rPr>
      </w:pPr>
    </w:p>
    <w:p w14:paraId="5EF339F0" w14:textId="77777777" w:rsidR="0077387E" w:rsidRDefault="0077387E" w:rsidP="0077387E">
      <w:pPr>
        <w:rPr>
          <w:rFonts w:ascii="Tahoma" w:hAnsi="Tahoma" w:cs="Tahoma"/>
          <w:sz w:val="18"/>
          <w:szCs w:val="18"/>
        </w:rPr>
      </w:pPr>
    </w:p>
    <w:p w14:paraId="5EF339F1" w14:textId="77777777" w:rsidR="0077387E" w:rsidRDefault="0077387E" w:rsidP="0077387E">
      <w:pPr>
        <w:rPr>
          <w:rFonts w:ascii="Tahoma" w:hAnsi="Tahoma" w:cs="Tahoma"/>
          <w:sz w:val="18"/>
          <w:szCs w:val="18"/>
        </w:rPr>
      </w:pPr>
    </w:p>
    <w:p w14:paraId="5EF339F2" w14:textId="77777777" w:rsidR="0077387E" w:rsidRDefault="0077387E" w:rsidP="0077387E">
      <w:pPr>
        <w:rPr>
          <w:rFonts w:ascii="Tahoma" w:hAnsi="Tahoma" w:cs="Tahoma"/>
          <w:sz w:val="18"/>
          <w:szCs w:val="18"/>
        </w:rPr>
      </w:pPr>
    </w:p>
    <w:p w14:paraId="5EF339F3" w14:textId="77777777" w:rsidR="0077387E" w:rsidRDefault="0077387E" w:rsidP="0077387E">
      <w:pPr>
        <w:rPr>
          <w:rFonts w:ascii="Tahoma" w:hAnsi="Tahoma" w:cs="Tahoma"/>
          <w:sz w:val="18"/>
          <w:szCs w:val="18"/>
        </w:rPr>
      </w:pPr>
    </w:p>
    <w:p w14:paraId="5EF339F4" w14:textId="77777777" w:rsidR="0077387E" w:rsidRDefault="0077387E" w:rsidP="0077387E">
      <w:pPr>
        <w:rPr>
          <w:rFonts w:ascii="Tahoma" w:hAnsi="Tahoma" w:cs="Tahoma"/>
          <w:sz w:val="18"/>
          <w:szCs w:val="18"/>
        </w:rPr>
      </w:pPr>
    </w:p>
    <w:p w14:paraId="5EF339F5" w14:textId="77777777" w:rsidR="0077387E" w:rsidRDefault="0077387E" w:rsidP="0077387E">
      <w:pPr>
        <w:rPr>
          <w:rFonts w:ascii="Tahoma" w:hAnsi="Tahoma" w:cs="Tahoma"/>
          <w:sz w:val="18"/>
          <w:szCs w:val="18"/>
        </w:rPr>
      </w:pPr>
    </w:p>
    <w:p w14:paraId="5EF339F6" w14:textId="77777777" w:rsidR="0077387E" w:rsidRDefault="0077387E" w:rsidP="0077387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___________________________</w:t>
      </w:r>
    </w:p>
    <w:p w14:paraId="5EF339F7" w14:textId="77777777" w:rsidR="0077387E" w:rsidRDefault="0077387E" w:rsidP="0077387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Veronika Steinhäuselová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22"/>
          <w:szCs w:val="22"/>
        </w:rPr>
        <w:t>Mgr. Lukáš Vlček</w:t>
      </w:r>
    </w:p>
    <w:p w14:paraId="5EF339F8" w14:textId="77777777" w:rsidR="0077387E" w:rsidRDefault="0077387E" w:rsidP="0077387E">
      <w:r>
        <w:rPr>
          <w:rFonts w:ascii="Tahoma" w:hAnsi="Tahoma" w:cs="Tahoma"/>
          <w:sz w:val="22"/>
          <w:szCs w:val="22"/>
        </w:rPr>
        <w:t>hospodářka, správce rozpočtu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ředitel organizace, příkazce</w:t>
      </w:r>
    </w:p>
    <w:p w14:paraId="5EF339F9" w14:textId="77777777" w:rsidR="00D766F2" w:rsidRDefault="00D766F2"/>
    <w:sectPr w:rsidR="00D76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34247"/>
    <w:multiLevelType w:val="hybridMultilevel"/>
    <w:tmpl w:val="4A4EE85A"/>
    <w:lvl w:ilvl="0" w:tplc="F1BEA2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6D1472AE"/>
    <w:multiLevelType w:val="hybridMultilevel"/>
    <w:tmpl w:val="63B6D846"/>
    <w:lvl w:ilvl="0" w:tplc="16B69172">
      <w:start w:val="16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7E"/>
    <w:rsid w:val="00332CB0"/>
    <w:rsid w:val="005F220F"/>
    <w:rsid w:val="0077387E"/>
    <w:rsid w:val="007F0584"/>
    <w:rsid w:val="008C659F"/>
    <w:rsid w:val="008F3D1E"/>
    <w:rsid w:val="00B55104"/>
    <w:rsid w:val="00D766F2"/>
    <w:rsid w:val="00D96454"/>
    <w:rsid w:val="00F2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39C8"/>
  <w15:chartTrackingRefBased/>
  <w15:docId w15:val="{DB4E96AC-C2D3-4071-AA7C-A6392177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8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38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38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87E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645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96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Veronika Steinhäuselová</cp:lastModifiedBy>
  <cp:revision>3</cp:revision>
  <cp:lastPrinted>2021-01-26T12:43:00Z</cp:lastPrinted>
  <dcterms:created xsi:type="dcterms:W3CDTF">2021-01-27T07:31:00Z</dcterms:created>
  <dcterms:modified xsi:type="dcterms:W3CDTF">2021-01-27T07:36:00Z</dcterms:modified>
</cp:coreProperties>
</file>