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39" w:rsidRDefault="00CC795C">
      <w:pPr>
        <w:spacing w:before="64" w:line="284" w:lineRule="exact"/>
        <w:ind w:right="3096"/>
        <w:textAlignment w:val="baseline"/>
        <w:rPr>
          <w:rFonts w:ascii="Arial" w:eastAsia="Arial" w:hAnsi="Arial"/>
          <w:b/>
          <w:color w:val="000000"/>
          <w:spacing w:val="-9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177800" distL="0" distR="0" simplePos="0" relativeHeight="251653120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330200</wp:posOffset>
                </wp:positionV>
                <wp:extent cx="6858000" cy="1090295"/>
                <wp:effectExtent l="0" t="0" r="0" b="0"/>
                <wp:wrapNone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713639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14" w:color="000000"/>
                                <w:right w:val="single" w:sz="9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6.65pt;margin-top:26pt;width:540pt;height:85.85pt;z-index:-251663360;visibility:visible;mso-wrap-style:square;mso-width-percent:0;mso-height-percent:0;mso-wrap-distance-left:0;mso-wrap-distance-top:0;mso-wrap-distance-right:0;mso-wrap-distance-bottom:1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" filled="f" stroked="f">
                <v:textbox inset="0,0,0,0">
                  <w:txbxContent>
                    <w:p w:rsidR="00713639" w:rsidRDefault="00713639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14" w:color="000000"/>
                          <w:right w:val="single" w:sz="9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6409690</wp:posOffset>
                </wp:positionH>
                <wp:positionV relativeFrom="page">
                  <wp:posOffset>360680</wp:posOffset>
                </wp:positionV>
                <wp:extent cx="758825" cy="196850"/>
                <wp:effectExtent l="0" t="0" r="0" b="0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DA21E1">
                            <w:pPr>
                              <w:tabs>
                                <w:tab w:val="left" w:pos="864"/>
                              </w:tabs>
                              <w:spacing w:before="88" w:line="20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List č.: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504.7pt;margin-top:28.4pt;width:59.75pt;height:15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" filled="f" stroked="f">
                <v:textbox inset="0,0,0,0">
                  <w:txbxContent>
                    <w:p w:rsidR="00713639" w:rsidRDefault="00DA21E1">
                      <w:pPr>
                        <w:tabs>
                          <w:tab w:val="left" w:pos="864"/>
                        </w:tabs>
                        <w:spacing w:before="88" w:line="20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List č.: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ab/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21E1">
        <w:rPr>
          <w:rFonts w:ascii="Arial" w:eastAsia="Arial" w:hAnsi="Arial"/>
          <w:b/>
          <w:color w:val="000000"/>
          <w:spacing w:val="-9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590"/>
      </w:tblGrid>
      <w:tr w:rsidR="00713639">
        <w:trPr>
          <w:trHeight w:hRule="exact" w:val="326"/>
        </w:trPr>
        <w:tc>
          <w:tcPr>
            <w:tcW w:w="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66" w:after="28" w:line="222" w:lineRule="exact"/>
              <w:ind w:right="9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55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66" w:after="28" w:line="222" w:lineRule="exact"/>
              <w:ind w:right="45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284016111</w:t>
            </w:r>
          </w:p>
        </w:tc>
      </w:tr>
      <w:tr w:rsidR="00713639">
        <w:trPr>
          <w:trHeight w:hRule="exact" w:val="312"/>
        </w:trPr>
        <w:tc>
          <w:tcPr>
            <w:tcW w:w="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53" w:after="30" w:line="224" w:lineRule="exact"/>
              <w:ind w:right="92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27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27"/>
                <w:sz w:val="20"/>
                <w:lang w:val="cs-CZ"/>
              </w:rPr>
              <w:t>IČO:</w:t>
            </w:r>
          </w:p>
        </w:tc>
        <w:tc>
          <w:tcPr>
            <w:tcW w:w="55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48" w:after="37" w:line="222" w:lineRule="exact"/>
              <w:ind w:right="45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713639">
        <w:trPr>
          <w:trHeight w:hRule="exact" w:val="291"/>
        </w:trPr>
        <w:tc>
          <w:tcPr>
            <w:tcW w:w="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48" w:after="9" w:line="226" w:lineRule="exact"/>
              <w:ind w:right="9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55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52" w:after="9" w:line="222" w:lineRule="exact"/>
              <w:ind w:right="45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713639" w:rsidRDefault="00713639">
      <w:pPr>
        <w:spacing w:after="88" w:line="20" w:lineRule="exact"/>
      </w:pPr>
    </w:p>
    <w:p w:rsidR="00713639" w:rsidRDefault="00713639">
      <w:pPr>
        <w:spacing w:after="88" w:line="20" w:lineRule="exact"/>
        <w:sectPr w:rsidR="00713639">
          <w:pgSz w:w="11923" w:h="16843"/>
          <w:pgMar w:top="520" w:right="5190" w:bottom="5847" w:left="649" w:header="720" w:footer="720" w:gutter="0"/>
          <w:cols w:space="708"/>
        </w:sectPr>
      </w:pPr>
    </w:p>
    <w:p w:rsidR="00713639" w:rsidRDefault="00713639">
      <w:pPr>
        <w:spacing w:before="10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713639" w:rsidRDefault="00713639">
      <w:pPr>
        <w:sectPr w:rsidR="00713639">
          <w:type w:val="continuous"/>
          <w:pgSz w:w="11923" w:h="16843"/>
          <w:pgMar w:top="520" w:right="590" w:bottom="5847" w:left="533" w:header="720" w:footer="720" w:gutter="0"/>
          <w:cols w:space="708"/>
        </w:sectPr>
      </w:pPr>
    </w:p>
    <w:p w:rsidR="00713639" w:rsidRDefault="00DA21E1">
      <w:pPr>
        <w:spacing w:after="274" w:line="319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rPr>
          <w:rFonts w:ascii="Arial" w:eastAsia="Arial" w:hAnsi="Arial"/>
          <w:b/>
          <w:color w:val="000000"/>
          <w:sz w:val="28"/>
          <w:lang w:val="cs-CZ"/>
        </w:rPr>
        <w:t>Výdejka č. 2019/672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13639">
        <w:trPr>
          <w:trHeight w:hRule="exact" w:val="1507"/>
        </w:trPr>
        <w:tc>
          <w:tcPr>
            <w:tcW w:w="10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13639" w:rsidRDefault="00DA21E1">
            <w:pPr>
              <w:spacing w:before="103" w:line="316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8"/>
                <w:lang w:val="cs-CZ"/>
              </w:rPr>
              <w:t>NUDZ — ambulance</w:t>
            </w:r>
          </w:p>
          <w:p w:rsidR="00713639" w:rsidRDefault="00791C65">
            <w:pPr>
              <w:spacing w:line="217" w:lineRule="exact"/>
              <w:ind w:left="115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 w:rsidRPr="00791C6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 w:rsidR="00DA21E1"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,</w:t>
            </w:r>
          </w:p>
          <w:p w:rsidR="00713639" w:rsidRDefault="00DA21E1">
            <w:pPr>
              <w:spacing w:before="6" w:line="227" w:lineRule="exact"/>
              <w:ind w:left="115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  <w:t>Topolová 748</w:t>
            </w:r>
          </w:p>
          <w:p w:rsidR="00713639" w:rsidRDefault="00DA21E1">
            <w:pPr>
              <w:spacing w:before="3" w:line="213" w:lineRule="exact"/>
              <w:ind w:left="115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713639" w:rsidRDefault="00DA21E1">
            <w:pPr>
              <w:spacing w:after="119" w:line="245" w:lineRule="exact"/>
              <w:ind w:left="115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5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5"/>
                <w:sz w:val="18"/>
                <w:lang w:val="cs-CZ"/>
              </w:rPr>
              <w:t>ČR</w:t>
            </w:r>
          </w:p>
        </w:tc>
      </w:tr>
    </w:tbl>
    <w:p w:rsidR="00713639" w:rsidRDefault="00713639">
      <w:pPr>
        <w:spacing w:line="162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713639" w:rsidRDefault="00713639">
      <w:pPr>
        <w:sectPr w:rsidR="00713639">
          <w:type w:val="continuous"/>
          <w:pgSz w:w="11923" w:h="16843"/>
          <w:pgMar w:top="520" w:right="590" w:bottom="5847" w:left="533" w:header="720" w:footer="720" w:gutter="0"/>
          <w:cols w:space="708"/>
        </w:sectPr>
      </w:pPr>
    </w:p>
    <w:p w:rsidR="00713639" w:rsidRDefault="00CC795C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3117850</wp:posOffset>
                </wp:positionV>
                <wp:extent cx="2954020" cy="3599180"/>
                <wp:effectExtent l="0" t="0" r="0" b="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359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71363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7.1pt;margin-top:245.5pt;width:232.6pt;height:283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49sw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" filled="f" stroked="f">
                <v:textbox inset="0,0,0,0">
                  <w:txbxContent>
                    <w:p w:rsidR="00713639" w:rsidRDefault="00713639"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21E1">
        <w:rPr>
          <w:noProof/>
          <w:lang w:val="cs-CZ" w:eastAsia="cs-CZ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2091055</wp:posOffset>
            </wp:positionH>
            <wp:positionV relativeFrom="page">
              <wp:posOffset>6007735</wp:posOffset>
            </wp:positionV>
            <wp:extent cx="338455" cy="389890"/>
            <wp:effectExtent l="0" t="0" r="0" b="0"/>
            <wp:wrapThrough wrapText="bothSides">
              <wp:wrapPolygon edited="0">
                <wp:start x="7967" y="0"/>
                <wp:lineTo x="7967" y="6925"/>
                <wp:lineTo x="0" y="6925"/>
                <wp:lineTo x="0" y="21585"/>
                <wp:lineTo x="16704" y="21585"/>
                <wp:lineTo x="16704" y="7910"/>
                <wp:lineTo x="21557" y="7910"/>
                <wp:lineTo x="21557" y="0"/>
                <wp:lineTo x="7967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3117850</wp:posOffset>
                </wp:positionV>
                <wp:extent cx="2954020" cy="564515"/>
                <wp:effectExtent l="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DA21E1">
                            <w:pPr>
                              <w:spacing w:line="24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preparát</w:t>
                            </w:r>
                          </w:p>
                          <w:p w:rsidR="00713639" w:rsidRDefault="00DA21E1">
                            <w:pPr>
                              <w:spacing w:before="48" w:after="169" w:line="207" w:lineRule="exact"/>
                              <w:ind w:right="208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10209357 TREVICTA 350MG 10209358 TREVICTA 525MG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7.1pt;margin-top:245.5pt;width:232.6pt;height:44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YnsA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" filled="f" stroked="f">
                <v:textbox inset="0,0,0,0">
                  <w:txbxContent>
                    <w:p w:rsidR="00713639" w:rsidRDefault="00DA21E1">
                      <w:pPr>
                        <w:spacing w:line="24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lang w:val="cs-CZ"/>
                        </w:rPr>
                        <w:t>preparát</w:t>
                      </w:r>
                    </w:p>
                    <w:p w:rsidR="00713639" w:rsidRDefault="00DA21E1">
                      <w:pPr>
                        <w:spacing w:before="48" w:after="169" w:line="207" w:lineRule="exact"/>
                        <w:ind w:right="208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lang w:val="cs-CZ"/>
                        </w:rPr>
                        <w:t>10209357 TREVICTA 350MG 10209358 TREVICTA 525MG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3682365</wp:posOffset>
                </wp:positionV>
                <wp:extent cx="2954020" cy="81407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8"/>
                              <w:gridCol w:w="922"/>
                              <w:gridCol w:w="806"/>
                              <w:gridCol w:w="792"/>
                              <w:gridCol w:w="884"/>
                            </w:tblGrid>
                            <w:tr w:rsidR="00713639"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71363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single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before="66" w:line="221" w:lineRule="exact"/>
                                    <w:ind w:right="398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0-zaklad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576"/>
                                    </w:tabs>
                                    <w:spacing w:before="65"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before="65" w:line="222" w:lineRule="exact"/>
                                    <w:ind w:right="556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3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35"/>
                                      <w:sz w:val="20"/>
                                      <w:lang w:val="cs-CZ"/>
                                    </w:rPr>
                                    <w:t>°/0: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360"/>
                                    </w:tabs>
                                    <w:spacing w:before="65"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13639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line="220" w:lineRule="exact"/>
                                    <w:ind w:right="398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1-základ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576"/>
                                    </w:tabs>
                                    <w:spacing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line="222" w:lineRule="exact"/>
                                    <w:ind w:right="556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%: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360"/>
                                    </w:tabs>
                                    <w:spacing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13639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line="220" w:lineRule="exact"/>
                                    <w:ind w:right="398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2-základ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576"/>
                                    </w:tabs>
                                    <w:spacing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line="222" w:lineRule="exact"/>
                                    <w:ind w:right="556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%: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13639" w:rsidRDefault="00713639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360"/>
                                    </w:tabs>
                                    <w:spacing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1363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after="70" w:line="222" w:lineRule="exact"/>
                                    <w:ind w:right="398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3-základ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576"/>
                                    </w:tabs>
                                    <w:spacing w:after="72"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after="72" w:line="222" w:lineRule="exact"/>
                                    <w:ind w:right="556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%: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spacing w:after="72" w:line="222" w:lineRule="exact"/>
                                    <w:ind w:right="33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7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13639" w:rsidRDefault="00DA21E1">
                                  <w:pPr>
                                    <w:tabs>
                                      <w:tab w:val="decimal" w:pos="360"/>
                                    </w:tabs>
                                    <w:spacing w:after="72" w:line="22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lang w:val="cs-CZ"/>
                                    </w:rPr>
                                    <w:t>635,18</w:t>
                                  </w:r>
                                </w:p>
                              </w:tc>
                            </w:tr>
                          </w:tbl>
                          <w:p w:rsidR="00713639" w:rsidRDefault="00713639">
                            <w:pPr>
                              <w:spacing w:after="4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7.1pt;margin-top:289.95pt;width:232.6pt;height:64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0JLsAIAALE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8"/>
                        <w:gridCol w:w="922"/>
                        <w:gridCol w:w="806"/>
                        <w:gridCol w:w="792"/>
                        <w:gridCol w:w="884"/>
                      </w:tblGrid>
                      <w:tr w:rsidR="00713639">
                        <w:trPr>
                          <w:trHeight w:hRule="exact" w:val="163"/>
                        </w:trPr>
                        <w:tc>
                          <w:tcPr>
                            <w:tcW w:w="12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</w:tr>
                      <w:tr w:rsidR="00713639">
                        <w:trPr>
                          <w:trHeight w:hRule="exact" w:val="288"/>
                        </w:trPr>
                        <w:tc>
                          <w:tcPr>
                            <w:tcW w:w="1248" w:type="dxa"/>
                            <w:tcBorders>
                              <w:top w:val="single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before="66" w:line="221" w:lineRule="exact"/>
                              <w:ind w:right="398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0-zaklad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576"/>
                              </w:tabs>
                              <w:spacing w:before="65"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before="65" w:line="222" w:lineRule="exact"/>
                              <w:ind w:right="556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5"/>
                                <w:sz w:val="20"/>
                                <w:lang w:val="cs-CZ"/>
                              </w:rPr>
                              <w:t>°/0: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360"/>
                              </w:tabs>
                              <w:spacing w:before="65"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713639">
                        <w:trPr>
                          <w:trHeight w:hRule="exact" w:val="230"/>
                        </w:trPr>
                        <w:tc>
                          <w:tcPr>
                            <w:tcW w:w="12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line="220" w:lineRule="exact"/>
                              <w:ind w:right="398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1-základ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576"/>
                              </w:tabs>
                              <w:spacing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line="222" w:lineRule="exact"/>
                              <w:ind w:right="556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%: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360"/>
                              </w:tabs>
                              <w:spacing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713639">
                        <w:trPr>
                          <w:trHeight w:hRule="exact" w:val="231"/>
                        </w:trPr>
                        <w:tc>
                          <w:tcPr>
                            <w:tcW w:w="12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line="220" w:lineRule="exact"/>
                              <w:ind w:right="398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2-základ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576"/>
                              </w:tabs>
                              <w:spacing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line="222" w:lineRule="exact"/>
                              <w:ind w:right="556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%: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13639" w:rsidRDefault="0071363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360"/>
                              </w:tabs>
                              <w:spacing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713639">
                        <w:trPr>
                          <w:trHeight w:hRule="exact" w:val="302"/>
                        </w:trPr>
                        <w:tc>
                          <w:tcPr>
                            <w:tcW w:w="12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after="70" w:line="222" w:lineRule="exact"/>
                              <w:ind w:right="398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3-základ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576"/>
                              </w:tabs>
                              <w:spacing w:after="72"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after="72" w:line="222" w:lineRule="exact"/>
                              <w:ind w:right="556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%: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spacing w:after="72" w:line="222" w:lineRule="exact"/>
                              <w:ind w:right="33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7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13639" w:rsidRDefault="00DA21E1">
                            <w:pPr>
                              <w:tabs>
                                <w:tab w:val="decimal" w:pos="360"/>
                              </w:tabs>
                              <w:spacing w:after="72" w:line="22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635,18</w:t>
                            </w:r>
                          </w:p>
                        </w:tc>
                      </w:tr>
                    </w:tbl>
                    <w:p w:rsidR="00713639" w:rsidRDefault="00713639">
                      <w:pPr>
                        <w:spacing w:after="4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4496435</wp:posOffset>
                </wp:positionV>
                <wp:extent cx="2954020" cy="1198880"/>
                <wp:effectExtent l="0" t="0" r="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DA21E1">
                            <w:pPr>
                              <w:spacing w:line="219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0"/>
                                <w:lang w:val="cs-CZ"/>
                              </w:rPr>
                              <w:t>celkem bez daně</w:t>
                            </w:r>
                          </w:p>
                          <w:p w:rsidR="00713639" w:rsidRDefault="00DA21E1">
                            <w:pPr>
                              <w:spacing w:before="220" w:line="235" w:lineRule="exact"/>
                              <w:ind w:right="338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7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7"/>
                                <w:sz w:val="20"/>
                                <w:lang w:val="cs-CZ"/>
                              </w:rPr>
                              <w:t>zaokrouhleni celkem s dani</w:t>
                            </w:r>
                          </w:p>
                          <w:p w:rsidR="00713639" w:rsidRDefault="00DA21E1">
                            <w:pPr>
                              <w:tabs>
                                <w:tab w:val="left" w:pos="1656"/>
                              </w:tabs>
                              <w:spacing w:before="288" w:line="22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vystaveno dne: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ab/>
                              <w:t>24.01.2019</w:t>
                            </w:r>
                          </w:p>
                          <w:p w:rsidR="00713639" w:rsidRDefault="00DA21E1">
                            <w:pPr>
                              <w:tabs>
                                <w:tab w:val="left" w:pos="1656"/>
                              </w:tabs>
                              <w:spacing w:after="216" w:line="23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vystavil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vertAlign w:val="super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ab/>
                            </w:r>
                            <w:r w:rsidR="00791C65" w:rsidRPr="00791C65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  <w:lang w:val="cs-CZ"/>
                              </w:rPr>
                              <w:t>vymazáno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7.1pt;margin-top:354.05pt;width:232.6pt;height:9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SWtA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" filled="f" stroked="f">
                <v:textbox inset="0,0,0,0">
                  <w:txbxContent>
                    <w:p w:rsidR="00713639" w:rsidRDefault="00DA21E1">
                      <w:pPr>
                        <w:spacing w:line="219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0"/>
                          <w:lang w:val="cs-CZ"/>
                        </w:rPr>
                        <w:t>celkem bez daně</w:t>
                      </w:r>
                    </w:p>
                    <w:p w:rsidR="00713639" w:rsidRDefault="00DA21E1">
                      <w:pPr>
                        <w:spacing w:before="220" w:line="235" w:lineRule="exact"/>
                        <w:ind w:right="3384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7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7"/>
                          <w:sz w:val="20"/>
                          <w:lang w:val="cs-CZ"/>
                        </w:rPr>
                        <w:t>zaokrouhleni celkem s dani</w:t>
                      </w:r>
                    </w:p>
                    <w:p w:rsidR="00713639" w:rsidRDefault="00DA21E1">
                      <w:pPr>
                        <w:tabs>
                          <w:tab w:val="left" w:pos="1656"/>
                        </w:tabs>
                        <w:spacing w:before="288" w:line="22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  <w:t>vystaveno dne: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  <w:tab/>
                        <w:t>24.01.2019</w:t>
                      </w:r>
                    </w:p>
                    <w:p w:rsidR="00713639" w:rsidRDefault="00DA21E1">
                      <w:pPr>
                        <w:tabs>
                          <w:tab w:val="left" w:pos="1656"/>
                        </w:tabs>
                        <w:spacing w:after="216" w:line="23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  <w:t>vystavil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vertAlign w:val="superscript"/>
                          <w:lang w:val="cs-CZ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cs-CZ"/>
                        </w:rPr>
                        <w:tab/>
                      </w:r>
                      <w:r w:rsidR="00791C65" w:rsidRPr="00791C65"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highlight w:val="yellow"/>
                          <w:lang w:val="cs-CZ"/>
                        </w:rPr>
                        <w:t>vymazáno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6422390</wp:posOffset>
                </wp:positionV>
                <wp:extent cx="1968500" cy="28321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39" w:rsidRDefault="00DA21E1">
                            <w:pPr>
                              <w:spacing w:before="167" w:line="21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20"/>
                                <w:lang w:val="cs-CZ"/>
                              </w:rPr>
                              <w:t>Tisk: 24.01.2019 08:15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7.1pt;margin-top:505.7pt;width:155pt;height:22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t2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SqM/QqBaOHHsz0CNfQZZup6u9F+V0hLlYN4Vt6K6UYGkoqiM43L90XTycc&#10;ZUA2wydRgRuy08ICjbXsTOmgGAjQoUtPx86YUErjMonihQeqEnRBfBn4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" filled="f" stroked="f">
                <v:textbox inset="0,0,0,0">
                  <w:txbxContent>
                    <w:p w:rsidR="00713639" w:rsidRDefault="00DA21E1">
                      <w:pPr>
                        <w:spacing w:before="167" w:line="21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20"/>
                          <w:lang w:val="cs-CZ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20"/>
                          <w:lang w:val="cs-CZ"/>
                        </w:rPr>
                        <w:t>Tisk: 24.01.2019 08:15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811"/>
        <w:gridCol w:w="470"/>
        <w:gridCol w:w="1388"/>
        <w:gridCol w:w="1814"/>
      </w:tblGrid>
      <w:tr w:rsidR="00713639">
        <w:trPr>
          <w:trHeight w:hRule="exact" w:val="1190"/>
        </w:trPr>
        <w:tc>
          <w:tcPr>
            <w:tcW w:w="2208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13639" w:rsidRDefault="00DA21E1">
            <w:pPr>
              <w:spacing w:before="121" w:line="258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baleni</w:t>
            </w:r>
          </w:p>
          <w:p w:rsidR="00713639" w:rsidRDefault="00DA21E1">
            <w:pPr>
              <w:spacing w:before="43" w:after="330" w:line="212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18"/>
                <w:lang w:val="cs-CZ"/>
              </w:rPr>
              <w:t>INJ SUS PRO 1X1,75ML+2 INJ SUS PRO 1X2,625ML+</w:t>
            </w: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13639" w:rsidRDefault="00DA21E1">
            <w:pPr>
              <w:spacing w:before="127" w:line="257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baleni</w:t>
            </w:r>
          </w:p>
          <w:p w:rsidR="00713639" w:rsidRDefault="00DA21E1">
            <w:pPr>
              <w:spacing w:line="230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  <w:p w:rsidR="00713639" w:rsidRDefault="00DA21E1">
            <w:pPr>
              <w:spacing w:after="330" w:line="232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13639" w:rsidRDefault="00DA21E1">
            <w:pPr>
              <w:spacing w:before="127" w:line="258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baleni DS</w:t>
            </w:r>
          </w:p>
          <w:p w:rsidR="00713639" w:rsidRDefault="00DA21E1">
            <w:pPr>
              <w:tabs>
                <w:tab w:val="decimal" w:pos="1080"/>
                <w:tab w:val="right" w:pos="1728"/>
              </w:tabs>
              <w:spacing w:before="1" w:line="231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ab/>
              <w:t>31 320,60</w:t>
            </w: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ab/>
              <w:t>3</w:t>
            </w:r>
          </w:p>
          <w:p w:rsidR="00713639" w:rsidRDefault="00DA21E1">
            <w:pPr>
              <w:tabs>
                <w:tab w:val="decimal" w:pos="1080"/>
                <w:tab w:val="right" w:pos="1728"/>
              </w:tabs>
              <w:spacing w:after="327" w:line="232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ab/>
              <w:t>46 378,10</w:t>
            </w: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ab/>
              <w:t>3</w:t>
            </w:r>
          </w:p>
        </w:tc>
      </w:tr>
      <w:tr w:rsidR="00713639">
        <w:trPr>
          <w:trHeight w:hRule="exact" w:val="283"/>
        </w:trPr>
        <w:tc>
          <w:tcPr>
            <w:tcW w:w="139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66" w:line="208" w:lineRule="exact"/>
              <w:ind w:right="3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81" w:type="dxa"/>
            <w:gridSpan w:val="2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504"/>
              </w:tabs>
              <w:spacing w:before="66"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 °k:</w:t>
            </w:r>
          </w:p>
        </w:tc>
        <w:tc>
          <w:tcPr>
            <w:tcW w:w="138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before="66"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713639">
        <w:trPr>
          <w:trHeight w:hRule="exact" w:val="231"/>
        </w:trPr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line="207" w:lineRule="exact"/>
              <w:ind w:right="3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504"/>
              </w:tabs>
              <w:spacing w:line="20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15,00</w:t>
            </w: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line="207" w:lineRule="exact"/>
              <w:ind w:right="2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line="20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713639">
        <w:trPr>
          <w:trHeight w:hRule="exact" w:val="230"/>
        </w:trPr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line="208" w:lineRule="exact"/>
              <w:ind w:right="3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504"/>
              </w:tabs>
              <w:spacing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line="208" w:lineRule="exact"/>
              <w:ind w:right="2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713639">
        <w:trPr>
          <w:trHeight w:hRule="exact" w:val="307"/>
        </w:trPr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after="58" w:line="222" w:lineRule="exact"/>
              <w:ind w:right="3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504"/>
              </w:tabs>
              <w:spacing w:after="58" w:line="22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10,00</w:t>
            </w: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after="58" w:line="222" w:lineRule="exact"/>
              <w:ind w:right="220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3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5"/>
                <w:sz w:val="20"/>
                <w:lang w:val="cs-CZ"/>
              </w:rPr>
              <w:t>°/0: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after="58" w:line="222" w:lineRule="exact"/>
              <w:ind w:right="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7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after="58" w:line="22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063,52</w:t>
            </w:r>
          </w:p>
        </w:tc>
      </w:tr>
      <w:tr w:rsidR="00713639">
        <w:trPr>
          <w:trHeight w:hRule="exact" w:val="399"/>
        </w:trPr>
        <w:tc>
          <w:tcPr>
            <w:tcW w:w="139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47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before="66" w:after="101" w:line="222" w:lineRule="exact"/>
              <w:ind w:right="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70</w:t>
            </w:r>
          </w:p>
        </w:tc>
        <w:tc>
          <w:tcPr>
            <w:tcW w:w="181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before="66" w:after="101" w:line="22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635,18</w:t>
            </w:r>
          </w:p>
        </w:tc>
      </w:tr>
      <w:tr w:rsidR="00713639">
        <w:trPr>
          <w:trHeight w:hRule="exact" w:val="345"/>
        </w:trPr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before="128"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713639">
        <w:trPr>
          <w:trHeight w:hRule="exact" w:val="300"/>
        </w:trPr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3639" w:rsidRDefault="0071363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spacing w:after="57" w:line="222" w:lineRule="exact"/>
              <w:ind w:right="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77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13639" w:rsidRDefault="00DA21E1">
            <w:pPr>
              <w:tabs>
                <w:tab w:val="decimal" w:pos="360"/>
              </w:tabs>
              <w:spacing w:after="57" w:line="22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698,70</w:t>
            </w:r>
          </w:p>
        </w:tc>
      </w:tr>
    </w:tbl>
    <w:p w:rsidR="00713639" w:rsidRDefault="00713639">
      <w:pPr>
        <w:spacing w:after="736" w:line="20" w:lineRule="exact"/>
      </w:pPr>
    </w:p>
    <w:sectPr w:rsidR="00713639">
      <w:type w:val="continuous"/>
      <w:pgSz w:w="11923" w:h="16843"/>
      <w:pgMar w:top="520" w:right="629" w:bottom="5847" w:left="541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E1" w:rsidRDefault="00DA21E1" w:rsidP="00DA21E1">
      <w:r>
        <w:separator/>
      </w:r>
    </w:p>
  </w:endnote>
  <w:endnote w:type="continuationSeparator" w:id="0">
    <w:p w:rsidR="00DA21E1" w:rsidRDefault="00DA21E1" w:rsidP="00D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E1" w:rsidRDefault="00DA21E1" w:rsidP="00DA21E1">
      <w:r>
        <w:separator/>
      </w:r>
    </w:p>
  </w:footnote>
  <w:footnote w:type="continuationSeparator" w:id="0">
    <w:p w:rsidR="00DA21E1" w:rsidRDefault="00DA21E1" w:rsidP="00DA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9"/>
    <w:rsid w:val="00102B14"/>
    <w:rsid w:val="00713639"/>
    <w:rsid w:val="00791C65"/>
    <w:rsid w:val="00CC795C"/>
    <w:rsid w:val="00D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1E1"/>
  </w:style>
  <w:style w:type="paragraph" w:styleId="Zpat">
    <w:name w:val="footer"/>
    <w:basedOn w:val="Normln"/>
    <w:link w:val="ZpatChar"/>
    <w:uiPriority w:val="99"/>
    <w:unhideWhenUsed/>
    <w:rsid w:val="00DA2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2021-01-26T09:32:00Z</dcterms:created>
  <dcterms:modified xsi:type="dcterms:W3CDTF">2021-01-26T09:32:00Z</dcterms:modified>
</cp:coreProperties>
</file>