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C" w:rsidRDefault="0062772C" w:rsidP="0062772C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Vít Lebeda [mailto:vit.lebeda@y-e.cz]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25, 2021 4:16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'Veverková Hana, Ing.'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Roman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Mendrygal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; andrea.cerovska@y-e.cz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Objednávky 000179, 000180</w:t>
      </w:r>
    </w:p>
    <w:p w:rsidR="0062772C" w:rsidRDefault="0062772C" w:rsidP="0062772C"/>
    <w:p w:rsidR="0062772C" w:rsidRDefault="0062772C" w:rsidP="00627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Dobrý den, paní Veverková, </w:t>
      </w:r>
    </w:p>
    <w:p w:rsidR="0062772C" w:rsidRDefault="0062772C" w:rsidP="0062772C">
      <w:pPr>
        <w:rPr>
          <w:rFonts w:ascii="Arial" w:hAnsi="Arial" w:cs="Arial"/>
        </w:rPr>
      </w:pPr>
    </w:p>
    <w:p w:rsidR="0062772C" w:rsidRDefault="0062772C" w:rsidP="00627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příloze si Vám dovoluji zaslat potvrzenou objednávku č. </w:t>
      </w:r>
      <w:r>
        <w:rPr>
          <w:rFonts w:ascii="Arial" w:hAnsi="Arial" w:cs="Arial"/>
          <w:b/>
          <w:bCs/>
        </w:rPr>
        <w:t>VOC-2021-000179</w:t>
      </w:r>
      <w:r>
        <w:rPr>
          <w:rFonts w:ascii="Arial" w:hAnsi="Arial" w:cs="Arial"/>
        </w:rPr>
        <w:t xml:space="preserve">, kterou tímto za YOUNG4ENERGY s.r.o. (IČ: 040 83 351; Adresa: Korunní 595/76, Ostrava 709 00) akceptujeme. </w:t>
      </w:r>
    </w:p>
    <w:p w:rsidR="003765E4" w:rsidRDefault="0062772C">
      <w:bookmarkStart w:id="0" w:name="_GoBack"/>
      <w:bookmarkEnd w:id="0"/>
    </w:p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C"/>
    <w:rsid w:val="000266D5"/>
    <w:rsid w:val="00203AD3"/>
    <w:rsid w:val="006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72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72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1</cp:revision>
  <dcterms:created xsi:type="dcterms:W3CDTF">2021-01-26T08:00:00Z</dcterms:created>
  <dcterms:modified xsi:type="dcterms:W3CDTF">2021-01-26T08:03:00Z</dcterms:modified>
</cp:coreProperties>
</file>